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公司纪委书记、工会主席2024年述职述廉报告</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纪委书记、工会主席2024年述职述廉报告公司纪委书记、工会主席2024年述职述廉报告各位领导、同志们：本人现任公司纪委书记兼工会主席，分管公司纪检、监察、工会、离退休、法律事务及装饰公司工作，协助公司经理管理审计工作。2024...</w:t>
      </w:r>
    </w:p>
    <w:p>
      <w:pPr>
        <w:ind w:left="0" w:right="0" w:firstLine="560"/>
        <w:spacing w:before="450" w:after="450" w:line="312" w:lineRule="auto"/>
      </w:pPr>
      <w:r>
        <w:rPr>
          <w:rFonts w:ascii="黑体" w:hAnsi="黑体" w:eastAsia="黑体" w:cs="黑体"/>
          <w:color w:val="000000"/>
          <w:sz w:val="36"/>
          <w:szCs w:val="36"/>
          <w:b w:val="1"/>
          <w:bCs w:val="1"/>
        </w:rPr>
        <w:t xml:space="preserve">第一篇：公司纪委书记、工会主席2024年述职述廉报告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二、认真履行职责、加强指导监督，圆满完成年度各项任务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w:t>
      </w:r>
    </w:p>
    <w:p>
      <w:pPr>
        <w:ind w:left="0" w:right="0" w:firstLine="560"/>
        <w:spacing w:before="450" w:after="450" w:line="312" w:lineRule="auto"/>
      </w:pPr>
      <w:r>
        <w:rPr>
          <w:rFonts w:ascii="宋体" w:hAnsi="宋体" w:eastAsia="宋体" w:cs="宋体"/>
          <w:color w:val="000"/>
          <w:sz w:val="28"/>
          <w:szCs w:val="28"/>
        </w:rPr>
        <w:t xml:space="preserve">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w:t>
      </w:r>
    </w:p>
    <w:p>
      <w:pPr>
        <w:ind w:left="0" w:right="0" w:firstLine="560"/>
        <w:spacing w:before="450" w:after="450" w:line="312" w:lineRule="auto"/>
      </w:pPr>
      <w:r>
        <w:rPr>
          <w:rFonts w:ascii="宋体" w:hAnsi="宋体" w:eastAsia="宋体" w:cs="宋体"/>
          <w:color w:val="000"/>
          <w:sz w:val="28"/>
          <w:szCs w:val="28"/>
        </w:rPr>
        <w:t xml:space="preserve">五是坚持每月送一文活动：在《廉政警钟》上开辟了廉洁故事、警句格言、政策解读、工作通报等内容，购买下发了《镜鉴—国有企业廉洁从业教育读本》，组织党员领导干部观看了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以上是我本人的述职述廉报告，不足之处，敬请同志们批评指正！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五是坚持每月送一文活动：在《廉政警钟》上开辟了廉洁故事、警句格言、政策解读、工作通报等内容，购买下发了《镜鉴—国有企业廉洁从业教育读本》，组织党员领导干部观看了--------------------------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 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以上是我本人的述职述廉报告，不足之处，敬请同志们批评指正</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根据省公司党组的有关规定和要求，我就自己在学习、思想、工作尤其是党风廉政建设方面的情况汇报如下，请公司各级领导和广大员工批评指正。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今年六月份以前我在厂任厂长兼党委副书记。截止5月底省公司年初下达的各项重点指标均在控制范围之内，全厂廉洁自律无案件，安全生产无事故，职工队伍稳定无上访。</w:t>
      </w:r>
    </w:p>
    <w:p>
      <w:pPr>
        <w:ind w:left="0" w:right="0" w:firstLine="560"/>
        <w:spacing w:before="450" w:after="450" w:line="312" w:lineRule="auto"/>
      </w:pPr>
      <w:r>
        <w:rPr>
          <w:rFonts w:ascii="宋体" w:hAnsi="宋体" w:eastAsia="宋体" w:cs="宋体"/>
          <w:color w:val="000"/>
          <w:sz w:val="28"/>
          <w:szCs w:val="28"/>
        </w:rPr>
        <w:t xml:space="preserve">六月下旬我到集团公司任工会主席，边熟悉情况边开展工作，边学习边进入角色。在公司党委的正确领导和上级工会的指导帮助下，在工会同志们和各分会主席的共同努力下，积极履行《中国工会章程》赋予工会的各项职责。较好的完成了工会的各项工作。</w:t>
      </w:r>
    </w:p>
    <w:p>
      <w:pPr>
        <w:ind w:left="0" w:right="0" w:firstLine="560"/>
        <w:spacing w:before="450" w:after="450" w:line="312" w:lineRule="auto"/>
      </w:pPr>
      <w:r>
        <w:rPr>
          <w:rFonts w:ascii="宋体" w:hAnsi="宋体" w:eastAsia="宋体" w:cs="宋体"/>
          <w:color w:val="000"/>
          <w:sz w:val="28"/>
          <w:szCs w:val="28"/>
        </w:rPr>
        <w:t xml:space="preserve">一是克服困难，努力完成省公司年初下达的各项经营招标。今年上半年在系统内合同数量减少、流动资金十分紧张的情况下我们努力克服困难，狠抓生产经营，基本做到时间过半各项重要指标完成过半。</w:t>
      </w:r>
    </w:p>
    <w:p>
      <w:pPr>
        <w:ind w:left="0" w:right="0" w:firstLine="560"/>
        <w:spacing w:before="450" w:after="450" w:line="312" w:lineRule="auto"/>
      </w:pPr>
      <w:r>
        <w:rPr>
          <w:rFonts w:ascii="宋体" w:hAnsi="宋体" w:eastAsia="宋体" w:cs="宋体"/>
          <w:color w:val="000"/>
          <w:sz w:val="28"/>
          <w:szCs w:val="28"/>
        </w:rPr>
        <w:t xml:space="preserve">二是认真履行“一岗双责”要求，重视抓好党风廉政建设。结合“依法治企年”活动，积极开展各项制度的“废、改、立”工作。完善制度，堵塞漏洞。大力倡导“干事、干净”的廉政理念，我分管的部门和工作范围内没有发现违反廉洁自律有关规定的人和事。</w:t>
      </w:r>
    </w:p>
    <w:p>
      <w:pPr>
        <w:ind w:left="0" w:right="0" w:firstLine="560"/>
        <w:spacing w:before="450" w:after="450" w:line="312" w:lineRule="auto"/>
      </w:pPr>
      <w:r>
        <w:rPr>
          <w:rFonts w:ascii="宋体" w:hAnsi="宋体" w:eastAsia="宋体" w:cs="宋体"/>
          <w:color w:val="000"/>
          <w:sz w:val="28"/>
          <w:szCs w:val="28"/>
        </w:rPr>
        <w:t xml:space="preserve">三是狠抓安全文明生产，保持了安全生产长周期。积极开展“反违章”活动，健全机制，明确责任，狠抓落实。克服了设备老化，保安全基础薄弱等不利因素，没有发生各类安全事故。</w:t>
      </w:r>
    </w:p>
    <w:p>
      <w:pPr>
        <w:ind w:left="0" w:right="0" w:firstLine="560"/>
        <w:spacing w:before="450" w:after="450" w:line="312" w:lineRule="auto"/>
      </w:pPr>
      <w:r>
        <w:rPr>
          <w:rFonts w:ascii="宋体" w:hAnsi="宋体" w:eastAsia="宋体" w:cs="宋体"/>
          <w:color w:val="000"/>
          <w:sz w:val="28"/>
          <w:szCs w:val="28"/>
        </w:rPr>
        <w:t xml:space="preserve">四是坚持以人为本思想，确保职工队伍和谐稳定。落实厂务公开制度，坚持公开、公平、公正的办事原则，确保职工的知情权、参与权、监督权。上半年再次调整提高了工资，增加了职工的收入。职工队伍稳定无上访</w:t>
      </w:r>
    </w:p>
    <w:p>
      <w:pPr>
        <w:ind w:left="0" w:right="0" w:firstLine="560"/>
        <w:spacing w:before="450" w:after="450" w:line="312" w:lineRule="auto"/>
      </w:pPr>
      <w:r>
        <w:rPr>
          <w:rFonts w:ascii="宋体" w:hAnsi="宋体" w:eastAsia="宋体" w:cs="宋体"/>
          <w:color w:val="000"/>
          <w:sz w:val="28"/>
          <w:szCs w:val="28"/>
        </w:rPr>
        <w:t xml:space="preserve">五是努力履行工会职责，为集团公司发展添砖加瓦。今年六月底到集团公司任职，为了尽快熟悉情况开展工作。首先，到集团所属公司进行调研，通过走访座谈对各公司情况有了初步了解；其次，陪同张书记先后到陕北、内蒙、新疆等工地看望慰问职工；再次，积极参与职工住宅楼民主管理工作，组织职工“开放日”活动，召开相关会议就职工关心的问题和基建办进行沟通交流，使职工的民主权利得到保障。最后，结合公司实际开展了班组建设，劳动竞赛，建“职工小家”活动、读书活动等。为了进一步活跃职工的文化娱乐活动，还举办了“迎新春、营和谐、聚人心、促发展”主题系列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能积极参加党委中心组学习，除了规定的学习内容外，平时还能关心时事政治，自觉学习党的一系列路线方针政策，学习上级有关廉洁自律方面的规定，特别是今年宝鸡电力设备厂部分班子成员的问题暴露后，身边的反面典型对自己触动教育很大。前不久又参加了公司组织去渭南监狱举行的警示教育，听了几名犯人的现身说法，更加认识到作为一名党员干部要坚持不断的学习，努力改造自己的世界观，树立正确的人生观、价值观和权力观，从思想上筑牢反腐败的第一道防线是一项长期的政治任务，必须坚持持之以恒、永不懈怠，才能避免一失足成千古恨的人生悲剧的发生。</w:t>
      </w:r>
    </w:p>
    <w:p>
      <w:pPr>
        <w:ind w:left="0" w:right="0" w:firstLine="560"/>
        <w:spacing w:before="450" w:after="450" w:line="312" w:lineRule="auto"/>
      </w:pPr>
      <w:r>
        <w:rPr>
          <w:rFonts w:ascii="宋体" w:hAnsi="宋体" w:eastAsia="宋体" w:cs="宋体"/>
          <w:color w:val="000"/>
          <w:sz w:val="28"/>
          <w:szCs w:val="28"/>
        </w:rPr>
        <w:t xml:space="preserve">多年来，自己一直坚持着“勤政成就事业，廉政完美人生”的信条。无论是在修造企业当一把手还是如今当副职，都能自觉遵守上级党风廉政建设方面的有关规定，没有违反“八个不准”，“四个不得”及国企领导干部廉洁从业若干规定等，没有自己经商办企业，没有以权谋私为自己家人、亲戚、朋友经商谋利或提供方便，自己分管的部门也无因违反党风、党纪方面有关规定而受到追究处理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一是学习的自觉性、持久性不够，有时紧时松的现象。理论联系实际、不断探索创新的劲头不足。</w:t>
      </w:r>
    </w:p>
    <w:p>
      <w:pPr>
        <w:ind w:left="0" w:right="0" w:firstLine="560"/>
        <w:spacing w:before="450" w:after="450" w:line="312" w:lineRule="auto"/>
      </w:pPr>
      <w:r>
        <w:rPr>
          <w:rFonts w:ascii="宋体" w:hAnsi="宋体" w:eastAsia="宋体" w:cs="宋体"/>
          <w:color w:val="000"/>
          <w:sz w:val="28"/>
          <w:szCs w:val="28"/>
        </w:rPr>
        <w:t xml:space="preserve">二是工作能力有限，尤其对工会工作比较生疏，还有待于进一步加强。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员领导干部，要把学习作为自己终生的必修课，持之以恒，在精学、深学上下功夫。认真学习党的路线方针政策，自觉践行“三个代表”重要思想，落实科学发展观，牢固树立立党为公、执政为民、权为民所用、情为民所系和利为民所谋的观念，不断提高自身的综合素质。</w:t>
      </w:r>
    </w:p>
    <w:p>
      <w:pPr>
        <w:ind w:left="0" w:right="0" w:firstLine="560"/>
        <w:spacing w:before="450" w:after="450" w:line="312" w:lineRule="auto"/>
      </w:pPr>
      <w:r>
        <w:rPr>
          <w:rFonts w:ascii="宋体" w:hAnsi="宋体" w:eastAsia="宋体" w:cs="宋体"/>
          <w:color w:val="000"/>
          <w:sz w:val="28"/>
          <w:szCs w:val="28"/>
        </w:rPr>
        <w:t xml:space="preserve">（二）努力工作，不断增强工作的实效性</w:t>
      </w:r>
    </w:p>
    <w:p>
      <w:pPr>
        <w:ind w:left="0" w:right="0" w:firstLine="560"/>
        <w:spacing w:before="450" w:after="450" w:line="312" w:lineRule="auto"/>
      </w:pPr>
      <w:r>
        <w:rPr>
          <w:rFonts w:ascii="宋体" w:hAnsi="宋体" w:eastAsia="宋体" w:cs="宋体"/>
          <w:color w:val="000"/>
          <w:sz w:val="28"/>
          <w:szCs w:val="28"/>
        </w:rPr>
        <w:t xml:space="preserve">不断改进工作作风，发挥模范带头作用，树立无私奉献精神，时刻牢记党的宗旨，努力工作。认真履行工会的各项职能，做到心系职工，服务职工，高度关注职工的呼声，为职工排忧解难。不断改进工作，努力践行工会主席的职责，为集团公司健康、持续、科学发展和最大限度的维护保障职工的合法权益而努力奋斗。</w:t>
      </w:r>
    </w:p>
    <w:p>
      <w:pPr>
        <w:ind w:left="0" w:right="0" w:firstLine="560"/>
        <w:spacing w:before="450" w:after="450" w:line="312" w:lineRule="auto"/>
      </w:pPr>
      <w:r>
        <w:rPr>
          <w:rFonts w:ascii="宋体" w:hAnsi="宋体" w:eastAsia="宋体" w:cs="宋体"/>
          <w:color w:val="000"/>
          <w:sz w:val="28"/>
          <w:szCs w:val="28"/>
        </w:rPr>
        <w:t xml:space="preserve">（三）保持廉洁，增强拒腐防变的能力</w:t>
      </w:r>
    </w:p>
    <w:p>
      <w:pPr>
        <w:ind w:left="0" w:right="0" w:firstLine="560"/>
        <w:spacing w:before="450" w:after="450" w:line="312" w:lineRule="auto"/>
      </w:pPr>
      <w:r>
        <w:rPr>
          <w:rFonts w:ascii="宋体" w:hAnsi="宋体" w:eastAsia="宋体" w:cs="宋体"/>
          <w:color w:val="000"/>
          <w:sz w:val="28"/>
          <w:szCs w:val="28"/>
        </w:rPr>
        <w:t xml:space="preserve">要牢固树立清正廉洁、拒腐防变的思想。加强道德修养，树立正确地利益观，荣辱观，人生观，追求积极向上的生活情趣，自觉与各种腐败现象作斗争，时刻筑牢拒腐防变的思想道德防线。带头树立高度的责任感和敬业精神，认真落实“一岗双责”要求，管好自己的人，看好自己的门，干好自己的事。把“干事、干净”的廉洁理念落实到工会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在集团纪委的关心指导下，在公司党政的正确领导下，我本人严格执行党风廉政建设责任制，着力推进廉洁风险防控，构建惩防体系，规范公司管理行为，为全面完成公司经营、发展目标任务提供有力保证。现将一年来我的履职守廉情况报告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一是把党的政治建设放在首位，全面落实从严治党责任。今年初，公司党委纪委及时召开党风廉政建设及反腐败工作布置会议，层层落实“两个责任”，党风廉政建设和反腐败工作目标责任书签订率100%，构建起主体明晰、有机协同、层层传导、问责有力的全面从严治党责任落实机制。</w:t>
      </w:r>
    </w:p>
    <w:p>
      <w:pPr>
        <w:ind w:left="0" w:right="0" w:firstLine="560"/>
        <w:spacing w:before="450" w:after="450" w:line="312" w:lineRule="auto"/>
      </w:pPr>
      <w:r>
        <w:rPr>
          <w:rFonts w:ascii="宋体" w:hAnsi="宋体" w:eastAsia="宋体" w:cs="宋体"/>
          <w:color w:val="000"/>
          <w:sz w:val="28"/>
          <w:szCs w:val="28"/>
        </w:rPr>
        <w:t xml:space="preserve">二是提高政治站位，强化政治监督，全面清除政治生态“污染源”。今年以来，重点开展了对各党支部在学习贯彻十九大精神、全国国有企业党的建设工作会议精神、习近平新时代中国特色社会主义思想、习近平生态文明思想等重大决策部署的监督检查；重点开展了对各党支部、党员遵守政治纪律、政治规矩情况的监督检查，坚决肃清孙政才恶劣影响和***、王立军流毒，引导广大党员干部职工政治上清醒坚定。</w:t>
      </w:r>
    </w:p>
    <w:p>
      <w:pPr>
        <w:ind w:left="0" w:right="0" w:firstLine="560"/>
        <w:spacing w:before="450" w:after="450" w:line="312" w:lineRule="auto"/>
      </w:pPr>
      <w:r>
        <w:rPr>
          <w:rFonts w:ascii="宋体" w:hAnsi="宋体" w:eastAsia="宋体" w:cs="宋体"/>
          <w:color w:val="000"/>
          <w:sz w:val="28"/>
          <w:szCs w:val="28"/>
        </w:rPr>
        <w:t xml:space="preserve">三是扎实推进“不忘初心、牢记使命”主题教育。按照集团党委纪委的工作部署，积极协助公司党委开展“不忘初心，牢记使命”主题教育，督促党员干部职工按照“守初心、担使命、找差距、抓落实”总要求，认真完成学习教育、调查研究、检视问题、整改落实，使主题教育达到了预期目的和效果。我本人在主题教育中也受益匪浅，不仅在思想政治方面受到了洗礼，还更加坚定了听党话、跟党走的信念，更加坚定了为城市供水事业奋斗的决心。</w:t>
      </w:r>
    </w:p>
    <w:p>
      <w:pPr>
        <w:ind w:left="0" w:right="0" w:firstLine="560"/>
        <w:spacing w:before="450" w:after="450" w:line="312" w:lineRule="auto"/>
      </w:pPr>
      <w:r>
        <w:rPr>
          <w:rFonts w:ascii="宋体" w:hAnsi="宋体" w:eastAsia="宋体" w:cs="宋体"/>
          <w:color w:val="000"/>
          <w:sz w:val="28"/>
          <w:szCs w:val="28"/>
        </w:rPr>
        <w:t xml:space="preserve">四是推进廉洁风险防控，构建惩防体系，抓实常态化监督。在“不忘初心、牢记使命”主题教育中，我参加公司理论中心组学习23次，下基层调研5次，与中干和党员职工交心谈心36人次，深入探讨廉洁风险防控，撰写廉政风险管控及预防调研报告1篇，组织修订制度9个，新增制度16个，公司和支部层面开展“以案四说”警示教育9次。围绕生产经营、党建纪检工作开展各类监察8次，处罚违反劳动纪律38人次，开展谈话提醒3人次。通过强化日常监督，公司全年没有出现违反中央八项规定精神的问题和“四风”问题。</w:t>
      </w:r>
    </w:p>
    <w:p>
      <w:pPr>
        <w:ind w:left="0" w:right="0" w:firstLine="560"/>
        <w:spacing w:before="450" w:after="450" w:line="312" w:lineRule="auto"/>
      </w:pPr>
      <w:r>
        <w:rPr>
          <w:rFonts w:ascii="宋体" w:hAnsi="宋体" w:eastAsia="宋体" w:cs="宋体"/>
          <w:color w:val="000"/>
          <w:sz w:val="28"/>
          <w:szCs w:val="28"/>
        </w:rPr>
        <w:t xml:space="preserve">五是认真履行岗位职责，分管工作有序推进。作为客服中心和**公司的分管领导，我深知肩上担负责任之重大，自身工作的优劣，关系到供区20.72万用户近50万人口的用水安全。今年以来，公司上下戮力齐心，**水厂二期如期投产，顺利实现并网运行；**至**应急管网的贯通，多个部门联动合力，******实现互联互通；水质检测常态跟进，切实保障用水安全；管网改造、抢修维修、测漏治漏、抄表收费等服务质量全面提升。客服中心通过回收利用旧管材、优化安装等措施，创收取得明显成效；通过加强施工管理、健全管网资料、降低产销差率、加强二次供水设备巡查等措施，集团节约分成试点工作开展顺利，营业、管网板块取得较好成绩。</w:t>
      </w:r>
    </w:p>
    <w:p>
      <w:pPr>
        <w:ind w:left="0" w:right="0" w:firstLine="560"/>
        <w:spacing w:before="450" w:after="450" w:line="312" w:lineRule="auto"/>
      </w:pPr>
      <w:r>
        <w:rPr>
          <w:rFonts w:ascii="宋体" w:hAnsi="宋体" w:eastAsia="宋体" w:cs="宋体"/>
          <w:color w:val="000"/>
          <w:sz w:val="28"/>
          <w:szCs w:val="28"/>
        </w:rPr>
        <w:t xml:space="preserve">六是支部党建工作有声有色。作为**支部书记，我牢固树立党建“第一责任人”的意识，扛牢扛稳党建责任。全年组织支部学习20次，上专题党课4次，开展专题组织生活会2次，收缴党费5169元；组织参观红色教育基地1次，观看红色革命电影2次，组织党员进社区开展志愿服务1次。2024，**支部深入贯彻落实习近平新时代中国特色社会主义思想和党的十九大精神，全面落实新时代党的建设总要求和新时代党的组织路线，扎实推进党的建设及党风廉政建设和反腐败工作，积极开展“不忘初心、牢记使命”主题教育，确保了党建责任目标的全面完成。</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一年来，我本人严格落实中央八项规定精神，严格遵守领导干部廉洁自律的各项规定，自觉抵制不正之风和腐败现象的侵蚀。没有利用名贵特产和特殊资源谋取私利，没有为自己和身边工作人员以及亲属谋取私利，没有不廉洁行为，配偶和子女没有经商办企业，无投资、无基金、无股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一是纪检监察工作的标准还有待提高。由于分管工作事务较多，导致在纪检监察工作方面投入的时间和精力有限，从而导致工作标准不高，忽视了对基层处室纪检监察工作的指导。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二是纪检监察各项工作制度还需进一步完善。纪检监察工作如何有效融入日常运营管理，还需进一步摸索和总结经验，各项制度还需结合实际情况进一步修订和完善。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一是加强自身的理论知识学习，不断提高自己的政治业务素质。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二是牢固树立全心全意为人民服务的思想，乐于奉献、解放思想、开拓创新，努力提高对各项工作的领导水平。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三是坚持原则，团结班子成员，深入基层倾听群众呼声，帮助解决一些实际问题。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四是不断改善工作作风，努力提高工作效率。</w:t>
      </w:r>
    </w:p>
    <w:p>
      <w:pPr>
        <w:ind w:left="0" w:right="0" w:firstLine="560"/>
        <w:spacing w:before="450" w:after="450" w:line="312" w:lineRule="auto"/>
      </w:pPr>
      <w:r>
        <w:rPr>
          <w:rFonts w:ascii="宋体" w:hAnsi="宋体" w:eastAsia="宋体" w:cs="宋体"/>
          <w:color w:val="000"/>
          <w:sz w:val="28"/>
          <w:szCs w:val="28"/>
        </w:rPr>
        <w:t xml:space="preserve">五是廉洁奉公，严于律己，带头遵纪守法，正确行使手中权力，绝不越权，绝不以权谋私。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第五篇：公司纪委书记和工会主席述职报告</w:t>
      </w:r>
    </w:p>
    <w:p>
      <w:pPr>
        <w:ind w:left="0" w:right="0" w:firstLine="560"/>
        <w:spacing w:before="450" w:after="450" w:line="312" w:lineRule="auto"/>
      </w:pPr>
      <w:r>
        <w:rPr>
          <w:rFonts w:ascii="宋体" w:hAnsi="宋体" w:eastAsia="宋体" w:cs="宋体"/>
          <w:color w:val="000"/>
          <w:sz w:val="28"/>
          <w:szCs w:val="28"/>
        </w:rPr>
        <w:t xml:space="preserve">我担任公司纪委书记和工会主席，一年来在党组织的亲切关怀和帮助下，在广大职工的支持下，我认真学习党的十六大精神、十六届三中全会精神和一系列政策法规，努力用邓小平理论和“三个代表”重要思想武装自己，不断增强贯彻执行党的基本理论、基本路线和基本纲领的自觉性，让自己做到勤奋学习、善于思考；解放思想、与时俱进，不断在工作实践中拓展思路，创新</w:t>
      </w:r>
    </w:p>
    <w:p>
      <w:pPr>
        <w:ind w:left="0" w:right="0" w:firstLine="560"/>
        <w:spacing w:before="450" w:after="450" w:line="312" w:lineRule="auto"/>
      </w:pPr>
      <w:r>
        <w:rPr>
          <w:rFonts w:ascii="宋体" w:hAnsi="宋体" w:eastAsia="宋体" w:cs="宋体"/>
          <w:color w:val="000"/>
          <w:sz w:val="28"/>
          <w:szCs w:val="28"/>
        </w:rPr>
        <w:t xml:space="preserve">工作方式方法。</w:t>
      </w:r>
    </w:p>
    <w:p>
      <w:pPr>
        <w:ind w:left="0" w:right="0" w:firstLine="560"/>
        <w:spacing w:before="450" w:after="450" w:line="312" w:lineRule="auto"/>
      </w:pPr>
      <w:r>
        <w:rPr>
          <w:rFonts w:ascii="宋体" w:hAnsi="宋体" w:eastAsia="宋体" w:cs="宋体"/>
          <w:color w:val="000"/>
          <w:sz w:val="28"/>
          <w:szCs w:val="28"/>
        </w:rPr>
        <w:t xml:space="preserve">一、认真学习，提高理论素养能自觉地学习马列主义、毛泽东思想、邓小平理论和“三个代表”重要思想，树立新时期的学习观，坚定改革开放的必胜信念。定期对照《中共中央关于加强和改进党的作风建设的决定》所要求的“八个坚持、八个反对”，树立正确的权力观，在自己的工作范围内做到：</w:t>
      </w:r>
    </w:p>
    <w:p>
      <w:pPr>
        <w:ind w:left="0" w:right="0" w:firstLine="560"/>
        <w:spacing w:before="450" w:after="450" w:line="312" w:lineRule="auto"/>
      </w:pPr>
      <w:r>
        <w:rPr>
          <w:rFonts w:ascii="宋体" w:hAnsi="宋体" w:eastAsia="宋体" w:cs="宋体"/>
          <w:color w:val="000"/>
          <w:sz w:val="28"/>
          <w:szCs w:val="28"/>
        </w:rPr>
        <w:t xml:space="preserve">不让那些老实本分的职工吃亏。不让那些耍滑头的人得意，不让那些意识不好的人得逞。以正确的权力观、地位观和利益观约束自己言行，抵制各种腐朽思想的侵蚀和诱惑，不伸手谋求额外的享受和福利，以身作则，艰苦奋斗。每年都重视自己理论方面的学习和提高，认真做读书笔记，注意收集先进单位的做法，总结基层的经验在工作中推广。今年撰写的“加强企廉文化建设，筑起反腐思想长城”在公司简报上发表“浅论工会在企业安全生产过程中的地位和作用”获集团优秀论文奖。</w:t>
      </w:r>
    </w:p>
    <w:p>
      <w:pPr>
        <w:ind w:left="0" w:right="0" w:firstLine="560"/>
        <w:spacing w:before="450" w:after="450" w:line="312" w:lineRule="auto"/>
      </w:pPr>
      <w:r>
        <w:rPr>
          <w:rFonts w:ascii="宋体" w:hAnsi="宋体" w:eastAsia="宋体" w:cs="宋体"/>
          <w:color w:val="000"/>
          <w:sz w:val="28"/>
          <w:szCs w:val="28"/>
        </w:rPr>
        <w:t xml:space="preserve">二、落实纪检工作职责，确保政令畅通</w:t>
      </w:r>
    </w:p>
    <w:p>
      <w:pPr>
        <w:ind w:left="0" w:right="0" w:firstLine="560"/>
        <w:spacing w:before="450" w:after="450" w:line="312" w:lineRule="auto"/>
      </w:pPr>
      <w:r>
        <w:rPr>
          <w:rFonts w:ascii="宋体" w:hAnsi="宋体" w:eastAsia="宋体" w:cs="宋体"/>
          <w:color w:val="000"/>
          <w:sz w:val="28"/>
          <w:szCs w:val="28"/>
        </w:rPr>
        <w:t xml:space="preserve">在党的十六大和“三个代表”重要思想指导下，认真贯彻了中纪委二次全会精神，按照货总纪委和公司党委的统一部署，适应结构调整，紧紧围绕生产经营中心，服从服务于企业改革、发展稳定大局，深化反腐败三项工作，坚持标本兼治，强化源头治理，加强基础建设，落实四项职能，为保证公司目标实现，做到政令畅通、纪律保证。</w:t>
      </w:r>
    </w:p>
    <w:p>
      <w:pPr>
        <w:ind w:left="0" w:right="0" w:firstLine="560"/>
        <w:spacing w:before="450" w:after="450" w:line="312" w:lineRule="auto"/>
      </w:pPr>
      <w:r>
        <w:rPr>
          <w:rFonts w:ascii="宋体" w:hAnsi="宋体" w:eastAsia="宋体" w:cs="宋体"/>
          <w:color w:val="000"/>
          <w:sz w:val="28"/>
          <w:szCs w:val="28"/>
        </w:rPr>
        <w:t xml:space="preserve">1、根据货总党委、纪委的部署，制定《纪检监察工作要点》，并根据不同时期的工作重点，安排落实。</w:t>
      </w:r>
    </w:p>
    <w:p>
      <w:pPr>
        <w:ind w:left="0" w:right="0" w:firstLine="560"/>
        <w:spacing w:before="450" w:after="450" w:line="312" w:lineRule="auto"/>
      </w:pPr>
      <w:r>
        <w:rPr>
          <w:rFonts w:ascii="宋体" w:hAnsi="宋体" w:eastAsia="宋体" w:cs="宋体"/>
          <w:color w:val="000"/>
          <w:sz w:val="28"/>
          <w:szCs w:val="28"/>
        </w:rPr>
        <w:t xml:space="preserve">2、不断加强企廉教育，深化反腐败认识，营造良好氛围。党委中心组成员坚持每月二次学习，在“党风廉政教育月”和“我是共产党员”主题教育的活动中带头写体会、谈收获，起表率作用。组织机关干部、船舶“三长”，通过例会学习，提高思想认识；在广大员工中开展“员工守则”、“五不准”教育，分层次有针对性学习，起到好的效果。</w:t>
      </w:r>
    </w:p>
    <w:p>
      <w:pPr>
        <w:ind w:left="0" w:right="0" w:firstLine="560"/>
        <w:spacing w:before="450" w:after="450" w:line="312" w:lineRule="auto"/>
      </w:pPr>
      <w:r>
        <w:rPr>
          <w:rFonts w:ascii="宋体" w:hAnsi="宋体" w:eastAsia="宋体" w:cs="宋体"/>
          <w:color w:val="000"/>
          <w:sz w:val="28"/>
          <w:szCs w:val="28"/>
        </w:rPr>
        <w:t xml:space="preserve">今年在中层以上干部组织学习郑培民先进事迹“公仆本色”、邵里庭先进事迹、货总《党风廉政建设责任制实施细则》、《干部廉政规定》及“上海长江交通进出口公司原总经理何礼忠等受贿案剖析，圆满完成货总纪委的学习要求。</w:t>
      </w:r>
    </w:p>
    <w:p>
      <w:pPr>
        <w:ind w:left="0" w:right="0" w:firstLine="560"/>
        <w:spacing w:before="450" w:after="450" w:line="312" w:lineRule="auto"/>
      </w:pPr>
      <w:r>
        <w:rPr>
          <w:rFonts w:ascii="宋体" w:hAnsi="宋体" w:eastAsia="宋体" w:cs="宋体"/>
          <w:color w:val="000"/>
          <w:sz w:val="28"/>
          <w:szCs w:val="28"/>
        </w:rPr>
        <w:t xml:space="preserve">3、强化监督责任到位。</w:t>
      </w:r>
    </w:p>
    <w:p>
      <w:pPr>
        <w:ind w:left="0" w:right="0" w:firstLine="560"/>
        <w:spacing w:before="450" w:after="450" w:line="312" w:lineRule="auto"/>
      </w:pPr>
      <w:r>
        <w:rPr>
          <w:rFonts w:ascii="宋体" w:hAnsi="宋体" w:eastAsia="宋体" w:cs="宋体"/>
          <w:color w:val="000"/>
          <w:sz w:val="28"/>
          <w:szCs w:val="28"/>
        </w:rPr>
        <w:t xml:space="preserve">公司以“五好班子”为目标，不断加强领导班子建设，建立领导廉政档案，实施“企务公开”，对企业“三重一大”、重大投资决策、重要人事任免、大额资金支配和收入分配等重大问题坚持集体领导、民主决策，并严格执行收入申报、礼品登记、重大事项报告制度，并按月将执行情况向上级纪委报告。</w:t>
      </w:r>
    </w:p>
    <w:p>
      <w:pPr>
        <w:ind w:left="0" w:right="0" w:firstLine="560"/>
        <w:spacing w:before="450" w:after="450" w:line="312" w:lineRule="auto"/>
      </w:pPr>
      <w:r>
        <w:rPr>
          <w:rFonts w:ascii="宋体" w:hAnsi="宋体" w:eastAsia="宋体" w:cs="宋体"/>
          <w:color w:val="000"/>
          <w:sz w:val="28"/>
          <w:szCs w:val="28"/>
        </w:rPr>
        <w:t xml:space="preserve">公司党委与基层支部、机关部室层层签定责任书、实行“一岗两责”，执行情况纳入月度考评。对机关中层干部进行廉政谈话，使责任落实横向到底、纵向到边、责任到位。纪委发挥了组织协调和监督的作用，对党员干部实行了立体式监督。领导定期找分管部门负责人谈思想、提要求，有力地推进了党风廉政工作的落实。</w:t>
      </w:r>
    </w:p>
    <w:p>
      <w:pPr>
        <w:ind w:left="0" w:right="0" w:firstLine="560"/>
        <w:spacing w:before="450" w:after="450" w:line="312" w:lineRule="auto"/>
      </w:pPr>
      <w:r>
        <w:rPr>
          <w:rFonts w:ascii="宋体" w:hAnsi="宋体" w:eastAsia="宋体" w:cs="宋体"/>
          <w:color w:val="000"/>
          <w:sz w:val="28"/>
          <w:szCs w:val="28"/>
        </w:rPr>
        <w:t xml:space="preserve">4、加强效能监察，提高服务质量。</w:t>
      </w:r>
    </w:p>
    <w:p>
      <w:pPr>
        <w:ind w:left="0" w:right="0" w:firstLine="560"/>
        <w:spacing w:before="450" w:after="450" w:line="312" w:lineRule="auto"/>
      </w:pPr>
      <w:r>
        <w:rPr>
          <w:rFonts w:ascii="宋体" w:hAnsi="宋体" w:eastAsia="宋体" w:cs="宋体"/>
          <w:color w:val="000"/>
          <w:sz w:val="28"/>
          <w:szCs w:val="28"/>
        </w:rPr>
        <w:t xml:space="preserve">按货总纪委“关于做好2024年效能监察工作的通知”要求，对企业经营管理过程进行监控，公司纪委、财务、工会每月分析招待费、通讯费使用情况，形成监督合力，加大成本控制力度。和办公室一起对报废公章，对所签合同进行管理和检查。加强了资金等管理，有效地防止“小金库”现象和企业管理中出现漏洞。</w:t>
      </w:r>
    </w:p>
    <w:p>
      <w:pPr>
        <w:ind w:left="0" w:right="0" w:firstLine="560"/>
        <w:spacing w:before="450" w:after="450" w:line="312" w:lineRule="auto"/>
      </w:pPr>
      <w:r>
        <w:rPr>
          <w:rFonts w:ascii="宋体" w:hAnsi="宋体" w:eastAsia="宋体" w:cs="宋体"/>
          <w:color w:val="000"/>
          <w:sz w:val="28"/>
          <w:szCs w:val="28"/>
        </w:rPr>
        <w:t xml:space="preserve">在货总纪委的指导下，对船舶进行纯烧千秒油技改立项，从方案论证、物资采购、施工管理、质量验收到资料归挡全过程参与协调，各职能部门充分发挥作用，该项目圆满完成。目前我们又对其他船舶技改项目效能监察立项，确保质量优、费用省。</w:t>
      </w:r>
    </w:p>
    <w:p>
      <w:pPr>
        <w:ind w:left="0" w:right="0" w:firstLine="560"/>
        <w:spacing w:before="450" w:after="450" w:line="312" w:lineRule="auto"/>
      </w:pPr>
      <w:r>
        <w:rPr>
          <w:rFonts w:ascii="宋体" w:hAnsi="宋体" w:eastAsia="宋体" w:cs="宋体"/>
          <w:color w:val="000"/>
          <w:sz w:val="28"/>
          <w:szCs w:val="28"/>
        </w:rPr>
        <w:t xml:space="preserve">公司制定加强机关作风建设的24条规定，实行服务承诺，改变机关作风。重新修定了《党支部书记兼职纪检员工作职责》，加大了基层党风建设力度。并通过加强行风建设情况监督检查、职业道德教育、召开现场会、诚信船舶座谈等，加强服务质量的意识。</w:t>
      </w:r>
    </w:p>
    <w:p>
      <w:pPr>
        <w:ind w:left="0" w:right="0" w:firstLine="560"/>
        <w:spacing w:before="450" w:after="450" w:line="312" w:lineRule="auto"/>
      </w:pPr>
      <w:r>
        <w:rPr>
          <w:rFonts w:ascii="宋体" w:hAnsi="宋体" w:eastAsia="宋体" w:cs="宋体"/>
          <w:color w:val="000"/>
          <w:sz w:val="28"/>
          <w:szCs w:val="28"/>
        </w:rPr>
        <w:t xml:space="preserve">5、从严执纪，查处违纪案件。</w:t>
      </w:r>
    </w:p>
    <w:p>
      <w:pPr>
        <w:ind w:left="0" w:right="0" w:firstLine="560"/>
        <w:spacing w:before="450" w:after="450" w:line="312" w:lineRule="auto"/>
      </w:pPr>
      <w:r>
        <w:rPr>
          <w:rFonts w:ascii="宋体" w:hAnsi="宋体" w:eastAsia="宋体" w:cs="宋体"/>
          <w:color w:val="000"/>
          <w:sz w:val="28"/>
          <w:szCs w:val="28"/>
        </w:rPr>
        <w:t xml:space="preserve">严肃查处违纪案件是纪检监察工作的中心环节，也是挽救犯错误人员，警示教育，减少违纪行为发生的重要手段。公司纪委对驾长***盗卖国有资产、嫖娼案进行严肃处理，给予开除党籍、解除劳动合同。并以此为训开展教育，同时在广大职工中开展“员工守则”和“五不准”教育，为企业发展保驾护航。</w:t>
      </w:r>
    </w:p>
    <w:p>
      <w:pPr>
        <w:ind w:left="0" w:right="0" w:firstLine="560"/>
        <w:spacing w:before="450" w:after="450" w:line="312" w:lineRule="auto"/>
      </w:pPr>
      <w:r>
        <w:rPr>
          <w:rFonts w:ascii="宋体" w:hAnsi="宋体" w:eastAsia="宋体" w:cs="宋体"/>
          <w:color w:val="000"/>
          <w:sz w:val="28"/>
          <w:szCs w:val="28"/>
        </w:rPr>
        <w:t xml:space="preserve">三、贯彻工会十四大精神，全面落实工会职责</w:t>
      </w:r>
    </w:p>
    <w:p>
      <w:pPr>
        <w:ind w:left="0" w:right="0" w:firstLine="560"/>
        <w:spacing w:before="450" w:after="450" w:line="312" w:lineRule="auto"/>
      </w:pPr>
      <w:r>
        <w:rPr>
          <w:rFonts w:ascii="宋体" w:hAnsi="宋体" w:eastAsia="宋体" w:cs="宋体"/>
          <w:color w:val="000"/>
          <w:sz w:val="28"/>
          <w:szCs w:val="28"/>
        </w:rPr>
        <w:t xml:space="preserve">工会按《工会法》落实各项职能，准确把握自己定位，通过推动改革、促进发展、积极参与，大力帮扶维护职工和企业的合法权益。</w:t>
      </w:r>
    </w:p>
    <w:p>
      <w:pPr>
        <w:ind w:left="0" w:right="0" w:firstLine="560"/>
        <w:spacing w:before="450" w:after="450" w:line="312" w:lineRule="auto"/>
      </w:pPr>
      <w:r>
        <w:rPr>
          <w:rFonts w:ascii="宋体" w:hAnsi="宋体" w:eastAsia="宋体" w:cs="宋体"/>
          <w:color w:val="000"/>
          <w:sz w:val="28"/>
          <w:szCs w:val="28"/>
        </w:rPr>
        <w:t xml:space="preserve">1、突出安全效益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2025-06-19T06:40:49+08:00</dcterms:created>
  <dcterms:modified xsi:type="dcterms:W3CDTF">2025-06-19T06:40:49+08:00</dcterms:modified>
</cp:coreProperties>
</file>

<file path=docProps/custom.xml><?xml version="1.0" encoding="utf-8"?>
<Properties xmlns="http://schemas.openxmlformats.org/officeDocument/2006/custom-properties" xmlns:vt="http://schemas.openxmlformats.org/officeDocument/2006/docPropsVTypes"/>
</file>