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镇村小康工作队工作总结</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镇村小康工作队工作总结**村位于＊＊镇西南部，素有＊＊镇的“西藏”之称，南与五峰县、西与巴东县接壤，是一脚踏三县的一个十分偏僻的村落。村委会离镇人民政府42公里，山大人稀，居住分散，交通极为不便，是全县十七个重点扶贫村之一。今年以...</w:t>
      </w:r>
    </w:p>
    <w:p>
      <w:pPr>
        <w:ind w:left="0" w:right="0" w:firstLine="560"/>
        <w:spacing w:before="450" w:after="450" w:line="312" w:lineRule="auto"/>
      </w:pPr>
      <w:r>
        <w:rPr>
          <w:rFonts w:ascii="黑体" w:hAnsi="黑体" w:eastAsia="黑体" w:cs="黑体"/>
          <w:color w:val="000000"/>
          <w:sz w:val="36"/>
          <w:szCs w:val="36"/>
          <w:b w:val="1"/>
          <w:bCs w:val="1"/>
        </w:rPr>
        <w:t xml:space="preserve">第一篇：镇村小康工作队工作总结</w:t>
      </w:r>
    </w:p>
    <w:p>
      <w:pPr>
        <w:ind w:left="0" w:right="0" w:firstLine="560"/>
        <w:spacing w:before="450" w:after="450" w:line="312" w:lineRule="auto"/>
      </w:pPr>
      <w:r>
        <w:rPr>
          <w:rFonts w:ascii="宋体" w:hAnsi="宋体" w:eastAsia="宋体" w:cs="宋体"/>
          <w:color w:val="000"/>
          <w:sz w:val="28"/>
          <w:szCs w:val="28"/>
        </w:rPr>
        <w:t xml:space="preserve">**村位于＊＊镇西南部，素有＊＊镇的“西藏”之称，南与五峰县、西与巴东县接壤，是一脚踏三县的一个十分偏僻的村落。村委会离镇人民政府42公里，山大人稀，居住分散，交通极为不便，是全县十七个重点扶贫村之一。今年以来，由县文体局、县委党校、县农机局三个单位组成的**村小康工作队面对十分艰苦的工作环境和工作对象，没有被困难吓倒，没有丝毫的畏缩，而是在深入调查研究的基础上，积极开展工作，取得了一定的成绩，得到了＊＊镇党委和**村广大干部群众的高度评价。下面作如下汇报。</w:t>
      </w:r>
    </w:p>
    <w:p>
      <w:pPr>
        <w:ind w:left="0" w:right="0" w:firstLine="560"/>
        <w:spacing w:before="450" w:after="450" w:line="312" w:lineRule="auto"/>
      </w:pPr>
      <w:r>
        <w:rPr>
          <w:rFonts w:ascii="宋体" w:hAnsi="宋体" w:eastAsia="宋体" w:cs="宋体"/>
          <w:color w:val="000"/>
          <w:sz w:val="28"/>
          <w:szCs w:val="28"/>
        </w:rPr>
        <w:t xml:space="preserve">一、关于该村的基本情况。</w:t>
      </w:r>
    </w:p>
    <w:p>
      <w:pPr>
        <w:ind w:left="0" w:right="0" w:firstLine="560"/>
        <w:spacing w:before="450" w:after="450" w:line="312" w:lineRule="auto"/>
      </w:pPr>
      <w:r>
        <w:rPr>
          <w:rFonts w:ascii="宋体" w:hAnsi="宋体" w:eastAsia="宋体" w:cs="宋体"/>
          <w:color w:val="000"/>
          <w:sz w:val="28"/>
          <w:szCs w:val="28"/>
        </w:rPr>
        <w:t xml:space="preserve">**村总面积14.98平方公里，辖7个村民小组，共有490户，1646人，劳动力888人，耕地面积2924亩，其中水田133亩，旱田2791亩。且90的耕地为坡耕地。全村山林面积21000亩。2024年全村经济总收入为257万元，人平纯收入仅为851元。全村贫困户369户，其中民政救济户21户，特困户67户。全村25岁以上没结婚的光棍汉120人以上。</w:t>
      </w:r>
    </w:p>
    <w:p>
      <w:pPr>
        <w:ind w:left="0" w:right="0" w:firstLine="560"/>
        <w:spacing w:before="450" w:after="450" w:line="312" w:lineRule="auto"/>
      </w:pPr>
      <w:r>
        <w:rPr>
          <w:rFonts w:ascii="宋体" w:hAnsi="宋体" w:eastAsia="宋体" w:cs="宋体"/>
          <w:color w:val="000"/>
          <w:sz w:val="28"/>
          <w:szCs w:val="28"/>
        </w:rPr>
        <w:t xml:space="preserve">基础设施建设方面，全村现有村级公路11公里，由于大部分公路是堆砌路，路况极差，由于山坡陡岭至今还有七个自然小组未通公路，公路仍然是制约该村经济发展的主要瓶颈。农网改造后，电力设施基本到位，广播、电视覆盖率达50以上，无程控电话，村设有卫生室一个，农民子女上学就医十分困难。村级无集体经济来源，且负债约为十万元左右。</w:t>
      </w:r>
    </w:p>
    <w:p>
      <w:pPr>
        <w:ind w:left="0" w:right="0" w:firstLine="560"/>
        <w:spacing w:before="450" w:after="450" w:line="312" w:lineRule="auto"/>
      </w:pPr>
      <w:r>
        <w:rPr>
          <w:rFonts w:ascii="宋体" w:hAnsi="宋体" w:eastAsia="宋体" w:cs="宋体"/>
          <w:color w:val="000"/>
          <w:sz w:val="28"/>
          <w:szCs w:val="28"/>
        </w:rPr>
        <w:t xml:space="preserve">分析该村贫困原因，主要有三，一是因为地理环境差，教育落后造成人们的思想观念相对落后，二是基础设施建设严重滞后，成为[范文为feisuxs作者原创作品-转载请加feisuxs外部链接！]经济发展的瓶颈制约因素，三是因为该村海拔相对高差较大，村内上中下各部气候条件差异大，再加上交通、信息等制约，造成该村没有优势明显的主导产业。</w:t>
      </w:r>
    </w:p>
    <w:p>
      <w:pPr>
        <w:ind w:left="0" w:right="0" w:firstLine="560"/>
        <w:spacing w:before="450" w:after="450" w:line="312" w:lineRule="auto"/>
      </w:pPr>
      <w:r>
        <w:rPr>
          <w:rFonts w:ascii="宋体" w:hAnsi="宋体" w:eastAsia="宋体" w:cs="宋体"/>
          <w:color w:val="000"/>
          <w:sz w:val="28"/>
          <w:szCs w:val="28"/>
        </w:rPr>
        <w:t xml:space="preserve">该村今年有很好的发展机遇，主要是已被列为全省第二批整村推进的重点扶贫村，国家有相应的政策和资金扶持。</w:t>
      </w:r>
    </w:p>
    <w:p>
      <w:pPr>
        <w:ind w:left="0" w:right="0" w:firstLine="560"/>
        <w:spacing w:before="450" w:after="450" w:line="312" w:lineRule="auto"/>
      </w:pPr>
      <w:r>
        <w:rPr>
          <w:rFonts w:ascii="宋体" w:hAnsi="宋体" w:eastAsia="宋体" w:cs="宋体"/>
          <w:color w:val="000"/>
          <w:sz w:val="28"/>
          <w:szCs w:val="28"/>
        </w:rPr>
        <w:t xml:space="preserve">二、帮助该村确立了今年经济工作奋斗目标和重点措施</w:t>
      </w:r>
    </w:p>
    <w:p>
      <w:pPr>
        <w:ind w:left="0" w:right="0" w:firstLine="560"/>
        <w:spacing w:before="450" w:after="450" w:line="312" w:lineRule="auto"/>
      </w:pPr>
      <w:r>
        <w:rPr>
          <w:rFonts w:ascii="宋体" w:hAnsi="宋体" w:eastAsia="宋体" w:cs="宋体"/>
          <w:color w:val="000"/>
          <w:sz w:val="28"/>
          <w:szCs w:val="28"/>
        </w:rPr>
        <w:t xml:space="preserve">工作队进村后，经过对部分农户家庭的深入调查并与村两委班子和部分代表座谈，帮助该村理清了2024年主要经济工作思路、发展目标和主要措施。</w:t>
      </w:r>
    </w:p>
    <w:p>
      <w:pPr>
        <w:ind w:left="0" w:right="0" w:firstLine="560"/>
        <w:spacing w:before="450" w:after="450" w:line="312" w:lineRule="auto"/>
      </w:pPr>
      <w:r>
        <w:rPr>
          <w:rFonts w:ascii="宋体" w:hAnsi="宋体" w:eastAsia="宋体" w:cs="宋体"/>
          <w:color w:val="000"/>
          <w:sz w:val="28"/>
          <w:szCs w:val="28"/>
        </w:rPr>
        <w:t xml:space="preserve">工作思路：抓住重点扶贫机遇，着力改造基础设施，调整农业产业结构，大力发展打工经济，狠抓生猪山羊生产，化解部分历史债务，切实增加农民收入。</w:t>
      </w:r>
    </w:p>
    <w:p>
      <w:pPr>
        <w:ind w:left="0" w:right="0" w:firstLine="560"/>
        <w:spacing w:before="450" w:after="450" w:line="312" w:lineRule="auto"/>
      </w:pPr>
      <w:r>
        <w:rPr>
          <w:rFonts w:ascii="宋体" w:hAnsi="宋体" w:eastAsia="宋体" w:cs="宋体"/>
          <w:color w:val="000"/>
          <w:sz w:val="28"/>
          <w:szCs w:val="28"/>
        </w:rPr>
        <w:t xml:space="preserve">发展目标：工农业总收入300万元；人平增收150元；种植烟叶300亩，魔芋300亩；外出打工500人；出售商品猪800头，新发展优质母猪100头。办好三件大事：一是维修进村公路10公里，新修八斗台、天横公路7公里；二是组织群众种植烟叶300亩；三是维修水渠3000米。</w:t>
      </w:r>
    </w:p>
    <w:p>
      <w:pPr>
        <w:ind w:left="0" w:right="0" w:firstLine="560"/>
        <w:spacing w:before="450" w:after="450" w:line="312" w:lineRule="auto"/>
      </w:pPr>
      <w:r>
        <w:rPr>
          <w:rFonts w:ascii="宋体" w:hAnsi="宋体" w:eastAsia="宋体" w:cs="宋体"/>
          <w:color w:val="000"/>
          <w:sz w:val="28"/>
          <w:szCs w:val="28"/>
        </w:rPr>
        <w:t xml:space="preserve">村里干部群众普遍认为，过去村里也有过修通公路的动议，但因为多方面的原因没能进行到底，这一次作为全省扶贫重点村，这是非常难得的机遇，错过了此次机遇，**村再想发展就更难了。所以大家有种“机不可失失不再来”的紧迫感，纷纷摩拳擦掌，准备大干一场。该村的工作目标，在三月底召开的一次代表会上得到了全体代表的一致通过。</w:t>
      </w:r>
    </w:p>
    <w:p>
      <w:pPr>
        <w:ind w:left="0" w:right="0" w:firstLine="560"/>
        <w:spacing w:before="450" w:after="450" w:line="312" w:lineRule="auto"/>
      </w:pPr>
      <w:r>
        <w:rPr>
          <w:rFonts w:ascii="宋体" w:hAnsi="宋体" w:eastAsia="宋体" w:cs="宋体"/>
          <w:color w:val="000"/>
          <w:sz w:val="28"/>
          <w:szCs w:val="28"/>
        </w:rPr>
        <w:t xml:space="preserve">这个村只有四位村干部。村干部们都说，即使今年一年都“脱产”（即丢下家里的私事不管），个人牺牲再大，为了全村村民能摆脱贫困，也要好好地干一年，全面完成今年的扶贫工作任务和经济工作目标。</w:t>
      </w:r>
    </w:p>
    <w:p>
      <w:pPr>
        <w:ind w:left="0" w:right="0" w:firstLine="560"/>
        <w:spacing w:before="450" w:after="450" w:line="312" w:lineRule="auto"/>
      </w:pPr>
      <w:r>
        <w:rPr>
          <w:rFonts w:ascii="宋体" w:hAnsi="宋体" w:eastAsia="宋体" w:cs="宋体"/>
          <w:color w:val="000"/>
          <w:sz w:val="28"/>
          <w:szCs w:val="28"/>
        </w:rPr>
        <w:t xml:space="preserve">确保全村今年工作目标的实现，必须加强领导，强化责任。为此，村里成立了扶贫工作领导小组。党支部书记李凤阶亲自任组长，村主任马之周、会计李年文任副组长，成员为各组组长。领导小组下设六个工作专班：</w:t>
      </w:r>
    </w:p>
    <w:p>
      <w:pPr>
        <w:ind w:left="0" w:right="0" w:firstLine="560"/>
        <w:spacing w:before="450" w:after="450" w:line="312" w:lineRule="auto"/>
      </w:pPr>
      <w:r>
        <w:rPr>
          <w:rFonts w:ascii="宋体" w:hAnsi="宋体" w:eastAsia="宋体" w:cs="宋体"/>
          <w:color w:val="000"/>
          <w:sz w:val="28"/>
          <w:szCs w:val="28"/>
        </w:rPr>
        <w:t xml:space="preserve">一是马之周、姚朝双（一组组长）负责维修进村公路。</w:t>
      </w:r>
    </w:p>
    <w:p>
      <w:pPr>
        <w:ind w:left="0" w:right="0" w:firstLine="560"/>
        <w:spacing w:before="450" w:after="450" w:line="312" w:lineRule="auto"/>
      </w:pPr>
      <w:r>
        <w:rPr>
          <w:rFonts w:ascii="宋体" w:hAnsi="宋体" w:eastAsia="宋体" w:cs="宋体"/>
          <w:color w:val="000"/>
          <w:sz w:val="28"/>
          <w:szCs w:val="28"/>
        </w:rPr>
        <w:t xml:space="preserve">二是李年文、覃德超（二组组长）、覃德龙（三组组长）负责新修八斗台公路。</w:t>
      </w:r>
    </w:p>
    <w:p>
      <w:pPr>
        <w:ind w:left="0" w:right="0" w:firstLine="560"/>
        <w:spacing w:before="450" w:after="450" w:line="312" w:lineRule="auto"/>
      </w:pPr>
      <w:r>
        <w:rPr>
          <w:rFonts w:ascii="宋体" w:hAnsi="宋体" w:eastAsia="宋体" w:cs="宋体"/>
          <w:color w:val="000"/>
          <w:sz w:val="28"/>
          <w:szCs w:val="28"/>
        </w:rPr>
        <w:t xml:space="preserve">三是王远平（七组组长）、覃德云（六组组长）负责维修三背河电站到李家屋场回头线的公路。</w:t>
      </w:r>
    </w:p>
    <w:p>
      <w:pPr>
        <w:ind w:left="0" w:right="0" w:firstLine="560"/>
        <w:spacing w:before="450" w:after="450" w:line="312" w:lineRule="auto"/>
      </w:pPr>
      <w:r>
        <w:rPr>
          <w:rFonts w:ascii="宋体" w:hAnsi="宋体" w:eastAsia="宋体" w:cs="宋体"/>
          <w:color w:val="000"/>
          <w:sz w:val="28"/>
          <w:szCs w:val="28"/>
        </w:rPr>
        <w:t xml:space="preserve">四是杨如军（五组组长）、罗列辅（烟叶技术员）负责新修梅二井的公路。</w:t>
      </w:r>
    </w:p>
    <w:p>
      <w:pPr>
        <w:ind w:left="0" w:right="0" w:firstLine="560"/>
        <w:spacing w:before="450" w:after="450" w:line="312" w:lineRule="auto"/>
      </w:pPr>
      <w:r>
        <w:rPr>
          <w:rFonts w:ascii="宋体" w:hAnsi="宋体" w:eastAsia="宋体" w:cs="宋体"/>
          <w:color w:val="000"/>
          <w:sz w:val="28"/>
          <w:szCs w:val="28"/>
        </w:rPr>
        <w:t xml:space="preserve">五是罗列辅负责烟叶生产的面积落实、技术指导、物质发放。</w:t>
      </w:r>
    </w:p>
    <w:p>
      <w:pPr>
        <w:ind w:left="0" w:right="0" w:firstLine="560"/>
        <w:spacing w:before="450" w:after="450" w:line="312" w:lineRule="auto"/>
      </w:pPr>
      <w:r>
        <w:rPr>
          <w:rFonts w:ascii="宋体" w:hAnsi="宋体" w:eastAsia="宋体" w:cs="宋体"/>
          <w:color w:val="000"/>
          <w:sz w:val="28"/>
          <w:szCs w:val="28"/>
        </w:rPr>
        <w:t xml:space="preserve">六是何庆丰（镇财政员）、杨吉家（兽医）负责完成生猪疫病防治工作。</w:t>
      </w:r>
    </w:p>
    <w:p>
      <w:pPr>
        <w:ind w:left="0" w:right="0" w:firstLine="560"/>
        <w:spacing w:before="450" w:after="450" w:line="312" w:lineRule="auto"/>
      </w:pPr>
      <w:r>
        <w:rPr>
          <w:rFonts w:ascii="宋体" w:hAnsi="宋体" w:eastAsia="宋体" w:cs="宋体"/>
          <w:color w:val="000"/>
          <w:sz w:val="28"/>
          <w:szCs w:val="28"/>
        </w:rPr>
        <w:t xml:space="preserve">三、小康工作队工作完成情况</w:t>
      </w:r>
    </w:p>
    <w:p>
      <w:pPr>
        <w:ind w:left="0" w:right="0" w:firstLine="560"/>
        <w:spacing w:before="450" w:after="450" w:line="312" w:lineRule="auto"/>
      </w:pPr>
      <w:r>
        <w:rPr>
          <w:rFonts w:ascii="宋体" w:hAnsi="宋体" w:eastAsia="宋体" w:cs="宋体"/>
          <w:color w:val="000"/>
          <w:sz w:val="28"/>
          <w:szCs w:val="28"/>
        </w:rPr>
        <w:t xml:space="preserve">一是开展送科技下乡活动。根据**村主要经济发展项目，我们组织有关技术力量，针对**村所需要的种烟、种魔芋、喂猪、养羊等技术，编写了一本10万字的《农村致富实用技术手册》，投资近2024元印发450份赠送到每个农户手中。同时我[文章来源于=大=秘=书=网=站-帮您找文章，12小时内解决您的文章需求]们根据村民的迫切需要，组织了关于上述四方面的科技光碟，共制作十套，发放到每个村民小组，并组织群众观看。</w:t>
      </w:r>
    </w:p>
    <w:p>
      <w:pPr>
        <w:ind w:left="0" w:right="0" w:firstLine="560"/>
        <w:spacing w:before="450" w:after="450" w:line="312" w:lineRule="auto"/>
      </w:pPr>
      <w:r>
        <w:rPr>
          <w:rFonts w:ascii="宋体" w:hAnsi="宋体" w:eastAsia="宋体" w:cs="宋体"/>
          <w:color w:val="000"/>
          <w:sz w:val="28"/>
          <w:szCs w:val="28"/>
        </w:rPr>
        <w:t xml:space="preserve">并通过组织农户技术培训，使该村达到了每户一个“科技明白人”。</w:t>
      </w:r>
    </w:p>
    <w:p>
      <w:pPr>
        <w:ind w:left="0" w:right="0" w:firstLine="560"/>
        <w:spacing w:before="450" w:after="450" w:line="312" w:lineRule="auto"/>
      </w:pPr>
      <w:r>
        <w:rPr>
          <w:rFonts w:ascii="宋体" w:hAnsi="宋体" w:eastAsia="宋体" w:cs="宋体"/>
          <w:color w:val="000"/>
          <w:sz w:val="28"/>
          <w:szCs w:val="28"/>
        </w:rPr>
        <w:t xml:space="preserve">二是开展送温暖、献爱心、帮扶贫困户活动。组织文体局及所属文化馆、博物馆、图书馆、歌舞团五个党支部、农机总公司和县委党校开展了</w:t>
      </w:r>
    </w:p>
    <w:p>
      <w:pPr>
        <w:ind w:left="0" w:right="0" w:firstLine="560"/>
        <w:spacing w:before="450" w:after="450" w:line="312" w:lineRule="auto"/>
      </w:pPr>
      <w:r>
        <w:rPr>
          <w:rFonts w:ascii="宋体" w:hAnsi="宋体" w:eastAsia="宋体" w:cs="宋体"/>
          <w:color w:val="000"/>
          <w:sz w:val="28"/>
          <w:szCs w:val="28"/>
        </w:rPr>
        <w:t xml:space="preserve">一次募捐活动，共为该村募集到2024元救助资金和580余件衣物。六月十日，我们三个部门的领导由胡世春、秦明军二同志带队并由部分党员代表参加，结合保持共产党员先进性教育活动“三进三访三改”活动，为**村送去了党和政府的温暖。十日这天，天降大到暴雨，到**村去的道路不仅远而且路面状况很差，雨中道路随时都有崩塌滑坡的危险，但我们的工作队</w:t>
      </w:r>
    </w:p>
    <w:p>
      <w:pPr>
        <w:ind w:left="0" w:right="0" w:firstLine="560"/>
        <w:spacing w:before="450" w:after="450" w:line="312" w:lineRule="auto"/>
      </w:pPr>
      <w:r>
        <w:rPr>
          <w:rFonts w:ascii="宋体" w:hAnsi="宋体" w:eastAsia="宋体" w:cs="宋体"/>
          <w:color w:val="000"/>
          <w:sz w:val="28"/>
          <w:szCs w:val="28"/>
        </w:rPr>
        <w:t xml:space="preserve">员和党员代表没有被困难吓倒，都深情地说，为**村干部群众送温暖，即使下刀子也要去，什么也阻挡不了我们的行动。到**村的边缘地带时，果然碰到了一处塌方，汽车继续前进是不可能了，在这种情况下，我们冒着大雨就近将大量的衣物扛到农户家中寄放，再想办法与村干部取得了联系。在农户家中，我们与村干部和部分农户进行了座谈，要求他们公开公平地做好捐款捐物的发放工作。经与村干部商议，所捐助的2024元现金，将用于对20户特困家庭的生活救助，力所能及地为他们解决眼前的实际困难。所有衣物也都将对重点贫困户进行救助。村党支部书记李凤阶诚恳地说，**村来小康工作队也不是一拨两拨了，但像县文体局、县党校、县农机局这样真心扶贫的工作队，你们是第一个。</w:t>
      </w:r>
    </w:p>
    <w:p>
      <w:pPr>
        <w:ind w:left="0" w:right="0" w:firstLine="560"/>
        <w:spacing w:before="450" w:after="450" w:line="312" w:lineRule="auto"/>
      </w:pPr>
      <w:r>
        <w:rPr>
          <w:rFonts w:ascii="宋体" w:hAnsi="宋体" w:eastAsia="宋体" w:cs="宋体"/>
          <w:color w:val="000"/>
          <w:sz w:val="28"/>
          <w:szCs w:val="28"/>
        </w:rPr>
        <w:t xml:space="preserve">三是支持村级基础设施建设取得了明显进展。**村今年基础设施建设，主要是新修八斗台、天横公路7公里，维修村级公路10公里。在小康工作队的支持和督促下，全年主要是做了三件事：1）组织四、五两组村民新修天横公路完成60工程量。天横公路是连接五峰县天心堂到**横堂的跨县断头路，修通此段公路不仅可以解决村内群众的交通困难，而且是县际之间经济交流的一条重要通道，意义重大。到12月底，天横公路四公里的土方工程已基本完成，四五两组共投工350个，完成土石方1000立方以上，全部工程量完成60。2）扶持**村对八斗台公路进行了线路测设，并已完成了500米新修。为了支持村里启动此段公路工程，小康工作队为村委会捐助了1000元的公路测设费用，并已安排村委会联系专业技术人员进行测设。3）组织了200多个劳动力对10公里进村公路进行了维修。</w:t>
      </w:r>
    </w:p>
    <w:p>
      <w:pPr>
        <w:ind w:left="0" w:right="0" w:firstLine="560"/>
        <w:spacing w:before="450" w:after="450" w:line="312" w:lineRule="auto"/>
      </w:pPr>
      <w:r>
        <w:rPr>
          <w:rFonts w:ascii="宋体" w:hAnsi="宋体" w:eastAsia="宋体" w:cs="宋体"/>
          <w:color w:val="000"/>
          <w:sz w:val="28"/>
          <w:szCs w:val="28"/>
        </w:rPr>
        <w:t xml:space="preserve">四是组织村民发展生产，提高经济收益。1）**村烟叶规划调整为200亩，经验收实际完成了231亩，超计划31亩。为了搞好烟叶生产，工作队支持村委会从五峰天心堂村运回20吨烟叶专用复合肥，并与烟草公司联系，将在横堂设立一个收购点。全村今年完成烟叶生产6万元，可为烟农创收20万元。2）今年全村种植魔芋200亩。</w:t>
      </w:r>
    </w:p>
    <w:p>
      <w:pPr>
        <w:ind w:left="0" w:right="0" w:firstLine="560"/>
        <w:spacing w:before="450" w:after="450" w:line="312" w:lineRule="auto"/>
      </w:pPr>
      <w:r>
        <w:rPr>
          <w:rFonts w:ascii="宋体" w:hAnsi="宋体" w:eastAsia="宋体" w:cs="宋体"/>
          <w:color w:val="000"/>
          <w:sz w:val="28"/>
          <w:szCs w:val="28"/>
        </w:rPr>
        <w:t xml:space="preserve">五是扎实推进农村土地二轮延包工作已全部完成任务。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第二篇：工商局小康工作队工作总结</w:t>
      </w:r>
    </w:p>
    <w:p>
      <w:pPr>
        <w:ind w:left="0" w:right="0" w:firstLine="560"/>
        <w:spacing w:before="450" w:after="450" w:line="312" w:lineRule="auto"/>
      </w:pPr>
      <w:r>
        <w:rPr>
          <w:rFonts w:ascii="宋体" w:hAnsi="宋体" w:eastAsia="宋体" w:cs="宋体"/>
          <w:color w:val="000"/>
          <w:sz w:val="28"/>
          <w:szCs w:val="28"/>
        </w:rPr>
        <w:t xml:space="preserve">工商局小康工作队工作总结为了有效地推动保持共产党员先进性教育活动，使先进性教育活动成为“党员受教育、群众得实惠”的群众满意工程。市工商局党委在小康工作队驻点的韩集乡##村，采取服务农村发展，实行结对帮扶的形式，开展“一帮一”主题实践活动。共召开座谈会议4次，走访群众150人，慰问困难户20户，为群众办实事9件，捐款32，000余元，捐色拉油20提。一是宣讲政策。##村是我局小康工作队驻点村，该村人多田少，人均亩余田；居住分散，全村7个村民小组，分别居住黄家、刘家、四莫河、胡家、孙王、袁八家等6个自然湾。村民以种水稻为主，是典型的贫困村。5月25日，我局由党委书记、局长带领16名机关中层干部党员，深入##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党中央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二是谋划发展。座谈会后，我局局长与党支部村委会一班人共商发展大计。村支部袁书记讲：2024年初，工商局捐资3万余元，帮助##村修建排灌站2个，村级公路7.8公里，实现了粮食作物旱涝保收，全村公路贯通。我们不能总是伸手向上要。我们有决心和信心，谋求村级经济更大的发展。我局局长讲：##村要充分发挥资源优势，大力发展种植业、养殖业、加工业，增强造“血”功能，发展村级经济，带领村民致富奔小康。6月中旬，我们派车派员与村干部到该镇兴隆村参观，学习室内养鸭技术，把##村室内养鸭企业办起来。最后，市工商局、村党支部、村委会形成：发展养殖业、水稻品种调优，实行粮食精加工，注册农产品商标，增强市场竞争力，增加农产品附加值的发展举措。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村访贫问苦，并为20家困难户送去色拉油20提。8月23日，我局局长得知贫困学生盛尾涓、袁婷芳分别被我市第一高中录取后正为学费发愁，主动拿出当月工资1500元。委托一名副局长，冒雨到##村盛尾涓、袁婷芳家中，分别将900元、600元交到盛尾涓、袁婷芳的手上，使两名贫困生按时报名上学。</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第三篇：工商局小康工作队工作总结</w:t>
      </w:r>
    </w:p>
    <w:p>
      <w:pPr>
        <w:ind w:left="0" w:right="0" w:firstLine="560"/>
        <w:spacing w:before="450" w:after="450" w:line="312" w:lineRule="auto"/>
      </w:pPr>
      <w:r>
        <w:rPr>
          <w:rFonts w:ascii="宋体" w:hAnsi="宋体" w:eastAsia="宋体" w:cs="宋体"/>
          <w:color w:val="000"/>
          <w:sz w:val="28"/>
          <w:szCs w:val="28"/>
        </w:rPr>
        <w:t xml:space="preserve">为了有效地推动保持共产党员先进性教育活动，使先进性教育活动成为“党员受教育、群众得实惠”的群众满意工程。市工商局党委在小康工作队驻点的韩集乡中新村，采取服务农村发展，实行结对帮扶的形式，开展“一帮一”主题实践活动。共召开座谈会议4次，走访群众150人，慰问困难户20户，为群众办实事9件，捐款32，000余元，捐色拉油20提。一是宣</w:t>
      </w:r>
    </w:p>
    <w:p>
      <w:pPr>
        <w:ind w:left="0" w:right="0" w:firstLine="560"/>
        <w:spacing w:before="450" w:after="450" w:line="312" w:lineRule="auto"/>
      </w:pPr>
      <w:r>
        <w:rPr>
          <w:rFonts w:ascii="宋体" w:hAnsi="宋体" w:eastAsia="宋体" w:cs="宋体"/>
          <w:color w:val="000"/>
          <w:sz w:val="28"/>
          <w:szCs w:val="28"/>
        </w:rPr>
        <w:t xml:space="preserve">讲政策。中新村是我局小康工作队驻点村，该村人多田少，人均亩余田；居住分散，全村7个村民小组，分别居住黄家、刘家、四莫河、胡家、孙王、袁八家等6个自然湾。村民以种水稻为主，是典型的贫困村。</w:t>
      </w:r>
    </w:p>
    <w:p>
      <w:pPr>
        <w:ind w:left="0" w:right="0" w:firstLine="560"/>
        <w:spacing w:before="450" w:after="450" w:line="312" w:lineRule="auto"/>
      </w:pPr>
      <w:r>
        <w:rPr>
          <w:rFonts w:ascii="宋体" w:hAnsi="宋体" w:eastAsia="宋体" w:cs="宋体"/>
          <w:color w:val="000"/>
          <w:sz w:val="28"/>
          <w:szCs w:val="28"/>
        </w:rPr>
        <w:t xml:space="preserve">5月25日，我局由党委书记、局长带领16名机关中层干部党员，深入中新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党中央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w:t>
      </w:r>
    </w:p>
    <w:p>
      <w:pPr>
        <w:ind w:left="0" w:right="0" w:firstLine="560"/>
        <w:spacing w:before="450" w:after="450" w:line="312" w:lineRule="auto"/>
      </w:pPr>
      <w:r>
        <w:rPr>
          <w:rFonts w:ascii="宋体" w:hAnsi="宋体" w:eastAsia="宋体" w:cs="宋体"/>
          <w:color w:val="000"/>
          <w:sz w:val="28"/>
          <w:szCs w:val="28"/>
        </w:rPr>
        <w:t xml:space="preserve">二是谋划发展。座谈会后，我局局长与党支部村委会一班人共商发展大计。村支部袁书记讲：2024年初，工商局捐资3万余元，帮助中新村修建排灌站2个，村级公路7.8公里，实现了粮食作物旱涝保收，全村公路贯通。我们不能总是伸手向上要。我们有决心和信心，谋求村级经济更大的发展。我局局长讲：中新村要充分发挥资源优势，大力发展种植业、养殖业、加工业，增强造“血”功能，发展村级经济，带领村民致富奔小康。6月中旬，我们派车派员与村干部到该镇兴隆村参观，学习室内养鸭技术，把中新村室内养鸭企业办起来。最后，市工商局、村党支部、村委会形成：发展养殖业、水稻品种调优，实行粮食精加工，注册农产品商标，增强市场竞争力，增加农产品附加值的发展举措。</w:t>
      </w:r>
    </w:p>
    <w:p>
      <w:pPr>
        <w:ind w:left="0" w:right="0" w:firstLine="560"/>
        <w:spacing w:before="450" w:after="450" w:line="312" w:lineRule="auto"/>
      </w:pPr>
      <w:r>
        <w:rPr>
          <w:rFonts w:ascii="宋体" w:hAnsi="宋体" w:eastAsia="宋体" w:cs="宋体"/>
          <w:color w:val="000"/>
          <w:sz w:val="28"/>
          <w:szCs w:val="28"/>
        </w:rPr>
        <w:t xml:space="preserve">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中新村访贫问苦，并为20家困难户送去色拉油20提。8月23日，我局局长得知贫困学生盛尾涓、袁婷芳分别被我市第一高中录取后正为学费发愁，主动拿出当月工资1500元。委托一名副局长，冒雨到中新村盛尾涓、袁婷芳家中，分别将900元、600元交到盛尾涓、袁婷芳的手上，使两名贫困生按时报名上学。</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第四篇：工商局小康工作队工作总结</w:t>
      </w:r>
    </w:p>
    <w:p>
      <w:pPr>
        <w:ind w:left="0" w:right="0" w:firstLine="560"/>
        <w:spacing w:before="450" w:after="450" w:line="312" w:lineRule="auto"/>
      </w:pPr>
      <w:r>
        <w:rPr>
          <w:rFonts w:ascii="宋体" w:hAnsi="宋体" w:eastAsia="宋体" w:cs="宋体"/>
          <w:color w:val="000"/>
          <w:sz w:val="28"/>
          <w:szCs w:val="28"/>
        </w:rPr>
        <w:t xml:space="preserve">工商局小康工作队工作总结为了有效地推动保持共产党员先进性教育活动，使先进性教育活动成为“党员受教育、群众得实惠”的群众满意工程。市工商局党委在小康工作队驻点的韩集乡##村，采取服务农村发展，实行结对帮扶的形式，开展“一帮一”主题实践活动。共召开座谈会议4次，走访群众150人，慰问困难户20户，为群众办实事9件，捐款32，000余元，捐色拉油20提。一是宣讲政策。##村是我局小康工作队驻点村，该村人多田少，人均亩余田；居住分散，全村7个村民小组，分别居住黄家、刘家、四莫河、胡家、孙王、袁八家等6个自然湾。村民以种水稻为主，是典型的贫困村。5月25日，我局由党委书记、局长带领16名机关中层干部党员，深入##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党中央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二是谋划发展。座谈会后，我局局长与党支部村委会一班人共商发展大计。村支部袁书记讲：2024年初，工商局捐资3万余元，帮助##村修建排灌站2个，村级公路7.8公里，实现了粮食作物旱涝保收，全村公路贯通。我们不能总是伸手向上要。我们有决心和信心，谋求村级经济更大的发展。我局局长讲：##村要充分发挥资源优势，大力发展种植业、养殖业、加工业，增强造“血”功能，发展村级经济，带领村民致富奔小康。6月中旬，我们派车派员与村干部到该镇兴隆村参观，学习室内养鸭技术，把##村室内养鸭企业办起来。最后，市工商局、村党支部、村委会形成：发展养殖业、水稻品种调优，实行粮食精加工，注册农产品商标，增强市场竞争力，增加农产品附加值的发展举措。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村访贫问苦，并为20家困难户送去色拉油20提。8月23日，我局局长得知贫困学生盛尾涓、袁婷芳分别被我市第一高中录取后正为学费发愁，主动拿出当月工资1500元。委托一名副局长，冒雨到##村盛尾涓、袁婷芳家中，分别将900元、600元交到盛尾涓、袁婷芳的手上，使两名贫困生按时报名上学。</w:t>
      </w:r>
    </w:p>
    <w:p>
      <w:pPr>
        <w:ind w:left="0" w:right="0" w:firstLine="560"/>
        <w:spacing w:before="450" w:after="450" w:line="312" w:lineRule="auto"/>
      </w:pPr>
      <w:r>
        <w:rPr>
          <w:rFonts w:ascii="宋体" w:hAnsi="宋体" w:eastAsia="宋体" w:cs="宋体"/>
          <w:color w:val="000"/>
          <w:sz w:val="28"/>
          <w:szCs w:val="28"/>
        </w:rPr>
        <w:t xml:space="preserve">工商局小康工作队工作总结一文由www.feisuxs搜集整理，版权归作者所有,转载请注明出处!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第五篇：驻村工作队工作总结</w:t>
      </w:r>
    </w:p>
    <w:p>
      <w:pPr>
        <w:ind w:left="0" w:right="0" w:firstLine="560"/>
        <w:spacing w:before="450" w:after="450" w:line="312" w:lineRule="auto"/>
      </w:pPr>
      <w:r>
        <w:rPr>
          <w:rFonts w:ascii="宋体" w:hAnsi="宋体" w:eastAsia="宋体" w:cs="宋体"/>
          <w:color w:val="000"/>
          <w:sz w:val="28"/>
          <w:szCs w:val="28"/>
        </w:rPr>
        <w:t xml:space="preserve">“十万干部百乡千村万户大走访”</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——衡阳市劳动教养管理所</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w:t>
      </w:r>
    </w:p>
    <w:p>
      <w:pPr>
        <w:ind w:left="0" w:right="0" w:firstLine="560"/>
        <w:spacing w:before="450" w:after="450" w:line="312" w:lineRule="auto"/>
      </w:pPr>
      <w:r>
        <w:rPr>
          <w:rFonts w:ascii="宋体" w:hAnsi="宋体" w:eastAsia="宋体" w:cs="宋体"/>
          <w:color w:val="000"/>
          <w:sz w:val="28"/>
          <w:szCs w:val="28"/>
        </w:rPr>
        <w:t xml:space="preserve">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2024年中共衡阳市委经济工作会议胜利召开，此次会议的主题是：抢抓机遇，奋力推进“四化两型”，争当科学发展的排头兵。我们工作组重点向村民们宣讲了市委经济工作会议中针对农村社会经济发展的部分：一是要突</w:t>
      </w:r>
    </w:p>
    <w:p>
      <w:pPr>
        <w:ind w:left="0" w:right="0" w:firstLine="560"/>
        <w:spacing w:before="450" w:after="450" w:line="312" w:lineRule="auto"/>
      </w:pPr>
      <w:r>
        <w:rPr>
          <w:rFonts w:ascii="宋体" w:hAnsi="宋体" w:eastAsia="宋体" w:cs="宋体"/>
          <w:color w:val="000"/>
          <w:sz w:val="28"/>
          <w:szCs w:val="28"/>
        </w:rPr>
        <w:t xml:space="preserve">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衡阳市劳动教养管理所驻村工作队</w:t>
      </w:r>
    </w:p>
    <w:p>
      <w:pPr>
        <w:ind w:left="0" w:right="0" w:firstLine="560"/>
        <w:spacing w:before="450" w:after="450" w:line="312" w:lineRule="auto"/>
      </w:pPr>
      <w:r>
        <w:rPr>
          <w:rFonts w:ascii="宋体" w:hAnsi="宋体" w:eastAsia="宋体" w:cs="宋体"/>
          <w:color w:val="000"/>
          <w:sz w:val="28"/>
          <w:szCs w:val="28"/>
        </w:rPr>
        <w:t xml:space="preserve">二Ｏ一一年四月六日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2025-06-20T20:07:36+08:00</dcterms:created>
  <dcterms:modified xsi:type="dcterms:W3CDTF">2025-06-20T20:07:36+08:00</dcterms:modified>
</cp:coreProperties>
</file>

<file path=docProps/custom.xml><?xml version="1.0" encoding="utf-8"?>
<Properties xmlns="http://schemas.openxmlformats.org/officeDocument/2006/custom-properties" xmlns:vt="http://schemas.openxmlformats.org/officeDocument/2006/docPropsVTypes"/>
</file>