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在区委九届二次全体(扩大)会议上的报告</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九届二次全体(扩大)会议上的报告在区委九届二次全体（扩大）会议上的报告陈仲兴2024年7月20日各位委员、同志们：现在，我受区委常委会的委托，向全会作工作报告，请予审议。一、上半年工作简要回顾年初以来，在市委的正确领导下，全...</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陈仲兴</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现在，我受区委常委会的委托，向全会作工作报告，请予审议。</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年初以来，在市委的正确领导下，全区各级党政组织和广大党员干部群众，认真按照区委八届十二次全会和区第九次党代会的部署和要求，坚持以“三个代表”重要思想为指导，全面贯彻落实科学发展观，继续实施“于洪快上”战略，强力推进“两化”进程，振奋精神，乘势而上，锐意进取，扎实工作，推动了全区经济建设、政治文明建设、精神文明建设和党的建设的协调发展。</w:t>
      </w:r>
    </w:p>
    <w:p>
      <w:pPr>
        <w:ind w:left="0" w:right="0" w:firstLine="560"/>
        <w:spacing w:before="450" w:after="450" w:line="312" w:lineRule="auto"/>
      </w:pPr>
      <w:r>
        <w:rPr>
          <w:rFonts w:ascii="宋体" w:hAnsi="宋体" w:eastAsia="宋体" w:cs="宋体"/>
          <w:color w:val="000"/>
          <w:sz w:val="28"/>
          <w:szCs w:val="28"/>
        </w:rPr>
        <w:t xml:space="preserve">——经济增长势头强劲。上半年，全区经济运行实现了速度、结构、质量、效益的有机统一，达到了三次产业协调发展。一是狠抓一个“早”字，做到了计划安排早、政策出台早和组织落实早；二是突出一个“工”字，始终坚持“工业立区”的指导思想，工业经济真正摆在了经济工作的首位，六大产业集群基础设施建设和项目引进工作进展顺利，突显出于洪经济的后发之势；三是落实一个“快”字，按照“两个不低于”的要求，狠抓了经济工作的组织实施，实现了主要经济指标的快速增长；四是体现一个“实”字，全区干部脚踏实地，工作实、作风实、效果实，为完成全年任务，实现全区大发展、快发展奠定了坚实基础。——城乡建设变化明显。以迎接“世园会”、创建国家级生态示范区为契机，加强了城乡建设与管理。“于洪新城”建设日新月异，“五横五纵”10条主干道路全线打通。加快了黄海路两侧由加工仓储区向商住区转变的步伐，现代城区的形象初步显现。加强了“丁香湖”湖畔绿化、休闲广场和环湖道路等配套设施建设，进一步形成了湖区人文生态景观。春季绿化工作取得扎实成效，蒲河滩地绿化规模不断扩大。重点街路整治工作成效显著，城乡道路交通网络日趋完善，城乡形象有了新的提升，全区城市化进程进一步加快。</w:t>
      </w:r>
    </w:p>
    <w:p>
      <w:pPr>
        <w:ind w:left="0" w:right="0" w:firstLine="560"/>
        <w:spacing w:before="450" w:after="450" w:line="312" w:lineRule="auto"/>
      </w:pPr>
      <w:r>
        <w:rPr>
          <w:rFonts w:ascii="宋体" w:hAnsi="宋体" w:eastAsia="宋体" w:cs="宋体"/>
          <w:color w:val="000"/>
          <w:sz w:val="28"/>
          <w:szCs w:val="28"/>
        </w:rPr>
        <w:t xml:space="preserve">——社会局面更加稳定。始终坚持“三个立足于”的指导思想，严格落实领导包案、联席会议、信访听证等工作制度，开展了矛盾纠纷集中排查调处和非正常访专项治理工作。加强信访大厅建设，进一步健全组织体系，依法规范了上访行为。强化了社会治安防控体系建设，社会治安综合治理力度进一步加大，“平安于洪”建设深入推进，凶杀案件专项整治工作成效显著，开创了社会治安综治工作的新局面。</w:t>
      </w:r>
    </w:p>
    <w:p>
      <w:pPr>
        <w:ind w:left="0" w:right="0" w:firstLine="560"/>
        <w:spacing w:before="450" w:after="450" w:line="312" w:lineRule="auto"/>
      </w:pPr>
      <w:r>
        <w:rPr>
          <w:rFonts w:ascii="宋体" w:hAnsi="宋体" w:eastAsia="宋体" w:cs="宋体"/>
          <w:color w:val="000"/>
          <w:sz w:val="28"/>
          <w:szCs w:val="28"/>
        </w:rPr>
        <w:t xml:space="preserve">——精神文明建设深入推进。扎实开展了群众性精神文明创建活动，强化了以“八荣八耻”为主要内容的社会主义荣辱观教育，未成年人思想道德建设进一步加强。举办了“我为世园做贡献，创建文明新于洪”系列宣传教育活动，在全区上下营造了积极健康向上的浓厚氛围，我区被评为全省创建文明村镇工作标兵区。以创建全国文化先进区为目标，进一步加强了文化基础设施和基层文化阵地建设，深受群众欢迎的文化大篷车“三送”活动深入开展，形成了具有于洪特色的文化品牌。文教卫生重点工程项目进展顺利，中、高考取得新成绩，教育质量又有新提高。计划生育工作再上新台阶，进入了市级计划生育优质服务先进区行列，各项社会事业继续保持了协调发展的良好势头。</w:t>
      </w:r>
    </w:p>
    <w:p>
      <w:pPr>
        <w:ind w:left="0" w:right="0" w:firstLine="560"/>
        <w:spacing w:before="450" w:after="450" w:line="312" w:lineRule="auto"/>
      </w:pPr>
      <w:r>
        <w:rPr>
          <w:rFonts w:ascii="宋体" w:hAnsi="宋体" w:eastAsia="宋体" w:cs="宋体"/>
          <w:color w:val="000"/>
          <w:sz w:val="28"/>
          <w:szCs w:val="28"/>
        </w:rPr>
        <w:t xml:space="preserve">——党的建设不断加强。遵循“选出一个好班子、通过一个好报告、形成一个好会风”的要求，成功召开了区第九次党代会，会议凝聚了人心，鼓舞了士气，明确了未来五年全区发展的奋斗目标和工作任务，为全区今后的发展提供了坚强的政治基础和组织基础。</w:t>
      </w:r>
    </w:p>
    <w:p>
      <w:pPr>
        <w:ind w:left="0" w:right="0" w:firstLine="560"/>
        <w:spacing w:before="450" w:after="450" w:line="312" w:lineRule="auto"/>
      </w:pPr>
      <w:r>
        <w:rPr>
          <w:rFonts w:ascii="宋体" w:hAnsi="宋体" w:eastAsia="宋体" w:cs="宋体"/>
          <w:color w:val="000"/>
          <w:sz w:val="28"/>
          <w:szCs w:val="28"/>
        </w:rPr>
        <w:t xml:space="preserve">在领导班子建设上，坚持了正确的用人导向，保持了乡镇街、区直领导班子的总体稳定。</w:t>
      </w:r>
    </w:p>
    <w:p>
      <w:pPr>
        <w:ind w:left="0" w:right="0" w:firstLine="560"/>
        <w:spacing w:before="450" w:after="450" w:line="312" w:lineRule="auto"/>
      </w:pPr>
      <w:r>
        <w:rPr>
          <w:rFonts w:ascii="宋体" w:hAnsi="宋体" w:eastAsia="宋体" w:cs="宋体"/>
          <w:color w:val="000"/>
          <w:sz w:val="28"/>
          <w:szCs w:val="28"/>
        </w:rPr>
        <w:t xml:space="preserve">加强了对领导干部的教育培训，提高了干部素质，增进了班子团结。通过开展庆祝建党八十五周年系列活动，活跃了党的生活，进一步增强了党的凝聚力。完成了保持共产党员先进性教育活动三个批次、各个阶段的工作任务，取得了理论、制度和实践的丰硕成果，基本实现了“党员受教育、组织增活力，群众得实惠，‘快上’出成果”的目标要求。探索建立了党的先进性建设的长效机制，加强了党的先进性建设。强化了村党组织书记队伍建设，基层党组织建设得到有效加强。认真贯彻落实《中共于洪区委关于贯彻落实的具体意见》，结合学习《党章》，加强了领导干部廉洁自律教育。加强了廉政建设宣传教育和案件查处工作，到各级纪委上访举报的数量大幅下降。强化了制度建设，推进了纪检监察工作的制度化、规范化。</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做好下半年工作，对于全面完成今年的奋斗目标，意义深远，责任重大。因此，全区上下必须对当前我们所面临的形势和任务有一个清醒的认识。</w:t>
      </w:r>
    </w:p>
    <w:p>
      <w:pPr>
        <w:ind w:left="0" w:right="0" w:firstLine="560"/>
        <w:spacing w:before="450" w:after="450" w:line="312" w:lineRule="auto"/>
      </w:pPr>
      <w:r>
        <w:rPr>
          <w:rFonts w:ascii="宋体" w:hAnsi="宋体" w:eastAsia="宋体" w:cs="宋体"/>
          <w:color w:val="000"/>
          <w:sz w:val="28"/>
          <w:szCs w:val="28"/>
        </w:rPr>
        <w:t xml:space="preserve">第一，要认识到，于洪区建设社会主义新农村的根本出路在于推进工业化、城市化，达到城乡一体化。新一届中央领导集体明确提出把解决“三农”问题作为全党工作的重中之重，最近又要求全党“用科学发展观统领全局，统筹城乡经济社会发展，以建设和谐社会为目标，建设社会主义新农村”。我们于洪区具有城乡二元结构的特点，正处于经济快速发展期、城乡转型期和结构调整期，我区进行社会主义新农村建设的根本出路在于大力推进工业化和城市化，进而达到城乡一体化，让广大农民和城市居民一样享受改革和发展的成果。</w:t>
      </w:r>
    </w:p>
    <w:p>
      <w:pPr>
        <w:ind w:left="0" w:right="0" w:firstLine="560"/>
        <w:spacing w:before="450" w:after="450" w:line="312" w:lineRule="auto"/>
      </w:pPr>
      <w:r>
        <w:rPr>
          <w:rFonts w:ascii="宋体" w:hAnsi="宋体" w:eastAsia="宋体" w:cs="宋体"/>
          <w:color w:val="000"/>
          <w:sz w:val="28"/>
          <w:szCs w:val="28"/>
        </w:rPr>
        <w:t xml:space="preserve">第二，要认识到，在实现“三大目标”和贯彻“两个不低于”要求上，于洪区要勇于争先，大有作为。在市第十一次党代会上，市委提出了沈阳市未来五年的“三大目标”，进一步明确了“两个不低于”的工作要求。于洪区经过近年来的快速发展，连续几年实现了经济指标的大幅度增长，在此基础上进一步提速，其工作难度将更大。因此，我们必须加大气力，超前谋划，科学指挥，扎实推进，才能在沈阳西部大开发中大有作为。</w:t>
      </w:r>
    </w:p>
    <w:p>
      <w:pPr>
        <w:ind w:left="0" w:right="0" w:firstLine="560"/>
        <w:spacing w:before="450" w:after="450" w:line="312" w:lineRule="auto"/>
      </w:pPr>
      <w:r>
        <w:rPr>
          <w:rFonts w:ascii="宋体" w:hAnsi="宋体" w:eastAsia="宋体" w:cs="宋体"/>
          <w:color w:val="000"/>
          <w:sz w:val="28"/>
          <w:szCs w:val="28"/>
        </w:rPr>
        <w:t xml:space="preserve">第三，要认识到，实现区党代会上提出的奋斗目标和各项任务，必须全党动员，狠抓落实。按照市委的要求和广大人民群众的意愿，区第九次党代会确定了在辽宁省率先基本实现工业化、城市化的战略任务，我们必须继续实施“于洪快上”战略，强力推进“两化”进程，锁定“建工业化新于洪，创城市化示范区”的目标，把于洪区建成新兴工业区、现代商住区、环境最佳区、和谐新城区和文化先进区。这是摆在全区各级党组织及广大党员干部面前十分艰巨的历史任务。</w:t>
      </w:r>
    </w:p>
    <w:p>
      <w:pPr>
        <w:ind w:left="0" w:right="0" w:firstLine="560"/>
        <w:spacing w:before="450" w:after="450" w:line="312" w:lineRule="auto"/>
      </w:pPr>
      <w:r>
        <w:rPr>
          <w:rFonts w:ascii="宋体" w:hAnsi="宋体" w:eastAsia="宋体" w:cs="宋体"/>
          <w:color w:val="000"/>
          <w:sz w:val="28"/>
          <w:szCs w:val="28"/>
        </w:rPr>
        <w:t xml:space="preserve">可以说，我们的工作思路更加清晰，目标更加明确，任务更加繁重。</w:t>
      </w:r>
    </w:p>
    <w:p>
      <w:pPr>
        <w:ind w:left="0" w:right="0" w:firstLine="560"/>
        <w:spacing w:before="450" w:after="450" w:line="312" w:lineRule="auto"/>
      </w:pPr>
      <w:r>
        <w:rPr>
          <w:rFonts w:ascii="宋体" w:hAnsi="宋体" w:eastAsia="宋体" w:cs="宋体"/>
          <w:color w:val="000"/>
          <w:sz w:val="28"/>
          <w:szCs w:val="28"/>
        </w:rPr>
        <w:t xml:space="preserve">今年下半年，全区工作总的要求是：认真贯彻中央、省、市委的要求，认真贯彻市、区党代会精神，以科学发展观为指导，继续拼搏，努力工作，狠抓落实，确保全面完成今年的奋斗目标。</w:t>
      </w:r>
    </w:p>
    <w:p>
      <w:pPr>
        <w:ind w:left="0" w:right="0" w:firstLine="560"/>
        <w:spacing w:before="450" w:after="450" w:line="312" w:lineRule="auto"/>
      </w:pPr>
      <w:r>
        <w:rPr>
          <w:rFonts w:ascii="宋体" w:hAnsi="宋体" w:eastAsia="宋体" w:cs="宋体"/>
          <w:color w:val="000"/>
          <w:sz w:val="28"/>
          <w:szCs w:val="28"/>
        </w:rPr>
        <w:t xml:space="preserve">（一）继续抓好结构调整，实现经济发展提质增效</w:t>
      </w:r>
    </w:p>
    <w:p>
      <w:pPr>
        <w:ind w:left="0" w:right="0" w:firstLine="560"/>
        <w:spacing w:before="450" w:after="450" w:line="312" w:lineRule="auto"/>
      </w:pPr>
      <w:r>
        <w:rPr>
          <w:rFonts w:ascii="宋体" w:hAnsi="宋体" w:eastAsia="宋体" w:cs="宋体"/>
          <w:color w:val="000"/>
          <w:sz w:val="28"/>
          <w:szCs w:val="28"/>
        </w:rPr>
        <w:t xml:space="preserve">要继续坚持“工业立区”的指导思想，始终突出工业经济的主体地位。一要加快工业园区建设。东北家具、于洪五金、环北食品、陵东鞋业、沙岭服装等园区要进一步加强基础设施建设，理顺管理体制，加强招商服务，切实把几大工业园区建设成为工业发展的有效载体和重要增长极。二要狠抓项目落实。加快项目引进及落地，坚持实施一批、培育一批、储备一批，突出抓好洽谈、签约、建设、投产四个环节，重点引进建设一批投资额度大、科技含量高、带动能力强的项目，切实以项目建设保证和促进全区经济的可持续发展。三要坚持科技创新。改造和提升传统优势产业，推动开工企业达产升级，扩大市场占有率和回报率。四要开发建设新的产业集群。加快日本北海道工业园和韩国工业园建设，有条件的街道和乡镇</w:t>
      </w:r>
    </w:p>
    <w:p>
      <w:pPr>
        <w:ind w:left="0" w:right="0" w:firstLine="560"/>
        <w:spacing w:before="450" w:after="450" w:line="312" w:lineRule="auto"/>
      </w:pPr>
      <w:r>
        <w:rPr>
          <w:rFonts w:ascii="宋体" w:hAnsi="宋体" w:eastAsia="宋体" w:cs="宋体"/>
          <w:color w:val="000"/>
          <w:sz w:val="28"/>
          <w:szCs w:val="28"/>
        </w:rPr>
        <w:t xml:space="preserve">都要开发建设富有产业特点的工业园区，形成产业聚集的新高地。</w:t>
      </w:r>
    </w:p>
    <w:p>
      <w:pPr>
        <w:ind w:left="0" w:right="0" w:firstLine="560"/>
        <w:spacing w:before="450" w:after="450" w:line="312" w:lineRule="auto"/>
      </w:pPr>
      <w:r>
        <w:rPr>
          <w:rFonts w:ascii="宋体" w:hAnsi="宋体" w:eastAsia="宋体" w:cs="宋体"/>
          <w:color w:val="000"/>
          <w:sz w:val="28"/>
          <w:szCs w:val="28"/>
        </w:rPr>
        <w:t xml:space="preserve">与此同时，要抓好第三产业。充分发挥于洪区位、交通以及产业优势，继续培育和引进为生产服务的现代物流业，力争实现物流业发展的新突破。加快市场建设，大力发展商贸流通、餐饮、交通运输等传统服务业，加快发展连锁经营、电子商务、信息咨询、金融保险等现代服务业。同时，继续引导房地产业持续健康发展，进一步增强第三产业对工业化、城市化的推动作用。</w:t>
      </w:r>
    </w:p>
    <w:p>
      <w:pPr>
        <w:ind w:left="0" w:right="0" w:firstLine="560"/>
        <w:spacing w:before="450" w:after="450" w:line="312" w:lineRule="auto"/>
      </w:pPr>
      <w:r>
        <w:rPr>
          <w:rFonts w:ascii="宋体" w:hAnsi="宋体" w:eastAsia="宋体" w:cs="宋体"/>
          <w:color w:val="000"/>
          <w:sz w:val="28"/>
          <w:szCs w:val="28"/>
        </w:rPr>
        <w:t xml:space="preserve">继续坚持用工业理念谋划农业发展，加大农业内部结构调整力度，加快富民经济小区和现代农业园区建设。积极引进和培植规模农事龙头企业，提高农副产品深加工能力，推进农业产业化经营，进一步提高农业效益。继续加强农业服务体系建设，提高农民的组织化程度，强化农民教育培训，提高农民的劳动技能和致富本领，促进农民持续增收。同时，落实好各项防汛措施和工作预案，一旦有灾情，将损失降到最低程度，确保全区安全度汛。</w:t>
      </w:r>
    </w:p>
    <w:p>
      <w:pPr>
        <w:ind w:left="0" w:right="0" w:firstLine="560"/>
        <w:spacing w:before="450" w:after="450" w:line="312" w:lineRule="auto"/>
      </w:pPr>
      <w:r>
        <w:rPr>
          <w:rFonts w:ascii="宋体" w:hAnsi="宋体" w:eastAsia="宋体" w:cs="宋体"/>
          <w:color w:val="000"/>
          <w:sz w:val="28"/>
          <w:szCs w:val="28"/>
        </w:rPr>
        <w:t xml:space="preserve">围绕“开放年”活动，进一步扩大对外开放，坚持把产业集群作为招商引资的主阵地，积极引进产业配套和产业关联项目，不断增强产业集群的吸纳能力。要以“韩国周”、“制博会”等经贸活动为契机，瞄准珠三角、长三角以及日本、韩国、港台等国家和地区，围绕国内外知名大企业、大集团，有针对性地开展招商活动，提高招商引资的成功率。要进一步完善招商引资政策，严格兑现政策承诺，不断优化政策环境。增强服务意识，提高服务效率，努力创造招商引资的良好环境。</w:t>
      </w:r>
    </w:p>
    <w:p>
      <w:pPr>
        <w:ind w:left="0" w:right="0" w:firstLine="560"/>
        <w:spacing w:before="450" w:after="450" w:line="312" w:lineRule="auto"/>
      </w:pPr>
      <w:r>
        <w:rPr>
          <w:rFonts w:ascii="宋体" w:hAnsi="宋体" w:eastAsia="宋体" w:cs="宋体"/>
          <w:color w:val="000"/>
          <w:sz w:val="28"/>
          <w:szCs w:val="28"/>
        </w:rPr>
        <w:t xml:space="preserve">（二）继续完善城市功能，加快推进城市化进程</w:t>
      </w:r>
    </w:p>
    <w:p>
      <w:pPr>
        <w:ind w:left="0" w:right="0" w:firstLine="560"/>
        <w:spacing w:before="450" w:after="450" w:line="312" w:lineRule="auto"/>
      </w:pPr>
      <w:r>
        <w:rPr>
          <w:rFonts w:ascii="宋体" w:hAnsi="宋体" w:eastAsia="宋体" w:cs="宋体"/>
          <w:color w:val="000"/>
          <w:sz w:val="28"/>
          <w:szCs w:val="28"/>
        </w:rPr>
        <w:t xml:space="preserve">要进一步完善、调校区域城市发展规划，确保各项建设纳入规划指导的轨道。特别是要继续研究论证城市化的实施方案，制定完善具体措施，确保全区城市化进程有计划、有步骤地扎实推进。</w:t>
      </w:r>
    </w:p>
    <w:p>
      <w:pPr>
        <w:ind w:left="0" w:right="0" w:firstLine="560"/>
        <w:spacing w:before="450" w:after="450" w:line="312" w:lineRule="auto"/>
      </w:pPr>
      <w:r>
        <w:rPr>
          <w:rFonts w:ascii="宋体" w:hAnsi="宋体" w:eastAsia="宋体" w:cs="宋体"/>
          <w:color w:val="000"/>
          <w:sz w:val="28"/>
          <w:szCs w:val="28"/>
        </w:rPr>
        <w:t xml:space="preserve">继续加快社会主义新农村建设，区委拟成立社会主义新农村建设运筹指挥机构，从机关中抽调政治素质好、经验丰富、年富力强的干部负责具体工作，为推进“两化”进程强化组织保证。</w:t>
      </w:r>
    </w:p>
    <w:p>
      <w:pPr>
        <w:ind w:left="0" w:right="0" w:firstLine="560"/>
        <w:spacing w:before="450" w:after="450" w:line="312" w:lineRule="auto"/>
      </w:pPr>
      <w:r>
        <w:rPr>
          <w:rFonts w:ascii="宋体" w:hAnsi="宋体" w:eastAsia="宋体" w:cs="宋体"/>
          <w:color w:val="000"/>
          <w:sz w:val="28"/>
          <w:szCs w:val="28"/>
        </w:rPr>
        <w:t xml:space="preserve">要加强调查研究，强化对上联系沟通，按照城乡统筹、城乡一体、梯度发展的要求，积极稳妥、分期分批地将乡镇改为街道办事处，发展壮大工业经济，探索城乡统一的户籍管理制度。</w:t>
      </w:r>
    </w:p>
    <w:p>
      <w:pPr>
        <w:ind w:left="0" w:right="0" w:firstLine="560"/>
        <w:spacing w:before="450" w:after="450" w:line="312" w:lineRule="auto"/>
      </w:pPr>
      <w:r>
        <w:rPr>
          <w:rFonts w:ascii="宋体" w:hAnsi="宋体" w:eastAsia="宋体" w:cs="宋体"/>
          <w:color w:val="000"/>
          <w:sz w:val="28"/>
          <w:szCs w:val="28"/>
        </w:rPr>
        <w:t xml:space="preserve">要继续坚持“建管并举”的原则，加强城乡基础设施建设，加大生态环境保护力度，提高城乡建设与管理水平，提升城市品位和形象。</w:t>
      </w:r>
    </w:p>
    <w:p>
      <w:pPr>
        <w:ind w:left="0" w:right="0" w:firstLine="560"/>
        <w:spacing w:before="450" w:after="450" w:line="312" w:lineRule="auto"/>
      </w:pPr>
      <w:r>
        <w:rPr>
          <w:rFonts w:ascii="宋体" w:hAnsi="宋体" w:eastAsia="宋体" w:cs="宋体"/>
          <w:color w:val="000"/>
          <w:sz w:val="28"/>
          <w:szCs w:val="28"/>
        </w:rPr>
        <w:t xml:space="preserve">“于洪新城”要进一步理顺领导体制，加速基础设施建设，加速开发建设项目的推进，加速农村向城市的转化，在“两化”进程中积累经验，探索出农村向城市转移、农业向工商业转移、农民向市民转变的经验。其它街道的“城中村”也要参照“于洪新城”的基本经验，加速推进工业化、城市化进程。加快规模适当、设施配套、富有特色的中心镇建设，加大对中心镇基础设施的投入力度，不断增强城镇的聚集、辐射、带动功能，鼓励农民向城镇和非农产业转移，进一步优化城乡人口结构和就业结构。</w:t>
      </w:r>
    </w:p>
    <w:p>
      <w:pPr>
        <w:ind w:left="0" w:right="0" w:firstLine="560"/>
        <w:spacing w:before="450" w:after="450" w:line="312" w:lineRule="auto"/>
      </w:pPr>
      <w:r>
        <w:rPr>
          <w:rFonts w:ascii="宋体" w:hAnsi="宋体" w:eastAsia="宋体" w:cs="宋体"/>
          <w:color w:val="000"/>
          <w:sz w:val="28"/>
          <w:szCs w:val="28"/>
        </w:rPr>
        <w:t xml:space="preserve">（三）继续推进“平安于洪”建设，切实维护全区社会的总体稳定</w:t>
      </w:r>
    </w:p>
    <w:p>
      <w:pPr>
        <w:ind w:left="0" w:right="0" w:firstLine="560"/>
        <w:spacing w:before="450" w:after="450" w:line="312" w:lineRule="auto"/>
      </w:pPr>
      <w:r>
        <w:rPr>
          <w:rFonts w:ascii="宋体" w:hAnsi="宋体" w:eastAsia="宋体" w:cs="宋体"/>
          <w:color w:val="000"/>
          <w:sz w:val="28"/>
          <w:szCs w:val="28"/>
        </w:rPr>
        <w:t xml:space="preserve">要继续强化“稳定压倒一切”的思想，始终坚持“三个立足于”的指导思想，认真贯彻落实《信访条例》，继续开展非正常访专项集中治理工作，加快完善信访大厅功能，严格规范信访工作程序，教育和引导群众合理有序地反映诉求，依法维护全区信访秩序。</w:t>
      </w:r>
    </w:p>
    <w:p>
      <w:pPr>
        <w:ind w:left="0" w:right="0" w:firstLine="560"/>
        <w:spacing w:before="450" w:after="450" w:line="312" w:lineRule="auto"/>
      </w:pPr>
      <w:r>
        <w:rPr>
          <w:rFonts w:ascii="宋体" w:hAnsi="宋体" w:eastAsia="宋体" w:cs="宋体"/>
          <w:color w:val="000"/>
          <w:sz w:val="28"/>
          <w:szCs w:val="28"/>
        </w:rPr>
        <w:t xml:space="preserve">牢固树立长期作战的思想，健全基层矛盾纠纷排查调处网络，提高基层组织化解矛盾的能力和水平，及时排查和解决可能影响社会稳定的矛盾和问题，努力把不稳定因素化解在萌芽状态，实施好销号工程。</w:t>
      </w:r>
    </w:p>
    <w:p>
      <w:pPr>
        <w:ind w:left="0" w:right="0" w:firstLine="560"/>
        <w:spacing w:before="450" w:after="450" w:line="312" w:lineRule="auto"/>
      </w:pPr>
      <w:r>
        <w:rPr>
          <w:rFonts w:ascii="宋体" w:hAnsi="宋体" w:eastAsia="宋体" w:cs="宋体"/>
          <w:color w:val="000"/>
          <w:sz w:val="28"/>
          <w:szCs w:val="28"/>
        </w:rPr>
        <w:t xml:space="preserve">完善信访稳定工作责任制，继续加大对重点案件的督查督办力度，层层落实领导包案，进一步形成一级抓一级、层层抓落实的工作格局。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继续坚持“打防结合、上下结合、专群结合”的原则，构建严密的社会治安防控体系，巩固和扩大凶杀案件专项整治工作成果，确保实现年内凶杀案件发案率下降30%、争取一年达到50%的目标，深入推进“平安于洪”建设，争取年底进入省平安县区行列。</w:t>
      </w:r>
    </w:p>
    <w:p>
      <w:pPr>
        <w:ind w:left="0" w:right="0" w:firstLine="560"/>
        <w:spacing w:before="450" w:after="450" w:line="312" w:lineRule="auto"/>
      </w:pPr>
      <w:r>
        <w:rPr>
          <w:rFonts w:ascii="宋体" w:hAnsi="宋体" w:eastAsia="宋体" w:cs="宋体"/>
          <w:color w:val="000"/>
          <w:sz w:val="28"/>
          <w:szCs w:val="28"/>
        </w:rPr>
        <w:t xml:space="preserve">继续抓好“五五”普法教育工作，加快推进依法治区进程。坚持不懈地抓好安全生产工作，杜绝重特大安全生产事故的发生。始终保持对“法轮功”等邪教组织的高压打击态势，切实维护全区的政治安全和社会稳定。</w:t>
      </w:r>
    </w:p>
    <w:p>
      <w:pPr>
        <w:ind w:left="0" w:right="0" w:firstLine="560"/>
        <w:spacing w:before="450" w:after="450" w:line="312" w:lineRule="auto"/>
      </w:pPr>
      <w:r>
        <w:rPr>
          <w:rFonts w:ascii="宋体" w:hAnsi="宋体" w:eastAsia="宋体" w:cs="宋体"/>
          <w:color w:val="000"/>
          <w:sz w:val="28"/>
          <w:szCs w:val="28"/>
        </w:rPr>
        <w:t xml:space="preserve">（四）继续加强精神文明建设，塑造城乡文明形象</w:t>
      </w:r>
    </w:p>
    <w:p>
      <w:pPr>
        <w:ind w:left="0" w:right="0" w:firstLine="560"/>
        <w:spacing w:before="450" w:after="450" w:line="312" w:lineRule="auto"/>
      </w:pPr>
      <w:r>
        <w:rPr>
          <w:rFonts w:ascii="宋体" w:hAnsi="宋体" w:eastAsia="宋体" w:cs="宋体"/>
          <w:color w:val="000"/>
          <w:sz w:val="28"/>
          <w:szCs w:val="28"/>
        </w:rPr>
        <w:t xml:space="preserve">按照“三贴近”的要求，牢牢把握宣传舆论的主动权，坚持内鼓士气、外树形象，大力宣传全区工业化、城市化进程中取得的重大成就、涌现出的先进典型，努力营造加快发展的浓厚氛围。</w:t>
      </w:r>
    </w:p>
    <w:p>
      <w:pPr>
        <w:ind w:left="0" w:right="0" w:firstLine="560"/>
        <w:spacing w:before="450" w:after="450" w:line="312" w:lineRule="auto"/>
      </w:pPr>
      <w:r>
        <w:rPr>
          <w:rFonts w:ascii="宋体" w:hAnsi="宋体" w:eastAsia="宋体" w:cs="宋体"/>
          <w:color w:val="000"/>
          <w:sz w:val="28"/>
          <w:szCs w:val="28"/>
        </w:rPr>
        <w:t xml:space="preserve">继续加强以“八荣八耻”为主要内容的社会主义荣辱观教育，深化群众性精神文明创建活动，扎实开展社会公德、职业道德和家庭美德教育，加强和改进未成年人思想道德建设，切实提高全区人民的思想道德水平。</w:t>
      </w:r>
    </w:p>
    <w:p>
      <w:pPr>
        <w:ind w:left="0" w:right="0" w:firstLine="560"/>
        <w:spacing w:before="450" w:after="450" w:line="312" w:lineRule="auto"/>
      </w:pPr>
      <w:r>
        <w:rPr>
          <w:rFonts w:ascii="宋体" w:hAnsi="宋体" w:eastAsia="宋体" w:cs="宋体"/>
          <w:color w:val="000"/>
          <w:sz w:val="28"/>
          <w:szCs w:val="28"/>
        </w:rPr>
        <w:t xml:space="preserve">继续加强文化基础设施和基层文化阵地建设，构建公共文化服务体系，培育壮大文化产业，努力创建全国文化先进区。</w:t>
      </w:r>
    </w:p>
    <w:p>
      <w:pPr>
        <w:ind w:left="0" w:right="0" w:firstLine="560"/>
        <w:spacing w:before="450" w:after="450" w:line="312" w:lineRule="auto"/>
      </w:pPr>
      <w:r>
        <w:rPr>
          <w:rFonts w:ascii="宋体" w:hAnsi="宋体" w:eastAsia="宋体" w:cs="宋体"/>
          <w:color w:val="000"/>
          <w:sz w:val="28"/>
          <w:szCs w:val="28"/>
        </w:rPr>
        <w:t xml:space="preserve">实施“科教兴区”战略，以自主创新为灵魂，以技术引进为重点，加快科技创新步伐。继续优化配置教育资源，加强教师队伍建设，全面实施素质教育，进一步提高教育教学质量和水平，形成具有比较优势的教育发展格局。</w:t>
      </w:r>
    </w:p>
    <w:p>
      <w:pPr>
        <w:ind w:left="0" w:right="0" w:firstLine="560"/>
        <w:spacing w:before="450" w:after="450" w:line="312" w:lineRule="auto"/>
      </w:pPr>
      <w:r>
        <w:rPr>
          <w:rFonts w:ascii="宋体" w:hAnsi="宋体" w:eastAsia="宋体" w:cs="宋体"/>
          <w:color w:val="000"/>
          <w:sz w:val="28"/>
          <w:szCs w:val="28"/>
        </w:rPr>
        <w:t xml:space="preserve">同时，深入开展双拥共建活动，争创省级双拥模范区“三连冠”。进一步健全公共就业服务网络，不断扩大就业规模。加强人口和计划生育工作，确保实现创建省级计划生育优质服务区的目标。</w:t>
      </w:r>
    </w:p>
    <w:p>
      <w:pPr>
        <w:ind w:left="0" w:right="0" w:firstLine="560"/>
        <w:spacing w:before="450" w:after="450" w:line="312" w:lineRule="auto"/>
      </w:pPr>
      <w:r>
        <w:rPr>
          <w:rFonts w:ascii="宋体" w:hAnsi="宋体" w:eastAsia="宋体" w:cs="宋体"/>
          <w:color w:val="000"/>
          <w:sz w:val="28"/>
          <w:szCs w:val="28"/>
        </w:rPr>
        <w:t xml:space="preserve">（五）继续加强党的建设，提高领导水平和执政能力</w:t>
      </w:r>
    </w:p>
    <w:p>
      <w:pPr>
        <w:ind w:left="0" w:right="0" w:firstLine="560"/>
        <w:spacing w:before="450" w:after="450" w:line="312" w:lineRule="auto"/>
      </w:pPr>
      <w:r>
        <w:rPr>
          <w:rFonts w:ascii="宋体" w:hAnsi="宋体" w:eastAsia="宋体" w:cs="宋体"/>
          <w:color w:val="000"/>
          <w:sz w:val="28"/>
          <w:szCs w:val="28"/>
        </w:rPr>
        <w:t xml:space="preserve">要加强党的思想建设。以学习贯彻“三个代表”重要思想和科学发展观为主线，进一步发挥党校和党建研究会的人才和智力优势，加强理论学习和研讨，为各级党委和政府决策提供科学依据。坚持和完善党委理论中心组学习制度，使广大党员干部掌握基本理论，打牢思想基础，自觉在实践中贯彻落实党的路线、方针、政策。同时，继续发扬理论联系实际的学风，把理论学习与实施“于洪快上”战略、推进“两化”进程紧密结合起来，不断提高理论思维、战略思维的能力和处理复杂事务、破解实际问题的能力，切实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要加强领导班子和干部队伍建设。继续坚持“导人向上、导人向正、导人向廉、导人向实”的正确用人导向，按照“有为才有位”的要求，切实把那些德才兼备、政绩突出、群众公认、埋头苦干、不事张扬的干部选拔到重要的领导岗位上来，选优建强各级领导班子。深入贯彻落实民主集中制原则，进一步健全和严格党内生活，增进班子团结，不断增强领导班子的整体功能。认真学习贯彻《干部教育培训工作条例（试行）》，继续加大领导干部教育培训力度，形成多层次、多渠道、大规模的干部教育培训工作格局。继续坚持党管人才原则，加强人才培养、引进、使用工作，为加快推进“两化”进程提供坚强有力的人才智力支持。要加强党的基层组织建设。继续深入开展“三级联创”活动，进一步改进工作方式，创新活动内容，扩大覆盖面，增强凝聚力。抓好“五个好”乡镇党委和村党组织建设，加强农村党员干部现代远程教育，全面提高基层党员干部组织群众、宣传群众、服务群众的能力和水平。要精心组织，积极稳妥地做好乡镇政府换届选举的准备工作。巩固和深化先进性教育活动成果，进一步探索党的先进性建设的长效机制，更好地发挥广大党员的先锋模范作用。要加强党风廉政建设和反腐败斗争。继续坚持“标本兼治、综合治理、惩防并举、注重预防”的方针，认真贯彻落实区委制定的《实施纲要》的具体意见，扎实推进惩防体系建设，牢牢抓住领导干部廉洁自律、查处大要案、纠正部门和行业不正之风三大格局。要把领导干</w:t>
      </w:r>
    </w:p>
    <w:p>
      <w:pPr>
        <w:ind w:left="0" w:right="0" w:firstLine="560"/>
        <w:spacing w:before="450" w:after="450" w:line="312" w:lineRule="auto"/>
      </w:pPr>
      <w:r>
        <w:rPr>
          <w:rFonts w:ascii="宋体" w:hAnsi="宋体" w:eastAsia="宋体" w:cs="宋体"/>
          <w:color w:val="000"/>
          <w:sz w:val="28"/>
          <w:szCs w:val="28"/>
        </w:rPr>
        <w:t xml:space="preserve">部廉洁自律工作与学习贯彻《党章》和社会主义荣辱观教育结合起来，加强思想、法纪和廉政教育，增强广大领导干部的廉洁自律意识。以强化监督为重点，进一步建立健全反腐倡廉制度体系，形成用制度规范行政行为、按制度办事、靠制度管人的长效机制。进一步落实党风廉政建设责任制，切实形成反腐倡廉的整体合力，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要切实转变工作作风。继续发扬求真务实、艰苦奋斗的作风，把精力集中到狠抓落实、加快发展上，做到从实际出发不攀比、埋头苦干不张扬，努力形成真抓实干、务求实效的工作氛围。区委、区人大、区政府、区政协机关要围绕区委中心工作，履行职责，相互配合，抓好各项工作落实。坚持重实绩、办实事、求实效，深入基层，调查研究，用新的发展实绩更好地体现执政为民的要求，以改革和发展的丰硕成果惠及全区人民。健全工作目标责任制，细化任务分解，加强督查督办，强化责任落实，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各位委员、同志们，做好下半年的各项工作，任务艰巨，责任重大。让我们团结和带领全区广大党员干部群众，进一步解放思想，抢抓机遇，真抓实干，为实现党代会所提出的目标任务打下坚实的基础。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根据自治州第35期中青年干部培训班要求，本人认真学习了自治州九届二次全委扩大会议精神。在自治州九届二次全委扩大会议会上，州委书记彭家瑞在分析当前发展形势后指出，目前我们正面临着加快发展、科学跨越的重大机遇，但这些重大机遇，对全疆各地州都是等同的，关键是如何抓住机遇、如何用好政策、如何找准结合点和突破口。机遇面前，比的是工作效率，比的是推进速度，比的是魄力和胆识。全州各级党政要时刻保持清醒头脑，把握大势、顺应规律、结合实际、放大优势，把中央的政策、自治区的决策研究透彻、用足用好，真正使重要战略机遇期成为我州加快发展、科学跨越的黄金期，高起点、高水平、高效益地推动各项工作迈上新台阶。作为州行政服务中心的工作人员，下面，我就自治州加强政务服务建设方面“如何抓住机遇、如何用好政策、如何找准结合点和突破口”，谈几点认识。</w:t>
      </w:r>
    </w:p>
    <w:p>
      <w:pPr>
        <w:ind w:left="0" w:right="0" w:firstLine="560"/>
        <w:spacing w:before="450" w:after="450" w:line="312" w:lineRule="auto"/>
      </w:pPr>
      <w:r>
        <w:rPr>
          <w:rFonts w:ascii="宋体" w:hAnsi="宋体" w:eastAsia="宋体" w:cs="宋体"/>
          <w:color w:val="000"/>
          <w:sz w:val="28"/>
          <w:szCs w:val="28"/>
        </w:rPr>
        <w:t xml:space="preserve">一、学习领会中央关于深化政务公开，加强政服务建设有关新政策</w:t>
      </w:r>
    </w:p>
    <w:p>
      <w:pPr>
        <w:ind w:left="0" w:right="0" w:firstLine="560"/>
        <w:spacing w:before="450" w:after="450" w:line="312" w:lineRule="auto"/>
      </w:pPr>
      <w:r>
        <w:rPr>
          <w:rFonts w:ascii="宋体" w:hAnsi="宋体" w:eastAsia="宋体" w:cs="宋体"/>
          <w:color w:val="000"/>
          <w:sz w:val="28"/>
          <w:szCs w:val="28"/>
        </w:rPr>
        <w:t xml:space="preserve">2024年6月8日，中共中央办公厅、国务院办公厅印发了《关于深化政务公开加强政务服务的意见》（中办发[2024]22号）文件（以下简称《意见》）。这是继2024年7月，《中华人民共和国行政许可法》正式颁布实施后，2024年3月中共中央办公厅、国务院办公出台《关于进一步推行政务公开的意见》，2024年5月颁布《中华人民共和国政府信息公开条例》，中央出台的关于政务公开和政务服务建设的又一重要文件。《意见》总结了各地区各部门在行政决策公开、行政权力公开透明运行、政府信息公开、电子政务应用等方面积极探索创新的经验和做法，分析了政务公开工作进一步深入所面临的一些新情况新问题，提出政务公开和政务服务建设工作的新要求。</w:t>
      </w:r>
    </w:p>
    <w:p>
      <w:pPr>
        <w:ind w:left="0" w:right="0" w:firstLine="560"/>
        <w:spacing w:before="450" w:after="450" w:line="312" w:lineRule="auto"/>
      </w:pPr>
      <w:r>
        <w:rPr>
          <w:rFonts w:ascii="宋体" w:hAnsi="宋体" w:eastAsia="宋体" w:cs="宋体"/>
          <w:color w:val="000"/>
          <w:sz w:val="28"/>
          <w:szCs w:val="28"/>
        </w:rPr>
        <w:t xml:space="preserve">《意见》中有较多的新要求。一是推进行政权力公开透明运行，强调和注重行政权力行使过程的公开，强化对权力运行的制约。行政权力公开透明运行的做法在2024年始于河北省。随后在全国部分地区进行了推广。《意见》提出行政权力公开透明运行的关键是加强行政机关内部事务公开，梳理行政机关内部职权依据和运行流程，查找廉政风险点，有针对性地制定廉政风险防控措施，加强对关键岗位和重点环节权力运行的制约。二是，《意见》提出要逐步建立健全政务服务体系、充分发挥服务中心作用、明确中心职能、规范服务中心运行、加强服务中心信息化建设、建立统一规范的公共资源交易平台、整合政务服务资源。这部分内容是中央首次以文件形式作出规定，是《意见》的重点。</w:t>
      </w:r>
    </w:p>
    <w:p>
      <w:pPr>
        <w:ind w:left="0" w:right="0" w:firstLine="560"/>
        <w:spacing w:before="450" w:after="450" w:line="312" w:lineRule="auto"/>
      </w:pPr>
      <w:r>
        <w:rPr>
          <w:rFonts w:ascii="宋体" w:hAnsi="宋体" w:eastAsia="宋体" w:cs="宋体"/>
          <w:color w:val="000"/>
          <w:sz w:val="28"/>
          <w:szCs w:val="28"/>
        </w:rPr>
        <w:t xml:space="preserve">二、自治州在政务公开和行政服务中心建设工作中的成绩和面临的挑战(一)政务公开工作方面</w:t>
      </w:r>
    </w:p>
    <w:p>
      <w:pPr>
        <w:ind w:left="0" w:right="0" w:firstLine="560"/>
        <w:spacing w:before="450" w:after="450" w:line="312" w:lineRule="auto"/>
      </w:pPr>
      <w:r>
        <w:rPr>
          <w:rFonts w:ascii="宋体" w:hAnsi="宋体" w:eastAsia="宋体" w:cs="宋体"/>
          <w:color w:val="000"/>
          <w:sz w:val="28"/>
          <w:szCs w:val="28"/>
        </w:rPr>
        <w:t xml:space="preserve">近年来，我州以促进阳光施政、有效预防腐败为目标，以监督行政权力、服务各族群众为主线，以推进行政权力运行程序化、公开化、透明化为要旨，重点做了以下几方面工作。一是制定和完善制度，丰富公开内容。全州八县一市、州直72个党政机关、85个乡镇、5个街道办事处和431所学校全面实行了政务和校务公开。在全州建立了80个政府信息公开查阅点，保障人民群众的知情权和参与权。二是以平台建设为重点，拓宽公开渠道。搭建并完善以政府门户网站为主，新闻媒体、政府公报、新闻发布会、政务听证会、公共图书馆、公告大屏、公告栏等多种形式的政府信息发布平台。设立了行政服务中心、行政投诉中心、土地储备中心、国库集中支付中心、工程交易中心、政府采购中心和现行文件阅览中心，建立了州县两级新闻发布机制。三是强化监督手段，增强公开实交效。实行机关作风评议、行风示范窗口建设、媒体宣传监督的方式，切实实现公开和监督。先后开办了“州长信箱”、“行风热线”、“县市长热线接待日”和“行风监督岗”等政民互动栏目，打造了亲民、为民的服务政府形象。</w:t>
      </w:r>
    </w:p>
    <w:p>
      <w:pPr>
        <w:ind w:left="0" w:right="0" w:firstLine="560"/>
        <w:spacing w:before="450" w:after="450" w:line="312" w:lineRule="auto"/>
      </w:pPr>
      <w:r>
        <w:rPr>
          <w:rFonts w:ascii="宋体" w:hAnsi="宋体" w:eastAsia="宋体" w:cs="宋体"/>
          <w:color w:val="000"/>
          <w:sz w:val="28"/>
          <w:szCs w:val="28"/>
        </w:rPr>
        <w:t xml:space="preserve">（二）行政服务中心建设方面</w:t>
      </w:r>
    </w:p>
    <w:p>
      <w:pPr>
        <w:ind w:left="0" w:right="0" w:firstLine="560"/>
        <w:spacing w:before="450" w:after="450" w:line="312" w:lineRule="auto"/>
      </w:pPr>
      <w:r>
        <w:rPr>
          <w:rFonts w:ascii="宋体" w:hAnsi="宋体" w:eastAsia="宋体" w:cs="宋体"/>
          <w:color w:val="000"/>
          <w:sz w:val="28"/>
          <w:szCs w:val="28"/>
        </w:rPr>
        <w:t xml:space="preserve">为认真贯彻落实《行政许可法》，全面推行政务公开，提高行政效率，创新发展环境，2024年，自治州和库尔勒市相继成立了行政服务中心。2024年，为实行统一管理，实现“一站式”服务，方便办事群众，州市行政服务中心合并运行。目前，进入中心的州市单位共66个，窗口工作人员128人，办理行政许可事项和服务事项418项，中心自成立至今累计办理各类事项近170万件，并在全疆率先使用了网上行政审批平台。2024年，州行政服务中心被授予“全国政务公开示范点”。2024年被评为“自治区政务公开示范点”。2024年，我州成功承办了自治区加强政务服务经验交流现场会，与会领导和各地州会议代表对我州政务公开和行政服务中心建设工作给予了高度评价。</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成绩属于过去，站在新的历史起点上，重新审视我州在政务公开和政务服务建设方面的工作，我们不难发现其中仍然存在诸多亟待解决的问题。这些问题是行政服务中心运行多年来，一直难以解决的问题，是行政审批体制改革方面必然遭遇的现实问题，更是州委、州人民政府在新时期做出更大成绩，需要攻艰克难，下决心努力解决的问题。</w:t>
      </w:r>
    </w:p>
    <w:p>
      <w:pPr>
        <w:ind w:left="0" w:right="0" w:firstLine="560"/>
        <w:spacing w:before="450" w:after="450" w:line="312" w:lineRule="auto"/>
      </w:pPr>
      <w:r>
        <w:rPr>
          <w:rFonts w:ascii="宋体" w:hAnsi="宋体" w:eastAsia="宋体" w:cs="宋体"/>
          <w:color w:val="000"/>
          <w:sz w:val="28"/>
          <w:szCs w:val="28"/>
        </w:rPr>
        <w:t xml:space="preserve">一是在推进行政权力公开透明运行方面，和《意见》的要求相比还有一这差距。截止2024年，由州法制办确认的行政许可事项241项。目前，由于部门机构调整、审批权转移、变更和撤消等原因，部门实际的行政许可事项与确认事项有一些变化、急需重新梳理确认。非行政许可审批和公共服务事项的梳理目前暂未取得应有进展。在推进行政权力公开透明运行方面，《意见》要求做到全面清理各行政机构和部门职能行政职权，编制职权目录；依据相关法律审核并公开行政权力运行流程图；公开权力运行过程并接受监督，重点公开决策、执行和结果；制定相关制度，明确公开方式。显然，目前我州相关工作在公开内容和公开力度方面距《意见》要求还有较大差距。</w:t>
      </w:r>
    </w:p>
    <w:p>
      <w:pPr>
        <w:ind w:left="0" w:right="0" w:firstLine="560"/>
        <w:spacing w:before="450" w:after="450" w:line="312" w:lineRule="auto"/>
      </w:pPr>
      <w:r>
        <w:rPr>
          <w:rFonts w:ascii="宋体" w:hAnsi="宋体" w:eastAsia="宋体" w:cs="宋体"/>
          <w:color w:val="000"/>
          <w:sz w:val="28"/>
          <w:szCs w:val="28"/>
        </w:rPr>
        <w:t xml:space="preserve">二是对办好行政服务中心的认识有待深化。一些部门领导认为设立行政服务中心是权宜之计，是“形象工程”，对行政许可事项进中心办理采取应付和规避态度。还有一些部门领导认为将行政审批权力授予窗口将削弱自身权力，对行政服务中心工作支持配合不够，甚至人为设置障碍。</w:t>
      </w:r>
    </w:p>
    <w:p>
      <w:pPr>
        <w:ind w:left="0" w:right="0" w:firstLine="560"/>
        <w:spacing w:before="450" w:after="450" w:line="312" w:lineRule="auto"/>
      </w:pPr>
      <w:r>
        <w:rPr>
          <w:rFonts w:ascii="宋体" w:hAnsi="宋体" w:eastAsia="宋体" w:cs="宋体"/>
          <w:color w:val="000"/>
          <w:sz w:val="28"/>
          <w:szCs w:val="28"/>
        </w:rPr>
        <w:t xml:space="preserve">三是行政服务中心运行机制亟待完善。在《意见》未出台前，全国各地行政服务中心者面临职能职责、机构性质、管理模式和权限、工作机制不够明确的尴尬局面。对于各单位在行政审批中的不规范行为，行政服务中心口虽有权监督管理，但在实际工作中缺乏管理手段和力度。各县行政服务中心建设尚未完全到位，缺乏统一的管理运行机制。行政服务中心作为改革的新生事物，其工作力度，主要取决于党委、政府主要领导的认识和决心。</w:t>
      </w:r>
    </w:p>
    <w:p>
      <w:pPr>
        <w:ind w:left="0" w:right="0" w:firstLine="560"/>
        <w:spacing w:before="450" w:after="450" w:line="312" w:lineRule="auto"/>
      </w:pPr>
      <w:r>
        <w:rPr>
          <w:rFonts w:ascii="宋体" w:hAnsi="宋体" w:eastAsia="宋体" w:cs="宋体"/>
          <w:color w:val="000"/>
          <w:sz w:val="28"/>
          <w:szCs w:val="28"/>
        </w:rPr>
        <w:t xml:space="preserve">四是在行政许可事项的办理过程中，存在“项目应进未进”、“两头办理”、“授权不到位”、“窗口收发”等现象。各部门对行政许可事项办理没有统一模式，“两集中、两到位”未能在所有部门中全面推广。部分单位窗口未能起到方便办事群众的作用，反而成为新的重复程序，群众对此反应强烈。</w:t>
      </w:r>
    </w:p>
    <w:p>
      <w:pPr>
        <w:ind w:left="0" w:right="0" w:firstLine="560"/>
        <w:spacing w:before="450" w:after="450" w:line="312" w:lineRule="auto"/>
      </w:pPr>
      <w:r>
        <w:rPr>
          <w:rFonts w:ascii="宋体" w:hAnsi="宋体" w:eastAsia="宋体" w:cs="宋体"/>
          <w:color w:val="000"/>
          <w:sz w:val="28"/>
          <w:szCs w:val="28"/>
        </w:rPr>
        <w:t xml:space="preserve">五是多部门联审联办未能建立有效机制。以行政服务中心现有职责无法协调各有关部门对同一行政许可申请组织联审联办，从而达到简化流程、提高效率、缩短时限的目标。</w:t>
      </w:r>
    </w:p>
    <w:p>
      <w:pPr>
        <w:ind w:left="0" w:right="0" w:firstLine="560"/>
        <w:spacing w:before="450" w:after="450" w:line="312" w:lineRule="auto"/>
      </w:pPr>
      <w:r>
        <w:rPr>
          <w:rFonts w:ascii="宋体" w:hAnsi="宋体" w:eastAsia="宋体" w:cs="宋体"/>
          <w:color w:val="000"/>
          <w:sz w:val="28"/>
          <w:szCs w:val="28"/>
        </w:rPr>
        <w:t xml:space="preserve">六是对窗口工作人员管理难度大。由于行政服务中心的窗口工作人员为自不同单位，工作强度、待遇水平、个人素质各不相同，行政服务中心在从严管理的同时，缺乏有效的激励机制，管理难度较大。</w:t>
      </w:r>
    </w:p>
    <w:p>
      <w:pPr>
        <w:ind w:left="0" w:right="0" w:firstLine="560"/>
        <w:spacing w:before="450" w:after="450" w:line="312" w:lineRule="auto"/>
      </w:pPr>
      <w:r>
        <w:rPr>
          <w:rFonts w:ascii="宋体" w:hAnsi="宋体" w:eastAsia="宋体" w:cs="宋体"/>
          <w:color w:val="000"/>
          <w:sz w:val="28"/>
          <w:szCs w:val="28"/>
        </w:rPr>
        <w:t xml:space="preserve">三、有关问题的对策建议</w:t>
      </w:r>
    </w:p>
    <w:p>
      <w:pPr>
        <w:ind w:left="0" w:right="0" w:firstLine="560"/>
        <w:spacing w:before="450" w:after="450" w:line="312" w:lineRule="auto"/>
      </w:pPr>
      <w:r>
        <w:rPr>
          <w:rFonts w:ascii="宋体" w:hAnsi="宋体" w:eastAsia="宋体" w:cs="宋体"/>
          <w:color w:val="000"/>
          <w:sz w:val="28"/>
          <w:szCs w:val="28"/>
        </w:rPr>
        <w:t xml:space="preserve">《意见》的出台，为各地行政服务中心建设指明了方向，也让我们清醒的认识到，中央对深化政务公开和加强行政服务建设方面的决心。当前，以中央的相关政策和精神为指导，依靠州委、州人民政府的正确领导，就一定能克服困难，实现政务公开和行政服务中心建设的新跨越。现就工作中的难点问题建议如下：</w:t>
      </w:r>
    </w:p>
    <w:p>
      <w:pPr>
        <w:ind w:left="0" w:right="0" w:firstLine="560"/>
        <w:spacing w:before="450" w:after="450" w:line="312" w:lineRule="auto"/>
      </w:pPr>
      <w:r>
        <w:rPr>
          <w:rFonts w:ascii="宋体" w:hAnsi="宋体" w:eastAsia="宋体" w:cs="宋体"/>
          <w:color w:val="000"/>
          <w:sz w:val="28"/>
          <w:szCs w:val="28"/>
        </w:rPr>
        <w:t xml:space="preserve">（一）把推进行政权力公开透明运行，作为下一阶段政务公开工作的核心</w:t>
      </w:r>
    </w:p>
    <w:p>
      <w:pPr>
        <w:ind w:left="0" w:right="0" w:firstLine="560"/>
        <w:spacing w:before="450" w:after="450" w:line="312" w:lineRule="auto"/>
      </w:pPr>
      <w:r>
        <w:rPr>
          <w:rFonts w:ascii="宋体" w:hAnsi="宋体" w:eastAsia="宋体" w:cs="宋体"/>
          <w:color w:val="000"/>
          <w:sz w:val="28"/>
          <w:szCs w:val="28"/>
        </w:rPr>
        <w:t xml:space="preserve">根据《意见》精神，大力推进行政权力公开透明运行，尽快制定实施办法和相关制度。坚持依法行使权力，积极推进行政权力运行程序化，确保行政机关和公务员严格依照法律规定的权限履行职责。按照职权法定、程序合法的要求，依法梳理审核行政职权，编制行政职权目录，明确行政权力行使主体、依据、运行程序和监督措施，并向社会公布。同时，明确规定，凡是未进入行政职权目录的审批项目，为非法定权力，可接受群众举报和监督。在此基础上，在各部门推行“两集中，两到位”，促使各部门将行政许可事项、非行政许可事项和服务事项的审批办理权向一个科室集中，科室向行政服务中心集中，单位领导对科室授权到位，科室为办事群众在中心办理到位。集中梳理涉及多部门的审批事项，完善相关制度，明确牵头单位，简化办理流程，实现“一个窗口对外”，内部协调办理。</w:t>
      </w:r>
    </w:p>
    <w:p>
      <w:pPr>
        <w:ind w:left="0" w:right="0" w:firstLine="560"/>
        <w:spacing w:before="450" w:after="450" w:line="312" w:lineRule="auto"/>
      </w:pPr>
      <w:r>
        <w:rPr>
          <w:rFonts w:ascii="宋体" w:hAnsi="宋体" w:eastAsia="宋体" w:cs="宋体"/>
          <w:color w:val="000"/>
          <w:sz w:val="28"/>
          <w:szCs w:val="28"/>
        </w:rPr>
        <w:t xml:space="preserve">（二）把规范行政自由裁量权行使，作为政务公开工作的重点。</w:t>
      </w:r>
    </w:p>
    <w:p>
      <w:pPr>
        <w:ind w:left="0" w:right="0" w:firstLine="560"/>
        <w:spacing w:before="450" w:after="450" w:line="312" w:lineRule="auto"/>
      </w:pPr>
      <w:r>
        <w:rPr>
          <w:rFonts w:ascii="宋体" w:hAnsi="宋体" w:eastAsia="宋体" w:cs="宋体"/>
          <w:color w:val="000"/>
          <w:sz w:val="28"/>
          <w:szCs w:val="28"/>
        </w:rPr>
        <w:t xml:space="preserve">按照《意见》要求，应对全州各类行政裁量权进行梳理，严格规范行政裁量权行使，细化、量化裁量基准，公开裁量范围、种类和幅度。重点公开行政机关在实施行政许可、行政处罚、行政收费、行政征收等执法活动中履行职责情况，积极探索执法和执法结果公开制度。</w:t>
      </w:r>
    </w:p>
    <w:p>
      <w:pPr>
        <w:ind w:left="0" w:right="0" w:firstLine="560"/>
        <w:spacing w:before="450" w:after="450" w:line="312" w:lineRule="auto"/>
      </w:pPr>
      <w:r>
        <w:rPr>
          <w:rFonts w:ascii="宋体" w:hAnsi="宋体" w:eastAsia="宋体" w:cs="宋体"/>
          <w:color w:val="000"/>
          <w:sz w:val="28"/>
          <w:szCs w:val="28"/>
        </w:rPr>
        <w:t xml:space="preserve">（三）完善行政服务中心运行机制</w:t>
      </w:r>
    </w:p>
    <w:p>
      <w:pPr>
        <w:ind w:left="0" w:right="0" w:firstLine="560"/>
        <w:spacing w:before="450" w:after="450" w:line="312" w:lineRule="auto"/>
      </w:pPr>
      <w:r>
        <w:rPr>
          <w:rFonts w:ascii="宋体" w:hAnsi="宋体" w:eastAsia="宋体" w:cs="宋体"/>
          <w:color w:val="000"/>
          <w:sz w:val="28"/>
          <w:szCs w:val="28"/>
        </w:rPr>
        <w:t xml:space="preserve">根据《意见》精神，“行政服务中心具有对进驻中心窗口的办理事项组织协调，监督管理和指导服务的职能，各部门单独设立大厅的，应接受中心的指导和监督。中心应使用行政编制”。目前，州行政服务中心为参照公务员管理的事业编制，不利于开展工作。同时，为加强服务型政府建设，方便行政服务中心顺利履行职能，建议采取内地行政服务中心比较常见的做法，即，由常务副州长兼任服务中心主任，下设专职副主任，以便于政府各职能部门的工作衔接与协调。</w:t>
      </w:r>
    </w:p>
    <w:p>
      <w:pPr>
        <w:ind w:left="0" w:right="0" w:firstLine="560"/>
        <w:spacing w:before="450" w:after="450" w:line="312" w:lineRule="auto"/>
      </w:pPr>
      <w:r>
        <w:rPr>
          <w:rFonts w:ascii="宋体" w:hAnsi="宋体" w:eastAsia="宋体" w:cs="宋体"/>
          <w:color w:val="000"/>
          <w:sz w:val="28"/>
          <w:szCs w:val="28"/>
        </w:rPr>
        <w:t xml:space="preserve">对于目前州、市行政服务中心合并运行，管理上客观存在的工作协调困难等问题，建议实行全面合并，统一编制，统一管理。或是实行联合办公，但管理上相对独立，各司其职。州行政服务中心对市、县行政服务中心具有业务指导和监督权。</w:t>
      </w:r>
    </w:p>
    <w:p>
      <w:pPr>
        <w:ind w:left="0" w:right="0" w:firstLine="560"/>
        <w:spacing w:before="450" w:after="450" w:line="312" w:lineRule="auto"/>
      </w:pPr>
      <w:r>
        <w:rPr>
          <w:rFonts w:ascii="宋体" w:hAnsi="宋体" w:eastAsia="宋体" w:cs="宋体"/>
          <w:color w:val="000"/>
          <w:sz w:val="28"/>
          <w:szCs w:val="28"/>
        </w:rPr>
        <w:t xml:space="preserve">（四）完善行政服务中心功能</w:t>
      </w:r>
    </w:p>
    <w:p>
      <w:pPr>
        <w:ind w:left="0" w:right="0" w:firstLine="560"/>
        <w:spacing w:before="450" w:after="450" w:line="312" w:lineRule="auto"/>
      </w:pPr>
      <w:r>
        <w:rPr>
          <w:rFonts w:ascii="宋体" w:hAnsi="宋体" w:eastAsia="宋体" w:cs="宋体"/>
          <w:color w:val="000"/>
          <w:sz w:val="28"/>
          <w:szCs w:val="28"/>
        </w:rPr>
        <w:t xml:space="preserve">行政服务中心是政府各部门集中受理行政审批事项的平台，也是政府政务公开的重要载体的平台。建议将群众最关心的热点、重点服务事项、公共服务事项纳入行政服务中心，按照政务公开的要求加强监督和公开，为保障群众知情权、参与权和监督权的行使创造更多的条件。</w:t>
      </w:r>
    </w:p>
    <w:p>
      <w:pPr>
        <w:ind w:left="0" w:right="0" w:firstLine="560"/>
        <w:spacing w:before="450" w:after="450" w:line="312" w:lineRule="auto"/>
      </w:pPr>
      <w:r>
        <w:rPr>
          <w:rFonts w:ascii="宋体" w:hAnsi="宋体" w:eastAsia="宋体" w:cs="宋体"/>
          <w:color w:val="000"/>
          <w:sz w:val="28"/>
          <w:szCs w:val="28"/>
        </w:rPr>
        <w:t xml:space="preserve">（五）加强行政服务中心窗口工作人员的队伍建设 中心服务质量的好坏，直接取决于各窗口工作人员的素质。为提高中心窗口工作人员的素质，在行政服务中心加强管理，把好人员进驻关的前提下，建议州委组织人事部门建立相应制度，将窗口工作岗位作为干部培养的基地，在干部选拔任用方面给予相关政策制度，例如，待提拔干部应有一年以上窗口工作经历等，使干部具备为民服务、为民办事的工作经验。也可促使各部门将素质高、业务精的人才派至窗口工作锻炼，提高窗口服务质量和工作积极性。</w:t>
      </w:r>
    </w:p>
    <w:p>
      <w:pPr>
        <w:ind w:left="0" w:right="0" w:firstLine="560"/>
        <w:spacing w:before="450" w:after="450" w:line="312" w:lineRule="auto"/>
      </w:pPr>
      <w:r>
        <w:rPr>
          <w:rFonts w:ascii="宋体" w:hAnsi="宋体" w:eastAsia="宋体" w:cs="宋体"/>
          <w:color w:val="000"/>
          <w:sz w:val="28"/>
          <w:szCs w:val="28"/>
        </w:rPr>
        <w:t xml:space="preserve">以上是本人对自治州九届二次全委扩大会议精神，并结合本职工作，对中共中央办公厅、国务院办公厅《关于深化政务公开加强政务服务的意见》文件精神的一点粗浅认识，水平有限，请领导批评指正。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第四篇：在区委四届二次全体上的主持词</w:t>
      </w:r>
    </w:p>
    <w:p>
      <w:pPr>
        <w:ind w:left="0" w:right="0" w:firstLine="560"/>
        <w:spacing w:before="450" w:after="450" w:line="312" w:lineRule="auto"/>
      </w:pPr>
      <w:r>
        <w:rPr>
          <w:rFonts w:ascii="宋体" w:hAnsi="宋体" w:eastAsia="宋体" w:cs="宋体"/>
          <w:color w:val="000"/>
          <w:sz w:val="28"/>
          <w:szCs w:val="28"/>
        </w:rPr>
        <w:t xml:space="preserve">在区委四届二次全体（扩大）会议上的主持词</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为传达贯彻落实市四次党代会、市委四届一次全会、市纪委四届一次全会和全市县域经济工作会议精神，经区委研究决定，今天在这里召开区委四届二次全体（扩大）会议。</w:t>
      </w:r>
    </w:p>
    <w:p>
      <w:pPr>
        <w:ind w:left="0" w:right="0" w:firstLine="560"/>
        <w:spacing w:before="450" w:after="450" w:line="312" w:lineRule="auto"/>
      </w:pPr>
      <w:r>
        <w:rPr>
          <w:rFonts w:ascii="宋体" w:hAnsi="宋体" w:eastAsia="宋体" w:cs="宋体"/>
          <w:color w:val="000"/>
          <w:sz w:val="28"/>
          <w:szCs w:val="28"/>
        </w:rPr>
        <w:t xml:space="preserve">参加今天会议的有：四届区委委员、候补委员、区纪委委员，区人大、政府、政协领导同志，区法院院长、区检察院检察长，其他县处级领导同志，各乡镇办事处党政正职，区委各部委办负责同志，区人大办、政府办主任，区政协秘书长，区直单位及驻区垂直部门主要负责同志，区群团部门主要负责同志，区委干部作风督察组组长。</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会议进行第一项：请区委常委、纪委书记徐晓同志传达市四次党代会纪委工作报告精神和市纪委四届一次全会精神。大家欢迎。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会议进行第二项：请区委副书记、区长邵春杰同志传达全市县域经济工作会议精神，并安排部署今后一段时期的工作。大家欢迎。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会议进行第三项：让我们以热烈的掌声欢迎区委霍书记传达市四次党代会和市委四届一次全会精神，并做重要讲话。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议程已经进行完毕。会上，区委常委、纪委书记徐晓同志传达了市四次党代会纪委工作报告精神和市纪委四届一次全会精神。区委副书记、区长邵春杰同志传达了全市县域经济工作会议精神，并就今后一段时期工作做了安排部署。最后，区委书记霍勇同志传达了市四次党代会精神和四届市委一次全会精神，并作了重要讲话。区委、区政府要求全区各级各单位把学习贯彻本次区委扩大会议精神，特别是市四次党代会精神作为当前和今后一个时期的重要政治任务，摆上重要日程，精心安排落实。下面，我就贯彻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一是要认真落实会议精神。会后各级各部门要立即行动，迅速传达学习贯彻这次会议精神，切实领会精神实质，把握工作重</w:t>
      </w:r>
    </w:p>
    <w:p>
      <w:pPr>
        <w:ind w:left="0" w:right="0" w:firstLine="560"/>
        <w:spacing w:before="450" w:after="450" w:line="312" w:lineRule="auto"/>
      </w:pPr>
      <w:r>
        <w:rPr>
          <w:rFonts w:ascii="宋体" w:hAnsi="宋体" w:eastAsia="宋体" w:cs="宋体"/>
          <w:color w:val="000"/>
          <w:sz w:val="28"/>
          <w:szCs w:val="28"/>
        </w:rPr>
        <w:t xml:space="preserve">点，抓住关键环节，切实把思想和行动统一到区委决策部署上来，把学习市四次党代会精神、全市县域经济工作会精神与我区的实际结合起来，以强烈的责任感、务实的态度和扎实的作风，全面推进会议精神的贯彻落实。</w:t>
      </w:r>
    </w:p>
    <w:p>
      <w:pPr>
        <w:ind w:left="0" w:right="0" w:firstLine="560"/>
        <w:spacing w:before="450" w:after="450" w:line="312" w:lineRule="auto"/>
      </w:pPr>
      <w:r>
        <w:rPr>
          <w:rFonts w:ascii="宋体" w:hAnsi="宋体" w:eastAsia="宋体" w:cs="宋体"/>
          <w:color w:val="000"/>
          <w:sz w:val="28"/>
          <w:szCs w:val="28"/>
        </w:rPr>
        <w:t xml:space="preserve">二是要牢牢抓住工作重点。各级各部门要按照本次会议精神要求，结合本单位实际，对照本部门、本单位目标任务进行调查摸底,找准薄弱环节，实施重点突破，围绕着“四区”建设，重点抓好茶叶生产、试验区建设、六城联创、招商引资、重点项目建设等重点工作，要采取新措施，取得新成效。</w:t>
      </w:r>
    </w:p>
    <w:p>
      <w:pPr>
        <w:ind w:left="0" w:right="0" w:firstLine="560"/>
        <w:spacing w:before="450" w:after="450" w:line="312" w:lineRule="auto"/>
      </w:pPr>
      <w:r>
        <w:rPr>
          <w:rFonts w:ascii="宋体" w:hAnsi="宋体" w:eastAsia="宋体" w:cs="宋体"/>
          <w:color w:val="000"/>
          <w:sz w:val="28"/>
          <w:szCs w:val="28"/>
        </w:rPr>
        <w:t xml:space="preserve">三是要强化责任促进落实。各级各部门要认真按照会议部署，从各自实际出发，对每一项工作任务都要进一步量化、细化，要有具体明确的要求和措施，逐项分解细化，明确责任人和工作要求，限定时间进度，强化督导检查，做到责任落实、措施落实、工作落实，以学习区委全会和市四次党代会精神为动力，及时将学习的成果转化为促进全区各项事业发展的有效抓手，为全面实现2024年各项目标任务奠定坚实的基础。各单位要在9月8日之前将贯彻落实这次会议情况报区委、政府两办督查室。</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第五篇：3.仇和在昆明市委九届五次全体扩大会议上的报告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深入学习实践科学发展观 奋力开创昆明跨越式发展新局面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这次市委九届五次全体（扩大）会议的主要任务是：深入贯彻落实党的十七大和十七届三中全会、中央经济工作会议、省委八届六次全会精神，以科学发展观为指导，回顾总结2024年工作，研究部署2024年工作，动员和组织全市各族人民，在新的历史起点上，拼搏2024、攻坚2024、冲刺“十二五”，为开创昆明跨越式发展新局面而努力奋斗。</w:t>
      </w:r>
    </w:p>
    <w:p>
      <w:pPr>
        <w:ind w:left="0" w:right="0" w:firstLine="560"/>
        <w:spacing w:before="450" w:after="450" w:line="312" w:lineRule="auto"/>
      </w:pPr>
      <w:r>
        <w:rPr>
          <w:rFonts w:ascii="宋体" w:hAnsi="宋体" w:eastAsia="宋体" w:cs="宋体"/>
          <w:color w:val="000"/>
          <w:sz w:val="28"/>
          <w:szCs w:val="28"/>
        </w:rPr>
        <w:t xml:space="preserve">一、充分肯定成绩，大干2024取得丰硕成果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我们在党中央、国务院和省委、省政府的正确领导下，积极应对复杂多变的国际国内经济形势，团结带领全市各族人民，群策群力，务实苦干，开拓进取，经济社会发展呈现“两高、两多”的良好态势，即主要经济指标增幅高、经济运行质量高，大项目多、人民群众得实惠多。预计全市实现地区生产总值1600亿元，增长12%；完成地方财政总收入425亿元，增长25%，其中，地方财政一般预算收入完成175亿元，增长315%；城镇居民人均可支配收入和农民人均纯收入分别实际增长133%和81%。</w:t>
      </w:r>
    </w:p>
    <w:p>
      <w:pPr>
        <w:ind w:left="0" w:right="0" w:firstLine="560"/>
        <w:spacing w:before="450" w:after="450" w:line="312" w:lineRule="auto"/>
      </w:pPr>
      <w:r>
        <w:rPr>
          <w:rFonts w:ascii="宋体" w:hAnsi="宋体" w:eastAsia="宋体" w:cs="宋体"/>
          <w:color w:val="000"/>
          <w:sz w:val="28"/>
          <w:szCs w:val="28"/>
        </w:rPr>
        <w:t xml:space="preserve">认真践行科学发展观，发展思路更加清晰。我们把昆明的发展臵于全省、全国乃至国际大格局中来审视，放在贯彻落实科学发展观的总体要求中去把握，深入开展调查研究，广泛听取各方意见，进一步深化了发展思路。市委九届四次全体（扩大）会议提出，要紧扣建设现代新昆明这一中心，围绕富民、强市两大目标，坚持率先发展、科学发展、和谐发展，强力推进工业化加速、城市化提升、市场化转型、国际化拓展，加快建设富强昆明、活力昆明、文化昆明、生态昆明、和谐昆明，大力实施科教兴市引领、软硬环境建设、县域经济繁荣、园区经济突破、招商引资推进、滇池流域城乡及滇中区域发展一体化，通过五到十年努力，将以人为本、以民为主的现代新昆明，建设成为以“一湖四环”、“一湖四片”、“一城四区”为载体，以人的现代化为核心，以生产方式和生活方式进步为标志，三大板块协调发展，独具湖光山色、滇池景观、春城新姿，融人文景色和自然风光为一体，使现代文明与历史文化交相辉映，森林式、园林化、环保型、可持续发展的高原湖滨生态城市，成为经济景气指数高、文化特色浓、人居环境好、投资环境佳、社会安定和谐的面向东南亚、南亚的区域性国际化城市。一年来的实践充分证明，这些决策部署符合党中央、国务院和省委、省政府的要求，符合现阶段昆明的市情，符合全市最广大人民的根本利益，得到了广泛认同和普遍好评，形成了全市人民的共识和自觉</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调整优化经济结构，综合实力持续提升。加快农业产业化进程，农业基础地位得到巩固；着力推进园区建设，工业突破初战告捷；积极发展现代服务业，第三产业提速增效。一、二、三产业增加值分别增长62%、13%、12%，三次产业结构调整为65∶461∶474。重视统筹城乡发展，社会主义新农村建设扎实推进。依靠投资、消费、出口协调拉动，实现全社会固定资产投资1050亿元、社会消费品零售总额700亿元、外贸出口34亿美元，分别增长284%、23%和5%。</w:t>
      </w:r>
    </w:p>
    <w:p>
      <w:pPr>
        <w:ind w:left="0" w:right="0" w:firstLine="560"/>
        <w:spacing w:before="450" w:after="450" w:line="312" w:lineRule="auto"/>
      </w:pPr>
      <w:r>
        <w:rPr>
          <w:rFonts w:ascii="宋体" w:hAnsi="宋体" w:eastAsia="宋体" w:cs="宋体"/>
          <w:color w:val="000"/>
          <w:sz w:val="28"/>
          <w:szCs w:val="28"/>
        </w:rPr>
        <w:t xml:space="preserve">深入推进改革开放，发展活力明显增强。深化行政管理体制改革，市级行政审批事项从506项精简到96项，成为全国行政审批项目最少的省会城市；扎实推进国企改革，深化投融资管理体制改革，推动14个县（市）区、3个国家级开发（度假）区和空港经济区建立投融资平台，西仪股份、绿大地等企业成功上市，城投公司顺利发行15亿元企业债券；园区管理体制改革成效明显，农业部和国台办审批了国家级“云南昆明石林台湾农民创业园”，8个市级工业集聚区提档升格，形成了4个国家级、13个省级园区组成的产业园区建设体系，若干个市级产业园区正在培育；完成深化集体林权制度改革主体任务；招商引资取得历史性突破，全年实际引进市外到位资金5305亿元，实际利用外资602亿美元，分别增长762%和1003%。昆明首次荣获“中国省会（含直辖市）十大活力城市”称号。</w:t>
      </w:r>
    </w:p>
    <w:p>
      <w:pPr>
        <w:ind w:left="0" w:right="0" w:firstLine="560"/>
        <w:spacing w:before="450" w:after="450" w:line="312" w:lineRule="auto"/>
      </w:pPr>
      <w:r>
        <w:rPr>
          <w:rFonts w:ascii="宋体" w:hAnsi="宋体" w:eastAsia="宋体" w:cs="宋体"/>
          <w:color w:val="000"/>
          <w:sz w:val="28"/>
          <w:szCs w:val="28"/>
        </w:rPr>
        <w:t xml:space="preserve">狠抓基础设施建设，城乡面貌变化显著。把2024年作为“重大基础设施建设推进年”，以交通、市政、园区为重点的基础设施建设得到加强。市级行政中心即将搬迁，昆明新机场、高校园区建设快速推进。主城中央商务区、轨道交通和“四环十七射”路网建设全面启动。道路微循环改造目标按时完成，城乡公交一体化正在加快。80个城中村改造项目已经启动，“四创两争”扎实推进。滇池流域城乡一体化试点有序开展，城乡生活垃圾无害化收运处臵体系初步建立。中缅油气管道和炼化基地建设、牛栏江和清水海引水工程等重大项目进展顺利。</w:t>
      </w:r>
    </w:p>
    <w:p>
      <w:pPr>
        <w:ind w:left="0" w:right="0" w:firstLine="560"/>
        <w:spacing w:before="450" w:after="450" w:line="312" w:lineRule="auto"/>
      </w:pPr>
      <w:r>
        <w:rPr>
          <w:rFonts w:ascii="宋体" w:hAnsi="宋体" w:eastAsia="宋体" w:cs="宋体"/>
          <w:color w:val="000"/>
          <w:sz w:val="28"/>
          <w:szCs w:val="28"/>
        </w:rPr>
        <w:t xml:space="preserve">加大滇池治理力度，生态建设初见成效。以滇池流域为重点，“一湖两江”流域全面截污、全面禁养、全面整治、全面绿化工作扎实推进。实行“河长”责任制，坚持每月巡河两次，出入滇池河道治理步伐加快。节能减排力度加大，万元GDP能耗指标、二氧化硫排放量、化学需氧量均完成目标任务。启动城市规划区绿地系统建设和市域环境生态系统建设三年达标工程，全市造林15万亩，主城新增绿地1431公顷，种植乔木150万株。国土资源管理工作得到加强，收储盘活存量土地21万亩。</w:t>
      </w:r>
    </w:p>
    <w:p>
      <w:pPr>
        <w:ind w:left="0" w:right="0" w:firstLine="560"/>
        <w:spacing w:before="450" w:after="450" w:line="312" w:lineRule="auto"/>
      </w:pPr>
      <w:r>
        <w:rPr>
          <w:rFonts w:ascii="宋体" w:hAnsi="宋体" w:eastAsia="宋体" w:cs="宋体"/>
          <w:color w:val="000"/>
          <w:sz w:val="28"/>
          <w:szCs w:val="28"/>
        </w:rPr>
        <w:t xml:space="preserve">致力打造投资“洼地”，发展环境不断优化。用“整风”的精神、“三讲”的办法，集中开展软环境整建活动。实行“一窗式受理、一站式办结、一条龙服务”，审批时限压缩五分之四。建立“三最三严”制度，推行“一线工作法”，实施“工作成果倒逼”，行政效能和办事</w:t>
      </w:r>
    </w:p>
    <w:p>
      <w:pPr>
        <w:ind w:left="0" w:right="0" w:firstLine="560"/>
        <w:spacing w:before="450" w:after="450" w:line="312" w:lineRule="auto"/>
      </w:pPr>
      <w:r>
        <w:rPr>
          <w:rFonts w:ascii="宋体" w:hAnsi="宋体" w:eastAsia="宋体" w:cs="宋体"/>
          <w:color w:val="000"/>
          <w:sz w:val="28"/>
          <w:szCs w:val="28"/>
        </w:rPr>
        <w:t xml:space="preserve">效率明显提升。各县（市）区、市级各部门党政“一把手”通过媒体公开进行服务承诺，公布副县级以上领导干部分工和办公电话。充分发挥新闻媒体信息公开、舆论监督作用，组织召开新闻发布会126次。法治昆明、平安昆明、诚信昆明建设取得新进展，群众满意度和安全感得到提升。昆明首次被评为“中国制造业最佳投资城市”和“浙商最佳投资城市”。</w:t>
      </w:r>
    </w:p>
    <w:p>
      <w:pPr>
        <w:ind w:left="0" w:right="0" w:firstLine="560"/>
        <w:spacing w:before="450" w:after="450" w:line="312" w:lineRule="auto"/>
      </w:pPr>
      <w:r>
        <w:rPr>
          <w:rFonts w:ascii="宋体" w:hAnsi="宋体" w:eastAsia="宋体" w:cs="宋体"/>
          <w:color w:val="000"/>
          <w:sz w:val="28"/>
          <w:szCs w:val="28"/>
        </w:rPr>
        <w:t xml:space="preserve">实施科教兴市引领，社会事业全面进步。加大科技创新力度，科技成果转化率和科技贡献率分别达35%和54%。稳步推进教育改革，基础教育得到巩固，高等教育、职业教育和民办教育发展步伐加快。完善公共卫生和医疗服务体系，民营医疗资源不断扩大，全市新农合参合率达到979%，城镇居民医保覆盖率达到914%。公共文化事业和文化产业发展加快。昆明信息港开港投运。计划生育、全民健身、扶贫开发、广播电视、新闻出版等事业健康发展。群众性精神文明创建活动广泛开展，城乡社会文明程度得到提升。国防动员、民兵预备役建设和双拥工作富有成效。昆明首次荣获全国“建设创新型国家（2024）十强城市”。</w:t>
      </w:r>
    </w:p>
    <w:p>
      <w:pPr>
        <w:ind w:left="0" w:right="0" w:firstLine="560"/>
        <w:spacing w:before="450" w:after="450" w:line="312" w:lineRule="auto"/>
      </w:pPr>
      <w:r>
        <w:rPr>
          <w:rFonts w:ascii="宋体" w:hAnsi="宋体" w:eastAsia="宋体" w:cs="宋体"/>
          <w:color w:val="000"/>
          <w:sz w:val="28"/>
          <w:szCs w:val="28"/>
        </w:rPr>
        <w:t xml:space="preserve">始终坚持以人为本，民生得到逐步改善。实施“两后双百”和“三就三百”工程，积极促进城乡就业，城镇登记失业率稳定在3%以内。加强社会保障体系建设，基本养老、基本医疗、失业、工伤、生育保险参保人数不断增加，保障标准持续提高。农民工维权中心被国务院授予“农民工工作先进集体”称号。建设廉租房2165套、竣工1295套，新开工建设经济适用房180万平方米，保障性住房覆盖面不断扩大。解决农村20万人饮水安全问题。昆明首次入选“中国十大最具幸福感城市”。</w:t>
      </w:r>
    </w:p>
    <w:p>
      <w:pPr>
        <w:ind w:left="0" w:right="0" w:firstLine="560"/>
        <w:spacing w:before="450" w:after="450" w:line="312" w:lineRule="auto"/>
      </w:pPr>
      <w:r>
        <w:rPr>
          <w:rFonts w:ascii="宋体" w:hAnsi="宋体" w:eastAsia="宋体" w:cs="宋体"/>
          <w:color w:val="000"/>
          <w:sz w:val="28"/>
          <w:szCs w:val="28"/>
        </w:rPr>
        <w:t xml:space="preserve">持续推进思想解放，党的建设得到加强。切实加强常委会自身建设，充分发挥全委会作用，坚持重大问题集体讨论、民主决策。深化干部人事制度改革，大胆探索公开选拔、公推直选、公推公选、连续公开差额推荐等干部选拔任用新机制。强化干部教育培训，建立“每月四课”集中学习制度，先后组织14批次843名干部赴国内外发达地区进行专题培训。农村、社区、机关、企事业单位和“两新”组织党建工作取得新进展。建立健全惩治和预防腐败体系，反腐倡廉工作取得新成效。民主法制建设得到加强，人大、政协履职富有成效。宣传、统战、民族、宗教和港澳台侨工作取得新成绩，工、青、妇等人民团体的作用得到进一步发挥。</w:t>
      </w:r>
    </w:p>
    <w:p>
      <w:pPr>
        <w:ind w:left="0" w:right="0" w:firstLine="560"/>
        <w:spacing w:before="450" w:after="450" w:line="312" w:lineRule="auto"/>
      </w:pPr>
      <w:r>
        <w:rPr>
          <w:rFonts w:ascii="宋体" w:hAnsi="宋体" w:eastAsia="宋体" w:cs="宋体"/>
          <w:color w:val="000"/>
          <w:sz w:val="28"/>
          <w:szCs w:val="28"/>
        </w:rPr>
        <w:t xml:space="preserve">收获伴随着艰辛，成功凝结着智慧。这些成绩的取得，是党中央、国务院和省委、省政府正确领导的结果；是全市各级党组织和各族干部群众奋力拼搏的结果；也是各民主党派、人民团体、无党派人士，驻昆中央和省级机关、企事业单位，人民解放军、武警官兵参与、支持和帮助的结果。在此，我代表市委，向所有关心、支持和参与昆明改革开放和现代化建设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在充分肯定成绩的同时，我们也要清醒认识到存在的问题。比如：经济总量小、实</w:t>
      </w:r>
    </w:p>
    <w:p>
      <w:pPr>
        <w:ind w:left="0" w:right="0" w:firstLine="560"/>
        <w:spacing w:before="450" w:after="450" w:line="312" w:lineRule="auto"/>
      </w:pPr>
      <w:r>
        <w:rPr>
          <w:rFonts w:ascii="宋体" w:hAnsi="宋体" w:eastAsia="宋体" w:cs="宋体"/>
          <w:color w:val="000"/>
          <w:sz w:val="28"/>
          <w:szCs w:val="28"/>
        </w:rPr>
        <w:t xml:space="preserve">力弱，外向度和民营率不高，发展的动力和活力不强；工业化、城市化进程慢，市场化、国际化程度低，产业支撑力和区域竞争力较弱；县区之间发展不平衡，城乡差距较大，“三农”工作较为薄弱；城乡基础设施欠账较多，交通和市政建设严重滞后，扩大投资压力很大；事关民生民安的城中村改造重建和城市环境综合整治等任务艰巨；市域生态建设和滇池流域治理任务繁重；部分群众生活困难，保障需加快跟进；软环境建设和制度创新需深入推进；干部执行力有待提升，工作作风有待改进；党的建设、民主法制建设仍需进一步加强。特别是有些同志对当前国际国内经济形势的发展变化还缺乏深刻认识，对宏观调控可能产生的多重效应还缺乏足够估计，对在困难和制约因素较多条件下做好工作还缺乏充分的思想准备和科学的应对之策。对于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二、认清面临形势，明确跨越式发展的目标和原则</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当今世界正在发生广泛而深刻的变化，当代中国正在发生广泛而深刻的变革，并提出到2024年全面建成小康社会的奋斗目标。2024年5月，省委、省政府召开昆明城市规划与建设现场办公会议，作出了建设现代新昆明的重大战略决策。当前，现代新昆明建设已经进入第二个五年期。我们必须认真思考，应该把一个什么样的昆明带入2024年；特别是在未来五年里，我们应该有何作为？</w:t>
      </w:r>
    </w:p>
    <w:p>
      <w:pPr>
        <w:ind w:left="0" w:right="0" w:firstLine="560"/>
        <w:spacing w:before="450" w:after="450" w:line="312" w:lineRule="auto"/>
      </w:pPr>
      <w:r>
        <w:rPr>
          <w:rFonts w:ascii="宋体" w:hAnsi="宋体" w:eastAsia="宋体" w:cs="宋体"/>
          <w:color w:val="000"/>
          <w:sz w:val="28"/>
          <w:szCs w:val="28"/>
        </w:rPr>
        <w:t xml:space="preserve">昆明具有3万多年的人类生活史、2400多年的滇中文化史、1240多年的建城史，具有独特的历史文化之美、高原风光之美、民族风情之美。在上个世纪90年代，昆明经济社会发展一直位居全国大中城市前列，具有极高的集聚力、竞争力、辐射力和美誉度。但是近年来，由于多方面的原因，昆明城市的发展能力、竞争能力、综合实力排名持续下降。处在落后位次的昆明怎么办？如果依然沿袭老的路子和做法，循规蹈矩、按部就班；或者只是跟在别人后面简单模仿、亦步亦趋，我们只能是永远落后。为此，当前乃至今后一个时期，我们必须在科学发展观指导下，全面开创昆明跨越式发展新局面。</w:t>
      </w:r>
    </w:p>
    <w:p>
      <w:pPr>
        <w:ind w:left="0" w:right="0" w:firstLine="560"/>
        <w:spacing w:before="450" w:after="450" w:line="312" w:lineRule="auto"/>
      </w:pPr>
      <w:r>
        <w:rPr>
          <w:rFonts w:ascii="宋体" w:hAnsi="宋体" w:eastAsia="宋体" w:cs="宋体"/>
          <w:color w:val="000"/>
          <w:sz w:val="28"/>
          <w:szCs w:val="28"/>
        </w:rPr>
        <w:t xml:space="preserve">我们所追求的跨越式发展，是质量高、效益好、速度快、追赶型、非均衡、特色化的发展，也是基于城镇、产业、市场、园区、交通、生态、人才和民生保障等支撑体系上的发展。昆明跨越式发展的主要奋斗目标：一是进位争先，在全国省会城市中，综合经济实力五年进三位，加快进入中西部前五名，奋力冲刺全国前十强。二是提速增量，确保全面建设小康社会三项核心指标，即人均GDP、城镇居民人均可支配收入、农民人均纯收入年均增长10%以上；确保拉动经济增长的三项关键指标，即固定资产投资、社会消费品零售总额、出口总额年均增长30%以上，其中固定资产投资年均增长35%以上。</w:t>
      </w:r>
    </w:p>
    <w:p>
      <w:pPr>
        <w:ind w:left="0" w:right="0" w:firstLine="560"/>
        <w:spacing w:before="450" w:after="450" w:line="312" w:lineRule="auto"/>
      </w:pPr>
      <w:r>
        <w:rPr>
          <w:rFonts w:ascii="宋体" w:hAnsi="宋体" w:eastAsia="宋体" w:cs="宋体"/>
          <w:color w:val="000"/>
          <w:sz w:val="28"/>
          <w:szCs w:val="28"/>
        </w:rPr>
        <w:t xml:space="preserve">实现昆明跨越式发展，我们既面临严峻挑战，也面临重大机遇。去年以来，国际经济形势风云突变、急剧恶化，金融危机愈演愈烈、席卷全球。世界经济增长明显放缓，国内经济下行风险增大，对我市经济社会发展的影响越来越明显，企业经营、外贸出口、35 财政增收、就业创业、民生保障等面临诸多困难。认清困难是为了迎难而上、克难奋进。在看到挑战的同时，更要看到蕴含的机遇。面对复杂多变的国际经济形势，党中央、国务院及时调整宏观调控政策，出台了一系列“保增长、扩内需、调结构”的措施，创造了难得的“四低”机遇，即材料价格低、用工价格低、贷款利息低、建设成本低。加之海内外流动性过剩，这为我市加强基础设施建设，促进产业转型升级，吸引国内外投资，加快经济社会发展，更好地保障和改善民生，带来了历史性的重大机遇。同时，昆明拥有独特的区位优势、丰富的自然资源、较全的产业基础、广阔的市场空间和相对灵活的体制机制，基本具备了跨越式发展的基础和条件。</w:t>
      </w:r>
    </w:p>
    <w:p>
      <w:pPr>
        <w:ind w:left="0" w:right="0" w:firstLine="560"/>
        <w:spacing w:before="450" w:after="450" w:line="312" w:lineRule="auto"/>
      </w:pPr>
      <w:r>
        <w:rPr>
          <w:rFonts w:ascii="宋体" w:hAnsi="宋体" w:eastAsia="宋体" w:cs="宋体"/>
          <w:color w:val="000"/>
          <w:sz w:val="28"/>
          <w:szCs w:val="28"/>
        </w:rPr>
        <w:t xml:space="preserve">推进昆明跨越式发展，必须牢牢把握以下五项原则：</w:t>
      </w:r>
    </w:p>
    <w:p>
      <w:pPr>
        <w:ind w:left="0" w:right="0" w:firstLine="560"/>
        <w:spacing w:before="450" w:after="450" w:line="312" w:lineRule="auto"/>
      </w:pPr>
      <w:r>
        <w:rPr>
          <w:rFonts w:ascii="宋体" w:hAnsi="宋体" w:eastAsia="宋体" w:cs="宋体"/>
          <w:color w:val="000"/>
          <w:sz w:val="28"/>
          <w:szCs w:val="28"/>
        </w:rPr>
        <w:t xml:space="preserve">一是坚持以科学发展观为指导。科学发展观是我国经济社会发展的重要指导方针。对昆明而言，科学发展是执政为民的第一要务，是富民强市的第一要事，也是解决一切矛盾和问题的第一要求。要努力把各方面的积极性、创造性引导到科学发展轨道上来，更加注重促进城乡区域协调发展，更加注重统筹人与自然和谐发展，更加注重推进经济、政治、文化和社会全面发展，努力实现更长时间、更高质量、更好效益、更快速度的发展。</w:t>
      </w:r>
    </w:p>
    <w:p>
      <w:pPr>
        <w:ind w:left="0" w:right="0" w:firstLine="560"/>
        <w:spacing w:before="450" w:after="450" w:line="312" w:lineRule="auto"/>
      </w:pPr>
      <w:r>
        <w:rPr>
          <w:rFonts w:ascii="宋体" w:hAnsi="宋体" w:eastAsia="宋体" w:cs="宋体"/>
          <w:color w:val="000"/>
          <w:sz w:val="28"/>
          <w:szCs w:val="28"/>
        </w:rPr>
        <w:t xml:space="preserve">二是坚持紧扣全面建设小康社会主题。小康社会作为一种理想的社会模式，自古以来就是中华民族梦寐以求的生活状态。要切实把发展理念转到以人为本这个核心要求上来，真正做到发展为了人民、依靠人民，发展成效由人民检验、成果由人民共享。紧紧围绕经济发展、生活质量、民主法制、科教文卫、社会和谐、资源环境等六大类全面小康指标，明确跨越式发展的目标、重点和主攻方向，在全省率先建成惠及全市各族人民的全面小康社会。</w:t>
      </w:r>
    </w:p>
    <w:p>
      <w:pPr>
        <w:ind w:left="0" w:right="0" w:firstLine="560"/>
        <w:spacing w:before="450" w:after="450" w:line="312" w:lineRule="auto"/>
      </w:pPr>
      <w:r>
        <w:rPr>
          <w:rFonts w:ascii="宋体" w:hAnsi="宋体" w:eastAsia="宋体" w:cs="宋体"/>
          <w:color w:val="000"/>
          <w:sz w:val="28"/>
          <w:szCs w:val="28"/>
        </w:rPr>
        <w:t xml:space="preserve">三是坚持把调整优化结构作为主抓手。经济结构不仅决定现实竞争力，而且决定未来发展潜力。要积极推进产业结构调整，坚持走新型工业化道路，加快形成高新技术产业和高端服务业双轮驱动的产业新格局；积极推进所有制结构调整，彻底放开发展非公经济，全面开放发展外向型经济，形成多种所有制经济平等竞相发展的新格局；积极推进城乡结构调整，把新农村建设纳入城镇化体系，坚持“四个集中”，做大做强县城和重点乡镇，加速生产要素上位积累、高端组合。</w:t>
      </w:r>
    </w:p>
    <w:p>
      <w:pPr>
        <w:ind w:left="0" w:right="0" w:firstLine="560"/>
        <w:spacing w:before="450" w:after="450" w:line="312" w:lineRule="auto"/>
      </w:pPr>
      <w:r>
        <w:rPr>
          <w:rFonts w:ascii="宋体" w:hAnsi="宋体" w:eastAsia="宋体" w:cs="宋体"/>
          <w:color w:val="000"/>
          <w:sz w:val="28"/>
          <w:szCs w:val="28"/>
        </w:rPr>
        <w:t xml:space="preserve">四是坚持把改革开放作为根本动力。改革开放是大势所趋、发展所需，也是跨越式发展的必由之路。要用好用活“综合改革试点市”政策，加大重点领域和关键环节改革攻坚力度，不断提高改革决策的科学性、改革举措的协调性、改革利益的普惠性、改革措施的制度性、改革成果的共享性，加快形成有利于跨越式发展的体制机制。更加重视以开放倒逼改革，以改革促进创新，以创新推动发展。全面扩大对外开放领域，吸引各类生产要素向昆明流动和富集，构建更大范围、更宽领域、更高层次的对外开放新格局。</w:t>
      </w:r>
    </w:p>
    <w:p>
      <w:pPr>
        <w:ind w:left="0" w:right="0" w:firstLine="560"/>
        <w:spacing w:before="450" w:after="450" w:line="312" w:lineRule="auto"/>
      </w:pPr>
      <w:r>
        <w:rPr>
          <w:rFonts w:ascii="宋体" w:hAnsi="宋体" w:eastAsia="宋体" w:cs="宋体"/>
          <w:color w:val="000"/>
          <w:sz w:val="28"/>
          <w:szCs w:val="28"/>
        </w:rPr>
        <w:t xml:space="preserve">五是坚持妥善处理改革、发展与稳定的关系。不发展就没有出路，不改革就难以发展，而稳定则是改革发展最重要的基础和环境。要坚持用改革创新的办法解决发展过程中的困难和问题，妥善处理好改革力度、发展速度和社会可承受程度之间的关系，努力在稳定和谐中推进跨越式发展，在跨越式发展中促进稳定和谐。坚持把影响全局、关系长远、群众关注的领域作为重点，集中力量先试先行，进而以重点突破之功，收带动全局之效。创新领导方式方法，培育市场引导力，组织社会参与力，强化法制规范力，运用党政推动力，统筹推进各项工作。</w:t>
      </w:r>
    </w:p>
    <w:p>
      <w:pPr>
        <w:ind w:left="0" w:right="0" w:firstLine="560"/>
        <w:spacing w:before="450" w:after="450" w:line="312" w:lineRule="auto"/>
      </w:pPr>
      <w:r>
        <w:rPr>
          <w:rFonts w:ascii="宋体" w:hAnsi="宋体" w:eastAsia="宋体" w:cs="宋体"/>
          <w:color w:val="000"/>
          <w:sz w:val="28"/>
          <w:szCs w:val="28"/>
        </w:rPr>
        <w:t xml:space="preserve">着眼长远谋跨越，必须立足当前抓发展。做好今年的各项工作，实现跨越式发展的良好开局，意义重大。今年全市经济社会发展的主要奋斗目标建议为：地区生产总值增长10%以上；地方财政一般预算收入增长10%以上；万元GDP能耗下降45%以上，二氧化硫、化学需氧量比上年削减2%以上；全社会固定资产投资增长40%以上；社会消费品零售总额增长18%以上；城镇登记失业率控制在4%以内，人口自然增长率控制在65％。以内；城镇居民人均可支配收入和农民人均纯收入实际增长8%以上。</w:t>
      </w:r>
    </w:p>
    <w:p>
      <w:pPr>
        <w:ind w:left="0" w:right="0" w:firstLine="560"/>
        <w:spacing w:before="450" w:after="450" w:line="312" w:lineRule="auto"/>
      </w:pPr>
      <w:r>
        <w:rPr>
          <w:rFonts w:ascii="宋体" w:hAnsi="宋体" w:eastAsia="宋体" w:cs="宋体"/>
          <w:color w:val="000"/>
          <w:sz w:val="28"/>
          <w:szCs w:val="28"/>
        </w:rPr>
        <w:t xml:space="preserve">三、打造品质春城，全面提升城乡规划建设管理水平</w:t>
      </w:r>
    </w:p>
    <w:p>
      <w:pPr>
        <w:ind w:left="0" w:right="0" w:firstLine="560"/>
        <w:spacing w:before="450" w:after="450" w:line="312" w:lineRule="auto"/>
      </w:pPr>
      <w:r>
        <w:rPr>
          <w:rFonts w:ascii="宋体" w:hAnsi="宋体" w:eastAsia="宋体" w:cs="宋体"/>
          <w:color w:val="000"/>
          <w:sz w:val="28"/>
          <w:szCs w:val="28"/>
        </w:rPr>
        <w:t xml:space="preserve">现代经济是都市型经济，国家之间、地区之间的竞争，很大程度上表现为城市及城市群之间的竞争。要围绕打造品质春城，不断提高城市的集聚力、辐射力和美誉度。</w:t>
      </w:r>
    </w:p>
    <w:p>
      <w:pPr>
        <w:ind w:left="0" w:right="0" w:firstLine="560"/>
        <w:spacing w:before="450" w:after="450" w:line="312" w:lineRule="auto"/>
      </w:pPr>
      <w:r>
        <w:rPr>
          <w:rFonts w:ascii="宋体" w:hAnsi="宋体" w:eastAsia="宋体" w:cs="宋体"/>
          <w:color w:val="000"/>
          <w:sz w:val="28"/>
          <w:szCs w:val="28"/>
        </w:rPr>
        <w:t xml:space="preserve">（一）着力打造与世界名城相媲美的“品质春城”。从经济、文化、环境、制度、生活等多方面入手，全面提升城市品质，着力建设“品质春城”。提升经济品质，打造实力之城。创新发展机制，转变发展方式，提升发展质量，建设充满生机与活力的都市型产业体系，实现经济总量扩张、人均占比提高，经济结构优化、产出效益提高，居民收入增加、综合实力提高。提升文化品质，打造魅力之城。更加注重历史文化名城的保护开发，大力发展博物馆业，凸显历史文化脉络，吸收现代文化精髓，使现代文明与历史文化交汇融合、相得益彰。提升环境品质，打造生态之城。加快市域生态建设，营造融宜人气候、优美环境与现代城市为一体，山青水秀、天蓝地绿、城在林中、人在景中的春城新姿。提升制度品质，打造活力之城。大力推进涉及行政管理、都市经济、非公经济、社会事业、民生改善、干部人事等方面的制度创新，持续增强发展活力。提升生活品质，打造宜居之城。以方便人、服务人、发展人、塑造人为出发点和落脚点，把城市发展与市民生活紧密相连，让昆明真正成为“人们为了生存而来到，为了生活得更加美好而居留”的城市。</w:t>
      </w:r>
    </w:p>
    <w:p>
      <w:pPr>
        <w:ind w:left="0" w:right="0" w:firstLine="560"/>
        <w:spacing w:before="450" w:after="450" w:line="312" w:lineRule="auto"/>
      </w:pPr>
      <w:r>
        <w:rPr>
          <w:rFonts w:ascii="宋体" w:hAnsi="宋体" w:eastAsia="宋体" w:cs="宋体"/>
          <w:color w:val="000"/>
          <w:sz w:val="28"/>
          <w:szCs w:val="28"/>
        </w:rPr>
        <w:t xml:space="preserve">（二）加快构建大昆明城市发展新格局。城镇体系是城市空间结构形态、区域功能布局、资源配臵模式的集成。城镇体系的优化程度，决定着城市的资源配臵效率和投入产出效益，是城市品质的综合体现。要以更大的视野、更大的气魄、更大的手笔，从四个层次谋划和构建大昆明城市发展新格局。一是跨行政区划的“滇中城市群”。按照省委、37 省政府的要求，积极推动昆玉曲楚一体化建设，加速构建“规划共绘、交通共联，市场共构、产业共兴，环境共建、社会共享”的“滇中城市群”。二是行政区划范围内的市域城镇体系。以主城为核心，以交通走廊为轴线，实行多轴向拓展、网络化开发，实施“543倍增计划”，加快县城和中心镇建设，形成“中心城市、二级城市、三级城镇、重点镇、一般镇”五级配臵的城镇体系。三是“一湖四片”范围内的中心城区。科学划分“禁止建设区、限制建设区、适宜建设区”，推动城市发展模式由“单核心圈层蔓延式”向“多中心轴向组团式”转变，形成多极带动的网络城市框架。支持有条件的区级行政机关搬迁到三环以外，形成新的城市组团，“腾出黄金地，再造聚宝盆”。四是主城各功能区。优化主城区功能布局，完善城市基础设施配套，加快形成一批各具特色的功能区。主城核心区要建成商务办公、金融贸易、城市观光、旅游购物的多功能集中区。其他片区要找准自身定位，突出比较优势，加快建设各具特色、功能互补、竞相发展的现代化综合功能区。</w:t>
      </w:r>
    </w:p>
    <w:p>
      <w:pPr>
        <w:ind w:left="0" w:right="0" w:firstLine="560"/>
        <w:spacing w:before="450" w:after="450" w:line="312" w:lineRule="auto"/>
      </w:pPr>
      <w:r>
        <w:rPr>
          <w:rFonts w:ascii="宋体" w:hAnsi="宋体" w:eastAsia="宋体" w:cs="宋体"/>
          <w:color w:val="000"/>
          <w:sz w:val="28"/>
          <w:szCs w:val="28"/>
        </w:rPr>
        <w:t xml:space="preserve">（三）严格落实“三高”要求，提升城乡规划设计水平。始终坚持先规划、后建设，长远规划、逐步建设，综合规划、有序建设，精心规划、科学建设。研究和把握城市发展趋势，对人口规模、资源承载、产业发展、交通组织等进行科学预测，合理安排城市规模和城镇体系。建立以城镇体系规划、城市总体规划、土地利用总体规划、近期建设规划、重大专项规划、控制性详细规划为主要内容的综合规划体系。坚持“无障碍规划、全覆盖设计、有界面建设、全功能开发”，按照“动土必有规划，出土必有设计，覆土必有绿化”的要求，中心城区建设用地必须实现控制性详规和设计全覆盖；交通、水利、公共事业、生态建设、旅游景观、文化遗存保护等重大专项规划，必须实现城乡全覆盖。做好中心城区、重点地段和大型建筑的城市空间、城市形态、城市天际线和城市色彩设计，延续和发扬昆明山水交融的建城理念，创造山、水、园、林与现代城市和谐统一的都市环境。严格规划执法管理，完善规划批前公示、批后公布、公开查阅和听证等各项制度。</w:t>
      </w:r>
    </w:p>
    <w:p>
      <w:pPr>
        <w:ind w:left="0" w:right="0" w:firstLine="560"/>
        <w:spacing w:before="450" w:after="450" w:line="312" w:lineRule="auto"/>
      </w:pPr>
      <w:r>
        <w:rPr>
          <w:rFonts w:ascii="宋体" w:hAnsi="宋体" w:eastAsia="宋体" w:cs="宋体"/>
          <w:color w:val="000"/>
          <w:sz w:val="28"/>
          <w:szCs w:val="28"/>
        </w:rPr>
        <w:t xml:space="preserve">（四）严格落实“三化”要求，提升城乡建设开发水平。坚持“人口规模合理化、土地利用集约化、布局结构组团化、组团间隔生态化、形态面貌特色化”，强化城市功能建设，使昆明成为人类智慧和艺术品味相得益彰的精品城市。主城区要合理控制建设规模，优化城市功能，提升城市环境，完善道路、环卫、绿化等市政基础设施和公共服务设施，集中力量打造现代都市核心区、功能区、特色街区和城市综合体。加快实施“城中村五年改造工程”，今年再启动40个以上改造项目。呈贡新区要以市级行政中心进驻为契机，全面加快行政、商务、教育等功能建设，打造现代化城市示范区。空港经济区要依托昆明新机场建设，大力发展临空经济，打造中国面向东南亚、南亚的国际航空客运枢纽和航空物流中心。加快推进“四创两争”工作，今年确保实现“创园”目标，争取实现“创卫”目标，基本达到“创模”指标要求，让人民群众共建共享品质春城。</w:t>
      </w:r>
    </w:p>
    <w:p>
      <w:pPr>
        <w:ind w:left="0" w:right="0" w:firstLine="560"/>
        <w:spacing w:before="450" w:after="450" w:line="312" w:lineRule="auto"/>
      </w:pPr>
      <w:r>
        <w:rPr>
          <w:rFonts w:ascii="宋体" w:hAnsi="宋体" w:eastAsia="宋体" w:cs="宋体"/>
          <w:color w:val="000"/>
          <w:sz w:val="28"/>
          <w:szCs w:val="28"/>
        </w:rPr>
        <w:t xml:space="preserve">（五）严格落实“三精”要求，提升城乡管理服务水平。持续加强城乡综合管理，坚持强势发动、强力推进、强制规范、强行入轨，做到全面覆盖、不留死角、长效管理、永久保洁。实行城市管理行政综合执法，促进执法权与管理权、严格执法与人性化管理的有机统一。完善“两级政府、三级管理、四级网络、重心下移、上级监督”的城管体制，推动城市管理由主城向县城、乡镇、村社拓展，逐步实现无缝隙、全覆盖管理。整合现有城镇管理资源，应用先进技术，规范运行程序，强化处臵力量，建立联动机制，加快构建数字化城管体系。继续深入开展道路交通、城乡环境、市场秩序、违法建筑和社会治安整治，全面提升城市现代化管理服务水平。</w:t>
      </w:r>
    </w:p>
    <w:p>
      <w:pPr>
        <w:ind w:left="0" w:right="0" w:firstLine="560"/>
        <w:spacing w:before="450" w:after="450" w:line="312" w:lineRule="auto"/>
      </w:pPr>
      <w:r>
        <w:rPr>
          <w:rFonts w:ascii="宋体" w:hAnsi="宋体" w:eastAsia="宋体" w:cs="宋体"/>
          <w:color w:val="000"/>
          <w:sz w:val="28"/>
          <w:szCs w:val="28"/>
        </w:rPr>
        <w:t xml:space="preserve">四、深入实施工业强市战略，加快推进新型工业化进程</w:t>
      </w:r>
    </w:p>
    <w:p>
      <w:pPr>
        <w:ind w:left="0" w:right="0" w:firstLine="560"/>
        <w:spacing w:before="450" w:after="450" w:line="312" w:lineRule="auto"/>
      </w:pPr>
      <w:r>
        <w:rPr>
          <w:rFonts w:ascii="宋体" w:hAnsi="宋体" w:eastAsia="宋体" w:cs="宋体"/>
          <w:color w:val="000"/>
          <w:sz w:val="28"/>
          <w:szCs w:val="28"/>
        </w:rPr>
        <w:t xml:space="preserve">工业具有财富积累率高、就业率高、税费率高、产业关联度高等特点，是跨越式发展的发动机。工业化初级阶段要坚持因势利导与因市利导相结合，因势利导盘活、做大、做高、做强存量；因市利导引进、扩充、扩大、扩张增量，主导产业、支柱产业的形成要让总量去定名、让效益去定位、让质量去定性、让品牌去定格、让市场去选择、让竞争去提高、让集聚去大浪淘沙。扎实推进主导产业高端化、新兴产业规模化、传统产业品牌化，加快信息化和工业化融合，坚定不移地走新型工业化道路。</w:t>
      </w:r>
    </w:p>
    <w:p>
      <w:pPr>
        <w:ind w:left="0" w:right="0" w:firstLine="560"/>
        <w:spacing w:before="450" w:after="450" w:line="312" w:lineRule="auto"/>
      </w:pPr>
      <w:r>
        <w:rPr>
          <w:rFonts w:ascii="宋体" w:hAnsi="宋体" w:eastAsia="宋体" w:cs="宋体"/>
          <w:color w:val="000"/>
          <w:sz w:val="28"/>
          <w:szCs w:val="28"/>
        </w:rPr>
        <w:t xml:space="preserve">（一）做大做强企业，加快工业总量扩张。坚持把做大总量作为实现工业突破的首要任务，外引内培、多策并举，加速生产要素向工业集聚，优质资源向优秀企业集聚。通过招商引资，引进战略合作伙伴，全面完成国企改革任务。加强对驻昆中央和省属企业的服务，支持其做大做强。落实扶持非公经济发展的各项政策措施，营造公平竞争的市场环境，年内使非公经济增加值占全市GDP的比重提高到45%以上。加快实施“中小企业成长工程”，大力支持科技环保型、质量效益型、优势成长型中小企业发展。今年，要确保新开工固定资产投资亿元以上工业项目70个，力争100个，工业固定资产投资增长30%以上；规模以上工业企业突破970家，力争1000家以上，规模以上工业企业增加值增长14%以上。</w:t>
      </w:r>
    </w:p>
    <w:p>
      <w:pPr>
        <w:ind w:left="0" w:right="0" w:firstLine="560"/>
        <w:spacing w:before="450" w:after="450" w:line="312" w:lineRule="auto"/>
      </w:pPr>
      <w:r>
        <w:rPr>
          <w:rFonts w:ascii="宋体" w:hAnsi="宋体" w:eastAsia="宋体" w:cs="宋体"/>
          <w:color w:val="000"/>
          <w:sz w:val="28"/>
          <w:szCs w:val="28"/>
        </w:rPr>
        <w:t xml:space="preserve">（二）着力自主创新，推进产业结构升级。抓住结构调整这根主线，落实低能耗、低排放、低消耗产业标准，着力构建高技术含量、高附加值、高辐射力的新型产业体系，促进一般加工向高端制造、产品竞争向品牌竞争、昆明制造向昆明创造转变。完善科技创新体系，实施技术装备提升、企业创新平台建设、产学研联合创新、企业信息化、新技术推广五大工程，促进科技创新成果向现实生产力转化。围绕结构调整，以财政补助、贷款贴息、投资引导等方式，支持重点企业实施技术改造、建立研发机构，使企业成为技术进步和创新的主体。高位嫁接改造烟草、钢铁、有色金属、装备制造、化工、建材六大传统优势产业，提升产业层次和竞争力。</w:t>
      </w:r>
    </w:p>
    <w:p>
      <w:pPr>
        <w:ind w:left="0" w:right="0" w:firstLine="560"/>
        <w:spacing w:before="450" w:after="450" w:line="312" w:lineRule="auto"/>
      </w:pPr>
      <w:r>
        <w:rPr>
          <w:rFonts w:ascii="宋体" w:hAnsi="宋体" w:eastAsia="宋体" w:cs="宋体"/>
          <w:color w:val="000"/>
          <w:sz w:val="28"/>
          <w:szCs w:val="28"/>
        </w:rPr>
        <w:t xml:space="preserve">（三）加快园区建设，促进工业集聚发展。园区是新型工业的集聚区、科技创新的</w:t>
      </w:r>
    </w:p>
    <w:p>
      <w:pPr>
        <w:ind w:left="0" w:right="0" w:firstLine="560"/>
        <w:spacing w:before="450" w:after="450" w:line="312" w:lineRule="auto"/>
      </w:pPr>
      <w:r>
        <w:rPr>
          <w:rFonts w:ascii="宋体" w:hAnsi="宋体" w:eastAsia="宋体" w:cs="宋体"/>
          <w:color w:val="000"/>
          <w:sz w:val="28"/>
          <w:szCs w:val="28"/>
        </w:rPr>
        <w:t xml:space="preserve">先导区、体制创新的示范区和现代化城市的新片区。加快构筑以国家、省、市三级园区为核心的产业承载体系，推进园区向现代化、规模化、集约化、专业化、特色化发展。创新园区管理和服务体制，形成更具活力、更有效率、更加开放的体制机制，把园区建设成为发展环境最优、投资回报最高、综合实力最强的科学发展示范基地。加快推进“深圳工业聚集区”、“温州工业聚集区”、“台州工业聚集区”等东部产业承接聚集区建设，形成新的增长板块。大力实施园区基础设施建设“两年突破工程”，提升园区基础设施配套水平和承载能力。确保年内园区熟地区域超过建成区的30%—40%，园区规模以上工业增加值增长20%以上。</w:t>
      </w:r>
    </w:p>
    <w:p>
      <w:pPr>
        <w:ind w:left="0" w:right="0" w:firstLine="560"/>
        <w:spacing w:before="450" w:after="450" w:line="312" w:lineRule="auto"/>
      </w:pPr>
      <w:r>
        <w:rPr>
          <w:rFonts w:ascii="宋体" w:hAnsi="宋体" w:eastAsia="宋体" w:cs="宋体"/>
          <w:color w:val="000"/>
          <w:sz w:val="28"/>
          <w:szCs w:val="28"/>
        </w:rPr>
        <w:t xml:space="preserve">（四）实施名牌战略，打造工业品牌优势。大力实施名牌战略，打造名牌名品、名企名城，使昆明成为企业品牌与城市品牌交相辉映的城市。加快推进企业从产品经营向品牌经营跨越，鼓励企业收购、兼并产业链上的相关企业，扩大规模、壮大实力；引导企业靠外靠大靠强，引进战略投资者，增强整体竞争力；鼓励中小企业与名牌企业合作，做优品牌、做大企业。实施“三级名牌”和“三级名品”培育发展计划，建立名牌名品培育库，形成金字塔型的名牌名品梯队，培育一大批云南名牌、中国名牌、世界名牌。开展工业优秀企业20强、成长型企业20佳评选活动，鼓励企业争先创优、做大做强。</w:t>
      </w:r>
    </w:p>
    <w:p>
      <w:pPr>
        <w:ind w:left="0" w:right="0" w:firstLine="560"/>
        <w:spacing w:before="450" w:after="450" w:line="312" w:lineRule="auto"/>
      </w:pPr>
      <w:r>
        <w:rPr>
          <w:rFonts w:ascii="宋体" w:hAnsi="宋体" w:eastAsia="宋体" w:cs="宋体"/>
          <w:color w:val="000"/>
          <w:sz w:val="28"/>
          <w:szCs w:val="28"/>
        </w:rPr>
        <w:t xml:space="preserve">五、大力发展现代服务业，着力培育新的经济增长点</w:t>
      </w:r>
    </w:p>
    <w:p>
      <w:pPr>
        <w:ind w:left="0" w:right="0" w:firstLine="560"/>
        <w:spacing w:before="450" w:after="450" w:line="312" w:lineRule="auto"/>
      </w:pPr>
      <w:r>
        <w:rPr>
          <w:rFonts w:ascii="宋体" w:hAnsi="宋体" w:eastAsia="宋体" w:cs="宋体"/>
          <w:color w:val="000"/>
          <w:sz w:val="28"/>
          <w:szCs w:val="28"/>
        </w:rPr>
        <w:t xml:space="preserve">现代服务业不仅能够方便生产生活、增加就业岗位、完善城市功能，而且能够优化经济结构、扩大消费需求、拉动经济发展。要加快形成以高端服务业为引领，增值率高、辐射力强、开放度大的现代服务业体系。</w:t>
      </w:r>
    </w:p>
    <w:p>
      <w:pPr>
        <w:ind w:left="0" w:right="0" w:firstLine="560"/>
        <w:spacing w:before="450" w:after="450" w:line="312" w:lineRule="auto"/>
      </w:pPr>
      <w:r>
        <w:rPr>
          <w:rFonts w:ascii="宋体" w:hAnsi="宋体" w:eastAsia="宋体" w:cs="宋体"/>
          <w:color w:val="000"/>
          <w:sz w:val="28"/>
          <w:szCs w:val="28"/>
        </w:rPr>
        <w:t xml:space="preserve">（一）优先发展总部经济。坚持差别竞争、错位发展,致力打造中国西部商机最活跃、交通最便捷、服务最优质的面向东南亚、南亚的国际化商务中心。围绕提高生产服务水平，着力发展研发中心、购销中心、结算中心。发挥昆明气候宜人、交通便捷的优势，积极发展区域性总部、商务代表处、会展中心、软件中心。坚持培育本土企业与引进世界500强、国内500强等国内外大企业相结合，推进总部经济在较高起点上快速发展。以东风广场片区、南屏街片区、翠湖片区和呈贡新城核心区为重点，高水平发展楼宇经济。着力提高楼宇入住率，积极促进驻楼企业工商注册和税务登记“双落地”，全面提升商务楼宇项目全程帮办和服务水平。</w:t>
      </w:r>
    </w:p>
    <w:p>
      <w:pPr>
        <w:ind w:left="0" w:right="0" w:firstLine="560"/>
        <w:spacing w:before="450" w:after="450" w:line="312" w:lineRule="auto"/>
      </w:pPr>
      <w:r>
        <w:rPr>
          <w:rFonts w:ascii="宋体" w:hAnsi="宋体" w:eastAsia="宋体" w:cs="宋体"/>
          <w:color w:val="000"/>
          <w:sz w:val="28"/>
          <w:szCs w:val="28"/>
        </w:rPr>
        <w:t xml:space="preserve">（二）加快发展商贸物流业。加快现代物流设施、信息平台和服务网络三大体系建设，构建布局合理、城乡一体、功能齐备、开放有序的现代市场体系。市级商业中心，要提高商业集聚程度，推进经营结构调整，形成服务全市、辐射全省及周边区域的国际化商业中心区。农村集镇商业，要结合“万村千乡市场工程”，实施标准化农贸市场改造，完善农家店配送中心建设，为本地及周边村民提供日常商品和农资供应。同时，大力发展新型商贸业态，鼓励发展连锁经营，积极发展电子商务。抓好空港综合保税区申报工</w:t>
      </w:r>
    </w:p>
    <w:p>
      <w:pPr>
        <w:ind w:left="0" w:right="0" w:firstLine="560"/>
        <w:spacing w:before="450" w:after="450" w:line="312" w:lineRule="auto"/>
      </w:pPr>
      <w:r>
        <w:rPr>
          <w:rFonts w:ascii="宋体" w:hAnsi="宋体" w:eastAsia="宋体" w:cs="宋体"/>
          <w:color w:val="000"/>
          <w:sz w:val="28"/>
          <w:szCs w:val="28"/>
        </w:rPr>
        <w:t xml:space="preserve">作，加快呈贡国际现代物流中心、螺蛳湾国际商贸城、空港物流园区等重点项目建设。</w:t>
      </w:r>
    </w:p>
    <w:p>
      <w:pPr>
        <w:ind w:left="0" w:right="0" w:firstLine="560"/>
        <w:spacing w:before="450" w:after="450" w:line="312" w:lineRule="auto"/>
      </w:pPr>
      <w:r>
        <w:rPr>
          <w:rFonts w:ascii="宋体" w:hAnsi="宋体" w:eastAsia="宋体" w:cs="宋体"/>
          <w:color w:val="000"/>
          <w:sz w:val="28"/>
          <w:szCs w:val="28"/>
        </w:rPr>
        <w:t xml:space="preserve">（三）全面提升旅游会展业。深入推进旅游“二次创业”，实现旅游业由单一观光型向观光度假、康体休闲、会展商务复合型转变。高水平推进景区景点建设，打造石林、九乡、世博园、阳宗海、环滇池旅游圈、轿子雪山、安宁温泉等国际精品景区。全面开发高原风貌、民族风情、都市风光等专题旅游，加快建设目的地型国际旅游胜地。积极推进文化与旅游的结合，丰富提升旅游的文化内涵。加强与国内外知名会展组织的交流合作，完善基础设施，增强服务功能，把会展业培育成新兴优势产业。</w:t>
      </w:r>
    </w:p>
    <w:p>
      <w:pPr>
        <w:ind w:left="0" w:right="0" w:firstLine="560"/>
        <w:spacing w:before="450" w:after="450" w:line="312" w:lineRule="auto"/>
      </w:pPr>
      <w:r>
        <w:rPr>
          <w:rFonts w:ascii="宋体" w:hAnsi="宋体" w:eastAsia="宋体" w:cs="宋体"/>
          <w:color w:val="000"/>
          <w:sz w:val="28"/>
          <w:szCs w:val="28"/>
        </w:rPr>
        <w:t xml:space="preserve">（四）大力发展新兴服务业。吸引各类金融保险机构入驻，推进金融保险业集聚发展。办好昆明信息港，抓好“无线数字城市”建设，推动信息服务业快速发展。加快文化创意产业园区建设，全面发展动漫、影视、设计等文化创意产业。积极争取国家将我市列入服务外包基地城市，支持企业参与国际软件外包服务，提高昆明服务外包产业的档次、质量和水平。大力培育会计、审计、律师、评估、代理、咨询、策划等中介服务业，鼓励发展医疗保健、家政服务、物业管理等社区服务业，促进文化娱乐、康体健身、技术培训等公益服务业加快发展。</w:t>
      </w:r>
    </w:p>
    <w:p>
      <w:pPr>
        <w:ind w:left="0" w:right="0" w:firstLine="560"/>
        <w:spacing w:before="450" w:after="450" w:line="312" w:lineRule="auto"/>
      </w:pPr>
      <w:r>
        <w:rPr>
          <w:rFonts w:ascii="宋体" w:hAnsi="宋体" w:eastAsia="宋体" w:cs="宋体"/>
          <w:color w:val="000"/>
          <w:sz w:val="28"/>
          <w:szCs w:val="28"/>
        </w:rPr>
        <w:t xml:space="preserve">六、高度重视统筹城乡一体化，努力开创农村改革发展新局面</w:t>
      </w:r>
    </w:p>
    <w:p>
      <w:pPr>
        <w:ind w:left="0" w:right="0" w:firstLine="560"/>
        <w:spacing w:before="450" w:after="450" w:line="312" w:lineRule="auto"/>
      </w:pPr>
      <w:r>
        <w:rPr>
          <w:rFonts w:ascii="宋体" w:hAnsi="宋体" w:eastAsia="宋体" w:cs="宋体"/>
          <w:color w:val="000"/>
          <w:sz w:val="28"/>
          <w:szCs w:val="28"/>
        </w:rPr>
        <w:t xml:space="preserve">“三农”问题事关大局和长远。要认真贯彻落实十七届三中全会精神，把建设社会主义新农村作为战略任务，把走中国特色农业现代化道路作为基本方向，把加快形成城乡经济社会发展一体化作为根本要求，推动农村经济社会又好又快发展。</w:t>
      </w:r>
    </w:p>
    <w:p>
      <w:pPr>
        <w:ind w:left="0" w:right="0" w:firstLine="560"/>
        <w:spacing w:before="450" w:after="450" w:line="312" w:lineRule="auto"/>
      </w:pPr>
      <w:r>
        <w:rPr>
          <w:rFonts w:ascii="宋体" w:hAnsi="宋体" w:eastAsia="宋体" w:cs="宋体"/>
          <w:color w:val="000"/>
          <w:sz w:val="28"/>
          <w:szCs w:val="28"/>
        </w:rPr>
        <w:t xml:space="preserve">（一）积极稳妥推进农村改革。在稳定和完善农村基本经营制度的前提下，按照依法自愿有偿原则，支持农民以转包、出租、互换、转让、股份合作等形式流转土地承包经营权。抓好集体林权制度配套改革工作。加快农村户籍、劳动就业、社会保障等综合配套改革，促进城乡公共服务均等化，形成有利于农村人口向城镇合理有序自由流动的管理体制。完善农业支持保护制度，加快建立现代农村金融制度，提高财政保障农村公共事业水平，确保各项强农惠农政策落到实处。深入推进农村社区建设，探索实行城市化的社区管理体制。健全农村民主管理制度，保障农民群众依法行使各项民主权利。</w:t>
      </w:r>
    </w:p>
    <w:p>
      <w:pPr>
        <w:ind w:left="0" w:right="0" w:firstLine="560"/>
        <w:spacing w:before="450" w:after="450" w:line="312" w:lineRule="auto"/>
      </w:pPr>
      <w:r>
        <w:rPr>
          <w:rFonts w:ascii="宋体" w:hAnsi="宋体" w:eastAsia="宋体" w:cs="宋体"/>
          <w:color w:val="000"/>
          <w:sz w:val="28"/>
          <w:szCs w:val="28"/>
        </w:rPr>
        <w:t xml:space="preserve">（二）统筹城乡协调发展。以滇池流域8个县（市）区为先行先试区，大力推进城乡规划、产业发展、基础设施建设、公共服务、劳动就业、社会管理一体化，促进发展要素向农村流动，二三产业向农村辐射，基础设施向农村延伸，公共服务向农村覆盖，现代文明向农村传播。围绕“九有”目标，扎实推进新农村建设。实施农村人才、农民健康、为农服务、农村文化、社会保障、农村环境工程，加快农村公共事业发展。加大扶贫攻坚力度，年内解决农村2万绝对贫困人口的温饱问题。确保到2024年，基本消除绝对贫困现象，让全体农民共享新农村建设成果。</w:t>
      </w:r>
    </w:p>
    <w:p>
      <w:pPr>
        <w:ind w:left="0" w:right="0" w:firstLine="560"/>
        <w:spacing w:before="450" w:after="450" w:line="312" w:lineRule="auto"/>
      </w:pPr>
      <w:r>
        <w:rPr>
          <w:rFonts w:ascii="宋体" w:hAnsi="宋体" w:eastAsia="宋体" w:cs="宋体"/>
          <w:color w:val="000"/>
          <w:sz w:val="28"/>
          <w:szCs w:val="28"/>
        </w:rPr>
        <w:t xml:space="preserve">（三）加快农业产业化进程。像重视工业招商那样重视农业招商，像建设工业园区</w:t>
      </w:r>
    </w:p>
    <w:p>
      <w:pPr>
        <w:ind w:left="0" w:right="0" w:firstLine="560"/>
        <w:spacing w:before="450" w:after="450" w:line="312" w:lineRule="auto"/>
      </w:pPr>
      <w:r>
        <w:rPr>
          <w:rFonts w:ascii="宋体" w:hAnsi="宋体" w:eastAsia="宋体" w:cs="宋体"/>
          <w:color w:val="000"/>
          <w:sz w:val="28"/>
          <w:szCs w:val="28"/>
        </w:rPr>
        <w:t xml:space="preserve">那样建设农业园区，加快传统农业向现代农业转变。稳定粮食生产，巩固烤烟支柱，突破畜牧、蔬菜、花卉、林果业四大产业，促进滇池流域种植业、养殖业“东移北扩”，着力构建滇池流域生态农业产业区、东部高效农业产业区、北部特色农业产业区，推进现代农业规模化。大力发展农业龙头企业，年内确保国家级龙头企业突破10户，省级重点龙头企业突破30户。加快发展农民新型合作组织，年内使全市60%以上的农户与龙头企业或中介组织形成稳定的利益联结机制。建立健全农产品流通服务体系，形成区域性市场、专业市场、产地特色市场有序发展格局。完善农业技术推广服务和农民教育培训体系，加快农业科技成果转化。推行农产品标准化生产，全面提高农产品质量安全水平。</w:t>
      </w:r>
    </w:p>
    <w:p>
      <w:pPr>
        <w:ind w:left="0" w:right="0" w:firstLine="560"/>
        <w:spacing w:before="450" w:after="450" w:line="312" w:lineRule="auto"/>
      </w:pPr>
      <w:r>
        <w:rPr>
          <w:rFonts w:ascii="宋体" w:hAnsi="宋体" w:eastAsia="宋体" w:cs="宋体"/>
          <w:color w:val="000"/>
          <w:sz w:val="28"/>
          <w:szCs w:val="28"/>
        </w:rPr>
        <w:t xml:space="preserve">（四）促进县域经济快速崛起。按照“收拢五指、形成拳头，集中力量、建设县城，扩大载体、打开通道，富集要素、提升人气，众星拱月、形成体系，城乡一体、促进发展”的思路，加速县域经济崛起和振兴。大力实施县城建设和小城镇开发五年提升工程，突出县城和中心集镇建设，把县城规划做细、规模做大、实力做强、功能做全、产业做优、环境做美。通过规划引导和政策扶持，推动工业向园区、商铺向市场、居住向小区、先富起来的农民向城镇集中。大力实施“543倍增计划”，以2024年为基数，确保二、三板块和安宁等9个县（市）区的县城建成区人口5年倍增，县域GDP总量4年倍增，县级地方财政一般预算收入3年倍增。努力把9个县城建设成为云南省县城规划建设的典型、示范、样板。</w:t>
      </w:r>
    </w:p>
    <w:p>
      <w:pPr>
        <w:ind w:left="0" w:right="0" w:firstLine="560"/>
        <w:spacing w:before="450" w:after="450" w:line="312" w:lineRule="auto"/>
      </w:pPr>
      <w:r>
        <w:rPr>
          <w:rFonts w:ascii="宋体" w:hAnsi="宋体" w:eastAsia="宋体" w:cs="宋体"/>
          <w:color w:val="000"/>
          <w:sz w:val="28"/>
          <w:szCs w:val="28"/>
        </w:rPr>
        <w:t xml:space="preserve">七、千方百计扩大投资，迅速掀起基础设施建设高潮</w:t>
      </w:r>
    </w:p>
    <w:p>
      <w:pPr>
        <w:ind w:left="0" w:right="0" w:firstLine="560"/>
        <w:spacing w:before="450" w:after="450" w:line="312" w:lineRule="auto"/>
      </w:pPr>
      <w:r>
        <w:rPr>
          <w:rFonts w:ascii="宋体" w:hAnsi="宋体" w:eastAsia="宋体" w:cs="宋体"/>
          <w:color w:val="000"/>
          <w:sz w:val="28"/>
          <w:szCs w:val="28"/>
        </w:rPr>
        <w:t xml:space="preserve">抓住国家实施积极的财政政策和适度宽松的货币政策机遇，继续开展“重大基础设施建设推进年”活动，以长足的基础设施建设，支撑长远的经济社会发展。</w:t>
      </w:r>
    </w:p>
    <w:p>
      <w:pPr>
        <w:ind w:left="0" w:right="0" w:firstLine="560"/>
        <w:spacing w:before="450" w:after="450" w:line="312" w:lineRule="auto"/>
      </w:pPr>
      <w:r>
        <w:rPr>
          <w:rFonts w:ascii="宋体" w:hAnsi="宋体" w:eastAsia="宋体" w:cs="宋体"/>
          <w:color w:val="000"/>
          <w:sz w:val="28"/>
          <w:szCs w:val="28"/>
        </w:rPr>
        <w:t xml:space="preserve">（一）集中力量推进基础设施建设。以实施“123456”工程为主线，以两级城市、三级开发区和覆盖全市的交通、环保、能源、社会事业等基础设施建设为重点，确保固定资产投资比去年增长40%以上。建立重点工程资金保障、拆迁保障、施工保障、原材料保障和新闻舆论监督保障“五大保障”，强化规划设计意识、目标意识、质量意识、进度意识和安全意识“五种意识”，确保基础设施建设三年突破任务顺利完成。加强农村基础设施建设，加快实施病险水库除险加固、中低产田改造、农村饮水安全和“村村通”工程。全面推进农村公路建设，突出抓好重点路面硬化和路基改造。加快城乡电网基础设施建设，继续实施中西部农村电网完善工程，新建一批输变电站和高压输电线路。抓好电信基础设施建设，深入实施“数字乡村”工程，实现通讯全覆盖，推进农村信息化。</w:t>
      </w:r>
    </w:p>
    <w:p>
      <w:pPr>
        <w:ind w:left="0" w:right="0" w:firstLine="560"/>
        <w:spacing w:before="450" w:after="450" w:line="312" w:lineRule="auto"/>
      </w:pPr>
      <w:r>
        <w:rPr>
          <w:rFonts w:ascii="宋体" w:hAnsi="宋体" w:eastAsia="宋体" w:cs="宋体"/>
          <w:color w:val="000"/>
          <w:sz w:val="28"/>
          <w:szCs w:val="28"/>
        </w:rPr>
        <w:t xml:space="preserve">（二）突出抓好交通基础设施建设。下大力气改变主城交通拥堵状况，切实变“外拥内堵”为“外绕内疏”，形成环射连接、主次配套的道路交通体系。按照今年完成50%，明年完成40%，后年完成10%的进度要求，加快实施城市规划路网建设。全面打开对外通道，增加城市出口，积极配合省里启动昆武、昆嵩两条高速公路建设。加快建设环城道</w:t>
      </w:r>
    </w:p>
    <w:p>
      <w:pPr>
        <w:ind w:left="0" w:right="0" w:firstLine="560"/>
        <w:spacing w:before="450" w:after="450" w:line="312" w:lineRule="auto"/>
      </w:pPr>
      <w:r>
        <w:rPr>
          <w:rFonts w:ascii="宋体" w:hAnsi="宋体" w:eastAsia="宋体" w:cs="宋体"/>
          <w:color w:val="000"/>
          <w:sz w:val="28"/>
          <w:szCs w:val="28"/>
        </w:rPr>
        <w:t xml:space="preserve">路，上半年启动两道绕城高速公路建设，国庆前实现二环通车，年底前实现三环闭合。加快建设环城道路连接线，启动18条二环、三环支撑道路建设，实施32条片区重要干道建设。打通断头路，改造微循环，增加路网密度，最大限度地利用和拓展交通空间。坚持公交优先，大力发展公共交通，年内按BRT标准改造提升1条以上公交线路、4条以上公交专用道路，公交出行分担率提高至34%以上。大力发展城市快速轨道交通，全面推进一期工程建设，加快世纪城站到五腊村站实验段建设。积极配合昆广铁路复线建设、昆明铁路枢纽扩能改造，抓紧做好滇中城际高速铁路规划建设前期工作。全力支持昆明新机场和中缅油气管道建设，尽快形成接轨北部湾和孟加拉湾海港的快速物流通道，加快构筑公路、铁路、民航、管道、航运“五通互联”综合交通体系。</w:t>
      </w:r>
    </w:p>
    <w:p>
      <w:pPr>
        <w:ind w:left="0" w:right="0" w:firstLine="560"/>
        <w:spacing w:before="450" w:after="450" w:line="312" w:lineRule="auto"/>
      </w:pPr>
      <w:r>
        <w:rPr>
          <w:rFonts w:ascii="宋体" w:hAnsi="宋体" w:eastAsia="宋体" w:cs="宋体"/>
          <w:color w:val="000"/>
          <w:sz w:val="28"/>
          <w:szCs w:val="28"/>
        </w:rPr>
        <w:t xml:space="preserve">（三）完善重大项目推进机制。创新项目推进机制，千方百计抢占项目实施、资金支持和政策扶持先机。加强项目组织和申报工作，对照国家扩大投资需求、促进经济增长的政策措施，不断组织策划、包装储备、申报推介城乡重大基础设施项目，最大限度争取中央和省支持，全力配合国家及省在昆项目的实施。强化项目推进工作，已决策实施的未开工项目，要全力做好前期工作，争取尽快开工；已开工项目，要在保证质量的前提下，全速推进工程进度。按照“八个百分之百”的要求，加强建设工程项目管理，确保工程质量和施工安全，严防权钱交易、以权谋私等各种腐败现象发生。</w:t>
      </w:r>
    </w:p>
    <w:p>
      <w:pPr>
        <w:ind w:left="0" w:right="0" w:firstLine="560"/>
        <w:spacing w:before="450" w:after="450" w:line="312" w:lineRule="auto"/>
      </w:pPr>
      <w:r>
        <w:rPr>
          <w:rFonts w:ascii="宋体" w:hAnsi="宋体" w:eastAsia="宋体" w:cs="宋体"/>
          <w:color w:val="000"/>
          <w:sz w:val="28"/>
          <w:szCs w:val="28"/>
        </w:rPr>
        <w:t xml:space="preserve">（四）多渠道筹集项目建设资金。加大财政投入力度，强化对重大基础设施项目建设的资金保障。今后5年，每年用于公共基础设施建设的资金，要占地方财政预算支出的20%以上。合理引导社会投资，敞开吸引市外投资，积极争取上级支持，多渠道筹措项目建设资金。深化投融资体制改革，整合提升各类投融资平台，采用BT、BOT、BO、TOT等融资方式，鼓励和引导社会资本以独资、合资、合作、联营、特许经营、项目融资等形式，参与基础设施建设。继续加强与各类金融机构的合作，确保年内实现新增信贷规模150亿元，力争200亿元以上。</w:t>
      </w:r>
    </w:p>
    <w:p>
      <w:pPr>
        <w:ind w:left="0" w:right="0" w:firstLine="560"/>
        <w:spacing w:before="450" w:after="450" w:line="312" w:lineRule="auto"/>
      </w:pPr>
      <w:r>
        <w:rPr>
          <w:rFonts w:ascii="宋体" w:hAnsi="宋体" w:eastAsia="宋体" w:cs="宋体"/>
          <w:color w:val="000"/>
          <w:sz w:val="28"/>
          <w:szCs w:val="28"/>
        </w:rPr>
        <w:t xml:space="preserve">八、全面扩大对外开放，广泛富集各类生产要素</w:t>
      </w:r>
    </w:p>
    <w:p>
      <w:pPr>
        <w:ind w:left="0" w:right="0" w:firstLine="560"/>
        <w:spacing w:before="450" w:after="450" w:line="312" w:lineRule="auto"/>
      </w:pPr>
      <w:r>
        <w:rPr>
          <w:rFonts w:ascii="宋体" w:hAnsi="宋体" w:eastAsia="宋体" w:cs="宋体"/>
          <w:color w:val="000"/>
          <w:sz w:val="28"/>
          <w:szCs w:val="28"/>
        </w:rPr>
        <w:t xml:space="preserve">当今世界是高度开放的世界，现代经济是高度开放的经济。要以更积极的姿态、更宽广的视野、更有力的举措，全面提高对外开放的层次和水平。</w:t>
      </w:r>
    </w:p>
    <w:p>
      <w:pPr>
        <w:ind w:left="0" w:right="0" w:firstLine="560"/>
        <w:spacing w:before="450" w:after="450" w:line="312" w:lineRule="auto"/>
      </w:pPr>
      <w:r>
        <w:rPr>
          <w:rFonts w:ascii="宋体" w:hAnsi="宋体" w:eastAsia="宋体" w:cs="宋体"/>
          <w:color w:val="000"/>
          <w:sz w:val="28"/>
          <w:szCs w:val="28"/>
        </w:rPr>
        <w:t xml:space="preserve">（一）构建对外开放新格局。以“建设大通道、促进大流通”为突破口，形成全方位、多层次、宽领域的对外开放新格局。争取国家支持在昆设立中印、中越经济合作的试验区或先行区，推进昆明至河内、曼谷、仰光、加尔各答经济走廊建设，建立中国—东盟自由贸易区信息、贸易、金融、人力资源开发、公共服务等五大平台，争创引领“10＋1”区域合作示范城市。以昆明新机场、泛亚铁路、昆明至北部湾快速铁路和昆曼高速、昆仰高速公路建设为契机，依托东盟商贸港和中越自由贸易港建设，加快形成大交通、大流通格局，把昆明建成我国连接东南亚、南亚最便捷的陆上通道，沿边开放最具活力的</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二）开创招商引资新局面。实施招商引资“一把手”工程，坚持政企联动、群专结合，加强中介代理招商、专业化招商、以商招商和利用现代信息手段招商。加快推动招商引资工作由部门行为阶段向政府行为阶段、由政府行为阶段向市场主体行为阶段、由市场主体行为阶段向社会行为阶段转变。着力引进高新技术型、资金密集型、节能环保型、外向型项目，绝不引进环境污染型项目，提高招商引资项目质量。积极承接国内外产业转移。继续主攻珠三角、长三角、环渤海地区，对重点行业、重点企业开展专业化、高频率招商活动。持续掀起招商引资热潮，春节后开展“招商引资百日竞赛”活动，下半年实现大项目集中开工。今年，确保实际利用外资6亿美元以上，实际引进市外资金600亿元以上。</w:t>
      </w:r>
    </w:p>
    <w:p>
      <w:pPr>
        <w:ind w:left="0" w:right="0" w:firstLine="560"/>
        <w:spacing w:before="450" w:after="450" w:line="312" w:lineRule="auto"/>
      </w:pPr>
      <w:r>
        <w:rPr>
          <w:rFonts w:ascii="宋体" w:hAnsi="宋体" w:eastAsia="宋体" w:cs="宋体"/>
          <w:color w:val="000"/>
          <w:sz w:val="28"/>
          <w:szCs w:val="28"/>
        </w:rPr>
        <w:t xml:space="preserve">（三）着力转变外贸增长方式。加大科技兴贸力度，调整对外贸易结构，提升外贸增长效益。扩大高新技术产品、医药保健品、磷化工产品、特色农副产品和劳动密集型产品出口，建设出口创汇产品生产加工基地，培育自有品牌，提高出口产品附加值。注重进口和出口相协调，扩大先进技术、设备和国内短缺资源进口。充分发挥昆明作为全国加工贸易梯度转移重点承接地的作用，打造一批加工贸易产业园区。确保今年进出口总额达75亿美元以上，以后每年货物贸易以20%以上的速度递增。</w:t>
      </w:r>
    </w:p>
    <w:p>
      <w:pPr>
        <w:ind w:left="0" w:right="0" w:firstLine="560"/>
        <w:spacing w:before="450" w:after="450" w:line="312" w:lineRule="auto"/>
      </w:pPr>
      <w:r>
        <w:rPr>
          <w:rFonts w:ascii="宋体" w:hAnsi="宋体" w:eastAsia="宋体" w:cs="宋体"/>
          <w:color w:val="000"/>
          <w:sz w:val="28"/>
          <w:szCs w:val="28"/>
        </w:rPr>
        <w:t xml:space="preserve">（四）加强区域合作与国际交流。积极开展国际经济、科技、教育、文化、卫生等领域的合作与交流。深度融入中国—东盟自由贸易区、大湄公河次区域合作和孟中印缅区域合作，加快与泛珠三角、长三角、环渤海、泛北部湾经济圈以及西南五省区市在商贸、旅游、文化、信息、劳务等方面的交流合作，实现区域间优势互补、信息共享、产业链接与经贸合作。推动形成以昆明为中心的“1＋3”滇中城市群，建设1小时环昆经济圈，实现人才、资本、技术等生产要素的自由流动。实施“走出去”战略，鼓励扶持本土企业赴境外直接投资，发展对外工程承包和劳务合作，开展替代种植。确保境外投资、对外承包工程合同额、外派劳务人数年均增长15%以上。今年缔结国际友好城市3个以上。</w:t>
      </w:r>
    </w:p>
    <w:p>
      <w:pPr>
        <w:ind w:left="0" w:right="0" w:firstLine="560"/>
        <w:spacing w:before="450" w:after="450" w:line="312" w:lineRule="auto"/>
      </w:pPr>
      <w:r>
        <w:rPr>
          <w:rFonts w:ascii="宋体" w:hAnsi="宋体" w:eastAsia="宋体" w:cs="宋体"/>
          <w:color w:val="000"/>
          <w:sz w:val="28"/>
          <w:szCs w:val="28"/>
        </w:rPr>
        <w:t xml:space="preserve">九、强化生态环境建设，切实提高可持续发展能力</w:t>
      </w:r>
    </w:p>
    <w:p>
      <w:pPr>
        <w:ind w:left="0" w:right="0" w:firstLine="560"/>
        <w:spacing w:before="450" w:after="450" w:line="312" w:lineRule="auto"/>
      </w:pPr>
      <w:r>
        <w:rPr>
          <w:rFonts w:ascii="宋体" w:hAnsi="宋体" w:eastAsia="宋体" w:cs="宋体"/>
          <w:color w:val="000"/>
          <w:sz w:val="28"/>
          <w:szCs w:val="28"/>
        </w:rPr>
        <w:t xml:space="preserve">环境是最优质的资源，生态是最宝贵的财富。要全力抓好以滇池流域治理为重点的生态环境建设，做到经济建设与生态建设一起推进，物质文明与生态文明一起发展。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强力推进以滇池为重点的水环境综合整治。坚持环保优先、铁腕治污、科学治水、综合治理，全力推进滇池治理。坚定不移地抓环湖截污、环湖生态、入湖河道治理、底泥疏浚、水源地保护、外流域引水“六大工程”。坚定不移地抓滇池及河道沿岸退塘还湖、退田还林、退房还湿、退人护水，确保2024年前完成32平方公里“四退三还”任务。坚定不移地抓35条入滇池河道综合整治工程，强化城市内河截污、清淤和河岸整</w:t>
      </w:r>
    </w:p>
    <w:p>
      <w:pPr>
        <w:ind w:left="0" w:right="0" w:firstLine="560"/>
        <w:spacing w:before="450" w:after="450" w:line="312" w:lineRule="auto"/>
      </w:pPr>
      <w:r>
        <w:rPr>
          <w:rFonts w:ascii="宋体" w:hAnsi="宋体" w:eastAsia="宋体" w:cs="宋体"/>
          <w:color w:val="000"/>
          <w:sz w:val="28"/>
          <w:szCs w:val="28"/>
        </w:rPr>
        <w:t xml:space="preserve">治，努力恢复河道生态和景观功能。坚定不移地抓“一湖两江”流域全面截污、全面禁养、全面整治、全面绿化“四全”工作。吸取阳宗海砷污染事件教训，对松华坝、云龙水库等集中式饮用水源地进行全面拉网式清查，严肃查处违法排污行为，加快建立水源地补偿机制，确保水源安全。</w:t>
      </w:r>
    </w:p>
    <w:p>
      <w:pPr>
        <w:ind w:left="0" w:right="0" w:firstLine="560"/>
        <w:spacing w:before="450" w:after="450" w:line="312" w:lineRule="auto"/>
      </w:pPr>
      <w:r>
        <w:rPr>
          <w:rFonts w:ascii="宋体" w:hAnsi="宋体" w:eastAsia="宋体" w:cs="宋体"/>
          <w:color w:val="000"/>
          <w:sz w:val="28"/>
          <w:szCs w:val="28"/>
        </w:rPr>
        <w:t xml:space="preserve">（二）持续开展城乡园林绿化。以城市规划区绿地系统建设和市域生态系统建设三年达标为目标，扩张园林绿化总量，提高城乡绿地率和森林覆盖率。按照公用广场绿化生态面积占总面积、乔木占广场生态面积、常绿树木占乔木面积3个不少于80%的要求，集中开展增绿补绿，实现绿化全覆盖、无盲区。推进城乡园林一体化，发展经济林20万亩以上。强化五采区、石漠化及难造林地、城乡河道沟渠、交通沿线、重点水源区、湖泊、水库径流区绿化造林建设，用3年时间使城市面山荒山绿化率达到85%以上，交通沿线公路绿化率达到90%以上。</w:t>
      </w:r>
    </w:p>
    <w:p>
      <w:pPr>
        <w:ind w:left="0" w:right="0" w:firstLine="560"/>
        <w:spacing w:before="450" w:after="450" w:line="312" w:lineRule="auto"/>
      </w:pPr>
      <w:r>
        <w:rPr>
          <w:rFonts w:ascii="宋体" w:hAnsi="宋体" w:eastAsia="宋体" w:cs="宋体"/>
          <w:color w:val="000"/>
          <w:sz w:val="28"/>
          <w:szCs w:val="28"/>
        </w:rPr>
        <w:t xml:space="preserve">（三）打好节能减排攻坚战。强化企业社会责任，发挥政府主导作用，降低能源消耗、减少污染排放，完成节能减排目标。突出抓好重点行业、重点工程、重点企业的节能降耗工作，着力加强燃煤控制，降低电能消耗，淘汰落后产能，遏制高耗能、高排放行业增长。实施节能减排技术改造和示范工程，推进一批节能减排改造项目。发展循环经济，推广清洁生产和可再生资源利用。探索“排污者付费、治污者受益”的利益机制，实行生态补偿制度，推进资源环境价格改革，开展排污权有偿使用及交易试点工作。强化执法监督，健全公、检、法与环保部门联动的执法新机制。建立资源节约和环境保护绩效评价体系，严格政府问责考核，实行“一票否决”。</w:t>
      </w:r>
    </w:p>
    <w:p>
      <w:pPr>
        <w:ind w:left="0" w:right="0" w:firstLine="560"/>
        <w:spacing w:before="450" w:after="450" w:line="312" w:lineRule="auto"/>
      </w:pPr>
      <w:r>
        <w:rPr>
          <w:rFonts w:ascii="宋体" w:hAnsi="宋体" w:eastAsia="宋体" w:cs="宋体"/>
          <w:color w:val="000"/>
          <w:sz w:val="28"/>
          <w:szCs w:val="28"/>
        </w:rPr>
        <w:t xml:space="preserve">（四）加强城乡环境综合整治。新建和改扩建一批生活污水处理厂，推行生活垃圾分类回收，鼓励发展垃圾焚烧发电，提高生活污水和生活垃圾减量化、无害化、资源化处理能力。抓好“六清六建”，改善农村生产生活环境。实施生态家园富民工程，推广“一池三改”、太阳能利用技术，在有条件的地区，特别是水源保护区，基本实现农户新能源替代目标。积极发展生态农业和有机农业，大幅减轻农业面源污染。开展滇池流域生态村、环境优美乡镇和生态县创建工作。</w:t>
      </w:r>
    </w:p>
    <w:p>
      <w:pPr>
        <w:ind w:left="0" w:right="0" w:firstLine="560"/>
        <w:spacing w:before="450" w:after="450" w:line="312" w:lineRule="auto"/>
      </w:pPr>
      <w:r>
        <w:rPr>
          <w:rFonts w:ascii="宋体" w:hAnsi="宋体" w:eastAsia="宋体" w:cs="宋体"/>
          <w:color w:val="000"/>
          <w:sz w:val="28"/>
          <w:szCs w:val="28"/>
        </w:rPr>
        <w:t xml:space="preserve">十、大力发展社会事业，使改革发展成果更多地普惠于民</w:t>
      </w:r>
    </w:p>
    <w:p>
      <w:pPr>
        <w:ind w:left="0" w:right="0" w:firstLine="560"/>
        <w:spacing w:before="450" w:after="450" w:line="312" w:lineRule="auto"/>
      </w:pPr>
      <w:r>
        <w:rPr>
          <w:rFonts w:ascii="宋体" w:hAnsi="宋体" w:eastAsia="宋体" w:cs="宋体"/>
          <w:color w:val="000"/>
          <w:sz w:val="28"/>
          <w:szCs w:val="28"/>
        </w:rPr>
        <w:t xml:space="preserve">社会事业与人民幸福息息相关。要努力使民生问题得到制度化安排、系统化解决、长效化推进、项目化落实，让全市人民成为跨越式发展的最大受益者。</w:t>
      </w:r>
    </w:p>
    <w:p>
      <w:pPr>
        <w:ind w:left="0" w:right="0" w:firstLine="560"/>
        <w:spacing w:before="450" w:after="450" w:line="312" w:lineRule="auto"/>
      </w:pPr>
      <w:r>
        <w:rPr>
          <w:rFonts w:ascii="宋体" w:hAnsi="宋体" w:eastAsia="宋体" w:cs="宋体"/>
          <w:color w:val="000"/>
          <w:sz w:val="28"/>
          <w:szCs w:val="28"/>
        </w:rPr>
        <w:t xml:space="preserve">（一）加快科技改革发展。围绕建设创新型城市，大幅提升自主创新能力，不断提高科技进步对经济增长的贡献率。强化以企业为主体的技术创新体系建设，推动创新成果向企业集中、创新政策向企业倾斜、创新人才向企业流动。发挥昆明高等院校和科研院所集中的优势，整合科技创新资源，推进产学研结合，形成一批高水平的产学研基地。加快公共服务、成果交易、融资和社会化人才服务“四大平台”建设，提高科技公共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二）深化教育改革发展。始终把教育摆在优先发展的战略地位，保障义务教育均衡发展，放开放活学前教育、高中教育和职业教育。大力发展民办教育，扩张民办教育资源总量，提高优质教育资源比重。非义务教育阶段办学，要在确保存量稳定发展的前提下，增量部分鼓励社会资本进入，形成多元化投资办学局面。着力发展职业教育，高质量、高标准办好安宁、嵩明两个职教基地，支持市级各中专学校和县区职教中心加快发展。支持昆明学院办成队伍强、水平高、特色浓、区域性、开放型、国际化的教学科研型综合性大学。加快推进农村中小学标准化建设，落实“两免一补”政策，解决好城乡家庭困难学生就学问题。加大教育信息化建设力度，扩大农村中小学现代远程教育覆盖面。</w:t>
      </w:r>
    </w:p>
    <w:p>
      <w:pPr>
        <w:ind w:left="0" w:right="0" w:firstLine="560"/>
        <w:spacing w:before="450" w:after="450" w:line="312" w:lineRule="auto"/>
      </w:pPr>
      <w:r>
        <w:rPr>
          <w:rFonts w:ascii="宋体" w:hAnsi="宋体" w:eastAsia="宋体" w:cs="宋体"/>
          <w:color w:val="000"/>
          <w:sz w:val="28"/>
          <w:szCs w:val="28"/>
        </w:rPr>
        <w:t xml:space="preserve">（三）推进医卫改革发展。实行政事分开、管办分开、医卫分开、营利性和非营利性分开，在坚持公共医疗卫生公益性质的基础上，支持鼓励社会力量兴办民营医院，扩大医疗资源总量，提高优质资源比例。加快建设提升疾病预防控制、健康教育、妇幼保健、精神卫生、应急救治、采供血、卫生监督、计划生育等公共卫生服务“八大中心”，完善市、县、乡、村公共卫生服务“四级网络”，构建城镇职工基本医疗、城镇居民基本医疗、新型农村合作医疗保障“三大体系”，强化卫生执法监督和药品监督管理“两大监督”，让全市人民享有更多更好的医疗卫生服务。</w:t>
      </w:r>
    </w:p>
    <w:p>
      <w:pPr>
        <w:ind w:left="0" w:right="0" w:firstLine="560"/>
        <w:spacing w:before="450" w:after="450" w:line="312" w:lineRule="auto"/>
      </w:pPr>
      <w:r>
        <w:rPr>
          <w:rFonts w:ascii="宋体" w:hAnsi="宋体" w:eastAsia="宋体" w:cs="宋体"/>
          <w:color w:val="000"/>
          <w:sz w:val="28"/>
          <w:szCs w:val="28"/>
        </w:rPr>
        <w:t xml:space="preserve">（四）切实保障和改善民生。大力实施“两后双百”工程，开展职业技术教育培训。完善公共就业服务体系，健全面向全体劳动者的就业援助制度。重视保障性住房建设，大幅度扩大廉租房和经济适用房建设规模，努力帮助中低收入群众实现“住有所居”。加快社会保障机制实现由补贴供方向补贴需方、由定点供应向自主选择、由实物补贴向货币补贴、由暗补向明补的“四个转变”。大力实施“三就三百”工程，不断扩大城镇居民基本医疗保险覆盖面，逐步解决困难企业参加医疗保险问题，努力实现应保尽保。继续做好被征地人员基本养老保险工作，实行“先保后征，征后有保”。到2024年，基本建立较为完善的城乡社会保障制度。</w:t>
      </w:r>
    </w:p>
    <w:p>
      <w:pPr>
        <w:ind w:left="0" w:right="0" w:firstLine="560"/>
        <w:spacing w:before="450" w:after="450" w:line="312" w:lineRule="auto"/>
      </w:pPr>
      <w:r>
        <w:rPr>
          <w:rFonts w:ascii="宋体" w:hAnsi="宋体" w:eastAsia="宋体" w:cs="宋体"/>
          <w:color w:val="000"/>
          <w:sz w:val="28"/>
          <w:szCs w:val="28"/>
        </w:rPr>
        <w:t xml:space="preserve">同时，要深化文化体制改革，加快文化产业发展，加强文化阵地建设，促进文化事业繁荣，满足城乡群众日益增长的文化需求。加快体育事业发展，广泛开展全民健身运动，提高体育竞技水平。扩大数字电视覆盖面，推进广播电视村村通工程。促进残疾人事业健康发展。坚持做好人口和计划生育工作。</w:t>
      </w:r>
    </w:p>
    <w:p>
      <w:pPr>
        <w:ind w:left="0" w:right="0" w:firstLine="560"/>
        <w:spacing w:before="450" w:after="450" w:line="312" w:lineRule="auto"/>
      </w:pPr>
      <w:r>
        <w:rPr>
          <w:rFonts w:ascii="宋体" w:hAnsi="宋体" w:eastAsia="宋体" w:cs="宋体"/>
          <w:color w:val="000"/>
          <w:sz w:val="28"/>
          <w:szCs w:val="28"/>
        </w:rPr>
        <w:t xml:space="preserve">十一、优化发展软环境，合力营造又好又快发展氛围</w:t>
      </w:r>
    </w:p>
    <w:p>
      <w:pPr>
        <w:ind w:left="0" w:right="0" w:firstLine="560"/>
        <w:spacing w:before="450" w:after="450" w:line="312" w:lineRule="auto"/>
      </w:pPr>
      <w:r>
        <w:rPr>
          <w:rFonts w:ascii="宋体" w:hAnsi="宋体" w:eastAsia="宋体" w:cs="宋体"/>
          <w:color w:val="000"/>
          <w:sz w:val="28"/>
          <w:szCs w:val="28"/>
        </w:rPr>
        <w:t xml:space="preserve">软环境体现软实力，决定竞争力，是一个城市的重要品牌。要努力把昆明打造成为中西部乃至全国“创业最宽松、社会最文明、人居最安全和低交易成本、低生产成本、低行政成本、低社会成本”的地区。</w:t>
      </w:r>
    </w:p>
    <w:p>
      <w:pPr>
        <w:ind w:left="0" w:right="0" w:firstLine="560"/>
        <w:spacing w:before="450" w:after="450" w:line="312" w:lineRule="auto"/>
      </w:pPr>
      <w:r>
        <w:rPr>
          <w:rFonts w:ascii="宋体" w:hAnsi="宋体" w:eastAsia="宋体" w:cs="宋体"/>
          <w:color w:val="000"/>
          <w:sz w:val="28"/>
          <w:szCs w:val="28"/>
        </w:rPr>
        <w:t xml:space="preserve">（一）开展效能建设，强力提升行政效率。围绕建设服务型政府、效能型政府，着力解决工作作风、行政效率、服务质量等方面存在的问题。加快推进政府职能转变，深化行政审批制度改革，使行政审批事项和收费项目始终保持全国同类城市最少水平。加强公共服务体系建设，健全市、县、乡三级联动便民服务体系。把高质量的政府服务作为昆明的新品牌、新名片来打造，为客商提供全天候、全过程、全方位的服务，以优质服务吸引项目落户、扶持企业发展。继续实施最严厉的问责制度、最严格的限时办结制度和最严肃的服务承诺制度，优化工作流程，简化办事程序，提高工作效率。</w:t>
      </w:r>
    </w:p>
    <w:p>
      <w:pPr>
        <w:ind w:left="0" w:right="0" w:firstLine="560"/>
        <w:spacing w:before="450" w:after="450" w:line="312" w:lineRule="auto"/>
      </w:pPr>
      <w:r>
        <w:rPr>
          <w:rFonts w:ascii="宋体" w:hAnsi="宋体" w:eastAsia="宋体" w:cs="宋体"/>
          <w:color w:val="000"/>
          <w:sz w:val="28"/>
          <w:szCs w:val="28"/>
        </w:rPr>
        <w:t xml:space="preserve">（二）建设法治昆明，提高依法治市水平。加强创制性地方立法，完善经济管理、社会管理、城市管理等方面的地方性法规，逐步建立富有昆明特色的地方性法规体系。推进依法行政，创新行政执法体制，坚持严格执法、公正执法、文明执法，努力建设法治政府。规范执法行为，建立有权必有责、用权受监督、违法要追究的权力运行监督机制。加强人大、政协对政府及政府组成部门的行政执法监督和民主监督，做到常年监督、季度督办、月度检查，推动各项工作按序时进度落实到位。深化司法体制机制改革，强化司法监督，保证司法机关公正司法、严格文明执法，维护社会公平正义。深入开展普法宣传教育，引导群众依法维护自身权益、履行社会义务，努力使经济社会管理走上法制化、规范化的轨道。</w:t>
      </w:r>
    </w:p>
    <w:p>
      <w:pPr>
        <w:ind w:left="0" w:right="0" w:firstLine="560"/>
        <w:spacing w:before="450" w:after="450" w:line="312" w:lineRule="auto"/>
      </w:pPr>
      <w:r>
        <w:rPr>
          <w:rFonts w:ascii="宋体" w:hAnsi="宋体" w:eastAsia="宋体" w:cs="宋体"/>
          <w:color w:val="000"/>
          <w:sz w:val="28"/>
          <w:szCs w:val="28"/>
        </w:rPr>
        <w:t xml:space="preserve">（三）打造平安昆明，维护社会和谐稳定。以社会安定、人民满意为目标，强化社会治安综合治理，完善多警联动、专群结合、齐抓共管的治安防控体系。突出扫黑除恶，开展严打专项整治，始终保持对各种严重违法犯罪行为的高压态势。构建完善人民调解、司法调解、行政调解三位一体的大调解工作体系。加强信访工作，健全完善社会矛盾纠纷排查调处机制，对涉权涉利、涉企涉农、涉法涉诉等重大矛盾纠纷隐患，做到早发现、早控制、早化解，从源头上预防和化解矛盾。强化安全生产和食品药品监管，深入开展食品药品安全专项整治，坚决遏制重特大安全事故。加强和完善社会管理，做好流动人口服务工作。建立健全应急管理和突发事件预警机制，有效应对突发事件，妥善处臵群体事件。</w:t>
      </w:r>
    </w:p>
    <w:p>
      <w:pPr>
        <w:ind w:left="0" w:right="0" w:firstLine="560"/>
        <w:spacing w:before="450" w:after="450" w:line="312" w:lineRule="auto"/>
      </w:pPr>
      <w:r>
        <w:rPr>
          <w:rFonts w:ascii="宋体" w:hAnsi="宋体" w:eastAsia="宋体" w:cs="宋体"/>
          <w:color w:val="000"/>
          <w:sz w:val="28"/>
          <w:szCs w:val="28"/>
        </w:rPr>
        <w:t xml:space="preserve">（四）打造诚信昆明，营造诚实守信的信用环境。以市场开放、公平竞争为目标，构建以市场准则为基石，制度健全、手段完备、调控有力、治理有序、覆盖广泛的社会信用体系。建立健全信用法规体系，形成政府监管、社会监督、行业自律的信用制度框架。开发信用产品，强化信用信息采集应用，推进政府信用数据库、企业信用数据库、个人信用数据库建设，完善网上诚信记录。整顿市场经济秩序，依法严厉打击商业欺诈、制售假冒伪劣商品行为，创造公平有序、诚实守信的市场环境。严格监督管理，严肃失信惩戒，让失信者在昆明无机可乘、无处立足。</w:t>
      </w:r>
    </w:p>
    <w:p>
      <w:pPr>
        <w:ind w:left="0" w:right="0" w:firstLine="560"/>
        <w:spacing w:before="450" w:after="450" w:line="312" w:lineRule="auto"/>
      </w:pPr>
      <w:r>
        <w:rPr>
          <w:rFonts w:ascii="宋体" w:hAnsi="宋体" w:eastAsia="宋体" w:cs="宋体"/>
          <w:color w:val="000"/>
          <w:sz w:val="28"/>
          <w:szCs w:val="28"/>
        </w:rPr>
        <w:t xml:space="preserve">（五）培育多元文化，营造健康向上的人文环境。以建设文化大市、强市为目标，47 传承古滇历史文化，发掘民族特色文化，发展现代先进文化，加强对外文化沟通与交流，实现多元文化兼收并蓄、融会贯通。积极创建全国文明城市，从我做起、从细节做起、从现在做起，树立昆明人微笑待人、热情好客、文明开放的良好形象。摒弃墨守成规、求稳怕变、小进即满的文化心理，增添有大追求、干大事业、谋大发展的使命感和紧迫感。倡导开放心态、包容胸怀,尊重外商外客的文化传统、价值取向和生活方式，给予他们更多的人文关怀。弘扬重商精神，亲商、安商、护商，在全社会形成鼓励创业、崇尚创造、追求创新的社会氛围。</w:t>
      </w:r>
    </w:p>
    <w:p>
      <w:pPr>
        <w:ind w:left="0" w:right="0" w:firstLine="560"/>
        <w:spacing w:before="450" w:after="450" w:line="312" w:lineRule="auto"/>
      </w:pPr>
      <w:r>
        <w:rPr>
          <w:rFonts w:ascii="宋体" w:hAnsi="宋体" w:eastAsia="宋体" w:cs="宋体"/>
          <w:color w:val="000"/>
          <w:sz w:val="28"/>
          <w:szCs w:val="28"/>
        </w:rPr>
        <w:t xml:space="preserve">十二、加强党的建设，为跨越式发展提供坚强政治保障</w:t>
      </w:r>
    </w:p>
    <w:p>
      <w:pPr>
        <w:ind w:left="0" w:right="0" w:firstLine="560"/>
        <w:spacing w:before="450" w:after="450" w:line="312" w:lineRule="auto"/>
      </w:pPr>
      <w:r>
        <w:rPr>
          <w:rFonts w:ascii="宋体" w:hAnsi="宋体" w:eastAsia="宋体" w:cs="宋体"/>
          <w:color w:val="000"/>
          <w:sz w:val="28"/>
          <w:szCs w:val="28"/>
        </w:rPr>
        <w:t xml:space="preserve">事业成败，关键在加强党的领导。面对国际国内新形势，面对昆明跨越式发展新任务，面对人民群众新期待，我们必须以改革创新精神全面加强党的建设。</w:t>
      </w:r>
    </w:p>
    <w:p>
      <w:pPr>
        <w:ind w:left="0" w:right="0" w:firstLine="560"/>
        <w:spacing w:before="450" w:after="450" w:line="312" w:lineRule="auto"/>
      </w:pPr>
      <w:r>
        <w:rPr>
          <w:rFonts w:ascii="宋体" w:hAnsi="宋体" w:eastAsia="宋体" w:cs="宋体"/>
          <w:color w:val="000"/>
          <w:sz w:val="28"/>
          <w:szCs w:val="28"/>
        </w:rPr>
        <w:t xml:space="preserve">（一）深入学习实践科学发展观，始终保持与时俱进的思想境界。在全党开展深入学习实践科学发展观活动，是党的十七大作出的战略决策。根据中央和省委的统一部署，我市将从今年3月起，分步开展深入学习实践科学发展观活动。各级党组织要以此为契机，着力转变不适应不符合科学发展的思想观念，始终保持思想领先、改革当先、开放抢先、创新争先、发展率先，在新的历史起点上推进昆明跨越式发展。跨越是一种勇气，是一种志气，是一种工作第一、事业为重的价值取向，是一种自我加压、追求卓越的精神境界。社会实践永无止境，解放思想永不停息，实事求是永不僵化，与时俱进永葆活力。昆明跨越式发展的历史使命迫切需要探索建立解放思想长效机制。要坚持在改革中解放思想，在发展中统一思想，在实践中深化认识，在探索中更新观念，在创新中转换思维。真正实现由解放思想向解放行动，由思想解放向思想实践、理论实践、政策实践、制度实践和立法实践的根本转变。要加强学习，树立终身学习、学以致用的理念，倡导勤学、敏思、善悟之风，更大规模、更高层次、更多方式地对干部进行教育培训。要争创一流，在与发达地区和先进城市的比较中找准差距、拉高标杆、奋勇争先，以不甘人后的工作追求，创造跨越赶超的工作业绩。要勇于创新，想他人所不曾想，谋他人所不曾谋，为他人所不曾为，善于用新的信念、理念、观念破解难题，用新的思想、思维、思路谋求突破。要宽容失败，理解创新中的曲折，包容竞争中的失利，善待探索中的失误，营造敢想敢干、敢闯敢试、敢作敢为的氛围，让基层放开、放活、放心、放手、放胆去干。</w:t>
      </w:r>
    </w:p>
    <w:p>
      <w:pPr>
        <w:ind w:left="0" w:right="0" w:firstLine="560"/>
        <w:spacing w:before="450" w:after="450" w:line="312" w:lineRule="auto"/>
      </w:pPr>
      <w:r>
        <w:rPr>
          <w:rFonts w:ascii="宋体" w:hAnsi="宋体" w:eastAsia="宋体" w:cs="宋体"/>
          <w:color w:val="000"/>
          <w:sz w:val="28"/>
          <w:szCs w:val="28"/>
        </w:rPr>
        <w:t xml:space="preserve">（二）优化绩效考评办法，始终保持争先创优的目标追求。目标决定前进方向，产生内在动力，影响工作成效。只有高远的目标定位，才能激发昂扬向上的斗志；只有执着的发展追求，才能创造显著的工作业绩。要强化目标意识，咬定目标不放松，负重加压、升格以求，在全市范围内形成你追我赶、争先创优的竞争热潮。要优化绩效考评，严格目标管理，逐级签订目标责任状，能简单就不要复杂，能定量就不要定性，能硬化</w:t>
      </w:r>
    </w:p>
    <w:p>
      <w:pPr>
        <w:ind w:left="0" w:right="0" w:firstLine="560"/>
        <w:spacing w:before="450" w:after="450" w:line="312" w:lineRule="auto"/>
      </w:pPr>
      <w:r>
        <w:rPr>
          <w:rFonts w:ascii="宋体" w:hAnsi="宋体" w:eastAsia="宋体" w:cs="宋体"/>
          <w:color w:val="000"/>
          <w:sz w:val="28"/>
          <w:szCs w:val="28"/>
        </w:rPr>
        <w:t xml:space="preserve">就不要含糊，把抽象指标分解落实到每一件实事、每一个项目、每一项工程，落实到每一个单位、每一个人头上，规定完成的时限、质量和标准。要建立健全督查考核机制，加强对重点工作的交办、催办、督办、查办，做到工作推进到哪里，督查考核就跟进到哪里。要严查不落实的人和事，通过查不落实推动落实，查不作为推动作为，查不勤廉推动勤廉。要逐步完善考评标准，既考察“显绩”，又考察“潜绩”；既考察发展速度，又考察发展质量。小胜与大胜相比就是败，小富与大富相比就是贫，慢进与快进相比就是退。各县（市）区、市属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三）倡导求实务实落实，始终保持紧张快干的工作作风。把今年作为“行政效能提升年”、“干部作风改进年”。坚持求真务实，最重要的是付诸实践、见诸行动、取得成效。任何工作抓而不紧等于不抓，抓而不实等于白抓，抓抓停停等于徒劳。昆明要实现跨越式发展，除了埋头苦干、真抓实干、拼命快干，没有任何捷径可走。狠抓落实必须体现在“公”上。在工作中决不能夹杂着私情和私利，只有无私才能无畏，只有无畏才敢于碰硬、敢于触及矛盾。狠抓落实必须体现在“紧”上。要把工作自始至终抓得紧而又紧、实而又实，做到环环相扣、层层递进、步步深入，确保工作任务如期甚至提前圆满完成。狠抓落实必须体现在“快”上。时时处处先人一拍、快人一步、高人一筹，做到工作快上手，项目快推进，任务快落实，矛盾快处理，目标快完成，效果快见到，百姓快致富。狠抓落实必须落脚在“干”上。力戒官僚主义和形式主义，决不能在层层开会上兜圈子，在层层表态上做文章，在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四）创新选贤任能机制，始终坚持德才兼备的干部导向。用人是一种导向。欢迎什么人，不欢迎什么人；重用什么人，不用什么人；奖励什么人，惩罚什么人，必须旗臶鲜明，态度坚决，真正让德才兼备、干事有为者人尽其才、才尽其用，让滥竽充数、混世度日者没有市场、退出舞台，特别是要让想干事的有机会、会干事的有舞台、干成事的有地位。要紧扣昆明跨越式发展的需要，大胆起用一批胸襟宽、眼界宽、思路宽的开拓者，树立注重学识的用人导向；大胆起用一批懂得经济、熟悉市场、善于经营的创业者，树立注重发展的用人导向；大胆起用一批顺时应势、敢试敢闯、开拓进取的领头雁，树立注重创新的用人导向；大胆起用一批埋头苦干、身体力行、励精图治的实干家，树立注重实绩的用人导向；大胆起用一批政治上不糊涂、经济上不贪占、生活上不犯错的明白人，树立注重勤廉的用人导向。深化干部人事制度改革，不断扩大公推公选、公推直选范围，破除一切不利于优秀人才脱颖而出的陈旧观念，改革一切不利于优秀人才脱颖而出的选任制度，冲破一切不利于优秀人才脱颖而出的体制束缚。加大年轻干部、49 妇女干部、高学历干部、少数民族干部和非中共干部的选拔力度，努力形成人心思进、英才辈出的生动局面。</w:t>
      </w:r>
    </w:p>
    <w:p>
      <w:pPr>
        <w:ind w:left="0" w:right="0" w:firstLine="560"/>
        <w:spacing w:before="450" w:after="450" w:line="312" w:lineRule="auto"/>
      </w:pPr>
      <w:r>
        <w:rPr>
          <w:rFonts w:ascii="宋体" w:hAnsi="宋体" w:eastAsia="宋体" w:cs="宋体"/>
          <w:color w:val="000"/>
          <w:sz w:val="28"/>
          <w:szCs w:val="28"/>
        </w:rPr>
        <w:t xml:space="preserve">（五）强化基层组织建设，始终保持团结奋进的良好氛围。以深入开展“三级联创”活动为载体，探索和推广“支部建在产业链上”、“支部建在协会中”等农村党组织设臵模式。着眼于增强为社区建设服务、为居民群众服务的能力，调整和健全社区党组织。以先进性建设为重点，增强机关党组织发挥先锋模范作用的能力。积极调整国有企业党组织设臵，建立健全党组织发挥核心作用、参与企业重大问题决策的体制机制。加大在新经济组织、新社会组织中建立党组织的工作力度，加强和改进流动党员管理工作，不断扩大党的工作覆盖面。实施党员素质提升工程，开展党员干部教育培训，帮助党员自我教育、自我提高。全市党员干部必须不断增强大局意识、团结意识，倍加顾全大局，倍加珍视团结，倍加维护稳定，真正做到心往一处想，劲往一处使，多谋事、不谋人，多理解、不埋怨，多听正道、不信谣言，多出于公心、不出于偏袒。进一步坚持和完善人民代表大会制度、中国共产党领导的多党合作和政治协商制度，更好地创新党委执政、人大督政、政府行政、政协参政和群众评政的方式方法，做好双拥、统战、民族、宗教、港澳台侨和老干部工作，发挥好工、青、妇等群团组织作用，形成群策群力干事业、同心同德谋发展的强大合力。</w:t>
      </w:r>
    </w:p>
    <w:p>
      <w:pPr>
        <w:ind w:left="0" w:right="0" w:firstLine="560"/>
        <w:spacing w:before="450" w:after="450" w:line="312" w:lineRule="auto"/>
      </w:pPr>
      <w:r>
        <w:rPr>
          <w:rFonts w:ascii="宋体" w:hAnsi="宋体" w:eastAsia="宋体" w:cs="宋体"/>
          <w:color w:val="000"/>
          <w:sz w:val="28"/>
          <w:szCs w:val="28"/>
        </w:rPr>
        <w:t xml:space="preserve">（六）牢记为民服务宗旨，始终保持清正廉洁的队伍形象。党的最大政治优势是密切联系群众，党执政后的最大危险是脱离群众。我们要牢记全心全意为人民服务的根本宗旨，坚持问政于民、问需于民、问计于民、问策于民，始终保持党同人民群众的血肉联系。要真心实意为群众解难，尽心竭力为群众办事，想方设法带群众致富，把实现好、维护好、发展好人民群众的根本利益，作为我们一切工作的出发点和落脚点。坚持标本兼治、综合治理、惩防并举、注重预防的方针，扎实推进惩治和预防腐败体系建设；健全权力运行监督机制，加强对领导干部特别是“一把手”的监督；严厉查办违法违纪案件，重点查处发生在领导机关和领导干部中滥用权力、谋取私利的违法违纪案件，严厉惩处腐败分子；严明政治纪律，凡是对市委、市政府的决策部署和工作安排有令不行、有禁不止的，拖着不办、顶着不干的，阳奉阴违、敷衍塞责的，坚决予以查处，以铁的纪律保证中央和省、市各项决策部署落到实处。广大党员干部要筑牢思想防线，做到“博学善思练就一身本领，干事创业造福一方百姓，廉洁自律保持一世清名”。</w:t>
      </w:r>
    </w:p>
    <w:p>
      <w:pPr>
        <w:ind w:left="0" w:right="0" w:firstLine="560"/>
        <w:spacing w:before="450" w:after="450" w:line="312" w:lineRule="auto"/>
      </w:pPr>
      <w:r>
        <w:rPr>
          <w:rFonts w:ascii="宋体" w:hAnsi="宋体" w:eastAsia="宋体" w:cs="宋体"/>
          <w:color w:val="000"/>
          <w:sz w:val="28"/>
          <w:szCs w:val="28"/>
        </w:rPr>
        <w:t xml:space="preserve">同志们，加快推进现代新昆明建设，努力实现昆明跨越式发展，使命光荣，任务艰巨，责任重大。让我们更加紧密地团结在以胡锦涛同志为总书记的党中央周围，高举中国特色社会主义伟大旗臶，深入学习实践科学发展观，在省委、省政府的坚强领导下，万众一心、顽强拼搏，扎实工作、锐意进取，奋力开创昆明跨越式发展新局面，以优异成绩向中华人民共和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2025-05-04T08:44:18+08:00</dcterms:created>
  <dcterms:modified xsi:type="dcterms:W3CDTF">2025-05-04T08:44:18+08:00</dcterms:modified>
</cp:coreProperties>
</file>

<file path=docProps/custom.xml><?xml version="1.0" encoding="utf-8"?>
<Properties xmlns="http://schemas.openxmlformats.org/officeDocument/2006/custom-properties" xmlns:vt="http://schemas.openxmlformats.org/officeDocument/2006/docPropsVTypes"/>
</file>