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共产党员必须要认真学习好党章</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共产党员必须要认真学习好党章共产党员必须要认真学习好党章关于党员先进性教育活动，中央明确提出“要组织和引导广大党员认真学习掌握‘三个代表重要思想，重点学好党章”。把党章作为学习的重点，加以突出强调，充分反映了保持党的先进性的根本要...</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第一篇：共产党员必须要认真学习好党章</w:t>
      </w:r>
    </w:p>
    <w:p>
      <w:pPr>
        <w:ind w:left="0" w:right="0" w:firstLine="560"/>
        <w:spacing w:before="450" w:after="450" w:line="312" w:lineRule="auto"/>
      </w:pPr>
      <w:r>
        <w:rPr>
          <w:rFonts w:ascii="宋体" w:hAnsi="宋体" w:eastAsia="宋体" w:cs="宋体"/>
          <w:color w:val="000"/>
          <w:sz w:val="28"/>
          <w:szCs w:val="28"/>
        </w:rPr>
        <w:t xml:space="preserve">共产党员必须要认真学习好党章</w:t>
      </w:r>
    </w:p>
    <w:p>
      <w:pPr>
        <w:ind w:left="0" w:right="0" w:firstLine="560"/>
        <w:spacing w:before="450" w:after="450" w:line="312" w:lineRule="auto"/>
      </w:pPr>
      <w:r>
        <w:rPr>
          <w:rFonts w:ascii="宋体" w:hAnsi="宋体" w:eastAsia="宋体" w:cs="宋体"/>
          <w:color w:val="000"/>
          <w:sz w:val="28"/>
          <w:szCs w:val="28"/>
        </w:rPr>
        <w:t xml:space="preserve">关于党员先进性教育活动，中央明确提出“要组织和引导广大党员认真学习掌握‘三个代表重要思想，重点学好党章”。把党章作为学习的重点，加以突出强调，充分反映了保持党的先进性的根本要求，标志作着我们党更加成熟。</w:t>
      </w:r>
    </w:p>
    <w:p>
      <w:pPr>
        <w:ind w:left="0" w:right="0" w:firstLine="560"/>
        <w:spacing w:before="450" w:after="450" w:line="312" w:lineRule="auto"/>
      </w:pPr>
      <w:r>
        <w:rPr>
          <w:rFonts w:ascii="宋体" w:hAnsi="宋体" w:eastAsia="宋体" w:cs="宋体"/>
          <w:color w:val="000"/>
          <w:sz w:val="28"/>
          <w:szCs w:val="28"/>
        </w:rPr>
        <w:t xml:space="preserve">作为一个共产党员，要更好地投入到保持共产党员先进性教育活动中去，必须重点学习好党章，认真学习和履行党章中，是对每个党员的毕生要求。</w:t>
      </w:r>
    </w:p>
    <w:p>
      <w:pPr>
        <w:ind w:left="0" w:right="0" w:firstLine="560"/>
        <w:spacing w:before="450" w:after="450" w:line="312" w:lineRule="auto"/>
      </w:pPr>
      <w:r>
        <w:rPr>
          <w:rFonts w:ascii="宋体" w:hAnsi="宋体" w:eastAsia="宋体" w:cs="宋体"/>
          <w:color w:val="000"/>
          <w:sz w:val="28"/>
          <w:szCs w:val="28"/>
        </w:rPr>
        <w:t xml:space="preserve">每个共产党员不仅把学习好《党章》贯穿于这次教育活动的始终，而且要以这次学习的收获作为良好开端，今后要学好用好。作为自觉严格遵守党章，时时处处发挥先锋模范作用。</w:t>
      </w:r>
    </w:p>
    <w:p>
      <w:pPr>
        <w:ind w:left="0" w:right="0" w:firstLine="560"/>
        <w:spacing w:before="450" w:after="450" w:line="312" w:lineRule="auto"/>
      </w:pPr>
      <w:r>
        <w:rPr>
          <w:rFonts w:ascii="宋体" w:hAnsi="宋体" w:eastAsia="宋体" w:cs="宋体"/>
          <w:color w:val="000"/>
          <w:sz w:val="28"/>
          <w:szCs w:val="28"/>
        </w:rPr>
        <w:t xml:space="preserve">通过学习党的十六大以来的一系列重大决策，加深理解《党章》在党的指导思想上与时俱进，在加强党的建设上开拓创新的重大意义，增强学习和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1、党章是最根本的党规党法，集中概括了党的先进性，集中体现了党员先进性的基本要求。</w:t>
      </w:r>
    </w:p>
    <w:p>
      <w:pPr>
        <w:ind w:left="0" w:right="0" w:firstLine="560"/>
        <w:spacing w:before="450" w:after="450" w:line="312" w:lineRule="auto"/>
      </w:pPr>
      <w:r>
        <w:rPr>
          <w:rFonts w:ascii="宋体" w:hAnsi="宋体" w:eastAsia="宋体" w:cs="宋体"/>
          <w:color w:val="000"/>
          <w:sz w:val="28"/>
          <w:szCs w:val="28"/>
        </w:rPr>
        <w:t xml:space="preserve">2、严格按照党章的规定办事，是共产党员保持先进性的前提条件和根本保证。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3、十六大通过的新党章立足于国内外形势的发展和党员队伍发生的深刻变化，进一步明确提出了新时期保持党员先进性的具体要求，为我们党与时俱进，加强先进性建设指明了方向。</w:t>
      </w:r>
    </w:p>
    <w:p>
      <w:pPr>
        <w:ind w:left="0" w:right="0" w:firstLine="560"/>
        <w:spacing w:before="450" w:after="450" w:line="312" w:lineRule="auto"/>
      </w:pPr>
      <w:r>
        <w:rPr>
          <w:rFonts w:ascii="宋体" w:hAnsi="宋体" w:eastAsia="宋体" w:cs="宋体"/>
          <w:color w:val="000"/>
          <w:sz w:val="28"/>
          <w:szCs w:val="28"/>
        </w:rPr>
        <w:t xml:space="preserve">在新的历史时期，继续保持党的先进性，关系到党的执政能力的提高和执政地位的巩固，关系到党和人民事业的兴旺发达和国家的长治久安，关系到党领导的中国特色社会主义事业的成败，关系到十六大制定宏伟蓝图的实现，关系到中华民族伟大复兴的实现。当前，我们正处在全面建设小康社会，加快推进社会主义现代化的新的历史时期，党所处的环境，党所肩负的任务，党员队伍的状况都发生了重大变化。新的形势和任务，对保持共产党员先进性提出了新的更高的要求。大力加强党的建设，始终保持党的先进性，是新时期党的一项重大的战略性任务。</w:t>
      </w:r>
    </w:p>
    <w:p>
      <w:pPr>
        <w:ind w:left="0" w:right="0" w:firstLine="560"/>
        <w:spacing w:before="450" w:after="450" w:line="312" w:lineRule="auto"/>
      </w:pPr>
      <w:r>
        <w:rPr>
          <w:rFonts w:ascii="宋体" w:hAnsi="宋体" w:eastAsia="宋体" w:cs="宋体"/>
          <w:color w:val="000"/>
          <w:sz w:val="28"/>
          <w:szCs w:val="28"/>
        </w:rPr>
        <w:t xml:space="preserve">根据党的这一特点和党员队伍的实际状况，立足于从最基本要求入手，有的放矢地引导党员以党章为思想武器，增强党性、提高素质，这是学习教育的关键和根本。</w:t>
      </w:r>
    </w:p>
    <w:p>
      <w:pPr>
        <w:ind w:left="0" w:right="0" w:firstLine="560"/>
        <w:spacing w:before="450" w:after="450" w:line="312" w:lineRule="auto"/>
      </w:pPr>
      <w:r>
        <w:rPr>
          <w:rFonts w:ascii="宋体" w:hAnsi="宋体" w:eastAsia="宋体" w:cs="宋体"/>
          <w:color w:val="000"/>
          <w:sz w:val="28"/>
          <w:szCs w:val="28"/>
        </w:rPr>
        <w:t xml:space="preserve">中共中央总书记胡锦涛同志在2024年1月14日会上作了重要讲话，强调先进性是马克思主义政党的根本特征，是马克思主义的生命所系、力量所在。党的先进性建设就是要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的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胡锦涛总书记指出，要深刻理解和准确把握新时期共产党员保持先进性的基本要求，一是要坚持理想信念，坚定不移地为建设中国特</w:t>
      </w:r>
    </w:p>
    <w:p>
      <w:pPr>
        <w:ind w:left="0" w:right="0" w:firstLine="560"/>
        <w:spacing w:before="450" w:after="450" w:line="312" w:lineRule="auto"/>
      </w:pPr>
      <w:r>
        <w:rPr>
          <w:rFonts w:ascii="宋体" w:hAnsi="宋体" w:eastAsia="宋体" w:cs="宋体"/>
          <w:color w:val="000"/>
          <w:sz w:val="28"/>
          <w:szCs w:val="28"/>
        </w:rPr>
        <w:t xml:space="preserve">色社会主义而奋斗；二是要坚持勤奋学习扎扎实实地提高实践“三个代表”重要思想的本领；三是要坚持党的根本宗旨，始终不渝地做到立党为公；四是要坚持勤奋工作，兢兢业业地创建一流的工作业绩；五是要坚持遵守党的纪律，身体力行地维护党的团结统一；六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学习好党章要在增强党性观念上下功夫。通过学习党章对党的性质、宗旨、组织制度、作风纪律等方面的规定，增强了对党的归属感，在任何时候、任何情况下，都坚定相信党、拥护党、依靠党、捍卫党。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好党章要在增强党员意识上下功夫。通过学习党章对党员和党员领导干部条件、党员权利义务和发挥先锋模范作用的规定，牢记党员身份，铭记党员标准，自觉对照检查，克服缺点错误，认真履行义务，正确行使权利，时时处处发挥先锋战士的作用。</w:t>
      </w:r>
    </w:p>
    <w:p>
      <w:pPr>
        <w:ind w:left="0" w:right="0" w:firstLine="560"/>
        <w:spacing w:before="450" w:after="450" w:line="312" w:lineRule="auto"/>
      </w:pPr>
      <w:r>
        <w:rPr>
          <w:rFonts w:ascii="宋体" w:hAnsi="宋体" w:eastAsia="宋体" w:cs="宋体"/>
          <w:color w:val="000"/>
          <w:sz w:val="28"/>
          <w:szCs w:val="28"/>
        </w:rPr>
        <w:t xml:space="preserve">学习好党章，要在强化党章的权威性意识上下功夫。通过学习，深刻认识到党章是我们全部活动的总章程，是党员和党的领导干部必须遵守的基本准则，在党的生活中具有最高效力。牢固树立党章的权威，着力提高严格照</w:t>
      </w:r>
    </w:p>
    <w:p>
      <w:pPr>
        <w:ind w:left="0" w:right="0" w:firstLine="560"/>
        <w:spacing w:before="450" w:after="450" w:line="312" w:lineRule="auto"/>
      </w:pPr>
      <w:r>
        <w:rPr>
          <w:rFonts w:ascii="黑体" w:hAnsi="黑体" w:eastAsia="黑体" w:cs="黑体"/>
          <w:color w:val="000000"/>
          <w:sz w:val="36"/>
          <w:szCs w:val="36"/>
          <w:b w:val="1"/>
          <w:bCs w:val="1"/>
        </w:rPr>
        <w:t xml:space="preserve">第二篇：保先教育心得体会《共产党员必须要认真学习好党章》</w:t>
      </w:r>
    </w:p>
    <w:p>
      <w:pPr>
        <w:ind w:left="0" w:right="0" w:firstLine="560"/>
        <w:spacing w:before="450" w:after="450" w:line="312" w:lineRule="auto"/>
      </w:pPr>
      <w:r>
        <w:rPr>
          <w:rFonts w:ascii="宋体" w:hAnsi="宋体" w:eastAsia="宋体" w:cs="宋体"/>
          <w:color w:val="000"/>
          <w:sz w:val="28"/>
          <w:szCs w:val="28"/>
        </w:rPr>
        <w:t xml:space="preserve">关于党员先进性教育活动，中央明确提出“要组织和引导广大党员认真学习掌握‘三个代表\'重要思想，重点学好党章”。把党章作为学习的重点，加以突出强调，充分反映了保持党的先进性的根本要求，标志作着我们党更加成熟。</w:t>
      </w:r>
    </w:p>
    <w:p>
      <w:pPr>
        <w:ind w:left="0" w:right="0" w:firstLine="560"/>
        <w:spacing w:before="450" w:after="450" w:line="312" w:lineRule="auto"/>
      </w:pPr>
      <w:r>
        <w:rPr>
          <w:rFonts w:ascii="宋体" w:hAnsi="宋体" w:eastAsia="宋体" w:cs="宋体"/>
          <w:color w:val="000"/>
          <w:sz w:val="28"/>
          <w:szCs w:val="28"/>
        </w:rPr>
        <w:t xml:space="preserve">作为一个共产党员，要更好地投入到保持共产党员先进性教育活动中去，必须重点学习好党章，认真学习和履行党章中，是对每个党员的毕生要求。</w:t>
      </w:r>
    </w:p>
    <w:p>
      <w:pPr>
        <w:ind w:left="0" w:right="0" w:firstLine="560"/>
        <w:spacing w:before="450" w:after="450" w:line="312" w:lineRule="auto"/>
      </w:pPr>
      <w:r>
        <w:rPr>
          <w:rFonts w:ascii="宋体" w:hAnsi="宋体" w:eastAsia="宋体" w:cs="宋体"/>
          <w:color w:val="000"/>
          <w:sz w:val="28"/>
          <w:szCs w:val="28"/>
        </w:rPr>
        <w:t xml:space="preserve">每个共产党员不仅把学习好《党章》贯穿于这次教育活动的始终，而且要以这次学习的收获作为良好开端，今后要学好用好。作为自觉严格遵守党章，时时处处发挥先锋模范作用。</w:t>
      </w:r>
    </w:p>
    <w:p>
      <w:pPr>
        <w:ind w:left="0" w:right="0" w:firstLine="560"/>
        <w:spacing w:before="450" w:after="450" w:line="312" w:lineRule="auto"/>
      </w:pPr>
      <w:r>
        <w:rPr>
          <w:rFonts w:ascii="宋体" w:hAnsi="宋体" w:eastAsia="宋体" w:cs="宋体"/>
          <w:color w:val="000"/>
          <w:sz w:val="28"/>
          <w:szCs w:val="28"/>
        </w:rPr>
        <w:t xml:space="preserve">通过学习党的十六大以来的一系列重大决策，加深理解《党章》在党的指导思想上与时俱进，在加强党的建设上开拓创新的重大意义，增强学习和惯彻党的基本理论、基本纲领、基本路线、基本经验的自觉性和坚定性。、党章是最根本的党规党法，集中概括了党的先进性，集中体现了党员先进性的基本要求。、严格按照党章的规定办事，是共产党员保持先进性的前提条件和根本保证。、十六大通过的新党章立足于国内外形势的发展和党员队伍发生的深刻变化，进一步明确提出了新时期保持党员先进性的具体要求，为我们党与时俱进，加强先进性建设指明了方向。</w:t>
      </w:r>
    </w:p>
    <w:p>
      <w:pPr>
        <w:ind w:left="0" w:right="0" w:firstLine="560"/>
        <w:spacing w:before="450" w:after="450" w:line="312" w:lineRule="auto"/>
      </w:pPr>
      <w:r>
        <w:rPr>
          <w:rFonts w:ascii="宋体" w:hAnsi="宋体" w:eastAsia="宋体" w:cs="宋体"/>
          <w:color w:val="000"/>
          <w:sz w:val="28"/>
          <w:szCs w:val="28"/>
        </w:rPr>
        <w:t xml:space="preserve">在新的历史时期，继续保持党的先进性，关系到党的执政能力的提高和执政地位的巩固，关系到党和人民事业的兴旺发达和国家的长治久安，关系到党领导的中国特色社会主义事业的成败，关系到十六大制定宏伟蓝图的实现，关系到中华民族伟大复兴的实现。当前，我们正处在全面建设小康社会，加快推进社会主义现代化的新的历史时期，党所处的环境，党所肩负的任务，党员队伍的状况都发生了重大变化。新的形势和任务，对保持共产党员先进性提出了新的更高的要求。大力加强党的建设，始终保持党的先进性，是新时期党的一项重大的战略性任务。</w:t>
      </w:r>
    </w:p>
    <w:p>
      <w:pPr>
        <w:ind w:left="0" w:right="0" w:firstLine="560"/>
        <w:spacing w:before="450" w:after="450" w:line="312" w:lineRule="auto"/>
      </w:pPr>
      <w:r>
        <w:rPr>
          <w:rFonts w:ascii="宋体" w:hAnsi="宋体" w:eastAsia="宋体" w:cs="宋体"/>
          <w:color w:val="000"/>
          <w:sz w:val="28"/>
          <w:szCs w:val="28"/>
        </w:rPr>
        <w:t xml:space="preserve">根据党的这一特点和党员队伍的实际状况，立足于从最基本要求入手，有的放矢地引导党员以党章为思想武器，增强党性、提高素质，这是学习教育的关键和根本。</w:t>
      </w:r>
    </w:p>
    <w:p>
      <w:pPr>
        <w:ind w:left="0" w:right="0" w:firstLine="560"/>
        <w:spacing w:before="450" w:after="450" w:line="312" w:lineRule="auto"/>
      </w:pPr>
      <w:r>
        <w:rPr>
          <w:rFonts w:ascii="宋体" w:hAnsi="宋体" w:eastAsia="宋体" w:cs="宋体"/>
          <w:color w:val="000"/>
          <w:sz w:val="28"/>
          <w:szCs w:val="28"/>
        </w:rPr>
        <w:t xml:space="preserve">中国共产党中央总书记胡锦涛同志在2024 年1 月14 日会上作了重要讲话，强调先进性是马克思主义政党的根本特征，是马克思主义的生命所系、力量所在。党的先进性建设就是要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的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胡锦涛总书记指出，要深刻理解和准确把握新时期共产党员保持先进性的基本要求，一是要坚持理想信念，坚定不移地为建设中国特色社会主义而奋斗；二是要坚持勤奋学习扎扎实实地提高实践“三个代表”重要思想的本领；三是要坚持党的根本宗旨，始终不渝地做到立党为公；四是要坚持勤奋工作，兢兢业业地创建一流的工作业绩；五是要坚持遵守党的纪律，身体力行地维护党的团结统一；六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学习好党章要在增强党性观念上下功夫。通过学习党章对党的性质、宗旨、组织制度、作风纪律等方面的规定，增强了对党的归属感，在任何时候、任何情况下，都坚定相信党、拥护党、依靠党、捍卫党。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好党章要在增强党员意识上下功夫。通过学习党章对党员和党员领导干部条件、党员权利义务和发挥先锋模范作用的规定，牢记党员身份，铭记党员标准，自觉对照检查，克服缺点错误，认真履行义务，正确行使权利，时时处处发挥先锋战士的作用。</w:t>
      </w:r>
    </w:p>
    <w:p>
      <w:pPr>
        <w:ind w:left="0" w:right="0" w:firstLine="560"/>
        <w:spacing w:before="450" w:after="450" w:line="312" w:lineRule="auto"/>
      </w:pPr>
      <w:r>
        <w:rPr>
          <w:rFonts w:ascii="宋体" w:hAnsi="宋体" w:eastAsia="宋体" w:cs="宋体"/>
          <w:color w:val="000"/>
          <w:sz w:val="28"/>
          <w:szCs w:val="28"/>
        </w:rPr>
        <w:t xml:space="preserve">学习好党章，要在强化党章的权威性意识上下功夫。通过学习，深刻认识到党章是我们全部活动的总章程，是党员和党的领导干部必须遵守的基本准则，在党的生活中具有最高效力。牢固树立党章的权威，着力提高严格照党章办事的能力，始终做到在党章允许的范围内活动，始终将自己置于党章的制约和监督之下。党员领导干部更要模范遵守党章。</w:t>
      </w:r>
    </w:p>
    <w:p>
      <w:pPr>
        <w:ind w:left="0" w:right="0" w:firstLine="560"/>
        <w:spacing w:before="450" w:after="450" w:line="312" w:lineRule="auto"/>
      </w:pPr>
      <w:r>
        <w:rPr>
          <w:rFonts w:ascii="宋体" w:hAnsi="宋体" w:eastAsia="宋体" w:cs="宋体"/>
          <w:color w:val="000"/>
          <w:sz w:val="28"/>
          <w:szCs w:val="28"/>
        </w:rPr>
        <w:t xml:space="preserve">在开始时对开展先进性教育活动，我自己认识很不够，存在一种模糊认识，这次活动更多的是针对领导干部，对我们离退休党员来讲关系不大；这次开展先进性教育活动，对广大共产党员都应该积极投入到活动中去，用一个共产党员标准来衡量自己，用党章严格要求自己、对照自己，深刻领会中央的精神，明确自身在教育活动中的责任和应有的积极态度，使自己受到一次严格的党性锻炼。我在行政上退休了，但是身为共产党员为党的事业奋斗终身的决心是永远不能退的。只要我生命活着一天，就要为党的事业奋斗终身。我担任一些支部和退休老同志活动工作，我一定协助离退休办公室的同志，全心全意为老同志们服务，我愿为退休老同志们生活得更快乐，身体更健康，尽我最大的努力。为了使广大离退休党员同志能够拿到学习材料，在这次党员先进性教育活动中，我们把学习材料和相关文件送到我们小组的每一个体弱多病的同志家里。使大家共同参加到这次党员先进性教育的活动中来，同样受到一次生动的党性教育。</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第三篇：共产党员必须要严以修身</w:t>
      </w:r>
    </w:p>
    <w:p>
      <w:pPr>
        <w:ind w:left="0" w:right="0" w:firstLine="560"/>
        <w:spacing w:before="450" w:after="450" w:line="312" w:lineRule="auto"/>
      </w:pPr>
      <w:r>
        <w:rPr>
          <w:rFonts w:ascii="宋体" w:hAnsi="宋体" w:eastAsia="宋体" w:cs="宋体"/>
          <w:color w:val="000"/>
          <w:sz w:val="28"/>
          <w:szCs w:val="28"/>
        </w:rPr>
        <w:t xml:space="preserve">共产党人要始终做到严以修身</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党员干部，特别是领导干部，要严以修身、严以用权、严以律己，谋事要实、创业要实、做人要实。严以修身作为总书记“三严三实”重要论述的第一句话，其分量最重的，是前提、是基础、是根本。习总书记指出：“严以修身，就是要加强党性修养，坚定理想信念，提升道德境界，追求高尚情操，自觉远离低级趣味，自觉抵制歪风邪气。”习总书记还强调，共产党员的党性修养、思想觉悟、道德水平不会随着党龄的增加而自然提高，也不会随着职务的升迁而自然提高，而需要终身努力。由此可见，要始终做到严以修身，是新的历史条件下共产党员要扎实践行的重大课题。</w:t>
      </w:r>
    </w:p>
    <w:p>
      <w:pPr>
        <w:ind w:left="0" w:right="0" w:firstLine="560"/>
        <w:spacing w:before="450" w:after="450" w:line="312" w:lineRule="auto"/>
      </w:pPr>
      <w:r>
        <w:rPr>
          <w:rFonts w:ascii="宋体" w:hAnsi="宋体" w:eastAsia="宋体" w:cs="宋体"/>
          <w:color w:val="000"/>
          <w:sz w:val="28"/>
          <w:szCs w:val="28"/>
        </w:rPr>
        <w:t xml:space="preserve">做官先做人，做人先修德。古人讲到：“君子为政之道，以修身为本”。中国的传统文化历来把修身作为做人做事做官的基础和根本。党员干部的道德价值具有导向功能，严以修身，要担负起“风成于上，俗形于下”的责任。</w:t>
      </w:r>
    </w:p>
    <w:p>
      <w:pPr>
        <w:ind w:left="0" w:right="0" w:firstLine="560"/>
        <w:spacing w:before="450" w:after="450" w:line="312" w:lineRule="auto"/>
      </w:pPr>
      <w:r>
        <w:rPr>
          <w:rFonts w:ascii="宋体" w:hAnsi="宋体" w:eastAsia="宋体" w:cs="宋体"/>
          <w:color w:val="000"/>
          <w:sz w:val="28"/>
          <w:szCs w:val="28"/>
        </w:rPr>
        <w:t xml:space="preserve">“严以修身”首先要加强党性修养，坚定理想信念。理想信念是思想和行动的“总开关”，理想信念一旦坍塌，必然会导致思想上颓废，行动上的失范，人生的变质。加强党性修养，坚定理想信念，就是要牢记党的性质宗旨，就要自觉深入学习党的最新创新理论，当前最重要的是深入学习习总书记治党治国治军的一系列重要论述，切实深刻理解</w:t>
      </w:r>
    </w:p>
    <w:p>
      <w:pPr>
        <w:ind w:left="0" w:right="0" w:firstLine="560"/>
        <w:spacing w:before="450" w:after="450" w:line="312" w:lineRule="auto"/>
      </w:pPr>
      <w:r>
        <w:rPr>
          <w:rFonts w:ascii="宋体" w:hAnsi="宋体" w:eastAsia="宋体" w:cs="宋体"/>
          <w:color w:val="000"/>
          <w:sz w:val="28"/>
          <w:szCs w:val="28"/>
        </w:rPr>
        <w:t xml:space="preserve">习总书记把严以修身放在三严之首，有其深刻含义，说明所有党员干部应把修身作为毕生要修炼的功课，它是做人做官的基础，要形成廉洁品性，必须时时刻刻加强自身道德修养，守住清贫，不为浮华生活所诱才能保持内心的平静。加强自身修养，培育高尚道德操守和健康生活情趣，常修为政之德，常怀为民之心，常思贪欲之害，常怀律己之心，无论小事大事都能把得住小节。无论事前事后都能守得住规矩，无论何时何地都能挡得住诱惑，达到“竹影扫街尘不动，月穿潭底水无痕”的境界。</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做到严以修身，一是修，就是做，从思想上、从行动上，二是严，就是从小处做起，从小事做起，一丝不苟，毫不马糊，时时刻刻。共产党员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第四篇：认真学习党章做合格共产党员</w:t>
      </w:r>
    </w:p>
    <w:p>
      <w:pPr>
        <w:ind w:left="0" w:right="0" w:firstLine="560"/>
        <w:spacing w:before="450" w:after="450" w:line="312" w:lineRule="auto"/>
      </w:pPr>
      <w:r>
        <w:rPr>
          <w:rFonts w:ascii="宋体" w:hAnsi="宋体" w:eastAsia="宋体" w:cs="宋体"/>
          <w:color w:val="000"/>
          <w:sz w:val="28"/>
          <w:szCs w:val="28"/>
        </w:rPr>
        <w:t xml:space="preserve">认真学习党章</w:t>
      </w:r>
    </w:p>
    <w:p>
      <w:pPr>
        <w:ind w:left="0" w:right="0" w:firstLine="560"/>
        <w:spacing w:before="450" w:after="450" w:line="312" w:lineRule="auto"/>
      </w:pPr>
      <w:r>
        <w:rPr>
          <w:rFonts w:ascii="宋体" w:hAnsi="宋体" w:eastAsia="宋体" w:cs="宋体"/>
          <w:color w:val="000"/>
          <w:sz w:val="28"/>
          <w:szCs w:val="28"/>
        </w:rPr>
        <w:t xml:space="preserve">做合格共产党员</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党中央为深化党内教育作出的一项重要部署，是今年党建工作的首要任务。按照学习教育要求，今天，我为大家上第一次党课，主要就党章的学习和我们党员同志们进行交流。题目是《认真学习党章 做合格共产党员》。</w:t>
      </w:r>
    </w:p>
    <w:p>
      <w:pPr>
        <w:ind w:left="0" w:right="0" w:firstLine="560"/>
        <w:spacing w:before="450" w:after="450" w:line="312" w:lineRule="auto"/>
      </w:pPr>
      <w:r>
        <w:rPr>
          <w:rFonts w:ascii="宋体" w:hAnsi="宋体" w:eastAsia="宋体" w:cs="宋体"/>
          <w:color w:val="000"/>
          <w:sz w:val="28"/>
          <w:szCs w:val="28"/>
        </w:rPr>
        <w:t xml:space="preserve">一、牢固树立党章意识的重要性和必要性</w:t>
      </w:r>
    </w:p>
    <w:p>
      <w:pPr>
        <w:ind w:left="0" w:right="0" w:firstLine="560"/>
        <w:spacing w:before="450" w:after="450" w:line="312" w:lineRule="auto"/>
      </w:pPr>
      <w:r>
        <w:rPr>
          <w:rFonts w:ascii="宋体" w:hAnsi="宋体" w:eastAsia="宋体" w:cs="宋体"/>
          <w:color w:val="000"/>
          <w:sz w:val="28"/>
          <w:szCs w:val="28"/>
        </w:rPr>
        <w:t xml:space="preserve">总书记指出：‚‘两学一做’，基础在学，首先要学好党章。党章是党的根本大法，是全面从严治党的总规矩和总遵循，也是全体党员言行的总规矩和总遵循。全党学习贯彻党章的水平，决定着党员队伍党性修养的水平，决定着各级党组织凝聚力和战斗力的水平，决定着全面从严治党的水平。‛我们要深刻理解学好尊崇党章的重大意义，切实增强学习党章、遵守党章、贯彻党章、维护党章的自觉性和主动性。</w:t>
      </w:r>
    </w:p>
    <w:p>
      <w:pPr>
        <w:ind w:left="0" w:right="0" w:firstLine="560"/>
        <w:spacing w:before="450" w:after="450" w:line="312" w:lineRule="auto"/>
      </w:pPr>
      <w:r>
        <w:rPr>
          <w:rFonts w:ascii="宋体" w:hAnsi="宋体" w:eastAsia="宋体" w:cs="宋体"/>
          <w:color w:val="000"/>
          <w:sz w:val="28"/>
          <w:szCs w:val="28"/>
        </w:rPr>
        <w:t xml:space="preserve">（一）党章是马克思主义政党的旗帜</w:t>
      </w:r>
    </w:p>
    <w:p>
      <w:pPr>
        <w:ind w:left="0" w:right="0" w:firstLine="560"/>
        <w:spacing w:before="450" w:after="450" w:line="312" w:lineRule="auto"/>
      </w:pPr>
      <w:r>
        <w:rPr>
          <w:rFonts w:ascii="宋体" w:hAnsi="宋体" w:eastAsia="宋体" w:cs="宋体"/>
          <w:color w:val="000"/>
          <w:sz w:val="28"/>
          <w:szCs w:val="28"/>
        </w:rPr>
        <w:t xml:space="preserve">在近代社会中，绝大多数政党或社会团体成立之时都会制定一部章程，并按照章程把自己组织起来、开展活动。一般而言，一个组织完备、纪律严明的政党，通常都会有一部更为完备的党章。与其他政党相比，近代以来诞生的无产阶级政党肩负着更为伟大而艰巨的使命，这就要求党不仅要有正确的纲领、路线和政策，而且需要把自己组成有统一意志、统一行动、统一纪律的高度集中的组织。显然，要达到这个目标，无产阶级政党必须制定一部建立在马克思主义建党学说基础上的章程。</w:t>
      </w:r>
    </w:p>
    <w:p>
      <w:pPr>
        <w:ind w:left="0" w:right="0" w:firstLine="560"/>
        <w:spacing w:before="450" w:after="450" w:line="312" w:lineRule="auto"/>
      </w:pPr>
      <w:r>
        <w:rPr>
          <w:rFonts w:ascii="宋体" w:hAnsi="宋体" w:eastAsia="宋体" w:cs="宋体"/>
          <w:color w:val="000"/>
          <w:sz w:val="28"/>
          <w:szCs w:val="28"/>
        </w:rPr>
        <w:t xml:space="preserve">在1847年召开的共产主义同盟第一次代表大会上，由马克思、恩格斯共同起草的《共产主义者同盟章程》正式发布。这标志着第一部无产阶级政党章程的诞生。这部章程规定了同盟的目的是‚推翻资产阶级政权，建立无产阶级统治，消灭旧的以阶级对抗为基础的资产阶级社会和建立没有阶级、没有私有制的新社会‛；确立了以民主集中制为核心的基本组织原则，规定了同盟者各级组织的机构及其职责，以及盟员的条件、各级组织和盟员必须遵守的纪律等。这些基本原则，在思想上、政治上、组织上保证了无产阶级政党的建设方向，为后来各国马克思主义政党所遵循。</w:t>
      </w:r>
    </w:p>
    <w:p>
      <w:pPr>
        <w:ind w:left="0" w:right="0" w:firstLine="560"/>
        <w:spacing w:before="450" w:after="450" w:line="312" w:lineRule="auto"/>
      </w:pPr>
      <w:r>
        <w:rPr>
          <w:rFonts w:ascii="宋体" w:hAnsi="宋体" w:eastAsia="宋体" w:cs="宋体"/>
          <w:color w:val="000"/>
          <w:sz w:val="28"/>
          <w:szCs w:val="28"/>
        </w:rPr>
        <w:t xml:space="preserve">作为建立在科学社会主义基础之上的马克思主义政党，中国共产党党章沿袭了第一部无产阶级政党章程的基本精神，并结合自身实际和总结自身经验教训基础上不断修改完善。在我们党九十多年的历史中，先后产生了十七部党章（含中共一大通过的纲领）。这些党章对党的性质、指导思想、奋斗目标、政治路线、组织原则和组织制度以及党员条件与纪律等，都作了明确而清晰的规定，体现了党的先锋队性质。与此同时，中国共产党还十分注意及时总结自己的成功经验，并把实践创新、理论创新、制度创新的重要成果体现到</w:t>
      </w:r>
    </w:p>
    <w:p>
      <w:pPr>
        <w:ind w:left="0" w:right="0" w:firstLine="560"/>
        <w:spacing w:before="450" w:after="450" w:line="312" w:lineRule="auto"/>
      </w:pPr>
      <w:r>
        <w:rPr>
          <w:rFonts w:ascii="宋体" w:hAnsi="宋体" w:eastAsia="宋体" w:cs="宋体"/>
          <w:color w:val="000"/>
          <w:sz w:val="28"/>
          <w:szCs w:val="28"/>
        </w:rPr>
        <w:t xml:space="preserve">党章中，使党章在推进党的事业、加强党的建设中发挥了重要指导作用。正是在这个意义上说，党章犹如一面高高飘扬的旗帜，引领党员为着党的事业而奋斗，指导党的事业顺利发展。</w:t>
      </w:r>
    </w:p>
    <w:p>
      <w:pPr>
        <w:ind w:left="0" w:right="0" w:firstLine="560"/>
        <w:spacing w:before="450" w:after="450" w:line="312" w:lineRule="auto"/>
      </w:pPr>
      <w:r>
        <w:rPr>
          <w:rFonts w:ascii="宋体" w:hAnsi="宋体" w:eastAsia="宋体" w:cs="宋体"/>
          <w:color w:val="000"/>
          <w:sz w:val="28"/>
          <w:szCs w:val="28"/>
        </w:rPr>
        <w:t xml:space="preserve">（二）党章是管党治党的总规矩</w:t>
      </w:r>
    </w:p>
    <w:p>
      <w:pPr>
        <w:ind w:left="0" w:right="0" w:firstLine="560"/>
        <w:spacing w:before="450" w:after="450" w:line="312" w:lineRule="auto"/>
      </w:pPr>
      <w:r>
        <w:rPr>
          <w:rFonts w:ascii="宋体" w:hAnsi="宋体" w:eastAsia="宋体" w:cs="宋体"/>
          <w:color w:val="000"/>
          <w:sz w:val="28"/>
          <w:szCs w:val="28"/>
        </w:rPr>
        <w:t xml:space="preserve">党要管党，从严治党，是党加强自身建设的一贯主张。那么，这个党靠什么管、凭什么治？显然，只能依靠以党章为核心的党的制度体系来管党治党。正如总书记所指出，党章是党的根本大法，是全党必须遵循的总规矩。这突出强调了党章的特殊地位、性质与作用。</w:t>
      </w:r>
    </w:p>
    <w:p>
      <w:pPr>
        <w:ind w:left="0" w:right="0" w:firstLine="560"/>
        <w:spacing w:before="450" w:after="450" w:line="312" w:lineRule="auto"/>
      </w:pPr>
      <w:r>
        <w:rPr>
          <w:rFonts w:ascii="宋体" w:hAnsi="宋体" w:eastAsia="宋体" w:cs="宋体"/>
          <w:color w:val="000"/>
          <w:sz w:val="28"/>
          <w:szCs w:val="28"/>
        </w:rPr>
        <w:t xml:space="preserve">众所周知，中国共产党党章的创立、修改、解释及停止生效，全部权力集中于党的全国代表大会，其他机构或部门均无权决定。从我们党成立至今，党章的每次修改与颁布，都是通过党的全国代表大会来完成的。它集中了全党的信念和愿望，体现的是全党的整体意志，代表了全党的最高利益和最大利益。至于为了贯彻执行党章而衍生的具体党内法规、条例、细则，也必须由中共中央政治局及其常务委员会经授权并审查批准，才能拟订与颁布。这也从一个侧面说明，党章在党内具有至高无上的地位。</w:t>
      </w:r>
    </w:p>
    <w:p>
      <w:pPr>
        <w:ind w:left="0" w:right="0" w:firstLine="560"/>
        <w:spacing w:before="450" w:after="450" w:line="312" w:lineRule="auto"/>
      </w:pPr>
      <w:r>
        <w:rPr>
          <w:rFonts w:ascii="宋体" w:hAnsi="宋体" w:eastAsia="宋体" w:cs="宋体"/>
          <w:color w:val="000"/>
          <w:sz w:val="28"/>
          <w:szCs w:val="28"/>
        </w:rPr>
        <w:t xml:space="preserve">党章至高无上的地位，也决定了其作用的关键性与根本性。一部科学的党章在党的政治生活中具有不可替代的作用。在调整党内关系上，党章通过规定党的各级组织职责、党员的权利和义务等，使党的各级组织、各个部门、每位党员，各得其所、互相配合，保证党内正常秩序。在改善组织工作上，党章作为党的根本大法，为党的各项工作有序运转提供了党内法规依据。在严肃组织纪律上，党章是权责分明的规范性文件，它明确告诉党员可以做什么、不能做什么，保证党的纪律的严肃性与权威性。总而言之，党章是保证党在政治、组织上的纯洁性、先进性的重要武器。</w:t>
      </w:r>
    </w:p>
    <w:p>
      <w:pPr>
        <w:ind w:left="0" w:right="0" w:firstLine="560"/>
        <w:spacing w:before="450" w:after="450" w:line="312" w:lineRule="auto"/>
      </w:pPr>
      <w:r>
        <w:rPr>
          <w:rFonts w:ascii="宋体" w:hAnsi="宋体" w:eastAsia="宋体" w:cs="宋体"/>
          <w:color w:val="000"/>
          <w:sz w:val="28"/>
          <w:szCs w:val="28"/>
        </w:rPr>
        <w:t xml:space="preserve">当然，党章作为党的根本大法，它要解决的是关系党的性质和战斗力的最重要最根本的问题，它不需要、也不可能规定一切方面和一切细节。否则的话，党章不仅会显得十分冗长，而且会大大降低它的权威性。有关党内生活及党的活动等具体问题，一般用准则、条例、规则、规定、办法、细则以及决议、决定等法规来加以规范。相对于这些规章制度而言，党章具有基础性和根本性，是党内其他一切规章制度的基本依据；反过来，其他一切规章制度都是党章精神的具体化。两者相得益彰，构成以党章为核心的党的制度和规矩体系。</w:t>
      </w:r>
    </w:p>
    <w:p>
      <w:pPr>
        <w:ind w:left="0" w:right="0" w:firstLine="560"/>
        <w:spacing w:before="450" w:after="450" w:line="312" w:lineRule="auto"/>
      </w:pPr>
      <w:r>
        <w:rPr>
          <w:rFonts w:ascii="宋体" w:hAnsi="宋体" w:eastAsia="宋体" w:cs="宋体"/>
          <w:color w:val="000"/>
          <w:sz w:val="28"/>
          <w:szCs w:val="28"/>
        </w:rPr>
        <w:t xml:space="preserve">（三）党章是检验党性强弱的重要标尺</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共同遵守的根本行为规范，是处理党内各种关系的根本准绳与依据。党章对于我们党来说，具</w:t>
      </w:r>
    </w:p>
    <w:p>
      <w:pPr>
        <w:ind w:left="0" w:right="0" w:firstLine="560"/>
        <w:spacing w:before="450" w:after="450" w:line="312" w:lineRule="auto"/>
      </w:pPr>
      <w:r>
        <w:rPr>
          <w:rFonts w:ascii="宋体" w:hAnsi="宋体" w:eastAsia="宋体" w:cs="宋体"/>
          <w:color w:val="000"/>
          <w:sz w:val="28"/>
          <w:szCs w:val="28"/>
        </w:rPr>
        <w:t xml:space="preserve">有十分重要的意义。</w:t>
      </w:r>
    </w:p>
    <w:p>
      <w:pPr>
        <w:ind w:left="0" w:right="0" w:firstLine="560"/>
        <w:spacing w:before="450" w:after="450" w:line="312" w:lineRule="auto"/>
      </w:pPr>
      <w:r>
        <w:rPr>
          <w:rFonts w:ascii="宋体" w:hAnsi="宋体" w:eastAsia="宋体" w:cs="宋体"/>
          <w:color w:val="000"/>
          <w:sz w:val="28"/>
          <w:szCs w:val="28"/>
        </w:rPr>
        <w:t xml:space="preserve">不过，党章无论有多么重要，只有在实践中得以贯彻执行，才能发挥其旗帜引领与总规矩的作用。在现实生活中，有些党组织在处理党内问题时，不是按照党章的规定，而是按照某个领导个人意志；一些党员心中没有党章意识和党纪约束，而是目无党纪、我行我素。这种以个人意志或领导权力代替党章的现象，是党章党规意识淡薄的典型体现，其破坏性十分严重。</w:t>
      </w:r>
    </w:p>
    <w:p>
      <w:pPr>
        <w:ind w:left="0" w:right="0" w:firstLine="560"/>
        <w:spacing w:before="450" w:after="450" w:line="312" w:lineRule="auto"/>
      </w:pPr>
      <w:r>
        <w:rPr>
          <w:rFonts w:ascii="宋体" w:hAnsi="宋体" w:eastAsia="宋体" w:cs="宋体"/>
          <w:color w:val="000"/>
          <w:sz w:val="28"/>
          <w:szCs w:val="28"/>
        </w:rPr>
        <w:t xml:space="preserve">二、做到“三个坚持”，学好党章党规</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党员如何学好党章党规？关键要做到‚三个坚持。‛</w:t>
      </w:r>
    </w:p>
    <w:p>
      <w:pPr>
        <w:ind w:left="0" w:right="0" w:firstLine="560"/>
        <w:spacing w:before="450" w:after="450" w:line="312" w:lineRule="auto"/>
      </w:pPr>
      <w:r>
        <w:rPr>
          <w:rFonts w:ascii="宋体" w:hAnsi="宋体" w:eastAsia="宋体" w:cs="宋体"/>
          <w:color w:val="000"/>
          <w:sz w:val="28"/>
          <w:szCs w:val="28"/>
        </w:rPr>
        <w:t xml:space="preserve">（一）坚持原原本本的学习。‚学党章党规‛的核心就是‚学。‛因为惟有原原本本的学才能把握党章党规之真谛要义，原原本本学也是掌握科学理论的必由路径。如果不原原本本的学，学习就如同无源之水、无本之木，就会变成‚空中楼阁‛，很容易导致支离破碎、断章取义地理解，甚至产生跑偏错向、犯错误的情况。但是，当前一些党员确不喜欢原原本本学习，而是随着网络等新兴媒体的快速发展，热衷于碎片化学习，学习不系统，只在网上了解‚一知半解‛的内容。只了解一些经常喊的‚口号‛，学习浅尝辄止、‚雷神大雨点小‛，在学习中满足于只记结论、会背概念。毛泽东同志曾经看了不下100遍《共产党宣言》。邓小平同志、江泽民同志和胡锦涛同志也都在不同时期反复强调认真研读原著。总书记在不同场合也多次提出学习要‚原原本本‛。每名党员只有学习党章、尊崇党章、遵守党章、维护党章，只有深入学习党内政治生活若干准则、廉洁自律准则和纪律处分条例等党内法规，弄清楚该做什么、不该做什么，能做什么、不能做什么，这样才能把党章这个总规矩立起来，才能遵守党规，守住共产党员为人、做事的基准和底线。因此。每名党员要端正态度、静心研读，深入、系统、全面地学习党章党规，扎扎实实地学和思，做到学而信、学而用、学而行。</w:t>
      </w:r>
    </w:p>
    <w:p>
      <w:pPr>
        <w:ind w:left="0" w:right="0" w:firstLine="560"/>
        <w:spacing w:before="450" w:after="450" w:line="312" w:lineRule="auto"/>
      </w:pPr>
      <w:r>
        <w:rPr>
          <w:rFonts w:ascii="宋体" w:hAnsi="宋体" w:eastAsia="宋体" w:cs="宋体"/>
          <w:color w:val="000"/>
          <w:sz w:val="28"/>
          <w:szCs w:val="28"/>
        </w:rPr>
        <w:t xml:space="preserve">(二)坚持边学边查边改。‚问题是时代的强音，‛学习的核心就是要通过学习查找自身存在的问题，在对照问题进行整改，促进自己综合素质水平的提升，这也是学习由感性向理性迈进、知识由‚浅尝‛向‚深入‛迈入的过程。党的十八大以来，虽然经过党的群众路线教育实践活动、‚三严三实‛专题教育和正风肃纪的洗礼，广大党员思想、作风等方面得到很大的改进。但是在部分党员身上还存在一些问题；如一些党员对共产主义缺乏信仰，对中国特色社会主义缺乏信心，推崇西方价值观念，热衷于组织、参加封建迷信活动</w:t>
      </w:r>
    </w:p>
    <w:p>
      <w:pPr>
        <w:ind w:left="0" w:right="0" w:firstLine="560"/>
        <w:spacing w:before="450" w:after="450" w:line="312" w:lineRule="auto"/>
      </w:pPr>
      <w:r>
        <w:rPr>
          <w:rFonts w:ascii="宋体" w:hAnsi="宋体" w:eastAsia="宋体" w:cs="宋体"/>
          <w:color w:val="000"/>
          <w:sz w:val="28"/>
          <w:szCs w:val="28"/>
        </w:rPr>
        <w:t xml:space="preserve">等问题；不守政治纪律政治规矩，组织纪律散漫，不按规定参加党的组织生活，不按时交纳党费，不完成党组织分配的任务，不按党的组织原则办事等问题；存在利己主义严重，不走群众路线、群众观念淡泊，吃拿卡要、损害群众利益等问题；在工作上不作为、不会为、不善为等问题；不注重学习、家风不正、品德不纯等问题。因此，每名党员要对照党章党规，查找自身存在的问题，在一项一项的整改，最终实现坚定‚三个自信‛，补足‚精神之钙‛，加强‚信仰之修‛，熔铸‚信念之魂‛，从而培养造就一支具有铁一般信仰、铁一般信念、铁一般纪律、铁一般担当的先锋模范队伍。</w:t>
      </w:r>
    </w:p>
    <w:p>
      <w:pPr>
        <w:ind w:left="0" w:right="0" w:firstLine="560"/>
        <w:spacing w:before="450" w:after="450" w:line="312" w:lineRule="auto"/>
      </w:pPr>
      <w:r>
        <w:rPr>
          <w:rFonts w:ascii="宋体" w:hAnsi="宋体" w:eastAsia="宋体" w:cs="宋体"/>
          <w:color w:val="000"/>
          <w:sz w:val="28"/>
          <w:szCs w:val="28"/>
        </w:rPr>
        <w:t xml:space="preserve">（三）坚持把学习成果转化为推动实践的强大动力。理论与实践相结合,是马克思主义根本的思想和行动原则,也是我们党固有的传统作风，赢得革命、建设和改革开发胜利的伟大法宝。学习理论的目的是为了更好的指导实践。检验学习的成效要最终体现在推动工作、促进发展上。邓小平曾经说‚学马列要精，要管用。‛笔者认为，这‚管用‛的意思就是学以致用。当前，一些党员学习与理论相互脱节，学习党章党规是机械学习、教条主义严重，虽然学习了知识，但是没有把它用在干事创业、促进发展、转变作风上。如果在掌握思想精髓的基础上联系实际开展工作，理论就不会只停留于本本、静止于教条，而一定会化为推动科学发展的行动指南和实践成效。因此，笔者认为，学习党章党规，就要</w:t>
      </w:r>
    </w:p>
    <w:p>
      <w:pPr>
        <w:ind w:left="0" w:right="0" w:firstLine="560"/>
        <w:spacing w:before="450" w:after="450" w:line="312" w:lineRule="auto"/>
      </w:pPr>
      <w:r>
        <w:rPr>
          <w:rFonts w:ascii="宋体" w:hAnsi="宋体" w:eastAsia="宋体" w:cs="宋体"/>
          <w:color w:val="000"/>
          <w:sz w:val="28"/>
          <w:szCs w:val="28"/>
        </w:rPr>
        <w:t xml:space="preserve">坚持学以致用，坚持把学习成果转化为推动实践强大动力，转化为强化党员作风的强大武器。当前，我们党正在按照‚五位一体‛的部署，认真践行创新、协调、绿色、开放、共享五大发展理念，统筹推进‚四个全面‛战略布局，正在为实现两个一百年奋斗目标的第一个百年目标而努力。所以，我们每一个党员就要认真学习党章党规，深刻领会高举中国特色社会主义伟大旗帜的丰富内涵，深刻领会全面建成小康社会的各项目标任务，领会大会对我国经济建设、政治建设、文化建设、社会建设、生态文明建设和党的建设作出的全面部署，树立遵守党纪党规的意识，在知大局、想长远、守规矩中提升战略思维、创新思维、辨证思维能力，切实增强服务中心、围绕大局的意识和水平，切实增强干事创业的能力，全面推动我们国家各项事业健康发展，最终实现中华民族伟大复兴中国梦。</w:t>
      </w:r>
    </w:p>
    <w:p>
      <w:pPr>
        <w:ind w:left="0" w:right="0" w:firstLine="560"/>
        <w:spacing w:before="450" w:after="450" w:line="312" w:lineRule="auto"/>
      </w:pPr>
      <w:r>
        <w:rPr>
          <w:rFonts w:ascii="宋体" w:hAnsi="宋体" w:eastAsia="宋体" w:cs="宋体"/>
          <w:color w:val="000"/>
          <w:sz w:val="28"/>
          <w:szCs w:val="28"/>
        </w:rPr>
        <w:t xml:space="preserve">三、加强党性修养，做合格的共产党员</w:t>
      </w:r>
    </w:p>
    <w:p>
      <w:pPr>
        <w:ind w:left="0" w:right="0" w:firstLine="560"/>
        <w:spacing w:before="450" w:after="450" w:line="312" w:lineRule="auto"/>
      </w:pPr>
      <w:r>
        <w:rPr>
          <w:rFonts w:ascii="宋体" w:hAnsi="宋体" w:eastAsia="宋体" w:cs="宋体"/>
          <w:color w:val="000"/>
          <w:sz w:val="28"/>
          <w:szCs w:val="28"/>
        </w:rPr>
        <w:t xml:space="preserve">中央‚两学一做‛学习教育提出了讲政治、有信念，讲规矩、有纪律，讲道德、有品行，讲奉献、有作为的合格党员标准，强调了政治合格、执行纪律合格、品格合格和发挥作用合格的要求。这个要求既是高标准，也是应该和通过努力能够达到的目标，符合时代特征，也符合新时期党员队伍建设的实际。我们要在‚两学一做‛学习教育中做到以下四点：</w:t>
      </w:r>
    </w:p>
    <w:p>
      <w:pPr>
        <w:ind w:left="0" w:right="0" w:firstLine="560"/>
        <w:spacing w:before="450" w:after="450" w:line="312" w:lineRule="auto"/>
      </w:pPr>
      <w:r>
        <w:rPr>
          <w:rFonts w:ascii="宋体" w:hAnsi="宋体" w:eastAsia="宋体" w:cs="宋体"/>
          <w:color w:val="000"/>
          <w:sz w:val="28"/>
          <w:szCs w:val="28"/>
        </w:rPr>
        <w:t xml:space="preserve">一是按照党章要求坚定理想信念。‚对马克思主义的信仰，对社会主义和共产主义的信念‛，是共产党人的政治灵魂，是共产党人经受住任何考验的精神支柱。中国共产党从诞生之日起就把马克思主义写在自己的旗帜上，把实现共产主义确立为最高理想。历史上党面临的形势任务不断变化，党章的具体内容和形式也随之变化，但共产主义理想、马克思主义信仰、全心全意为人民服务的宗旨从未改变，一直写在中国共产党的章程里，昭示天下，毫不动摇。习总书记多次强调，理想信念是共产党人精神上的‚钙‛，是共产党人安身立命的根本。在我们党90多年的历史中，无数共产党人不惜流血牺牲，靠的就是坚定的理想信念。而从许多落马贪官的腐败之路来看，无不源于理想信念的滑坡，最终走到党和人民的对立面。因此，要通过学习党章把理想信念牢固地树立起来，在心里扎下根来。</w:t>
      </w:r>
    </w:p>
    <w:p>
      <w:pPr>
        <w:ind w:left="0" w:right="0" w:firstLine="560"/>
        <w:spacing w:before="450" w:after="450" w:line="312" w:lineRule="auto"/>
      </w:pPr>
      <w:r>
        <w:rPr>
          <w:rFonts w:ascii="宋体" w:hAnsi="宋体" w:eastAsia="宋体" w:cs="宋体"/>
          <w:color w:val="000"/>
          <w:sz w:val="28"/>
          <w:szCs w:val="28"/>
        </w:rPr>
        <w:t xml:space="preserve">二是按照党章要求牢记党的宗旨。全心全意为人民服务是我们党的根本宗旨。党章明确规定，党在任何时候都要把群众利益放在第一位，不允许任何党员脱离群众，凌驾于群众之上。这是我们党不断发展壮大、领导人民取得革命、建设和改革开放一个又一个胜利的法定，也是马克思主义关于人民至上的基本立场的成功实践。而党的宗旨，要靠广大党员和各级党的组织在实际工作中忠实执行党的路线方针政策，实现党的重要主张来得以体现，要靠广大党员在自己工</w:t>
      </w:r>
    </w:p>
    <w:p>
      <w:pPr>
        <w:ind w:left="0" w:right="0" w:firstLine="560"/>
        <w:spacing w:before="450" w:after="450" w:line="312" w:lineRule="auto"/>
      </w:pPr>
      <w:r>
        <w:rPr>
          <w:rFonts w:ascii="宋体" w:hAnsi="宋体" w:eastAsia="宋体" w:cs="宋体"/>
          <w:color w:val="000"/>
          <w:sz w:val="28"/>
          <w:szCs w:val="28"/>
        </w:rPr>
        <w:t xml:space="preserve">作中实实在在为人民服务来实现。坚持党和人民的利益高于一切，个人利益服从党和人民的利益，吃苦在前，享受在后，克己奉公，多做贡献。这是共产党员的一条基本义务，也是加入党组织的承诺。作为一名共产党员，深入学习党章就要站稳政治立场，牢记党的宗旨，始终不脱离群众，不断提高服务群众的能力和水平，保持党员的先进性，在推动共享发展的实践中做出自己的贡献。</w:t>
      </w:r>
    </w:p>
    <w:p>
      <w:pPr>
        <w:ind w:left="0" w:right="0" w:firstLine="560"/>
        <w:spacing w:before="450" w:after="450" w:line="312" w:lineRule="auto"/>
      </w:pPr>
      <w:r>
        <w:rPr>
          <w:rFonts w:ascii="宋体" w:hAnsi="宋体" w:eastAsia="宋体" w:cs="宋体"/>
          <w:color w:val="000"/>
          <w:sz w:val="28"/>
          <w:szCs w:val="28"/>
        </w:rPr>
        <w:t xml:space="preserve">三是按照党章要求增进组织观念。党章是党的建设的总章程，是党的重要制度的集合，党的根本制度、基本制度以及党的自身建设的重要制度规范都在党章中得到了充分体现。其中贯穿始终的以民主集中制为核心的组织原则和组织制度，是我们党建设和发展的一大优势。我们党95年的实践证明，民主集中制是符合我们的基本国情和基本党情的最合理、最便利、最有效率的制度，是最能发挥全党积极性和形成全党统一意志的制度。严肃党内生活，最根本的是认真执行党的民主集中制，着力解决发扬民主不够、正确集中不够、开展批评不够、严肃纪律不够等问题。作为一名党员领导干部，深入学习党章，就是要切实增强政治意识、大局意识、核心意识、看齐意识，对党忠诚老实，服从组织决定，自觉维护党的集中统一。</w:t>
      </w:r>
    </w:p>
    <w:p>
      <w:pPr>
        <w:ind w:left="0" w:right="0" w:firstLine="560"/>
        <w:spacing w:before="450" w:after="450" w:line="312" w:lineRule="auto"/>
      </w:pPr>
      <w:r>
        <w:rPr>
          <w:rFonts w:ascii="宋体" w:hAnsi="宋体" w:eastAsia="宋体" w:cs="宋体"/>
          <w:color w:val="000"/>
          <w:sz w:val="28"/>
          <w:szCs w:val="28"/>
        </w:rPr>
        <w:t xml:space="preserve">四是按照党章要求强化责任担当。建设好我们的党，各级党组织和每个共产党员都肩负着重要责任。党章是中国共</w:t>
      </w:r>
    </w:p>
    <w:p>
      <w:pPr>
        <w:ind w:left="0" w:right="0" w:firstLine="560"/>
        <w:spacing w:before="450" w:after="450" w:line="312" w:lineRule="auto"/>
      </w:pPr>
      <w:r>
        <w:rPr>
          <w:rFonts w:ascii="宋体" w:hAnsi="宋体" w:eastAsia="宋体" w:cs="宋体"/>
          <w:color w:val="000"/>
          <w:sz w:val="28"/>
          <w:szCs w:val="28"/>
        </w:rPr>
        <w:t xml:space="preserve">产党人的‚原教旨‛，每一条都凝结着党的建设的经验与教训，是管党治党的重要法宝。党章明确提出，‚坚持党要管党，从严治党‛，‚党组织必须严格执行和维护党的纪律‛。这都赋予了各级党组织管党治党的责任。党的十八大以来，总书记多次强调要唤醒党章意识，严明党的纪律，从严管党治党，切实加强党的建设。就当前来讲，管好党治好党就是要解决不担当、不负责，不作为、乱作为，以及失之于宽、失之于松、失之于软的问题。落实全面从严治党的主体责任，是管党治党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第五篇：新教师必须要解好五个</w:t>
      </w:r>
    </w:p>
    <w:p>
      <w:pPr>
        <w:ind w:left="0" w:right="0" w:firstLine="560"/>
        <w:spacing w:before="450" w:after="450" w:line="312" w:lineRule="auto"/>
      </w:pPr>
      <w:r>
        <w:rPr>
          <w:rFonts w:ascii="宋体" w:hAnsi="宋体" w:eastAsia="宋体" w:cs="宋体"/>
          <w:color w:val="000"/>
          <w:sz w:val="28"/>
          <w:szCs w:val="28"/>
        </w:rPr>
        <w:t xml:space="preserve">新教师必须要解好五个</w:t>
      </w:r>
    </w:p>
    <w:p>
      <w:pPr>
        <w:ind w:left="0" w:right="0" w:firstLine="560"/>
        <w:spacing w:before="450" w:after="450" w:line="312" w:lineRule="auto"/>
      </w:pPr>
      <w:r>
        <w:rPr>
          <w:rFonts w:ascii="宋体" w:hAnsi="宋体" w:eastAsia="宋体" w:cs="宋体"/>
          <w:color w:val="000"/>
          <w:sz w:val="28"/>
          <w:szCs w:val="28"/>
        </w:rPr>
        <w:t xml:space="preserve">不等式</w:t>
      </w:r>
    </w:p>
    <w:p>
      <w:pPr>
        <w:ind w:left="0" w:right="0" w:firstLine="560"/>
        <w:spacing w:before="450" w:after="450" w:line="312" w:lineRule="auto"/>
      </w:pPr>
      <w:r>
        <w:rPr>
          <w:rFonts w:ascii="宋体" w:hAnsi="宋体" w:eastAsia="宋体" w:cs="宋体"/>
          <w:color w:val="000"/>
          <w:sz w:val="28"/>
          <w:szCs w:val="28"/>
        </w:rPr>
        <w:t xml:space="preserve">新教师由于缺乏经验，很容易在教育教学中栽跟斗，尤其是在首次考试中与老教师的分数相差甚大，几乎成为一种普遍现象。</w:t>
      </w:r>
    </w:p>
    <w:p>
      <w:pPr>
        <w:ind w:left="0" w:right="0" w:firstLine="560"/>
        <w:spacing w:before="450" w:after="450" w:line="312" w:lineRule="auto"/>
      </w:pPr>
      <w:r>
        <w:rPr>
          <w:rFonts w:ascii="宋体" w:hAnsi="宋体" w:eastAsia="宋体" w:cs="宋体"/>
          <w:color w:val="000"/>
          <w:sz w:val="28"/>
          <w:szCs w:val="28"/>
        </w:rPr>
        <w:t xml:space="preserve">一、讲过≠掌握</w:t>
      </w:r>
    </w:p>
    <w:p>
      <w:pPr>
        <w:ind w:left="0" w:right="0" w:firstLine="560"/>
        <w:spacing w:before="450" w:after="450" w:line="312" w:lineRule="auto"/>
      </w:pPr>
      <w:r>
        <w:rPr>
          <w:rFonts w:ascii="宋体" w:hAnsi="宋体" w:eastAsia="宋体" w:cs="宋体"/>
          <w:color w:val="000"/>
          <w:sz w:val="28"/>
          <w:szCs w:val="28"/>
        </w:rPr>
        <w:t xml:space="preserve">新教师初来咋到，一方面由于语速普遍较快，语言平铺直叙，对于重点的地方不易引起学生的注意，重点不突出，学生似听非听，“一只耳朵进，一只耳朵出”；同时，新教师往往不了解学生心理特点，很多人习惯于站在自己的立场和角度看问题、办事情，认为这些问题很省力学生肯定会做，以自己的思维代替学生的想法，脱离实际；再次，由于新教师只注意曾经讲过，而往往很少给学生训练的机会，由于学生没有经过严格地实践训练，缺乏体验的机会，知识只是浮于表面，眼高手低。一个新教师从一个怕讲到敢讲，从敢讲到熟讲，再从熟讲到会将，这是一个脱胎换骨的过程，这个过程首要解决的是放低重心，不以自我为出发点，切记眼前的学生不是我，我更不是眼前的学生。这是一新教师要经历的第一步。更重要是学生会这一步，何为会，能用自己的表达方式反应“会”，有“回答问题”“考试笔答”“实验操作”等。“讲过”只是推开了门，“掌握”才是“脚迈进了门”。</w:t>
      </w:r>
    </w:p>
    <w:p>
      <w:pPr>
        <w:ind w:left="0" w:right="0" w:firstLine="560"/>
        <w:spacing w:before="450" w:after="450" w:line="312" w:lineRule="auto"/>
      </w:pPr>
      <w:r>
        <w:rPr>
          <w:rFonts w:ascii="宋体" w:hAnsi="宋体" w:eastAsia="宋体" w:cs="宋体"/>
          <w:color w:val="000"/>
          <w:sz w:val="28"/>
          <w:szCs w:val="28"/>
        </w:rPr>
        <w:t xml:space="preserve">二、写教案≠备课</w:t>
      </w:r>
    </w:p>
    <w:p>
      <w:pPr>
        <w:ind w:left="0" w:right="0" w:firstLine="560"/>
        <w:spacing w:before="450" w:after="450" w:line="312" w:lineRule="auto"/>
      </w:pPr>
      <w:r>
        <w:rPr>
          <w:rFonts w:ascii="宋体" w:hAnsi="宋体" w:eastAsia="宋体" w:cs="宋体"/>
          <w:color w:val="000"/>
          <w:sz w:val="28"/>
          <w:szCs w:val="28"/>
        </w:rPr>
        <w:t xml:space="preserve">新教师大都想做好自己的教学任务，备课中的书头教案、电子教案、文本教案书写的认真、规范、详尽。然而课堂上学生对她的课普遍缺乏兴趣，成绩普遍较差。要知道教师写教案只是上好课的第一小步，而教学过程是一个较长过程和许多细致的步骤。新教师往往对教材理解不深，理解教材不透，更无从备好教法，备好学生了。只有熟悉教材才能根据教学具体情况的变化，有机会采取灵活的教学手段，生成新的教学资源；这是教师才能得心应手，左右逢源；吸引住学生的眼球，调动学生积极主动地参与教学的全过程。</w:t>
      </w:r>
    </w:p>
    <w:p>
      <w:pPr>
        <w:ind w:left="0" w:right="0" w:firstLine="560"/>
        <w:spacing w:before="450" w:after="450" w:line="312" w:lineRule="auto"/>
      </w:pPr>
      <w:r>
        <w:rPr>
          <w:rFonts w:ascii="宋体" w:hAnsi="宋体" w:eastAsia="宋体" w:cs="宋体"/>
          <w:color w:val="000"/>
          <w:sz w:val="28"/>
          <w:szCs w:val="28"/>
        </w:rPr>
        <w:t xml:space="preserve">三、友善≠软弱</w:t>
      </w:r>
    </w:p>
    <w:p>
      <w:pPr>
        <w:ind w:left="0" w:right="0" w:firstLine="560"/>
        <w:spacing w:before="450" w:after="450" w:line="312" w:lineRule="auto"/>
      </w:pPr>
      <w:r>
        <w:rPr>
          <w:rFonts w:ascii="宋体" w:hAnsi="宋体" w:eastAsia="宋体" w:cs="宋体"/>
          <w:color w:val="000"/>
          <w:sz w:val="28"/>
          <w:szCs w:val="28"/>
        </w:rPr>
        <w:t xml:space="preserve">教师来到学校后，严格遵守教师职业道德规范，尊重学生人格尊严，不体罚、变相体罚，或者用其他方式侮辱学生的人格尊严，与学生平等友爱，平时他将学生看作自己的兄弟朋友，从不轻易对学生动怒、发脾气，满以为亲其师学生才会信其道，教师的付出，学生自然会有回报。课堂纪律每况愈下，有老师在与没有老师在没有什么区别，课堂上乱作一团，教师招架不住。诚然，教师应该尊重学生，但对学生友善也不能没有标准和尺度。新教师往往与学生亲如兄弟，毫无距离。距离感没有了，威严感也褪尽了。学生往往觉得新教师好欺负，学生就会把“客气”当作“福气”，将教师的善良当作“病猫”，不把教师看在眼里，甚至欺负到头上来。</w:t>
      </w:r>
    </w:p>
    <w:p>
      <w:pPr>
        <w:ind w:left="0" w:right="0" w:firstLine="560"/>
        <w:spacing w:before="450" w:after="450" w:line="312" w:lineRule="auto"/>
      </w:pPr>
      <w:r>
        <w:rPr>
          <w:rFonts w:ascii="宋体" w:hAnsi="宋体" w:eastAsia="宋体" w:cs="宋体"/>
          <w:color w:val="000"/>
          <w:sz w:val="28"/>
          <w:szCs w:val="28"/>
        </w:rPr>
        <w:t xml:space="preserve">四、批评≠训斥</w:t>
      </w:r>
    </w:p>
    <w:p>
      <w:pPr>
        <w:ind w:left="0" w:right="0" w:firstLine="560"/>
        <w:spacing w:before="450" w:after="450" w:line="312" w:lineRule="auto"/>
      </w:pPr>
      <w:r>
        <w:rPr>
          <w:rFonts w:ascii="宋体" w:hAnsi="宋体" w:eastAsia="宋体" w:cs="宋体"/>
          <w:color w:val="000"/>
          <w:sz w:val="28"/>
          <w:szCs w:val="28"/>
        </w:rPr>
        <w:t xml:space="preserve">“批评”,在教育学中是指对学生不良行为所做的否定性评价。“批评”常常能引起学生内疚的痛苦和不愉快的情绪体验,使他们从所犯过失或缺点中吸取教训。新老师在使用“批评”这一教育方法时,常常对学生的过失和错误，动辄当众训斥、频繁“调动”家长，甚至体罚或变相体罚;而是非常冷静、沉着机智。批评不应该是“挑毛病、找错”，不应该常采取尖刻的数落、粗暴的训斥和恶意的挖苦，否则导致学生对老师产生恐惧、反感甚至憎恨，以致成绩下降或酿成意想不到的后果。批评不等于训斥，应讲究批评艺术，要晓之以理，动之以情，力争收到“润物细无声”的效果。</w:t>
      </w:r>
    </w:p>
    <w:p>
      <w:pPr>
        <w:ind w:left="0" w:right="0" w:firstLine="560"/>
        <w:spacing w:before="450" w:after="450" w:line="312" w:lineRule="auto"/>
      </w:pPr>
      <w:r>
        <w:rPr>
          <w:rFonts w:ascii="宋体" w:hAnsi="宋体" w:eastAsia="宋体" w:cs="宋体"/>
          <w:color w:val="000"/>
          <w:sz w:val="28"/>
          <w:szCs w:val="28"/>
        </w:rPr>
        <w:t xml:space="preserve">五、惩戒≠体罚</w:t>
      </w:r>
    </w:p>
    <w:p>
      <w:pPr>
        <w:ind w:left="0" w:right="0" w:firstLine="560"/>
        <w:spacing w:before="450" w:after="450" w:line="312" w:lineRule="auto"/>
      </w:pPr>
      <w:r>
        <w:rPr>
          <w:rFonts w:ascii="宋体" w:hAnsi="宋体" w:eastAsia="宋体" w:cs="宋体"/>
          <w:color w:val="000"/>
          <w:sz w:val="28"/>
          <w:szCs w:val="28"/>
        </w:rPr>
        <w:t xml:space="preserve">惩戒“惩”和“戒”两层含义。“惩”即处罚，是一种手段；“戒”是警告、劝诫人改正错误，是这种行为期望达到的目的。体罚应不属于处罚的范围，但所发生的时机、地点、所施对象、效果，有很大程度上与“处罚”的外形非常相似。“体罚或变相体罚”是对学生身心的一种直接的伤害，是要不得的，然而惩戒则不同，惩戒不是打，不是辱骂，它并不等于体罚,它是一种教育手段，也是一种爱的表达方式。因此很多新教师常把惩戒和体罚华为等号了。教育需要将惩戒与体罚区分开来。两者区别不在于是否打了学生，而在于是否伤害了学生。合理的惩戒是一种教育策略，教师应该有惩戒权，也应该合理利用惩戒权。新教师在具体操作过程中，特别要掌握好惩戒的“度”，一定要惩罚学生时，千万要三思而行，格外慎重，能不用的惩戒就不用，而且尽量不用类似于体罚的教育手段。一位老师用同一种办法教全班50名学生，那她是不称职的；如果一位老师用50种方法教一名学生，会是一名优秀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