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2024年大学生加强党性思想汇报（五篇范文）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加强党性思想汇报尊敬的党组织：时间过得真快，我们已经进行了四次的党章学习活动，我逐渐明确了自己身上肩负的责任与权力。通过学习，我对党的最高理想和最终奋斗目标有了更为全面的认识。党的最高理想和最终奋斗目标也就是党的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第一篇：2024年大学生加强党性思想汇报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每一个入党积极分子在参加党课培训前期都应该思考的一个问题：我为什么要加入中国共产党呢?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以上是我在党章学习过程中的一点收获和感悟，我要跟随党组织，向组织靠拢，以党员的要求来鞭策自己，请党组织继续考验我。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第二篇：大学生思想汇报：党性认识</w:t>
      </w:r>
    </w:p>
    <w:p>
      <w:pPr>
        <w:ind w:left="0" w:right="0" w:firstLine="560"/>
        <w:spacing w:before="450" w:after="450" w:line="312" w:lineRule="auto"/>
      </w:pPr>
      <w:r>
        <w:rPr>
          <w:rFonts w:ascii="宋体" w:hAnsi="宋体" w:eastAsia="宋体" w:cs="宋体"/>
          <w:color w:val="000"/>
          <w:sz w:val="28"/>
          <w:szCs w:val="28"/>
        </w:rPr>
        <w:t xml:space="preserve">大学生思想汇报：党性认识.txt我的人生有A 面也有B面，你的人生有S面也有B面。失败不可怕，关键看是不是成功他妈。现在的大学生太没素质了！过来拷毛片，居然用剪切！有空学风水去，死后占个好墓也算弥补了生前买不起好房的遗憾。敬爱的党组织：</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最高和最集中的表现，党性纯洁则作风端正，党性不纯则作风不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的党性最高而集中地表现中国共产党的阶级性；最高而集中的表现中国共产党的先进性；最高而集中地表现中国共产党的革命性；最高而集中地表现中国共产党的实践性。</w:t>
      </w:r>
    </w:p>
    <w:p>
      <w:pPr>
        <w:ind w:left="0" w:right="0" w:firstLine="560"/>
        <w:spacing w:before="450" w:after="450" w:line="312" w:lineRule="auto"/>
      </w:pPr>
      <w:r>
        <w:rPr>
          <w:rFonts w:ascii="宋体" w:hAnsi="宋体" w:eastAsia="宋体" w:cs="宋体"/>
          <w:color w:val="000"/>
          <w:sz w:val="28"/>
          <w:szCs w:val="28"/>
        </w:rPr>
        <w:t xml:space="preserve">作为一名xxx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要坚持以邓小平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共产党员的党性锻炼和修养，是党员的本质改造。在新的历史条件下，在全面推进小康社会建设的过程中，中国人肩负着繁重的任务，通过党性修养和党性锻炼，不断改造思想，磨练意志，提高素质，对于每一个共产党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社会主义理想信念；加强思想修养，全心全意为人民服务；加强纪律修养，维护中央权威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宋体" w:hAnsi="宋体" w:eastAsia="宋体" w:cs="宋体"/>
          <w:color w:val="000"/>
          <w:sz w:val="28"/>
          <w:szCs w:val="28"/>
        </w:rPr>
        <w:t xml:space="preserve">汇报人：党章网</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第三篇：2024大学生加强党性思想汇报</w:t>
      </w:r>
    </w:p>
    <w:p>
      <w:pPr>
        <w:ind w:left="0" w:right="0" w:firstLine="560"/>
        <w:spacing w:before="450" w:after="450" w:line="312" w:lineRule="auto"/>
      </w:pPr>
      <w:r>
        <w:rPr>
          <w:rFonts w:ascii="宋体" w:hAnsi="宋体" w:eastAsia="宋体" w:cs="宋体"/>
          <w:color w:val="000"/>
          <w:sz w:val="28"/>
          <w:szCs w:val="28"/>
        </w:rPr>
        <w:t xml:space="preserve">2024大学生加强党性思想汇报3篇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w:t>
      </w:r>
    </w:p>
    <w:p>
      <w:pPr>
        <w:ind w:left="0" w:right="0" w:firstLine="560"/>
        <w:spacing w:before="450" w:after="450" w:line="312" w:lineRule="auto"/>
      </w:pPr>
      <w:r>
        <w:rPr>
          <w:rFonts w:ascii="宋体" w:hAnsi="宋体" w:eastAsia="宋体" w:cs="宋体"/>
          <w:color w:val="000"/>
          <w:sz w:val="28"/>
          <w:szCs w:val="28"/>
        </w:rPr>
        <w:t xml:space="preserve">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w:t>
      </w:r>
    </w:p>
    <w:p>
      <w:pPr>
        <w:ind w:left="0" w:right="0" w:firstLine="560"/>
        <w:spacing w:before="450" w:after="450" w:line="312" w:lineRule="auto"/>
      </w:pPr>
      <w:r>
        <w:rPr>
          <w:rFonts w:ascii="宋体" w:hAnsi="宋体" w:eastAsia="宋体" w:cs="宋体"/>
          <w:color w:val="000"/>
          <w:sz w:val="28"/>
          <w:szCs w:val="28"/>
        </w:rPr>
        <w:t xml:space="preserve">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强党性修养是每一位共产党员特别入党积极分子的需要，大学生成为一名合格的共产党员,党性修养的教育与培养应该放在重要位置上.。所以，今天周宪书记给我们上了《坚持党员标准加强党性修养》一课。通过学习，我们入党积极分子首先应该正确认识到,新时期党性修养有着十分丰富的内容。一名普通的入党积极分子要成长为一名合格的共产党员,必须深刻认识加强党性修养的重要性。</w:t>
      </w:r>
    </w:p>
    <w:p>
      <w:pPr>
        <w:ind w:left="0" w:right="0" w:firstLine="560"/>
        <w:spacing w:before="450" w:after="450" w:line="312" w:lineRule="auto"/>
      </w:pPr>
      <w:r>
        <w:rPr>
          <w:rFonts w:ascii="宋体" w:hAnsi="宋体" w:eastAsia="宋体" w:cs="宋体"/>
          <w:color w:val="000"/>
          <w:sz w:val="28"/>
          <w:szCs w:val="28"/>
        </w:rPr>
        <w:t xml:space="preserve">“党性修养”特指共产党员通过自我学习、自我教育、自我锻炼、自我改造，不断增强共产党员党性的过程。学生入党积极分子应该正确认识到,共产党员的党性不是天赋的，不可能自发形成，只有经过长期、自觉的修养和锻炼才能形成。共产党员加强自身修养,是保持全党思想、政治、组织上纯洁,是加强党的建设,是由党的性质、纲领、使命、奋斗目标决定的。我们入党积极分子要实现自己的理想、早日加入党组织这个先锋队的行列,就必须加强党性修养的培养和锻炼,提高自己的认识能力,增长知识和才干。</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坚持党员标准、保持党员的先进性、提高党员素质的基本保证。因为,党员的先进性是党的先进性的体现,党员队伍的党性修养状况直接影响着党的先锋队的作用、直接影响到党同人民群众的联系。党同人民群众的密切联系,是党的力量所在,是党的事业不断取得胜利的关键,是通过党员的先锋模范作用、骨干作用、桥梁作用实现的。学生入党积极分子要认识到这一点,自觉接受党性修养的教育与培养,承担起骨干、桥梁的责任。</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学生入党积极分子树立正确人生观、价值观的必修课,是加强学生党员队伍建设的迫切要求。组织入党是一时,思想入党是一世。对于学生入党积极分子,共产主义世界观还处在形成阶段,没有经过严格的党内生活锻炼,虽有热情、充满朝气、渴望入党,但如果思想入党的问题不解决,党性修养的意识淡薄,遇到错综复杂的环境或重大严峻考验时,政治立场就不会那么坚定,旗帜就不那么鲜明,思想上就会出现困惑。所以,学生入党积极分子必须建立和坚定这样的观念:在组织上入党,只是人生理想的驿站;在思想上完全入党,是不懈追求和艰辛跋涉的终生目标,而加强党性修养,严格自律,重视自我改造、自我完善,正是思想上完全入党的必由之路.学生入党积极分子要在党组织的培养教育下,学习和掌握/</w:t>
      </w:r>
    </w:p>
    <w:p>
      <w:pPr>
        <w:ind w:left="0" w:right="0" w:firstLine="560"/>
        <w:spacing w:before="450" w:after="450" w:line="312" w:lineRule="auto"/>
      </w:pPr>
      <w:r>
        <w:rPr>
          <w:rFonts w:ascii="宋体" w:hAnsi="宋体" w:eastAsia="宋体" w:cs="宋体"/>
          <w:color w:val="000"/>
          <w:sz w:val="28"/>
          <w:szCs w:val="28"/>
        </w:rPr>
        <w:t xml:space="preserve">三个代表0重要思想这个博大精深的思想体系,要用共产党员的标准要求自己,要始终加强党性修养的培养,依靠榜样的力量,树立正确的人生观、价值观,以人民利益为重,勇敢地、自觉地担负起党和人民交给的重任,心系事业,恪尽职守,勤奋学习,扎实工作。</w:t>
      </w:r>
    </w:p>
    <w:p>
      <w:pPr>
        <w:ind w:left="0" w:right="0" w:firstLine="560"/>
        <w:spacing w:before="450" w:after="450" w:line="312" w:lineRule="auto"/>
      </w:pPr>
      <w:r>
        <w:rPr>
          <w:rFonts w:ascii="宋体" w:hAnsi="宋体" w:eastAsia="宋体" w:cs="宋体"/>
          <w:color w:val="000"/>
          <w:sz w:val="28"/>
          <w:szCs w:val="28"/>
        </w:rPr>
        <w:t xml:space="preserve">努力加强自身思想道德、党性修养的培养,追求健康向上的生活氛围,带头弘扬社会主义道德风范,遵守法纪法规,严格自律。要经得起实践的检验,经得起党和群众的考验。要有奉献精神,把人生的目标定位于全心全意为人民服务、把自己全部的智慧和力量献给党和人民的事业,甘当公仆,无怨无悔。要焕发出奋发向上的蓬勃朝气,增长开拓进取的昂扬锐气,弘扬党性修养的浩然正气,保持高度纯洁的无产阶级党性,努力使自己真正/</w:t>
      </w:r>
    </w:p>
    <w:p>
      <w:pPr>
        <w:ind w:left="0" w:right="0" w:firstLine="560"/>
        <w:spacing w:before="450" w:after="450" w:line="312" w:lineRule="auto"/>
      </w:pPr>
      <w:r>
        <w:rPr>
          <w:rFonts w:ascii="宋体" w:hAnsi="宋体" w:eastAsia="宋体" w:cs="宋体"/>
          <w:color w:val="000"/>
          <w:sz w:val="28"/>
          <w:szCs w:val="28"/>
        </w:rPr>
        <w:t xml:space="preserve">成为一个高尚的人,纯粹的人,有道德的人,脱离低级趣味的人,一个有益于人民的人。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总之,党性修养是每一个大学生党员的终生必修课,每一个学生党员必须高度重视,身体力行,不断的完善自己,提高自己,才能保持共产党员的先进性,成为一名真正的马克思主义者,我们党的事业也才能后继有人。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第四篇：大学生党性分析思想汇报</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支部：XXXXXXXXXXXXX 时间：2024年12月13日</w:t>
      </w:r>
    </w:p>
    <w:p>
      <w:pPr>
        <w:ind w:left="0" w:right="0" w:firstLine="560"/>
        <w:spacing w:before="450" w:after="450" w:line="312" w:lineRule="auto"/>
      </w:pPr>
      <w:r>
        <w:rPr>
          <w:rFonts w:ascii="宋体" w:hAnsi="宋体" w:eastAsia="宋体" w:cs="宋体"/>
          <w:color w:val="000"/>
          <w:sz w:val="28"/>
          <w:szCs w:val="28"/>
        </w:rPr>
        <w:t xml:space="preserve">自成为一名预备党员再者如今成为一名正式的共产党员，我按规定认真学习了党章党规，学习了有关方针政策，以及有关领导的讲话，思想认识有了很大有提高，深刻认识走进党走入党必要性和重要性，增强了努力学习的责任感和使命感。通过对照《党章》的要求，剖析履行责任义务的情况;对照“三个代表”重要思想、树立和落实科学发展观的要求，剖析世界观、人生观、价值观和权力观、地位观、利益观的情况;对照“两个务必”的要求，剖析思想和工作作风的情况;对照“两个成果”的要求，剖析保持共产党员先进性的情况，不断矫正自身在世界观、人生观、价值观及意识形态认识上存在的偏差。回头看看自己大学三年，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认识上，对社会主义初级阶段理论、市场经济理论、江泽民“三个代表”重要思想的学习没有提到应有的高度。特别是理论的学习还不够系统，学习还浮在表面，还没有达到应有的深度。有时只顾忙于一些具体的事情，自觉主动学习时间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掌握更多知识的重视和认识不足，认为自己是将来准备从事公务员工作，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别人面前自我批评多，在自己反思面前自我批评少;批评别人打不开情面，不够大胆，怕伤害同志间感情，不利于自我完善的顺利进行。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身为班长协调能力不强，与部分同学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班主任及部分同学的沟通少了，与社会的溶合度也不够，认为只要学习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那么自己将永远不能得到提高。</w:t>
      </w:r>
    </w:p>
    <w:p>
      <w:pPr>
        <w:ind w:left="0" w:right="0" w:firstLine="560"/>
        <w:spacing w:before="450" w:after="450" w:line="312" w:lineRule="auto"/>
      </w:pPr>
      <w:r>
        <w:rPr>
          <w:rFonts w:ascii="宋体" w:hAnsi="宋体" w:eastAsia="宋体" w:cs="宋体"/>
          <w:color w:val="000"/>
          <w:sz w:val="28"/>
          <w:szCs w:val="28"/>
        </w:rPr>
        <w:t xml:space="preserve">应该说，我是满腔热情地投入学习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完善自我，每个人都是可以做得更好的。毛主席说过，人是要有点精神的。在今后的工作中，我要拿出十二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社会主义建设中去，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学习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学生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w:t>
      </w:r>
    </w:p>
    <w:p>
      <w:pPr>
        <w:ind w:left="0" w:right="0" w:firstLine="560"/>
        <w:spacing w:before="450" w:after="450" w:line="312" w:lineRule="auto"/>
      </w:pPr>
      <w:r>
        <w:rPr>
          <w:rFonts w:ascii="宋体" w:hAnsi="宋体" w:eastAsia="宋体" w:cs="宋体"/>
          <w:color w:val="000"/>
          <w:sz w:val="28"/>
          <w:szCs w:val="28"/>
        </w:rPr>
        <w:t xml:space="preserve">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大学生。</w:t>
      </w:r>
    </w:p>
    <w:p>
      <w:pPr>
        <w:ind w:left="0" w:right="0" w:firstLine="560"/>
        <w:spacing w:before="450" w:after="450" w:line="312" w:lineRule="auto"/>
      </w:pPr>
      <w:r>
        <w:rPr>
          <w:rFonts w:ascii="宋体" w:hAnsi="宋体" w:eastAsia="宋体" w:cs="宋体"/>
          <w:color w:val="000"/>
          <w:sz w:val="28"/>
          <w:szCs w:val="28"/>
        </w:rPr>
        <w:t xml:space="preserve">没有察觉的缺点，需要在与同学们的进一步交流中发现和改进。总之，在今后工作中，我愿和大家一起在开拓中前进，在前进中开拓，保持积极进取的良好精神状态，恪尽职守，奋发有为，以前所未有的工作热情投入到各项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第五篇：大学生思想汇报：加强党性修养，党性锻炼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至今仍记得电影《建国大业》中的一个镜头：宋庆龄看到解放军干部战士严守纪律，露宿街头，对老百姓秋毫无犯，感动的流下泪水。我相信这个时候她就确定，中国共产党是一个可以信赖，值得信赖的党。“没有规矩，不成方圆” 纪律就是一种规矩。任何组织和党派，要想生存和发展，要实现自己的目标，都必须有自己的规矩。我们党的纪律，就是党内的规矩。党的民主集中制的组织原则表明，党内必须有严格纪律。党章以及党的制度、条例、准则、决议、决定等，凡是对党的组织和党员有约束力的规定，都是党的纪律。而正是这些铁的纪律保证了我们的党团结统一，保证了我们的党同人民群众的密切联系，保证了我们党组织的先进性和纯洁性。</w:t>
      </w:r>
    </w:p>
    <w:p>
      <w:pPr>
        <w:ind w:left="0" w:right="0" w:firstLine="560"/>
        <w:spacing w:before="450" w:after="450" w:line="312" w:lineRule="auto"/>
      </w:pPr>
      <w:r>
        <w:rPr>
          <w:rFonts w:ascii="宋体" w:hAnsi="宋体" w:eastAsia="宋体" w:cs="宋体"/>
          <w:color w:val="000"/>
          <w:sz w:val="28"/>
          <w:szCs w:val="28"/>
        </w:rPr>
        <w:t xml:space="preserve">今天，在许多的门户网站和论坛中，越来越多的网友对党的反腐倡廉工作产生质疑。各种有关贪官污吏的文字或图片报道、描述层出不穷。网友的态度也不再单单是讥讽和戏谑，指责的言论也越发激烈。人们在看到十五届五中全会之后各大报纸对政治体制改革惜墨如金的报道之后，纷纷表示或多或少的失望和失落。的确，我们的党员队伍中有不少的动机不纯者，党员干部也有不少在权力和金钱的诱惑下丧失了立场和原则。这些腐败分子严重影响了党在群众心目中的形象，民心背离会使我们丧失施政基础。但这毕竟是少数，广大的党员干部仍然奋斗在基层，为百姓的生活谋取福利。</w:t>
      </w:r>
    </w:p>
    <w:p>
      <w:pPr>
        <w:ind w:left="0" w:right="0" w:firstLine="560"/>
        <w:spacing w:before="450" w:after="450" w:line="312" w:lineRule="auto"/>
      </w:pPr>
      <w:r>
        <w:rPr>
          <w:rFonts w:ascii="宋体" w:hAnsi="宋体" w:eastAsia="宋体" w:cs="宋体"/>
          <w:color w:val="000"/>
          <w:sz w:val="28"/>
          <w:szCs w:val="28"/>
        </w:rPr>
        <w:t xml:space="preserve">更多的专家学者都在为党献计献策，我们的社会制度也在逐步完善，新医保，新农保的实施和试点保障了更多人的生命健康和生活幸福。温总理说“公平正义比太阳更有光辉”的时候，多少人为之叫好。我们的经济在高速发展，我们的上层建筑当然也要发展、变革，只不过它需要一个过程。我们应该相信我们的党，与其批评指责倒不如多提一些有益建议，我相信我们的党也必然会咨取善道，察纳雅言，因为中国共产党是一个为人民服务的党，她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今天这堂课讲述了中国共产党的宗旨。共产党*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所有这些都是工人阶级和最广大人民群众根本利益的集中体现。</w:t>
      </w:r>
    </w:p>
    <w:p>
      <w:pPr>
        <w:ind w:left="0" w:right="0" w:firstLine="560"/>
        <w:spacing w:before="450" w:after="450" w:line="312" w:lineRule="auto"/>
      </w:pPr>
      <w:r>
        <w:rPr>
          <w:rFonts w:ascii="宋体" w:hAnsi="宋体" w:eastAsia="宋体" w:cs="宋体"/>
          <w:color w:val="000"/>
          <w:sz w:val="28"/>
          <w:szCs w:val="28"/>
        </w:rPr>
        <w:t xml:space="preserve">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w:t>
      </w:r>
    </w:p>
    <w:p>
      <w:pPr>
        <w:ind w:left="0" w:right="0" w:firstLine="560"/>
        <w:spacing w:before="450" w:after="450" w:line="312" w:lineRule="auto"/>
      </w:pPr>
      <w:r>
        <w:rPr>
          <w:rFonts w:ascii="宋体" w:hAnsi="宋体" w:eastAsia="宋体" w:cs="宋体"/>
          <w:color w:val="000"/>
          <w:sz w:val="28"/>
          <w:szCs w:val="28"/>
        </w:rPr>
        <w:t xml:space="preserve">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共产党*事业是人类历史上最伟大，最光辉的事业，她没有成功的先例可参考，我会对社会主义，共产党*有坚定不移的信心，坚信共产党*的实现，并以坚韧不拔的意志，立志为共产党*事业而奋斗。</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2025-07-12T20:59:06+08:00</dcterms:created>
  <dcterms:modified xsi:type="dcterms:W3CDTF">2025-07-12T20:59:06+08:00</dcterms:modified>
</cp:coreProperties>
</file>

<file path=docProps/custom.xml><?xml version="1.0" encoding="utf-8"?>
<Properties xmlns="http://schemas.openxmlformats.org/officeDocument/2006/custom-properties" xmlns:vt="http://schemas.openxmlformats.org/officeDocument/2006/docPropsVTypes"/>
</file>