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局工作总结县卫生局年度工作总结今年来，在县委、县政府的正确领导下，在市卫生局的具体指导下，县卫生局团结一致，拼搏进取，紧紧围绕深化医药卫生体制改革的大局，统筹推进各项卫生工作，卫生事业出现了健康快速发展的新局面，为全县经济和...</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第一篇：县卫生局工作总结</w:t>
      </w:r>
    </w:p>
    <w:p>
      <w:pPr>
        <w:ind w:left="0" w:right="0" w:firstLine="560"/>
        <w:spacing w:before="450" w:after="450" w:line="312" w:lineRule="auto"/>
      </w:pPr>
      <w:r>
        <w:rPr>
          <w:rFonts w:ascii="宋体" w:hAnsi="宋体" w:eastAsia="宋体" w:cs="宋体"/>
          <w:color w:val="000"/>
          <w:sz w:val="28"/>
          <w:szCs w:val="28"/>
        </w:rPr>
        <w:t xml:space="preserve">县卫生局年度工作总结</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市卫生局的具体指导下，县卫生局团结一致，拼搏进取，紧紧围绕深化医药卫生体制改革的大局，统筹推进各项卫生工作，卫生事业出现了健康快速发展的新局面，为全县经济和社会事业的发展做出了积极贡献。现将今年以来的工作汇报如下： 一、五件利民实事圆满完成，全县群</w:t>
      </w:r>
    </w:p>
    <w:p>
      <w:pPr>
        <w:ind w:left="0" w:right="0" w:firstLine="560"/>
        <w:spacing w:before="450" w:after="450" w:line="312" w:lineRule="auto"/>
      </w:pPr>
      <w:r>
        <w:rPr>
          <w:rFonts w:ascii="宋体" w:hAnsi="宋体" w:eastAsia="宋体" w:cs="宋体"/>
          <w:color w:val="000"/>
          <w:sz w:val="28"/>
          <w:szCs w:val="28"/>
        </w:rPr>
        <w:t xml:space="preserve">众得到实惠</w:t>
      </w:r>
    </w:p>
    <w:p>
      <w:pPr>
        <w:ind w:left="0" w:right="0" w:firstLine="560"/>
        <w:spacing w:before="450" w:after="450" w:line="312" w:lineRule="auto"/>
      </w:pPr>
      <w:r>
        <w:rPr>
          <w:rFonts w:ascii="宋体" w:hAnsi="宋体" w:eastAsia="宋体" w:cs="宋体"/>
          <w:color w:val="000"/>
          <w:sz w:val="28"/>
          <w:szCs w:val="28"/>
        </w:rPr>
        <w:t xml:space="preserve">今年县委、县政府确定的25件利民实事，我局承担其中的5件，占全县的五分之一。这5件实事惠及全县老百姓，但工作难度很大，推进阻力较高，经过我们的积极努力，5件利民实事已全部圆满完成。一是继续落实好新农合制度。今年新农合筹资标准提高到了290元，参合率达到了**%，政策范围内住院费用报销比例达到了75%,参合群众享受到了更大实惠。二是全县所有村卫生室实行了基本药物零差率销售。**年**月31日，我县除新区外所有村卫生室全部实行了基本药物零差率销售，所有药品由卫生院统一采购，配送公司统一配送，所有药品取消加成，保证了药品质量，确保了用药安全，使群众享受到了优质廉价的药物，切实减轻了农民负担。三是总投资7650万元的县医院病房楼建设顺利进行。县医院病房楼扩建项目自**年5月5日开工奠基仪式以来进展顺利，年底前将完成主体建设。四是加强公共卫生机构能力建设。县急救中心建设项目，共投资286万元，正在进行施工图纸设计和地质勘察。县卫生监督所建设项目，共投资360万元，已于*月1日正式开工，预计年底前主体完工。五是为乡村两级配备医疗设备。为乡(镇)卫生院购置了救护车、全自动生化分析仪、彩超、心电图机、胎儿监护仪等共计22个品种，73台设备。为村卫生室配备了22个品种设备。现已全部到位投入使用。</w:t>
      </w:r>
    </w:p>
    <w:p>
      <w:pPr>
        <w:ind w:left="0" w:right="0" w:firstLine="560"/>
        <w:spacing w:before="450" w:after="450" w:line="312" w:lineRule="auto"/>
      </w:pPr>
      <w:r>
        <w:rPr>
          <w:rFonts w:ascii="宋体" w:hAnsi="宋体" w:eastAsia="宋体" w:cs="宋体"/>
          <w:color w:val="000"/>
          <w:sz w:val="28"/>
          <w:szCs w:val="28"/>
        </w:rPr>
        <w:t xml:space="preserve">二、医改工作稳步推进，全县卫生服务能力体系显著提升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进一步完善了乡镇卫生院基本药物制度，所有药品实行零差率销售，实行网上统一采购、统一配送。截至目前，全县网上药品采购金额共计**万元，按时回款率达到了**%，在全市基本药物采购工作中名列前茅。</w:t>
      </w:r>
    </w:p>
    <w:p>
      <w:pPr>
        <w:ind w:left="0" w:right="0" w:firstLine="560"/>
        <w:spacing w:before="450" w:after="450" w:line="312" w:lineRule="auto"/>
      </w:pPr>
      <w:r>
        <w:rPr>
          <w:rFonts w:ascii="宋体" w:hAnsi="宋体" w:eastAsia="宋体" w:cs="宋体"/>
          <w:color w:val="000"/>
          <w:sz w:val="28"/>
          <w:szCs w:val="28"/>
        </w:rPr>
        <w:t xml:space="preserve">年初，以政府办名义印发了《**县乡村卫生服务一体化管理实施方案》，全县乡村两级医疗机构全面实现了行政、人员、业务、药械、财务和绩效考核“六统一”。今年2月，乡村两级实施了一般诊疗费制度，参合农民在乡镇卫生院和村卫生室门诊就医时，不再缴纳挂号费、诊查费、注射费、输液费等费用，以上费用合并为一般诊疗费，由新农合基金中支付。</w:t>
      </w:r>
    </w:p>
    <w:p>
      <w:pPr>
        <w:ind w:left="0" w:right="0" w:firstLine="560"/>
        <w:spacing w:before="450" w:after="450" w:line="312" w:lineRule="auto"/>
      </w:pPr>
      <w:r>
        <w:rPr>
          <w:rFonts w:ascii="宋体" w:hAnsi="宋体" w:eastAsia="宋体" w:cs="宋体"/>
          <w:color w:val="000"/>
          <w:sz w:val="28"/>
          <w:szCs w:val="28"/>
        </w:rPr>
        <w:t xml:space="preserve">进一步建立健全多渠道补偿机制，落实药品零差率及一般诊疗费后政府对乡镇卫生院的投入政策和财政补助，保障乡镇卫生院的正常运转，截止目前，共计为乡镇卫生院拨付补助资金1195万元。</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年12月31日，全县所有村卫生室（除新区外）均实行了基本药物制度，今年2月，实施了一般诊疗费制度。所有药品实行零差率销售，药品经所属卫生院统一实行网上采购、统一配送。统一为各卫生院、村卫生室印制了药品价格公示牌，在明显位置进行了悬挂，方便群众督。卫生局班子成员包片督导，确保了</w:t>
      </w:r>
    </w:p>
    <w:p>
      <w:pPr>
        <w:ind w:left="0" w:right="0" w:firstLine="560"/>
        <w:spacing w:before="450" w:after="450" w:line="312" w:lineRule="auto"/>
      </w:pPr>
      <w:r>
        <w:rPr>
          <w:rFonts w:ascii="宋体" w:hAnsi="宋体" w:eastAsia="宋体" w:cs="宋体"/>
          <w:color w:val="000"/>
          <w:sz w:val="28"/>
          <w:szCs w:val="28"/>
        </w:rPr>
        <w:t xml:space="preserve">零差率销售、一般诊疗费制度落到实处。落实药品零差率及一般诊疗费后政府对村卫生室的补助，保障村医的正常生活，截止目前，共计为村卫生室拨付公共卫生补助资金*万元，药品零差率补助243万元，一般诊疗费265万元。</w:t>
      </w:r>
    </w:p>
    <w:p>
      <w:pPr>
        <w:ind w:left="0" w:right="0" w:firstLine="560"/>
        <w:spacing w:before="450" w:after="450" w:line="312" w:lineRule="auto"/>
      </w:pPr>
      <w:r>
        <w:rPr>
          <w:rFonts w:ascii="宋体" w:hAnsi="宋体" w:eastAsia="宋体" w:cs="宋体"/>
          <w:color w:val="000"/>
          <w:sz w:val="28"/>
          <w:szCs w:val="28"/>
        </w:rPr>
        <w:t xml:space="preserve">三、大力推进公共卫生服务，提高防控重大疾病和应对突发公共卫生事件能力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w:t>
      </w:r>
    </w:p>
    <w:p>
      <w:pPr>
        <w:ind w:left="0" w:right="0" w:firstLine="560"/>
        <w:spacing w:before="450" w:after="450" w:line="312" w:lineRule="auto"/>
      </w:pPr>
      <w:r>
        <w:rPr>
          <w:rFonts w:ascii="宋体" w:hAnsi="宋体" w:eastAsia="宋体" w:cs="宋体"/>
          <w:color w:val="000"/>
          <w:sz w:val="28"/>
          <w:szCs w:val="28"/>
        </w:rPr>
        <w:t xml:space="preserve">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加强对疫情监测及网络直报、死因监测管理、突发公共卫生事件的应急处置的督导。死因报告评级上升至全市第五位。及时有效处理突发公共卫生事件一起，并受到市级领导的充分肯定。对麻疹、手足口病、霍乱、流行性腮腺炎、疟疾、艾滋病等重点传染病的防控工作，根据各自的特点，早谋划、早安排，采取有效防控措施，有效的防治了各类传染病的发生，加大宣传和培训力度，印制明白纸、手册、宣传单等10万余份，组织各类培训30余次。</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 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认真落实新生儿出生缺陷干预工程和世卫提出的预防新生儿出生缺陷的“三级预防”策略，新生儿两病筛查率明显提高，新生儿出生缺陷率明显下降，保证了优生优育工作的顺利开展。“两癌筛查”取得了阶段性进展。孕产妇建册率及新生儿建册率均达到**％以上。被省卫生厅评为妇幼保健工作先进单位。</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今年项目管理单位在原来县疾控中心、县妇幼保健院、县第四人民医院的基础上新增加了县卫生监督所，负责全县项目工作卫生监督协管服务的督导、培训、考核、日常管理等工作。各项目管理单位每季度定期对各项目实施单位进行检查通报。</w:t>
      </w:r>
    </w:p>
    <w:p>
      <w:pPr>
        <w:ind w:left="0" w:right="0" w:firstLine="560"/>
        <w:spacing w:before="450" w:after="450" w:line="312" w:lineRule="auto"/>
      </w:pPr>
      <w:r>
        <w:rPr>
          <w:rFonts w:ascii="宋体" w:hAnsi="宋体" w:eastAsia="宋体" w:cs="宋体"/>
          <w:color w:val="000"/>
          <w:sz w:val="28"/>
          <w:szCs w:val="28"/>
        </w:rPr>
        <w:t xml:space="preserve">在项目管理单位日常督导的同时，县卫生局不定期对各项目单位的工作开展情况进行督导检查，针对发现的问题及时提出整改意见通知全县各项目单位。今年十月，县卫生局组织县疾控中心人员和各项目单位人员组成检查组，对全县各项目单位进行了交叉互查，重点发现问题，解决问题，在检查工作的同时进一步加强了各项目单位间的沟通，使大家取长补短，更好地完善各自工作。</w:t>
      </w:r>
    </w:p>
    <w:p>
      <w:pPr>
        <w:ind w:left="0" w:right="0" w:firstLine="560"/>
        <w:spacing w:before="450" w:after="450" w:line="312" w:lineRule="auto"/>
      </w:pPr>
      <w:r>
        <w:rPr>
          <w:rFonts w:ascii="宋体" w:hAnsi="宋体" w:eastAsia="宋体" w:cs="宋体"/>
          <w:color w:val="000"/>
          <w:sz w:val="28"/>
          <w:szCs w:val="28"/>
        </w:rPr>
        <w:t xml:space="preserve">今年全县累计建立居民健康档案32万余份，建档率达到了70%。全县累计建立电子化健康档案27万余份。今年按照市局要求，组织乡镇卫生院公共卫生人员进行了为期100天的培训，今年五月卫生局组织相关人员对各项目单位公共卫生人员针对中医药服务内容进行了一次专题培训。今年全县共印制发放了包括慢性病防治、心脑血管病防治、孕产妇、儿童保健、预防接种、传染病防控等重点疾病防治在内的20种宣传材料24.7万份，印制中医药知识宣传材料10种5万份，播放相关影音资料6种，全年累计播放达到4万余次。全年乡镇卫生院累计开展健康讲座169场，健康咨询140场。村卫生室累计开展健康讲座852场，开展万场科普赶集活动398场，使受益人群达到了29.8万人次，大大提高了群众防病意识。对全县3.3万名65岁以上老年人建立了健康档案，占全县老年人口总数的85%，每年对老年人进行一次包括血常规、尿常规、肝功能（血清谷草转氨酶、血清谷丙转氨酶和总胆红素）、肾功能（血清肌酐和血尿素氮）、空腹血糖、血脂和心电图检测等在内的辅助检查。全县累计筛查管理慢性病患者4万余名，其中高血压患者2.9万名，糖尿病患者1.1万名，乡村两级每年对慢性病患者进行一次健康体检，由村卫生室负责每季度定期对其进行一次面对面随访。全县累计管理重性精神疾病患者1170人，规范电子化管理1140人，超额完成了市局规定的管理任务，有效减少了因肇事肇祸精神病患者引起的矛盾隐患。</w:t>
      </w:r>
    </w:p>
    <w:p>
      <w:pPr>
        <w:ind w:left="0" w:right="0" w:firstLine="560"/>
        <w:spacing w:before="450" w:after="450" w:line="312" w:lineRule="auto"/>
      </w:pPr>
      <w:r>
        <w:rPr>
          <w:rFonts w:ascii="宋体" w:hAnsi="宋体" w:eastAsia="宋体" w:cs="宋体"/>
          <w:color w:val="000"/>
          <w:sz w:val="28"/>
          <w:szCs w:val="28"/>
        </w:rPr>
        <w:t xml:space="preserve">四、进一步完善新农合医疗制度，提高参合农民保障水平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2024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2024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五、加强医疗机构管理，推动全系统医疗质量显著提升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六、统筹做好各项工作，提升卫生事业整体水平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2024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10月25日，市卫生局组织市级医院和栾城县医院，到我县人民医院对“一卡通”实行情况进行了观摩学习，市卫生局领导对我县率先实现“一卡通”给予了高度评价。</w:t>
      </w:r>
    </w:p>
    <w:p>
      <w:pPr>
        <w:ind w:left="0" w:right="0" w:firstLine="560"/>
        <w:spacing w:before="450" w:after="450" w:line="312" w:lineRule="auto"/>
      </w:pPr>
      <w:r>
        <w:rPr>
          <w:rFonts w:ascii="宋体" w:hAnsi="宋体" w:eastAsia="宋体" w:cs="宋体"/>
          <w:color w:val="000"/>
          <w:sz w:val="28"/>
          <w:szCs w:val="28"/>
        </w:rPr>
        <w:t xml:space="preserve">大力开展“博爱一日捐”活动，加大红十字会大病救助力度，今年共计收到社会各方面捐款32万余元，并报请市红十字会救助大病贫困户4户，共资助1.6万元。</w:t>
      </w:r>
    </w:p>
    <w:p>
      <w:pPr>
        <w:ind w:left="0" w:right="0" w:firstLine="560"/>
        <w:spacing w:before="450" w:after="450" w:line="312" w:lineRule="auto"/>
      </w:pPr>
      <w:r>
        <w:rPr>
          <w:rFonts w:ascii="宋体" w:hAnsi="宋体" w:eastAsia="宋体" w:cs="宋体"/>
          <w:color w:val="000"/>
          <w:sz w:val="28"/>
          <w:szCs w:val="28"/>
        </w:rPr>
        <w:t xml:space="preserve">大力宣传无偿献血。全县无偿献血人数1.4万人次，无偿献血量达到了566万毫升，献血量连年居全市第一。河北日报、石家庄日报、石家庄电视台、燕赵晚报、河北青年报等多家媒体进行了集中宣传报道，社会反响强烈。</w:t>
      </w:r>
    </w:p>
    <w:p>
      <w:pPr>
        <w:ind w:left="0" w:right="0" w:firstLine="560"/>
        <w:spacing w:before="450" w:after="450" w:line="312" w:lineRule="auto"/>
      </w:pPr>
      <w:r>
        <w:rPr>
          <w:rFonts w:ascii="宋体" w:hAnsi="宋体" w:eastAsia="宋体" w:cs="宋体"/>
          <w:color w:val="000"/>
          <w:sz w:val="28"/>
          <w:szCs w:val="28"/>
        </w:rPr>
        <w:t xml:space="preserve">爱国卫生工作方面，顺利通过了省级卫生县城的复审验收工作，圆满完成了市政府下达的12年农村改厕任务，全年改建卫生厕所2024座；继续开展卫生创建活动，今年共申报省级卫生村14个、市级卫生先进单位9个、市级卫生村24个。</w:t>
      </w:r>
    </w:p>
    <w:p>
      <w:pPr>
        <w:ind w:left="0" w:right="0" w:firstLine="560"/>
        <w:spacing w:before="450" w:after="450" w:line="312" w:lineRule="auto"/>
      </w:pPr>
      <w:r>
        <w:rPr>
          <w:rFonts w:ascii="宋体" w:hAnsi="宋体" w:eastAsia="宋体" w:cs="宋体"/>
          <w:color w:val="000"/>
          <w:sz w:val="28"/>
          <w:szCs w:val="28"/>
        </w:rPr>
        <w:t xml:space="preserve">在抓好卫生系统业务工作的同时，积极抓好综合治理、党风廉政、优化发展环境、安全生产、环保、普法、保密、档案、工会等各项工作，卫生系统工作得到了全面提高。</w:t>
      </w:r>
    </w:p>
    <w:p>
      <w:pPr>
        <w:ind w:left="0" w:right="0" w:firstLine="560"/>
        <w:spacing w:before="450" w:after="450" w:line="312" w:lineRule="auto"/>
      </w:pPr>
      <w:r>
        <w:rPr>
          <w:rFonts w:ascii="宋体" w:hAnsi="宋体" w:eastAsia="宋体" w:cs="宋体"/>
          <w:color w:val="000"/>
          <w:sz w:val="28"/>
          <w:szCs w:val="28"/>
        </w:rPr>
        <w:t xml:space="preserve">七、大力加强学习和思想作风建设，为全面完成卫生工作任务创造的良好的环境氛围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八、明年工作安排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第四篇：卫生局工作总结</w:t>
      </w:r>
    </w:p>
    <w:p>
      <w:pPr>
        <w:ind w:left="0" w:right="0" w:firstLine="560"/>
        <w:spacing w:before="450" w:after="450" w:line="312" w:lineRule="auto"/>
      </w:pPr>
      <w:r>
        <w:rPr>
          <w:rFonts w:ascii="宋体" w:hAnsi="宋体" w:eastAsia="宋体" w:cs="宋体"/>
          <w:color w:val="000"/>
          <w:sz w:val="28"/>
          <w:szCs w:val="28"/>
        </w:rPr>
        <w:t xml:space="preserve">县卫生局2024年卫生 工作总结及2024年工作设想</w:t>
      </w:r>
    </w:p>
    <w:p>
      <w:pPr>
        <w:ind w:left="0" w:right="0" w:firstLine="560"/>
        <w:spacing w:before="450" w:after="450" w:line="312" w:lineRule="auto"/>
      </w:pPr>
      <w:r>
        <w:rPr>
          <w:rFonts w:ascii="宋体" w:hAnsi="宋体" w:eastAsia="宋体" w:cs="宋体"/>
          <w:color w:val="000"/>
          <w:sz w:val="28"/>
          <w:szCs w:val="28"/>
        </w:rPr>
        <w:t xml:space="preserve">根据县委、县政府和上级业务主管部门的要求，2024年全县卫生工作目标任务是深入学习实践科学发展观,落实公共医疗卫生的公益性质,强化政府责任和投入,坚持预防为主、以农村为重点、中西医并重的卫生工作指导方针，以深化医药卫生体制改革作为总揽卫生工作全局的主线，紧紧围绕“建立覆盖城乡居民的基本医疗卫生制度，为群众提供安全、有效、方便、价廉的医疗卫生服务”的总体目标，进一步加强公共卫生服务体系、医疗卫生服务体系和医疗保障体系建设，不断适应人民群众日益增长的多层次的医疗卫生需求，逐步实现人人享有基本医疗卫生服务的目标。现将今年卫生工作小结和明年的工作设想如下。</w:t>
      </w:r>
    </w:p>
    <w:p>
      <w:pPr>
        <w:ind w:left="0" w:right="0" w:firstLine="560"/>
        <w:spacing w:before="450" w:after="450" w:line="312" w:lineRule="auto"/>
      </w:pPr>
      <w:r>
        <w:rPr>
          <w:rFonts w:ascii="宋体" w:hAnsi="宋体" w:eastAsia="宋体" w:cs="宋体"/>
          <w:color w:val="000"/>
          <w:sz w:val="28"/>
          <w:szCs w:val="28"/>
        </w:rPr>
        <w:t xml:space="preserve">一、2024工作情况</w:t>
      </w:r>
    </w:p>
    <w:p>
      <w:pPr>
        <w:ind w:left="0" w:right="0" w:firstLine="560"/>
        <w:spacing w:before="450" w:after="450" w:line="312" w:lineRule="auto"/>
      </w:pPr>
      <w:r>
        <w:rPr>
          <w:rFonts w:ascii="宋体" w:hAnsi="宋体" w:eastAsia="宋体" w:cs="宋体"/>
          <w:color w:val="000"/>
          <w:sz w:val="28"/>
          <w:szCs w:val="28"/>
        </w:rPr>
        <w:t xml:space="preserve">1、抢抓扩大内需机遇，狠抓项目建设工作落实。以中央扩大内需为契机，积极争取卫生国债项目建设，并采取强有力措施实施项目建设。今年，我县国债项目乡镇卫生院建设三批共七个建设单位，第一批为横塘镇卫生院、新圩江镇卫生院、芦洪市镇卫生院、舜皇山国家森林公园管理局卫生院、黄泥洞林场卫生院，第二批为大庙口中心卫生院，第三批为花桥中心卫生院，总投资450万元，其中国债资金360万元，自筹90万元，新建医疗用房5000平方米，维修医疗用户面积1000平方米。自建设项目下达后, 县卫生局积极组织人员对建设项目进行了实地考察，拿出设计初步方案，报省卫生厅农卫生处审批，审批符合医疗基本主要用房要求后，与县设计院对每个建设项目进行规划设计。为确保乡镇卫生院建设如期完工,县卫生局成立了组织实施国债项目建设领导小组,并制定了《关于全面加强农村卫生服务体系建设和农村公共卫生的实施意见》(东卫字[2024]9号)下发到各医疗卫生单位,层层分解任务,并要求各医疗卫生单位详细制订相关工作方案,并与相关科室签订责任状,做到一级抓一级,层层抓好 落实。目前，第一批建设项目的横塘镇等五所乡镇卫生院建设均已完工，并投入使用；第二批大庙口中心卫生院建设已完工，准备投入使用；第三批花桥中心卫生院建设按上级要求九月前已开工，现已实施基础工程。村卫生室建设单位为什田、杨柳、金溪、桐子山、石峰、华石头等六个村，其卫生室建设已全部竣工，并有三个卫生室已投入使用。这批国债项目建设的实施极大地改善了当地农民医疗保健的需要，为基层医疗卫生的发展奠定了坚实的基础。</w:t>
      </w:r>
    </w:p>
    <w:p>
      <w:pPr>
        <w:ind w:left="0" w:right="0" w:firstLine="560"/>
        <w:spacing w:before="450" w:after="450" w:line="312" w:lineRule="auto"/>
      </w:pPr>
      <w:r>
        <w:rPr>
          <w:rFonts w:ascii="宋体" w:hAnsi="宋体" w:eastAsia="宋体" w:cs="宋体"/>
          <w:color w:val="000"/>
          <w:sz w:val="28"/>
          <w:szCs w:val="28"/>
        </w:rPr>
        <w:t xml:space="preserve">2、强化医疗保障体系建设，巩固完善新型农村合作医疗制度。我县新农合工作今年做了以下几项工作：第一狠抓宣传发动工作,努力提高参合率,我县今年共有435902人参加新型农村合作医疗，参合率为86.94％，比08年提高了1.94个百分点。第二是认真落实补偿规定。基金严格按照“封闭运行”的要求，遵循“先筹后用，专户储存，独立核算，专款专用”的原则，实行基金收支分离，管用分开，封闭运行，规避基金风险，定期配合县财政、审计等部门对专项基金的核查工作，确保基金安全，管好了农民的“保命钱”。今年1－10月份，我县统筹基金共补助49539人次，补助金额3752.83万元。其中：一是住院补助42233人次，住院总费用8332.57万元，人平住院费用1973元，可报费用7128.25万元，可报费用比例为85.55％；补助资金3597.77万元，人平补助851.89元，实际住院补偿率43.18％。住院补助人次占参合人数的比例为9.69％，住院补助占住院基金比例的101.9％；二是其他补助7306人次，补助金额155.06万元。其中：定额住院分娩2123人次，补助金额102.09万元；特殊病种门诊补助2957人次，补助41.82万元。同时，家庭门诊帐户基金补助21364人次，补助金额101.19万元。三是适时调整方案，让参合农民及时享受到新农合政策的实惠。根据湖南省卫生厅、湖南省财政厅联合下发湘卫妇社发[2024]3号文件《关于印发》要求，对我县实施办法进行了调整，让我县广大参合群众 及时享受到新农合政策的实惠。</w:t>
      </w:r>
    </w:p>
    <w:p>
      <w:pPr>
        <w:ind w:left="0" w:right="0" w:firstLine="560"/>
        <w:spacing w:before="450" w:after="450" w:line="312" w:lineRule="auto"/>
      </w:pPr>
      <w:r>
        <w:rPr>
          <w:rFonts w:ascii="宋体" w:hAnsi="宋体" w:eastAsia="宋体" w:cs="宋体"/>
          <w:color w:val="000"/>
          <w:sz w:val="28"/>
          <w:szCs w:val="28"/>
        </w:rPr>
        <w:t xml:space="preserve">3、做好妇幼保健工作，全面提高全县妇女儿童健康水平。县妇幼保健院坚持以提高妇幼卫生服务能力和水平为核心，以降低孕产妇死亡和5岁以下儿童死亡率为重点，大力加强妇幼卫生服务体系建设，进一步巩固和完善妇幼卫生服务网络，全年共对孕产妇管理建卡5446人，孕产妇系统管理4752人，系统管理率达87.25%，产前检查率97%；住院分娩率达99.67%。高危孕产妇筛查率13.5%，高危孕产妇管理率100%,高危产妇住院率达100%，孕产妇死亡率为53.51/10万。2024年全县0-7岁儿童33424人，进行保健管理27334人，保健管理率81.77%，其中3岁以下儿童24176人，系统管理21000人，系统管理率86.60 %。新生儿死亡率为4.6‰，5岁以下儿童死亡率为8.9‰，新生儿筛查率41.83%，全年共发放《出生医学证明》7000余份。</w:t>
      </w:r>
    </w:p>
    <w:p>
      <w:pPr>
        <w:ind w:left="0" w:right="0" w:firstLine="560"/>
        <w:spacing w:before="450" w:after="450" w:line="312" w:lineRule="auto"/>
      </w:pPr>
      <w:r>
        <w:rPr>
          <w:rFonts w:ascii="宋体" w:hAnsi="宋体" w:eastAsia="宋体" w:cs="宋体"/>
          <w:color w:val="000"/>
          <w:sz w:val="28"/>
          <w:szCs w:val="28"/>
        </w:rPr>
        <w:t xml:space="preserve">县人民医院创建了合格产科急救中心，巩固了产科建设成果，确保了母婴安全。农村孕产妇住院分娩补助工作已于5月21日正式启动。到10月为止共补助 1386 人，中央补助经费415550.8元，没有出现任何违法操作的现象。</w:t>
      </w:r>
    </w:p>
    <w:p>
      <w:pPr>
        <w:ind w:left="0" w:right="0" w:firstLine="560"/>
        <w:spacing w:before="450" w:after="450" w:line="312" w:lineRule="auto"/>
      </w:pPr>
      <w:r>
        <w:rPr>
          <w:rFonts w:ascii="宋体" w:hAnsi="宋体" w:eastAsia="宋体" w:cs="宋体"/>
          <w:color w:val="000"/>
          <w:sz w:val="28"/>
          <w:szCs w:val="28"/>
        </w:rPr>
        <w:t xml:space="preserve">4、加强疾病预防工作，确保人民身体健康。县疾控中心加强了对严重威胁人民健康的传染病、地方病、职业病和慢性非传染性疾病的监测报告和预防控制，积极开展以霍乱、人禽流感和甲型H1N1流感为重点的传染病防治工作。一是制定了霍乱、人禽流感和甲H1N1型流感、伤寒、狂犬病、钩体病、流脑、乙脑及感染性腹泻等重点传染病的防制方案和人禽流感、甲H1N1型流感应急预案，把霍乱、甲H1N1型流感、狂犬病作为重中之重疾病防控。二是加强网络直报工作，截止11月9日，无霍乱、甲型H1N1流感等重大疫情发生，共报告乙、丙类法定传染病及其它传染性疾病 23 种 1743 例，死亡13例，其中发病率居前五位的分别是：肺结核、季节性流感、乙肝、腮腺炎、痢疾。报告及时率为100%，及时审核率为100%.三是有效开展扩大免疫规划工作，麻疹强化免疫，接种儿童75432人，接种率96.1%。基础免疫情况。五苗全程接种率为90.5%。卡介接种率为97.3%，糖丸为96.91%，百白破为95.3 %，麻苗为93.8%,乙肝为95.7%，流脑86.1%,乙脑82%,甲肝72.9%。四是以肺结核病人进行归口管理，截止11月9日，共发现活动性肺结核病人 436 例，其中新发涂阴病人236例，涂阳病人200 例（其中复治涂阳病人4例）（全年任务数为247例），完成同期涂阳任务的100%。五是积极开展防艾三大项目工作，（1）开展VCT工作，共免费检测2468人，检出阳性3人，对公安监管筛查137人，未检出阳性；（2）开展行为干预工作，对公共娱乐场所54家高危人群进行了行为干预，干预服务人员913人次，发放宣传资料2998余份，安全套12715只；（3）对吸毒人员开展针具交换工作，共发放清洁针具630付，回收旧针具573付。六是积极防控甲型H1N1流感。成立了应急队，加强疫情监测。实行24小时值班制和甲型H1N1流感疫情日报、零报制，广泛开展健康教育，普及防控知识。除组织疾控中心业务人员培训外，还对全县防疫专干及医疗单位骨干进行了3次甲型H1N1流感知识培训和1次甲流疫苗接种培训。对全县重点人群接种甲型H1N1流感疫苗，全县计划数3.2万人份，分三批接种，至目前，第一批接种了6000人份。及时有效处置白牙市镇中学聚集性甲型H1N1流感疫情和耀祥中学暴发甲型H1N1流感疫情。七是全面开展健康教育工作，实施健康教育与烟草控制项目，配合县委组织的科技下乡，为农民朋友进行义诊与健康咨询，发放宣传单10种3000多份。开展“亿万农民健康促进行动”活动出动宣传车辆20台次，发放多种宣传资料10000余份（册），宣传画450余幅，书写横幅30条，标语150余张，接受咨询700多人次。今年来各种宣传日健教咨询活动20次，书写横幅60余条，标语300余张，出动宣传车辆20台次，下发光盘17张，印刷宣传资料10000多份，发放宣传资料9000余份（册），宣传画450余幅；出卫生墙报8期20版，健康指南6期，投稿件30件，发表8件。</w:t>
      </w:r>
    </w:p>
    <w:p>
      <w:pPr>
        <w:ind w:left="0" w:right="0" w:firstLine="560"/>
        <w:spacing w:before="450" w:after="450" w:line="312" w:lineRule="auto"/>
      </w:pPr>
      <w:r>
        <w:rPr>
          <w:rFonts w:ascii="宋体" w:hAnsi="宋体" w:eastAsia="宋体" w:cs="宋体"/>
          <w:color w:val="000"/>
          <w:sz w:val="28"/>
          <w:szCs w:val="28"/>
        </w:rPr>
        <w:t xml:space="preserve">5、积极发展和谐卫生，不断规范医疗秩序。一是有力整治 医疗市场。针对全县无证和非法行医屡禁不止的现象，县卫生局重点开展了医政执法活动，县卫生监督所采取经常性监督检查和组织协调有关部门集中打击相结合的办法，共监督检查医疗机构289余家，共取缔黑诊所4家，对9家药店坐堂行医、18家医疗机构超范围诊疗、聘用非卫技人员的行为进行了处罚，没收药品器械价值0.2万元，罚款8.5万余元，拆除非法医疗广告牌21块。二是开展了食品卫生、公共场所卫生、学校卫生、职业卫生、医疗机构消毒监督监测工作。为贯彻落实《食品安全法》和省市文件精神，制定了《2024年东安县餐饮消费安全专项整治工作方案》，按照定人、定责、定区域的要求，实行了分片包干，将整治任务指标层层分解，责任到人，建立了“横向到边、纵向到底”的监管工作目标责任制及责任追究制，明确了以县城为重点区域、以中小型餐饮、学校食堂为重点对象，对全县范围内的餐饮单位展开了拉网式、地毯式的整治活动。据统计，县卫生监督所共出动执法人员210余人次，全县共检查餐饮单位（食堂）280家。检查县城以上餐饮单位76家。查处无证单位21家，严厉查处了各种违法行为，确保了全县人民群众餐饮消费安全。</w:t>
      </w:r>
    </w:p>
    <w:p>
      <w:pPr>
        <w:ind w:left="0" w:right="0" w:firstLine="560"/>
        <w:spacing w:before="450" w:after="450" w:line="312" w:lineRule="auto"/>
      </w:pPr>
      <w:r>
        <w:rPr>
          <w:rFonts w:ascii="宋体" w:hAnsi="宋体" w:eastAsia="宋体" w:cs="宋体"/>
          <w:color w:val="000"/>
          <w:sz w:val="28"/>
          <w:szCs w:val="28"/>
        </w:rPr>
        <w:t xml:space="preserve">6、精心组织，狠抓乡镇卫生院质量管理年和行风评议工作落实。根据《湖南省卫生厅关于印发乡镇卫生院管理年活动方案的通知》（湘卫农卫发【2024】6号）文件精神，结合我县实际，开展了以“规范管理，优化服务”为主题的乡镇卫生院管理年活动，制订了《东安县乡镇卫生院管理年活动方案》和《东安县乡镇卫生院管理年活动考核细则》，成立乡镇卫生院管理年活动督导专家组，开展对乡镇卫生院的公共卫生、临床诊疗、财务等方面经常性的指导、检查。并于2024年4月份分三个组对乡镇卫生院管理年活动进行了督查，通过乡镇卫生院管理年活动，乡镇卫生院院容院貌有很大的改观，基本建立并落实了各级各类人员岗位责任制，执行了《乡村医疗机构文书书写规范与管理规定》，规范了财务管理，服务质量明显提高。今年在大庙口等三个中心卫生院开展行风评议，聘请了11名社会行评员，制定了实施方 案，广泛宣传，召开动员会，查找问题。行风评议过程中，组织召开不同层次的座谈会21次，走访个人和找人谈话619人次，发放征求意见表360份，从不同角度，广泛听取了住院病人、医务工作者、离退休干部、部分监督执法部门的工作人员及部分干部群众的意见和建议，采取听、评、议、查等各种灵活多样方式搜集情况。同时向县物价局、工商局、食品药品监督管理局、农村合作医疗管理办公室和卫生监督所等有关单位就三所中心卫生院医德医风、医疗服务情况、收费情况及药品采购、使用、管理等情况开展了全面调查。写出了详细的调查报告，发现了问题，落实了整改措施，通过了市行评领导小组的检查，取得了实效。</w:t>
      </w:r>
    </w:p>
    <w:p>
      <w:pPr>
        <w:ind w:left="0" w:right="0" w:firstLine="560"/>
        <w:spacing w:before="450" w:after="450" w:line="312" w:lineRule="auto"/>
      </w:pPr>
      <w:r>
        <w:rPr>
          <w:rFonts w:ascii="宋体" w:hAnsi="宋体" w:eastAsia="宋体" w:cs="宋体"/>
          <w:color w:val="000"/>
          <w:sz w:val="28"/>
          <w:szCs w:val="28"/>
        </w:rPr>
        <w:t xml:space="preserve">7、积极开展红会与爱卫工作和人才队伍建设。县红十字会今年一是组织开展了无偿献血活动完成936人份，献血量为28.08万毫升。二是开展了义诊活动，今年以来到端桥铺金溪、横塘镇狮子铺等地开展了五次下乡义诊活动，义诊500人次，免费发放药品2万余元；三是发放捐赠品和慰问贫困人群，接受贝因美公司长沙分公司东安加监店捐赠的奶粉并组织发放到大庙口、紫溪、鹿马桥敬老院及幼儿园，价值约4.425万元。四是在富森、步步高、心连心超市设立了募捐箱，共收集募捐1880元。我县的爱卫工作按市县要求，今年要完成400座无害化改厕工作任务，到目前已完成307座。其中：芦洪市镇溪源村147座，端桥铺镇端桥铺村160座。还开展了零星灭鼠，除四害工作。今年面向社会公开招聘卫生专技人才重点充实到了各县级医院和乡镇卫生院医疗单位,共设招聘岗位6个，共招聘了64名医务人员。通过面向社会公开招聘，达到有效缓解基层医院人才匮乏状况、优化人才结构的目的。</w:t>
      </w:r>
    </w:p>
    <w:p>
      <w:pPr>
        <w:ind w:left="0" w:right="0" w:firstLine="560"/>
        <w:spacing w:before="450" w:after="450" w:line="312" w:lineRule="auto"/>
      </w:pPr>
      <w:r>
        <w:rPr>
          <w:rFonts w:ascii="宋体" w:hAnsi="宋体" w:eastAsia="宋体" w:cs="宋体"/>
          <w:color w:val="000"/>
          <w:sz w:val="28"/>
          <w:szCs w:val="28"/>
        </w:rPr>
        <w:t xml:space="preserve">虽然，今年的卫生工作取得了一定的成绩，但还存在一些问题，表现在一是新农合筹资模式单一，筹资成本高，参合群众积极性不高，阻碍了新农合的稳妥运行。二是基层医疗卫生单位发展后劲不足。乡镇卫生院设备、医疗条件还不能满足农民群众医疗保健的需要，人才匮乏依然制约着卫生院的可持续发展。三是医疗环境不利 于医患双方利益需要。今年全县各医疗机构发生医疗纠纷38起，无理取闹时有发生，严重防碍了医疗单位的正常医疗秩序，给社会带来了不和谐因素。对以上存在的问题我们以科学发展观为指导，在明年的工作中不断加以改正和完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深化医药卫生体制改革。以国家有关部委制定的新医改方案为指导，严格监督管理，全面落实医改五项重点改革，全面推进医疗保健体系建设、基本目录药物制度、医疗服务体系建设、公共卫生均等化、公立医院改革等工作，加强医疗卫生服务，提高医疗、保健水平，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切实抓好新型农村合作医疗工作。加强对新型农村合作医疗工作的领导，加强对基层的指导和协调，落实工作责任，充实工作力量，加快改善农村卫生条件，提高医院的医疗质量、服务水平和管理能力，加强合作医疗基金管理力度，让患病农民真正得到实惠，继续创新方式宣传新型农村合作医疗的政策，让参合农（居）民享受到及时、优质、低廉的医疗服务，推进这项工作积极、稳妥、健康运行。</w:t>
      </w:r>
    </w:p>
    <w:p>
      <w:pPr>
        <w:ind w:left="0" w:right="0" w:firstLine="560"/>
        <w:spacing w:before="450" w:after="450" w:line="312" w:lineRule="auto"/>
      </w:pPr>
      <w:r>
        <w:rPr>
          <w:rFonts w:ascii="宋体" w:hAnsi="宋体" w:eastAsia="宋体" w:cs="宋体"/>
          <w:color w:val="000"/>
          <w:sz w:val="28"/>
          <w:szCs w:val="28"/>
        </w:rPr>
        <w:t xml:space="preserve">3、积极做好２０10年为民办实事工作。县卫生局将采取切实可行措施，明确责任，力求把省委、省政府为民办实事中关于卫生的实事办好，特别是做好县人民医院标准化建设工作，全面如期保质地完成好项目建设，把这件惠及东安人民的实事办实，好事办好。</w:t>
      </w:r>
    </w:p>
    <w:p>
      <w:pPr>
        <w:ind w:left="0" w:right="0" w:firstLine="560"/>
        <w:spacing w:before="450" w:after="450" w:line="312" w:lineRule="auto"/>
      </w:pPr>
      <w:r>
        <w:rPr>
          <w:rFonts w:ascii="宋体" w:hAnsi="宋体" w:eastAsia="宋体" w:cs="宋体"/>
          <w:color w:val="000"/>
          <w:sz w:val="28"/>
          <w:szCs w:val="28"/>
        </w:rPr>
        <w:t xml:space="preserve">4、做好疾病预防与妇幼保健工作。继续加强重大传染病、职业病、地方病防治工作，完善网络直报和预警机制，提高突发公共卫生事件防治处理和救灾防病能力，巩固儿童基础免疫接种率。把防疫工作落到实处，确保大灾过后无大疫，不发生大的疾病流行。妇幼保健工作围绕继续抓好孕产妇和儿童两个系统化管理，做好妇幼保健工作,健全妇幼保健网络,稳定乡村保健队伍,加强各级医疗卫生机构的产科建设,加强技术培训、规范工作流程，严格质量控制，认真落实免费婚前检查工作。</w:t>
      </w:r>
    </w:p>
    <w:p>
      <w:pPr>
        <w:ind w:left="0" w:right="0" w:firstLine="560"/>
        <w:spacing w:before="450" w:after="450" w:line="312" w:lineRule="auto"/>
      </w:pPr>
      <w:r>
        <w:rPr>
          <w:rFonts w:ascii="宋体" w:hAnsi="宋体" w:eastAsia="宋体" w:cs="宋体"/>
          <w:color w:val="000"/>
          <w:sz w:val="28"/>
          <w:szCs w:val="28"/>
        </w:rPr>
        <w:t xml:space="preserve">5、加强队伍建设，提高医疗服务质量和水平。多措并举改善医疗服务，继续深入开展“医疗管理年”“平安医院”等活动，并加强基层医疗卫生人才建设，采取函授、集中学习、临床进修等方式培训乡镇卫生院和村卫生室医疗卫生人员，采取到上级大医院进修、参加住院医师规范化培训等方式，提高县级医院医生水平。完善城市医院对口支援农村制度。</w:t>
      </w:r>
    </w:p>
    <w:p>
      <w:pPr>
        <w:ind w:left="0" w:right="0" w:firstLine="560"/>
        <w:spacing w:before="450" w:after="450" w:line="312" w:lineRule="auto"/>
      </w:pPr>
      <w:r>
        <w:rPr>
          <w:rFonts w:ascii="宋体" w:hAnsi="宋体" w:eastAsia="宋体" w:cs="宋体"/>
          <w:color w:val="000"/>
          <w:sz w:val="28"/>
          <w:szCs w:val="28"/>
        </w:rPr>
        <w:t xml:space="preserve">东安县卫生局</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第五篇：卫生局年终工作总结</w:t>
      </w:r>
    </w:p>
    <w:p>
      <w:pPr>
        <w:ind w:left="0" w:right="0" w:firstLine="560"/>
        <w:spacing w:before="450" w:after="450" w:line="312" w:lineRule="auto"/>
      </w:pPr>
      <w:r>
        <w:rPr>
          <w:rFonts w:ascii="宋体" w:hAnsi="宋体" w:eastAsia="宋体" w:cs="宋体"/>
          <w:color w:val="000"/>
          <w:sz w:val="28"/>
          <w:szCs w:val="28"/>
        </w:rPr>
        <w:t xml:space="preserve">华县卫生事业回顾及今后发展规划</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为统筹做好“十二五”期间各项卫生工作，推进我县医疗卫生事业健康科学发展，提高服务于经济社会发展的能力，切实保障人民群众健康水平，经过深入总结十一五期间我县卫生事业发展的得失，并在广泛征求意见、认真调研分析的基础上，现提出我县今后五年卫生事业发展规划。</w:t>
      </w:r>
    </w:p>
    <w:p>
      <w:pPr>
        <w:ind w:left="0" w:right="0" w:firstLine="560"/>
        <w:spacing w:before="450" w:after="450" w:line="312" w:lineRule="auto"/>
      </w:pPr>
      <w:r>
        <w:rPr>
          <w:rFonts w:ascii="宋体" w:hAnsi="宋体" w:eastAsia="宋体" w:cs="宋体"/>
          <w:color w:val="000"/>
          <w:sz w:val="28"/>
          <w:szCs w:val="28"/>
        </w:rPr>
        <w:t xml:space="preserve">一、过去五年卫生事业发展总结</w:t>
      </w:r>
    </w:p>
    <w:p>
      <w:pPr>
        <w:ind w:left="0" w:right="0" w:firstLine="560"/>
        <w:spacing w:before="450" w:after="450" w:line="312" w:lineRule="auto"/>
      </w:pPr>
      <w:r>
        <w:rPr>
          <w:rFonts w:ascii="宋体" w:hAnsi="宋体" w:eastAsia="宋体" w:cs="宋体"/>
          <w:color w:val="000"/>
          <w:sz w:val="28"/>
          <w:szCs w:val="28"/>
        </w:rPr>
        <w:t xml:space="preserve">“十一五”期间党和政府对卫生工作更加重视，各部门和社会各界对卫生工作的支持力度不断加大，人民群众对加快发展医疗卫生事业的期盼热度增强，是全县卫生事业投入最多、发展最快的时期。全县卫生事业持续健康发展，城乡居民健康状况进一步改善,基本实现了“十一五”规划确定的目标。</w:t>
      </w:r>
    </w:p>
    <w:p>
      <w:pPr>
        <w:ind w:left="0" w:right="0" w:firstLine="560"/>
        <w:spacing w:before="450" w:after="450" w:line="312" w:lineRule="auto"/>
      </w:pPr>
      <w:r>
        <w:rPr>
          <w:rFonts w:ascii="宋体" w:hAnsi="宋体" w:eastAsia="宋体" w:cs="宋体"/>
          <w:color w:val="000"/>
          <w:sz w:val="28"/>
          <w:szCs w:val="28"/>
        </w:rPr>
        <w:t xml:space="preserve">——农村卫生服务网络建设进一步加强。“十一五”期间，投资1400万元，建设、改造乡镇卫生院12所，新建或改、扩建村卫生室258个。争取中央投资1050万元，新建县人民医院门诊楼和县中医院住院楼。全县农村医疗卫生基础设施建设加强，服务能力有了提高。“十一五”期末，全县共有各级各类医疗卫生机构303个，其中县人民医院、中 医院、疾病预防控制中心、卫生监督所、妇幼保健院、合疗办、卫生进修学校各1所，建制乡镇卫生院13个（含中心卫生院5个），村卫生室245个，个体诊所和民营医疗机构38个。</w:t>
      </w:r>
    </w:p>
    <w:p>
      <w:pPr>
        <w:ind w:left="0" w:right="0" w:firstLine="560"/>
        <w:spacing w:before="450" w:after="450" w:line="312" w:lineRule="auto"/>
      </w:pPr>
      <w:r>
        <w:rPr>
          <w:rFonts w:ascii="宋体" w:hAnsi="宋体" w:eastAsia="宋体" w:cs="宋体"/>
          <w:color w:val="000"/>
          <w:sz w:val="28"/>
          <w:szCs w:val="28"/>
        </w:rPr>
        <w:t xml:space="preserve">——公共卫生体系建设取得重大进展。全县投资230万元，完成了疾控中心建设项目、县人民医院传染病区建设项目。乡镇以上医疗卫生单位疫情信息网络直报系统全面建成。基本形成以县疾病控制中心为主、乡镇卫生院为依托、村卫生室为基础的疾病预防控制体系和覆盖县乡两级的公共卫生事件监测、预警、报告网络体系；县政府出台了《关于进一步加强农村卫生工作的意见》和《华县突发公共卫生事件应急预案》，成立了卫生应急领导小组，组建了专家咨询委员会和公共卫生应急队伍专家库，为有效应对突发公共卫生事件提供了物资保障。</w:t>
      </w:r>
    </w:p>
    <w:p>
      <w:pPr>
        <w:ind w:left="0" w:right="0" w:firstLine="560"/>
        <w:spacing w:before="450" w:after="450" w:line="312" w:lineRule="auto"/>
      </w:pPr>
      <w:r>
        <w:rPr>
          <w:rFonts w:ascii="宋体" w:hAnsi="宋体" w:eastAsia="宋体" w:cs="宋体"/>
          <w:color w:val="000"/>
          <w:sz w:val="28"/>
          <w:szCs w:val="28"/>
        </w:rPr>
        <w:t xml:space="preserve">——疾病预防控制工作成效显著。先后组织开展了人禽流感、手足口病、甲型H1N1流感防控工作，面对各种自然灾害成功地实现了大灾之后无大疫。加强艾滋病防治，建立了初筛实验室并开展了HIV检测，接受了省级验收与考评，对实验室及工作人员开展了培训，对乡镇一级进行了师资培训，开展了艾滋病自愿咨询检测服务，对高危人群采样进行HIV检测。现代结核病控制策略覆盖率达到100％。儿童计划免疫接种率以乡镇为单位达90%以上，保持无脊灰状态。</w:t>
      </w:r>
    </w:p>
    <w:p>
      <w:pPr>
        <w:ind w:left="0" w:right="0" w:firstLine="560"/>
        <w:spacing w:before="450" w:after="450" w:line="312" w:lineRule="auto"/>
      </w:pPr>
      <w:r>
        <w:rPr>
          <w:rFonts w:ascii="宋体" w:hAnsi="宋体" w:eastAsia="宋体" w:cs="宋体"/>
          <w:color w:val="000"/>
          <w:sz w:val="28"/>
          <w:szCs w:val="28"/>
        </w:rPr>
        <w:t xml:space="preserve">——爱国卫生运动深入开展。认真宣传和贯彻落实《陕西省爱国卫生条例》，推进卫生先进单位、卫生村创建活动，先后命名了25个县级卫生先进单位和3个卫生小区，并择优向省、市进行了申报，验收通过了13个市级卫生先进单位、1个省级卫生镇、5个省级卫生村。2024年，华县被省政府授予“省级卫生县城”。重大公共卫生农村改厕项目启动实施，建设卫生厕所22000座。</w:t>
      </w:r>
    </w:p>
    <w:p>
      <w:pPr>
        <w:ind w:left="0" w:right="0" w:firstLine="560"/>
        <w:spacing w:before="450" w:after="450" w:line="312" w:lineRule="auto"/>
      </w:pPr>
      <w:r>
        <w:rPr>
          <w:rFonts w:ascii="宋体" w:hAnsi="宋体" w:eastAsia="宋体" w:cs="宋体"/>
          <w:color w:val="000"/>
          <w:sz w:val="28"/>
          <w:szCs w:val="28"/>
        </w:rPr>
        <w:t xml:space="preserve">——妇幼保健工作取得新进步。全县孕产妇系统管理率93.99%，孕产妇住院分娩率99.9%。全县13所建制乡镇卫生院开展了新生儿疾病筛查工作。</w:t>
      </w:r>
    </w:p>
    <w:p>
      <w:pPr>
        <w:ind w:left="0" w:right="0" w:firstLine="560"/>
        <w:spacing w:before="450" w:after="450" w:line="312" w:lineRule="auto"/>
      </w:pPr>
      <w:r>
        <w:rPr>
          <w:rFonts w:ascii="宋体" w:hAnsi="宋体" w:eastAsia="宋体" w:cs="宋体"/>
          <w:color w:val="000"/>
          <w:sz w:val="28"/>
          <w:szCs w:val="28"/>
        </w:rPr>
        <w:t xml:space="preserve">——新型农村合作医疗制度稳步推进。我县新型农村合作医疗自2024年启动实施以来，累计筹集新农合基金1.06亿元，共补偿参合农民82794人次，兑付补偿金1.05亿元。我县参合率稳步提升，目前已达95%以上，农民群众看病难、看病贵问题得到较大缓解。</w:t>
      </w:r>
    </w:p>
    <w:p>
      <w:pPr>
        <w:ind w:left="0" w:right="0" w:firstLine="560"/>
        <w:spacing w:before="450" w:after="450" w:line="312" w:lineRule="auto"/>
      </w:pPr>
      <w:r>
        <w:rPr>
          <w:rFonts w:ascii="宋体" w:hAnsi="宋体" w:eastAsia="宋体" w:cs="宋体"/>
          <w:color w:val="000"/>
          <w:sz w:val="28"/>
          <w:szCs w:val="28"/>
        </w:rPr>
        <w:t xml:space="preserve">——中医药事业蓬勃发展。支持中医院建设，积极争取中医中药建设项目。投资400万元的县中医院住院楼工程已建成并投入使用，投资1300万元的县中医院门诊楼建设项目正在施工。实施了“中央财政补助农村医疗机构针灸理疗康复特色专科建设项目”，重点添臵了中医院针灸康复科诊疗设备，加强了人员培训和单病种质量管理与规范，加速了中医特色科室建设和发展。</w:t>
      </w:r>
    </w:p>
    <w:p>
      <w:pPr>
        <w:ind w:left="0" w:right="0" w:firstLine="560"/>
        <w:spacing w:before="450" w:after="450" w:line="312" w:lineRule="auto"/>
      </w:pPr>
      <w:r>
        <w:rPr>
          <w:rFonts w:ascii="宋体" w:hAnsi="宋体" w:eastAsia="宋体" w:cs="宋体"/>
          <w:color w:val="000"/>
          <w:sz w:val="28"/>
          <w:szCs w:val="28"/>
        </w:rPr>
        <w:t xml:space="preserve">二、卫生工作面临的形势近年来，我县卫生事业发展体制性、机制性、结构性矛盾仍然存在，卫生发展、特别是农村和社区卫生滞后的问题仍未得到有效解决。随着医药卫生体制改革的推进，我县卫生事业也面临着新的矛盾和问题，肩负的责任和使命更加繁重。存在的主要问题是：</w:t>
      </w:r>
    </w:p>
    <w:p>
      <w:pPr>
        <w:ind w:left="0" w:right="0" w:firstLine="560"/>
        <w:spacing w:before="450" w:after="450" w:line="312" w:lineRule="auto"/>
      </w:pPr>
      <w:r>
        <w:rPr>
          <w:rFonts w:ascii="宋体" w:hAnsi="宋体" w:eastAsia="宋体" w:cs="宋体"/>
          <w:color w:val="000"/>
          <w:sz w:val="28"/>
          <w:szCs w:val="28"/>
        </w:rPr>
        <w:t xml:space="preserve">公共卫生工作面临巨大挑战。受社会经济发展、人口流动频繁、生态环境改变等多种因素影响，加快了疾病流行模式的转变，肝炎、结核病、性病等传统传染病仍未得到有效控制，艾滋病、甲型流感、手足口病、人感染高致病性禽流感等新的传染病威胁不容忽视；随着工业化、现代化以及人口老龄化进程加快，心脑血管疾病、恶性肿瘤、糖尿病等慢性非传染性疾病呈逐年上升趋势，已成为危害人民健康、妨碍社会经济发展的严重公共卫生问题。与此同时，疾病预防控制体系、突发公共卫生事件应急机制和卫生监督体系不够健全，现场流行病学调查、检验检测和处臵能力不足，监督执法力量薄弱，人才队伍建设和长效保障机制等问题急需解决。</w:t>
      </w:r>
    </w:p>
    <w:p>
      <w:pPr>
        <w:ind w:left="0" w:right="0" w:firstLine="560"/>
        <w:spacing w:before="450" w:after="450" w:line="312" w:lineRule="auto"/>
      </w:pPr>
      <w:r>
        <w:rPr>
          <w:rFonts w:ascii="宋体" w:hAnsi="宋体" w:eastAsia="宋体" w:cs="宋体"/>
          <w:color w:val="000"/>
          <w:sz w:val="28"/>
          <w:szCs w:val="28"/>
        </w:rPr>
        <w:t xml:space="preserve">农村卫生发展滞后。村级卫生组织办医条件十分简陋；乡（镇）、村医疗卫生人员具有大专以上学历的只占6%，无学历人员占62%；因病致贫、返贫问题还在一定程度上存在。农村卫生整体服务能力不足，城乡医疗卫生差距较大。</w:t>
      </w:r>
    </w:p>
    <w:p>
      <w:pPr>
        <w:ind w:left="0" w:right="0" w:firstLine="560"/>
        <w:spacing w:before="450" w:after="450" w:line="312" w:lineRule="auto"/>
      </w:pPr>
      <w:r>
        <w:rPr>
          <w:rFonts w:ascii="宋体" w:hAnsi="宋体" w:eastAsia="宋体" w:cs="宋体"/>
          <w:color w:val="000"/>
          <w:sz w:val="28"/>
          <w:szCs w:val="28"/>
        </w:rPr>
        <w:t xml:space="preserve">深化医改任务越来越紧迫。医改是一项系统工程，同时也是一个世界性难题。医改的任务依然十分艰巨，改革的进 程总体滞后。虽然从2024年上半年开始，我们就开展了一系列的医改工作，但要真正把医改成果转化成惠民政策，还有很长路要走。</w:t>
      </w:r>
    </w:p>
    <w:p>
      <w:pPr>
        <w:ind w:left="0" w:right="0" w:firstLine="560"/>
        <w:spacing w:before="450" w:after="450" w:line="312" w:lineRule="auto"/>
      </w:pPr>
      <w:r>
        <w:rPr>
          <w:rFonts w:ascii="宋体" w:hAnsi="宋体" w:eastAsia="宋体" w:cs="宋体"/>
          <w:color w:val="000"/>
          <w:sz w:val="28"/>
          <w:szCs w:val="28"/>
        </w:rPr>
        <w:t xml:space="preserve">医疗卫生执业环境面临严峻考验。当前，我县“医闹”事件增多、医患关系紧张，医疗执业环境状况不容乐观。在医疗纠纷的发生过程中，医院成为遭受聚众围攻的主要目标，医务人员成为被殴打和辱骂的主要对象。因医疗费用与患者的预期疗效不相符合、因对医疗知识缺乏却又对医院抱有过高的期望值，当这些愿望达不到时，患者或者家属便对医院或医务人员产生不信任，小题大做，无理取闹，甚至无视法律，做出一些极端行为。患者在医疗纠纷中目的只有一个，就是采取各种手段要医院赔偿。一些医疗纠纷虽已进入依法处臵程序，但当事人依然以各种理由进行阻挠，最终不得不采取“行政介入”，不但损害了司法权威，还增加了行政成本，破坏了医疗执业环境。在医疗纠纷的处理过程中，舆论往往同情患者，医院及医务人员的权益往往被忽视。医院的权益没有得到公正合理的维护，动辄以损害医院的利益来平息医疗纠纷。有的是采取敲诈勒索的违法行为要求赔偿，在一定程度上恶化了医疗执业环境。如何使医疗纠纷回归到依法处臵的途径，是我们亟待探讨和破解的现实课题。</w:t>
      </w:r>
    </w:p>
    <w:p>
      <w:pPr>
        <w:ind w:left="0" w:right="0" w:firstLine="560"/>
        <w:spacing w:before="450" w:after="450" w:line="312" w:lineRule="auto"/>
      </w:pPr>
      <w:r>
        <w:rPr>
          <w:rFonts w:ascii="宋体" w:hAnsi="宋体" w:eastAsia="宋体" w:cs="宋体"/>
          <w:color w:val="000"/>
          <w:sz w:val="28"/>
          <w:szCs w:val="28"/>
        </w:rPr>
        <w:t xml:space="preserve">三、“十二五”期间卫生事业发展目标、主要任务和措施</w:t>
      </w:r>
    </w:p>
    <w:p>
      <w:pPr>
        <w:ind w:left="0" w:right="0" w:firstLine="560"/>
        <w:spacing w:before="450" w:after="450" w:line="312" w:lineRule="auto"/>
      </w:pPr>
      <w:r>
        <w:rPr>
          <w:rFonts w:ascii="宋体" w:hAnsi="宋体" w:eastAsia="宋体" w:cs="宋体"/>
          <w:color w:val="000"/>
          <w:sz w:val="28"/>
          <w:szCs w:val="28"/>
        </w:rPr>
        <w:t xml:space="preserve">（一）发展目标   到2024年，在全县基本建立适应社会主义和谐社会要求、适应我县人民健康需求和承受能力的医疗卫生服务体系和医疗保障体系，人人享有初级卫生保健，居民健康水平、卫生服务的公平性和可及性以及卫生事业对经济与社会发展的贡献力进一步提高，不同地区、不同人群享有卫生服务和健康水平的差距不断缩小，最大程度解决群众“看病难、看病贵”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力完善农村医疗服务体系。结合社会主义新农村建设，建立以公有制为主导、多种所有制形式共同发展、符合华县经济社会发展水平和农村健康需求的农村卫生服务体系。保证有1所政府举办的县医院和中医院，每个乡镇有1所由政府举办的卫生院，每个村有1个标准化公益性村卫生室，所有建制乡镇卫生院、村卫生室基本实现房屋、设备、技术及管理“四配套”，所有政府举办的乡镇卫生院达到国家规定的建设标准。</w:t>
      </w:r>
    </w:p>
    <w:p>
      <w:pPr>
        <w:ind w:left="0" w:right="0" w:firstLine="560"/>
        <w:spacing w:before="450" w:after="450" w:line="312" w:lineRule="auto"/>
      </w:pPr>
      <w:r>
        <w:rPr>
          <w:rFonts w:ascii="宋体" w:hAnsi="宋体" w:eastAsia="宋体" w:cs="宋体"/>
          <w:color w:val="000"/>
          <w:sz w:val="28"/>
          <w:szCs w:val="28"/>
        </w:rPr>
        <w:t xml:space="preserve">2、健全新型农村合作医疗制度。大力推进新型农村合作医疗制度，逐步完善有效的新型农村合作医疗管理体制、运行机制、筹资机制和社会监督机制。人群受益面不断提高，住院病人医药费用的净报销比例争取平均达到70%以上，让贫困人群看得起病，减少因病致贫和因病返贫。</w:t>
      </w:r>
    </w:p>
    <w:p>
      <w:pPr>
        <w:ind w:left="0" w:right="0" w:firstLine="560"/>
        <w:spacing w:before="450" w:after="450" w:line="312" w:lineRule="auto"/>
      </w:pPr>
      <w:r>
        <w:rPr>
          <w:rFonts w:ascii="宋体" w:hAnsi="宋体" w:eastAsia="宋体" w:cs="宋体"/>
          <w:color w:val="000"/>
          <w:sz w:val="28"/>
          <w:szCs w:val="28"/>
        </w:rPr>
        <w:t xml:space="preserve">3、努力构建新型城镇医疗卫生服务体系。建立健全以综合性医疗机构为龙头、以特色专科医疗机构为骨干、以社 区卫生服务机构为基础的城区医疗卫生服务体系。按照区域卫生规划的要求，重点办好代表区域水平的综合性医院、中医院和特色专科医院。大力支持民营医院的发展，加大监督管理力度，促进规范、健康发展。调整医疗服务体系结构，大力发展社区卫生服务，构建城区医院与社区卫生服务机构分工合理、配合密切、互为补充、双向转诊的新型城镇医疗服务体系。居民到社区卫生服务机构首诊就诊率达到50%以上，城区社区卫生服务人口覆盖率达100%。</w:t>
      </w:r>
    </w:p>
    <w:p>
      <w:pPr>
        <w:ind w:left="0" w:right="0" w:firstLine="560"/>
        <w:spacing w:before="450" w:after="450" w:line="312" w:lineRule="auto"/>
      </w:pPr>
      <w:r>
        <w:rPr>
          <w:rFonts w:ascii="宋体" w:hAnsi="宋体" w:eastAsia="宋体" w:cs="宋体"/>
          <w:color w:val="000"/>
          <w:sz w:val="28"/>
          <w:szCs w:val="28"/>
        </w:rPr>
        <w:t xml:space="preserve">4、着力完善公共卫生服务体系。加强突发公共卫生事件应急指挥体系、疾病预防控制体系、医疗应急救治体系、卫生监督执法体系、公共卫生信息体系建设。建立突发公共卫生事件应急指挥决策系统和多部门协作配合的卫生应急工作机制，完善各项应急预案，健全突发公共卫生事件预测、预报、预警机制；加强县疾病预防控制机构、乡镇防保组织和村卫生室能力建设，建立资源配臵合理、反应快速灵敏、运转协调高效、保障有力的疾病预防控制体系；继续加强县级传染病区建设，健全完善应急救治体系；综合运用计算机技术、网络技术和通讯技术，建立连接县、乡、村，快捷、畅通、准确、及时的公共卫生信息体系；加强卫生监督工作，对卫生监督检查发现的违反卫生法律法规行为，查处率达95%以上。</w:t>
      </w:r>
    </w:p>
    <w:p>
      <w:pPr>
        <w:ind w:left="0" w:right="0" w:firstLine="560"/>
        <w:spacing w:before="450" w:after="450" w:line="312" w:lineRule="auto"/>
      </w:pPr>
      <w:r>
        <w:rPr>
          <w:rFonts w:ascii="宋体" w:hAnsi="宋体" w:eastAsia="宋体" w:cs="宋体"/>
          <w:color w:val="000"/>
          <w:sz w:val="28"/>
          <w:szCs w:val="28"/>
        </w:rPr>
        <w:t xml:space="preserve">5、认真做好重大疾病防治和妇幼保健工作。加强对艾滋病、病毒性肝炎、结核病、肠道传染病、人禽流感等重点 传染病的预防控制。艾滋病防治落实“四免一关怀”，85%以上符合治疗标准的艾滋病病人接受抗病毒治疗或中医治疗，90%以上有治疗需求的艾滋病病人得到相应的机会性感染治疗服务。以县(市)为单位，保持现代结核病控制策略覆盖率100%，新涂阳肺结核病人发现率在80%以上，新涂阳肺结核病人治愈率保持在85%以上。扩大免疫规划，计划免疫工作得到加强，农村以乡镇为单位、城市以街道为单位纳入儿童免疫规划的“四苗”和乙肝疫苗接种率保持在95%以上，乙肝发病率和表面抗原携带率显著下降。各类传染病发病水平进一步降低，如遇重大自然灾害，确保无重大疫情出现。甲乙类法定报告传染病平均发病率控制在300/10万以下。加强碘缺乏病和地方性氟中毒等地方病防治；加强职业病防治；适应人群疾病谱的变化，提高对心脑血管病、肿瘤等慢性非传染性疾病和精神疾病的防治水平，加大人群行为干预措施。加强妇幼保健工作，孕产妇保健覆盖率达95%以上；住院分娩率保持在99%以上。7岁以下儿童保健覆盖率达75%以上。广泛开展爱国卫生运动，自来水受益人口普及率达到70%以上，卫生厕所普及率达到65%以上，创建卫生乡(镇)1个。大力开展健康促进工作，农村居民基本卫生知识知晓率达70%以上，健康行为形成率达70%以上。</w:t>
      </w:r>
    </w:p>
    <w:p>
      <w:pPr>
        <w:ind w:left="0" w:right="0" w:firstLine="560"/>
        <w:spacing w:before="450" w:after="450" w:line="312" w:lineRule="auto"/>
      </w:pPr>
      <w:r>
        <w:rPr>
          <w:rFonts w:ascii="宋体" w:hAnsi="宋体" w:eastAsia="宋体" w:cs="宋体"/>
          <w:color w:val="000"/>
          <w:sz w:val="28"/>
          <w:szCs w:val="28"/>
        </w:rPr>
        <w:t xml:space="preserve">6、切实控制医药费用增长。加大医疗服务行为、医疗质量、医药收费的监督管理力度，规范医疗行为，努力控制医药费用增长，融洽医患关系，维护群众切身利益。基层医疗 卫生机构实施国家基本药物制度，执行国家、省确定的基本药物和补充药品有关规定，取消药品加成，实行基本药物和补充药品零差率销售。合理控制并降低大型诊疗设备检查治疗费用，通过集中招标采购等方式降低药品和高值医用耗材的价格；实施惠民医疗工程，开展单病种限价收费试点，实行医疗机构辅助检查结果互相认可制度，努力降低医药费用；加强职业道德教育和行业行风建设，杜绝乱收费行为；建立政府、医疗机构、患者个人的医疗费用合理分担机制，切实控制费用增长；加强信息公示，合理引导患者分流和就医；探索引入第三方付费机制，提高对医疗机构收费合理的监督能力和水平，切实减轻群众经济负担。</w:t>
      </w:r>
    </w:p>
    <w:p>
      <w:pPr>
        <w:ind w:left="0" w:right="0" w:firstLine="560"/>
        <w:spacing w:before="450" w:after="450" w:line="312" w:lineRule="auto"/>
      </w:pPr>
      <w:r>
        <w:rPr>
          <w:rFonts w:ascii="宋体" w:hAnsi="宋体" w:eastAsia="宋体" w:cs="宋体"/>
          <w:color w:val="000"/>
          <w:sz w:val="28"/>
          <w:szCs w:val="28"/>
        </w:rPr>
        <w:t xml:space="preserve">7、有效提高中医药服务水平。进一步发挥中医药特色和优势，继续推进“名院、名科、名医”战略，提升服务能力，基本形成与我县经济和社会发展水平相协调、与人民群众对中医药需求相适应的分工合理、优势互补、功能明确、层次清晰的中医医疗服务体系。县中医院达到二级甲等中医医院水平，万人口中医床位数、万人口中医执业(助理)医师数在全省位次有明显上升；普及中医药服务，促进中医药参与农村初级卫生保健、农村新型合作医疗、城镇社区卫生服务和重大疾病防治。</w:t>
      </w:r>
    </w:p>
    <w:p>
      <w:pPr>
        <w:ind w:left="0" w:right="0" w:firstLine="560"/>
        <w:spacing w:before="450" w:after="450" w:line="312" w:lineRule="auto"/>
      </w:pPr>
      <w:r>
        <w:rPr>
          <w:rFonts w:ascii="宋体" w:hAnsi="宋体" w:eastAsia="宋体" w:cs="宋体"/>
          <w:color w:val="000"/>
          <w:sz w:val="28"/>
          <w:szCs w:val="28"/>
        </w:rPr>
        <w:t xml:space="preserve">8、进一步提高卫生人才队伍素质。加强与大专院校和科研院所的合作，培养和引进以中青年为主体的学术、技术带头人。中心乡(镇)卫生院35%以上的卫生技术人员达到专科 学历，一般乡(镇)30%以上的卫生技术人员达到专科学历，并有10%以上的乡镇卫生人员达到本科学历。乡村医生应具有中专学历，90%以上要接受定期的在岗培训。培养一支具有较高水平、能应对各类突发性公共卫生事件的专业人才队伍。建立较高素质的社区卫生服务队伍，城市社区卫生服务机构工作人员配备达到国家规定要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理规划、统筹协调，促进全县卫生事业发展。把卫生规划纳入经济发展的总体规划，把重要卫生指标列入全面建设小康社会指标体系，同步规划，同步实施。优化资源配臵，合理确定医疗机构的规模、布局和设臵，加强医院高新技术和设备准入管理；统筹发展城区和农村卫生事业，巩固城区卫生改革与发展成果的同时，大力发展农村卫生事业，以城区带农村；统筹发展公共卫生服务和医疗服务，大力加强公共卫生，做到防治结合。加强卫生规划实施的监督和评价，采取、中期和期末检查评估等措施，确保规划目标实施。</w:t>
      </w:r>
    </w:p>
    <w:p>
      <w:pPr>
        <w:ind w:left="0" w:right="0" w:firstLine="560"/>
        <w:spacing w:before="450" w:after="450" w:line="312" w:lineRule="auto"/>
      </w:pPr>
      <w:r>
        <w:rPr>
          <w:rFonts w:ascii="宋体" w:hAnsi="宋体" w:eastAsia="宋体" w:cs="宋体"/>
          <w:color w:val="000"/>
          <w:sz w:val="28"/>
          <w:szCs w:val="28"/>
        </w:rPr>
        <w:t xml:space="preserve">2、深化改革，创新观念，进一步增强卫生事业活力。进一步完善医疗机构管理，完善政府举办非营利性医疗机构的功能定位、运行机制和财政补助政策，保证公益性质。鼓励社会组织或个人举办医疗机构，给予必要的优惠政策，促进民营医疗机构的发展。合理划分社区卫生机构、综合医疗、专科医院的职责范围，逐步推行双向转诊制度；强化社区卫 生机构基本卫生服务功能，将符合条件的社区卫生服务机构纳入基本医疗保险定点机构范围，方便群众就医，降低医疗费用。深化医疗卫生机构内部管理和运行机制改革，继续推行以聘用制、岗位责任制为重点的人事制度改革和以岗位绩效工资为主要内容的分配制度改革，建立起有责任、有激励、有约束、有竞争、有活力的运行机制；进一步完善院(所、站)长负责制，改进管理者选拔任用办法和管理方式，制定任职业绩评价标准，健全激励约束机制；推进医疗卫生机构后勤服务社会化；加强医疗卫生单位经营管理和成本核算；实行药品收支两条线管理。鼓励和支持城市医疗机构和人员采取多种方式到农村办医或向下延伸服务。通过政府举办卫生机构直接提供或向符合条件的其他医疗机构购买等形式，有效扩大农村预防保健等公共卫生服务；加大卫生行政执法力度，健全城乡卫生监督体系。</w:t>
      </w:r>
    </w:p>
    <w:p>
      <w:pPr>
        <w:ind w:left="0" w:right="0" w:firstLine="560"/>
        <w:spacing w:before="450" w:after="450" w:line="312" w:lineRule="auto"/>
      </w:pPr>
      <w:r>
        <w:rPr>
          <w:rFonts w:ascii="宋体" w:hAnsi="宋体" w:eastAsia="宋体" w:cs="宋体"/>
          <w:color w:val="000"/>
          <w:sz w:val="28"/>
          <w:szCs w:val="28"/>
        </w:rPr>
        <w:t xml:space="preserve">3、加大投入，多方筹资，为卫生事业发展提供坚实保证。各级政府要认真履行公共财政职能，完善卫生经济政策，落实补助措施，随着经济的发展逐年增加卫生事业投入，确保增加幅度不低于财政支出的增长幅度。新增卫生经费主要用于公共卫生、农村卫生和社区卫生，逐步加大卫生扶贫力度。同时，实现卫生投入多元化，积极争取国际合作支持项目，吸纳社会资金发展民营医院或多种所有制医疗机构。政府主要集中财力保障公共卫生服务，并为基本医疗服务提供必要条件。完善医疗服务价格体系，进一步加强医疗服务价 格监管，调整医疗技术劳务价格，优化医疗服务收入，落实对卫生事业发展税收优惠政策。</w:t>
      </w:r>
    </w:p>
    <w:p>
      <w:pPr>
        <w:ind w:left="0" w:right="0" w:firstLine="560"/>
        <w:spacing w:before="450" w:after="450" w:line="312" w:lineRule="auto"/>
      </w:pPr>
      <w:r>
        <w:rPr>
          <w:rFonts w:ascii="宋体" w:hAnsi="宋体" w:eastAsia="宋体" w:cs="宋体"/>
          <w:color w:val="000"/>
          <w:sz w:val="28"/>
          <w:szCs w:val="28"/>
        </w:rPr>
        <w:t xml:space="preserve">4、加强法制建设，提高管理水平，促进卫生事业健康有序发展。进一步健全法制体系建设，制定、修订相关配套法规。通过制定规划、政策指导、信息发布和综合运用法律、行政、经济等手段，加强对卫生事业的引导和管理，实现全行业管理。依法对医疗机构服务行为、医疗质量、医疗价格实行监管，规范医疗服务行为。加强血液质量与安全管理。全面开展职业道德教育，加强信用建设，公开服务信息，引导群众自主择医。建立健全医疗纠纷及行风投诉监督机构，完善医患沟通和患者投诉反馈机制，严肃查收收受回扣、红包、开单提成、滥收费等违法乱纪行为。发挥卫生行业学会、协会等中介组织作用，促进卫生事业健康有序发展。</w:t>
      </w:r>
    </w:p>
    <w:p>
      <w:pPr>
        <w:ind w:left="0" w:right="0" w:firstLine="560"/>
        <w:spacing w:before="450" w:after="450" w:line="312" w:lineRule="auto"/>
      </w:pPr>
      <w:r>
        <w:rPr>
          <w:rFonts w:ascii="宋体" w:hAnsi="宋体" w:eastAsia="宋体" w:cs="宋体"/>
          <w:color w:val="000"/>
          <w:sz w:val="28"/>
          <w:szCs w:val="28"/>
        </w:rPr>
        <w:t xml:space="preserve">5、加强科研，培养人才，增强卫生事业发展后劲。重点支持和优先发展我县卫生科技优势领域，进一步加强临床医学重点学科和预防医学重点实验室、重点专科建设，提高水平和能力。加强人才队伍建设，加快管理人才、学术、技术带头人和临床技术骨干的培养步伐，引进和稳定农村重点卫生专业技术人才，开展农村在岗卫生人员学历教育，开展临床各科骨干人才技术培训，加强农村卫生实用人才培养和全科医学培训。建立健全人才激励机制，完善管理、分配、奖励制度，创始尊重知识、人才，促进优秀人才脱颖而出的良好环境。</w:t>
      </w:r>
    </w:p>
    <w:p>
      <w:pPr>
        <w:ind w:left="0" w:right="0" w:firstLine="560"/>
        <w:spacing w:before="450" w:after="450" w:line="312" w:lineRule="auto"/>
      </w:pPr>
      <w:r>
        <w:rPr>
          <w:rFonts w:ascii="宋体" w:hAnsi="宋体" w:eastAsia="宋体" w:cs="宋体"/>
          <w:color w:val="000"/>
          <w:sz w:val="28"/>
          <w:szCs w:val="28"/>
        </w:rPr>
        <w:t xml:space="preserve">6、加强领导、密切配合，为卫生事业发展营造良好环境。各级政府要贯彻落实党的卫生工作方针，切实转变职能，在继续加强经济调节和市场监管的同时，加强社会管理和公共服务职能，强化公共卫生管理责任。加强卫生执政能力建设，努力提高发展、管理、统筹、协调卫生事业的能力，把卫生事业发展作为关心群众疾苦、密切干群关系、促进和谐社会构建的大事来抓。各级政府要对本地区卫生工作全面负责，将其作为领导干部任期目标责任制和政绩考核的重要内容，采取有力措施，保证各项卫生目标的实现。</w:t>
      </w:r>
    </w:p>
    <w:p>
      <w:pPr>
        <w:ind w:left="0" w:right="0" w:firstLine="560"/>
        <w:spacing w:before="450" w:after="450" w:line="312" w:lineRule="auto"/>
      </w:pPr>
      <w:r>
        <w:rPr>
          <w:rFonts w:ascii="宋体" w:hAnsi="宋体" w:eastAsia="宋体" w:cs="宋体"/>
          <w:color w:val="000"/>
          <w:sz w:val="28"/>
          <w:szCs w:val="28"/>
        </w:rPr>
        <w:t xml:space="preserve">四、2024年的工作思路，主要目标及工作措施 2024年全县卫生工作坚持以邓小平理论和“三个代表”重要思想为指导，全面贯彻落实科学发展观，以深化医药卫生体制改革为主线,全力以赴抓好重大疾病防控、卫生工程项目建设等重点、难点工作，进一步打造工作亮点，全面推进公共卫生、农村卫生等工作，争取办人民群众满意的医疗卫生事业。</w:t>
      </w:r>
    </w:p>
    <w:p>
      <w:pPr>
        <w:ind w:left="0" w:right="0" w:firstLine="560"/>
        <w:spacing w:before="450" w:after="450" w:line="312" w:lineRule="auto"/>
      </w:pPr>
      <w:r>
        <w:rPr>
          <w:rFonts w:ascii="宋体" w:hAnsi="宋体" w:eastAsia="宋体" w:cs="宋体"/>
          <w:color w:val="000"/>
          <w:sz w:val="28"/>
          <w:szCs w:val="28"/>
        </w:rPr>
        <w:t xml:space="preserve">（一）、抓重点、攻难点，开创工作新局面</w:t>
      </w:r>
    </w:p>
    <w:p>
      <w:pPr>
        <w:ind w:left="0" w:right="0" w:firstLine="560"/>
        <w:spacing w:before="450" w:after="450" w:line="312" w:lineRule="auto"/>
      </w:pPr>
      <w:r>
        <w:rPr>
          <w:rFonts w:ascii="宋体" w:hAnsi="宋体" w:eastAsia="宋体" w:cs="宋体"/>
          <w:color w:val="000"/>
          <w:sz w:val="28"/>
          <w:szCs w:val="28"/>
        </w:rPr>
        <w:t xml:space="preserve">1、重点抓好疾病预防。一是全力做好预防接种工作，确保免费接种政策落实。二是抓好重大传染病防控工作，持之以恒防控好甲型H1N1流感。三是处臵好突发公共卫生事件。</w:t>
      </w:r>
    </w:p>
    <w:p>
      <w:pPr>
        <w:ind w:left="0" w:right="0" w:firstLine="560"/>
        <w:spacing w:before="450" w:after="450" w:line="312" w:lineRule="auto"/>
      </w:pPr>
      <w:r>
        <w:rPr>
          <w:rFonts w:ascii="宋体" w:hAnsi="宋体" w:eastAsia="宋体" w:cs="宋体"/>
          <w:color w:val="000"/>
          <w:sz w:val="28"/>
          <w:szCs w:val="28"/>
        </w:rPr>
        <w:t xml:space="preserve">2、着力攻克医改难点。由点及面，由易到难，逐步稳妥推进新医改。</w:t>
      </w:r>
    </w:p>
    <w:p>
      <w:pPr>
        <w:ind w:left="0" w:right="0" w:firstLine="560"/>
        <w:spacing w:before="450" w:after="450" w:line="312" w:lineRule="auto"/>
      </w:pPr>
      <w:r>
        <w:rPr>
          <w:rFonts w:ascii="宋体" w:hAnsi="宋体" w:eastAsia="宋体" w:cs="宋体"/>
          <w:color w:val="000"/>
          <w:sz w:val="28"/>
          <w:szCs w:val="28"/>
        </w:rPr>
        <w:t xml:space="preserve">3、着力攻克医疗市场监管难。尝试分片包干监管，强化责任制；着力规范医疗市场，严厉打击非法行医和非法采供血，净化医疗服务市场环境。加强卫生执法队伍建设，着力规范执法行为。</w:t>
      </w:r>
    </w:p>
    <w:p>
      <w:pPr>
        <w:ind w:left="0" w:right="0" w:firstLine="560"/>
        <w:spacing w:before="450" w:after="450" w:line="312" w:lineRule="auto"/>
      </w:pPr>
      <w:r>
        <w:rPr>
          <w:rFonts w:ascii="宋体" w:hAnsi="宋体" w:eastAsia="宋体" w:cs="宋体"/>
          <w:color w:val="000"/>
          <w:sz w:val="28"/>
          <w:szCs w:val="28"/>
        </w:rPr>
        <w:t xml:space="preserve">4、着力攻克医患纠纷处臵难。加大医患纠纷处臵力度，探索第三方调解新途径。</w:t>
      </w:r>
    </w:p>
    <w:p>
      <w:pPr>
        <w:ind w:left="0" w:right="0" w:firstLine="560"/>
        <w:spacing w:before="450" w:after="450" w:line="312" w:lineRule="auto"/>
      </w:pPr>
      <w:r>
        <w:rPr>
          <w:rFonts w:ascii="宋体" w:hAnsi="宋体" w:eastAsia="宋体" w:cs="宋体"/>
          <w:color w:val="000"/>
          <w:sz w:val="28"/>
          <w:szCs w:val="28"/>
        </w:rPr>
        <w:t xml:space="preserve">（二）、凸亮点，显特色，推进工作上新台阶</w:t>
      </w:r>
    </w:p>
    <w:p>
      <w:pPr>
        <w:ind w:left="0" w:right="0" w:firstLine="560"/>
        <w:spacing w:before="450" w:after="450" w:line="312" w:lineRule="auto"/>
      </w:pPr>
      <w:r>
        <w:rPr>
          <w:rFonts w:ascii="宋体" w:hAnsi="宋体" w:eastAsia="宋体" w:cs="宋体"/>
          <w:color w:val="000"/>
          <w:sz w:val="28"/>
          <w:szCs w:val="28"/>
        </w:rPr>
        <w:t xml:space="preserve">1、新型农村合作医疗要有新亮点。抓好协议筹资，确保新农合参合率达到95%以上；要加强管理经办机构能力建设，全面实现参合人员在统筹区域内即时结算；抓好即付即补、门诊统筹试点等。</w:t>
      </w:r>
    </w:p>
    <w:p>
      <w:pPr>
        <w:ind w:left="0" w:right="0" w:firstLine="560"/>
        <w:spacing w:before="450" w:after="450" w:line="312" w:lineRule="auto"/>
      </w:pPr>
      <w:r>
        <w:rPr>
          <w:rFonts w:ascii="宋体" w:hAnsi="宋体" w:eastAsia="宋体" w:cs="宋体"/>
          <w:color w:val="000"/>
          <w:sz w:val="28"/>
          <w:szCs w:val="28"/>
        </w:rPr>
        <w:t xml:space="preserve">2、无偿献血工作要有新亮点。采取多种措施，消化取消用血互助今后对无偿献血量的影响，努力保障临床用血。</w:t>
      </w:r>
    </w:p>
    <w:p>
      <w:pPr>
        <w:ind w:left="0" w:right="0" w:firstLine="560"/>
        <w:spacing w:before="450" w:after="450" w:line="312" w:lineRule="auto"/>
      </w:pPr>
      <w:r>
        <w:rPr>
          <w:rFonts w:ascii="宋体" w:hAnsi="宋体" w:eastAsia="宋体" w:cs="宋体"/>
          <w:color w:val="000"/>
          <w:sz w:val="28"/>
          <w:szCs w:val="28"/>
        </w:rPr>
        <w:t xml:space="preserve">3、妇幼保健工作要有新亮点。努力降低各种控制指标，重点把孕产妇死亡率、婴幼儿死亡率控制在指定指标以内；加强孕产妇产前筛查和新生儿疾病筛查，降低出生缺陷率。</w:t>
      </w:r>
    </w:p>
    <w:p>
      <w:pPr>
        <w:ind w:left="0" w:right="0" w:firstLine="560"/>
        <w:spacing w:before="450" w:after="450" w:line="312" w:lineRule="auto"/>
      </w:pPr>
      <w:r>
        <w:rPr>
          <w:rFonts w:ascii="宋体" w:hAnsi="宋体" w:eastAsia="宋体" w:cs="宋体"/>
          <w:color w:val="000"/>
          <w:sz w:val="28"/>
          <w:szCs w:val="28"/>
        </w:rPr>
        <w:t xml:space="preserve">4、新闻宣传工作要有新亮点。一是完善通讯员队伍，以医改政策、和谐医患关系等为重点，进一步推进卫生宣传工作；二是加强卫生信息化建设，根据省卫生厅部署安排，结合原卫生信息设施，组成卫生应急信息网络；尝试整合各种卫生信息网络，打造统一信息平台。</w:t>
      </w:r>
    </w:p>
    <w:p>
      <w:pPr>
        <w:ind w:left="0" w:right="0" w:firstLine="560"/>
        <w:spacing w:before="450" w:after="450" w:line="312" w:lineRule="auto"/>
      </w:pPr>
      <w:r>
        <w:rPr>
          <w:rFonts w:ascii="宋体" w:hAnsi="宋体" w:eastAsia="宋体" w:cs="宋体"/>
          <w:color w:val="000"/>
          <w:sz w:val="28"/>
          <w:szCs w:val="28"/>
        </w:rPr>
        <w:t xml:space="preserve">（三）、抓基础，强管理，促进各项工作有新起色</w:t>
      </w:r>
    </w:p>
    <w:p>
      <w:pPr>
        <w:ind w:left="0" w:right="0" w:firstLine="560"/>
        <w:spacing w:before="450" w:after="450" w:line="312" w:lineRule="auto"/>
      </w:pPr>
      <w:r>
        <w:rPr>
          <w:rFonts w:ascii="宋体" w:hAnsi="宋体" w:eastAsia="宋体" w:cs="宋体"/>
          <w:color w:val="000"/>
          <w:sz w:val="28"/>
          <w:szCs w:val="28"/>
        </w:rPr>
        <w:t xml:space="preserve">1、提高卫生技术人员水平。采取岗位大练兵大比武、卫生支农、全科医生培训、城市医院支援农村卫生、选派到上级医院进修学习等形式，强化卫生专业技术人员的业务知识学习教育，不断提高卫生人才队伍整体素质。</w:t>
      </w:r>
    </w:p>
    <w:p>
      <w:pPr>
        <w:ind w:left="0" w:right="0" w:firstLine="560"/>
        <w:spacing w:before="450" w:after="450" w:line="312" w:lineRule="auto"/>
      </w:pPr>
      <w:r>
        <w:rPr>
          <w:rFonts w:ascii="宋体" w:hAnsi="宋体" w:eastAsia="宋体" w:cs="宋体"/>
          <w:color w:val="000"/>
          <w:sz w:val="28"/>
          <w:szCs w:val="28"/>
        </w:rPr>
        <w:t xml:space="preserve">2、继续抓好行风建设。继续开展民主评议行风工作。抓好医疗设备集中招标采购，进一步完善制度。确保在优化经济环境行风政风测评中继续取得好名次。着力改进机关工作作风，提高行政效能。</w:t>
      </w:r>
    </w:p>
    <w:p>
      <w:pPr>
        <w:ind w:left="0" w:right="0" w:firstLine="560"/>
        <w:spacing w:before="450" w:after="450" w:line="312" w:lineRule="auto"/>
      </w:pPr>
      <w:r>
        <w:rPr>
          <w:rFonts w:ascii="宋体" w:hAnsi="宋体" w:eastAsia="宋体" w:cs="宋体"/>
          <w:color w:val="000"/>
          <w:sz w:val="28"/>
          <w:szCs w:val="28"/>
        </w:rPr>
        <w:t xml:space="preserve">3、做好人才引进工作。每年按计划招录一批医学类大专以上学生到卫生院工作。最好形成一种制度，不因一县、一地的人为原因而改变，使卫生技术人员更新成为良性循环。因此，应加大倾斜力度，可考虑对在乡镇卫生院工作的人员上浮2-3级工资，连续服务满6-10年可成为固定工资等，使大多数基层卫生人员享受到激励政策的好处，扩大影响，以吸引更多的人才扎根基层。</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2025-05-03T00:17:04+08:00</dcterms:created>
  <dcterms:modified xsi:type="dcterms:W3CDTF">2025-05-03T00:17:04+08:00</dcterms:modified>
</cp:coreProperties>
</file>

<file path=docProps/custom.xml><?xml version="1.0" encoding="utf-8"?>
<Properties xmlns="http://schemas.openxmlformats.org/officeDocument/2006/custom-properties" xmlns:vt="http://schemas.openxmlformats.org/officeDocument/2006/docPropsVTypes"/>
</file>