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结合自身谈谈如何端正入党动机</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结合自身谈谈如何端正入党动机结合自身谈谈如何端正入党动机作为一名中国共产党的预备党员，我们应当从党的利益和维护党的优良传统出发，发扬我们党的崇高精神与先进理念，这就叫切实的端正我们的入党动机，正确认识与学习马克思主义理论，努力树立...</w:t>
      </w:r>
    </w:p>
    <w:p>
      <w:pPr>
        <w:ind w:left="0" w:right="0" w:firstLine="560"/>
        <w:spacing w:before="450" w:after="450" w:line="312" w:lineRule="auto"/>
      </w:pPr>
      <w:r>
        <w:rPr>
          <w:rFonts w:ascii="黑体" w:hAnsi="黑体" w:eastAsia="黑体" w:cs="黑体"/>
          <w:color w:val="000000"/>
          <w:sz w:val="36"/>
          <w:szCs w:val="36"/>
          <w:b w:val="1"/>
          <w:bCs w:val="1"/>
        </w:rPr>
        <w:t xml:space="preserve">第一篇：结合自身谈谈如何端正入党动机</w:t>
      </w:r>
    </w:p>
    <w:p>
      <w:pPr>
        <w:ind w:left="0" w:right="0" w:firstLine="560"/>
        <w:spacing w:before="450" w:after="450" w:line="312" w:lineRule="auto"/>
      </w:pPr>
      <w:r>
        <w:rPr>
          <w:rFonts w:ascii="宋体" w:hAnsi="宋体" w:eastAsia="宋体" w:cs="宋体"/>
          <w:color w:val="000"/>
          <w:sz w:val="28"/>
          <w:szCs w:val="28"/>
        </w:rPr>
        <w:t xml:space="preserve">结合自身谈谈如何端正入党动机</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我们应当从党的利益和维护党的优良传统出发，发扬我们党的崇高精神与先进理念，这就叫切实的端正我们的入党动机，正确认识与学习马克思主义理论，努力树立正确的入党动机。</w:t>
      </w:r>
    </w:p>
    <w:p>
      <w:pPr>
        <w:ind w:left="0" w:right="0" w:firstLine="560"/>
        <w:spacing w:before="450" w:after="450" w:line="312" w:lineRule="auto"/>
      </w:pPr>
      <w:r>
        <w:rPr>
          <w:rFonts w:ascii="宋体" w:hAnsi="宋体" w:eastAsia="宋体" w:cs="宋体"/>
          <w:color w:val="000"/>
          <w:sz w:val="28"/>
          <w:szCs w:val="28"/>
        </w:rPr>
        <w:t xml:space="preserve">首先，一个人对共产党有了明确、深刻的认识，他的入党动机才会端正。而什么是入党动机呢？其实入党动机就是反应一个人要求加入中国共产党的内在原因和真实目的。在现实生活中，要求入党的同志的入党动机往往是不相同的。有些人认为，加入中国共产党是为了实现共产主义的建设，全心全意为人民服务而加入党的；而有的则认为加入中国共产党是一件光荣的事，一旦加入了党那个人和家庭都会光彩，在亲戚朋友面前也有面子；有的则是看到周围的一些人都提出了申请加入了我们党，便随大流而要求加入党；当然也有的人是认为加入了我们党，就更加容易受到重用，提拔的就越快，大学毕业以后就可以找到一个好的工作等等。其实在上述的种种入党动机当中，唯有为了去献身于共产主义事业而奋斗，更好地为人民服务而要求加入我党，才是真正唯一而正确的入党动机。这是因为只有完全的献身于党，才能积极充分而正确的体现出我党的性质、宗旨和奋斗目标。其余的入党动机都是与此相违背的，是不正确的甚至是错误的表现。一个人只有端正了入党动机，才符合党章的规定与党员条件，在加入党之后，才能充分有力的发挥一名共产党员应具有的作用，从而才能根本的保证党的先进性和纯洁性，增强党的战斗力。反之，则会利用党员的称号来为自我谋私，从而就很难保证我们党的先进性和纯洁性，甚至会给我们党带来非常严重的后果与损失。因此，我们在成为正式党员之前一定要端正入党动机从自身出发，切合实际去争当一名优秀的共产党员。</w:t>
      </w:r>
    </w:p>
    <w:p>
      <w:pPr>
        <w:ind w:left="0" w:right="0" w:firstLine="560"/>
        <w:spacing w:before="450" w:after="450" w:line="312" w:lineRule="auto"/>
      </w:pPr>
      <w:r>
        <w:rPr>
          <w:rFonts w:ascii="宋体" w:hAnsi="宋体" w:eastAsia="宋体" w:cs="宋体"/>
          <w:color w:val="000"/>
          <w:sz w:val="28"/>
          <w:szCs w:val="28"/>
        </w:rPr>
        <w:t xml:space="preserve">其次，在端正入党动机的前提下，我们应当正确认识马克思主义理论，一个人的入党的动机是不是正确，往往同他对共产主义事业和无产阶级政党的认识正确不正确、深刻不深刻有着一定的关系。一方面，马克思主义理论科学地阐述了，只有认真学习与认识，才能对上述问题中得到更加有效明确和深刻的认识。事实也证明如此，如果一个人在对共产主义事业和共产党有了明确的方向、深刻的认识的时候，他的入党动机才会是端正的。我们可以通过学习，进一步提高加成为正式党员的思想政治和觉悟，对我们去树立正确的入党动机起了积极的作用。例如，通过我自身的经历来说，刚来时一味地想要申请加入党时只是看到大家都在争相加入党而随大流，现在成为一名预备党员的我来说，加入党不是那么看似简单的问题，这需要你用心去为党为人民服务的一种奋斗过程，志愿加入中国共产党，就要去充分体现我们党的先进性，革命性的优良传统，积极树立一名党员的模范先锋榜样，做到有效团结同学，助人为乐，积极宣扬共产主义的光辉事业，树立起甘愿“吃亏”、不怕“吃苦”、为人民无私奉献的人生价值观；才能够正确端正我们的入党动机。另一方面，马克思主义要求我们通过实践的锻炼，去不断端正自我的入党动机。马克思主义告诉我们，人的正确认识，是要通过实践的认识再实践再认识的过程，并不断循环往复，才能最终获得。所以最重要的是实践的一个过程。对于我们这些处在预备期的党员来说，在加入党前的动机应当见诸于行动，并在实践中不断用切身的体验来深化对于党的认识，从而进一步达到有效的端正自我的入党动机。在现实生活中，主要通过自我对于党的认识与弘扬，来有效团结同学，做到不怕苦不怕累的自我奉献精神，为共产主义不惜牺牲一切的高尚情操，并结合生活，通过学习优秀党员的先锋模范事迹，来增强自我对党的感情，激励自我，带动身边的同学一起努力一起奋斗。通过自身的努力，牢记我党的宗旨，从全心全意为人民服务的思想出发，做到吃苦在前，享受在后，在一切困难和危险时刻挺身而出的精神。</w:t>
      </w:r>
    </w:p>
    <w:p>
      <w:pPr>
        <w:ind w:left="0" w:right="0" w:firstLine="560"/>
        <w:spacing w:before="450" w:after="450" w:line="312" w:lineRule="auto"/>
      </w:pPr>
      <w:r>
        <w:rPr>
          <w:rFonts w:ascii="宋体" w:hAnsi="宋体" w:eastAsia="宋体" w:cs="宋体"/>
          <w:color w:val="000"/>
          <w:sz w:val="28"/>
          <w:szCs w:val="28"/>
        </w:rPr>
        <w:t xml:space="preserve">再次，我们要有为共产主义和中国特色社会主义事业而奋斗终身坚定信念。我们党章明确规定提出，党的最高理想和最终目标是实现共产主义。共产主义社会将是物质财富的极大丰富，人民精神境界的极大提高，每一个人都应当自由而全面的发展社会。当然，这种理想社会完全不是任何人凭空捏造出来的，而是马克思、恩格斯在深刻分析了资本主义社会所存在的基本矛盾和人类社会发展的客观规律的基础上得出来的科学结论。而我们党在自诞生之日起，就是以实现共产主义为最终的奋斗目标的。所以我们现在的努力以及将来人的持续努力，都将是朝着这个目标努力迈进的，无论是过去、现在还是将来，也无论是革命时期，还是在建设时期或是改革开放的时期，这些都是党员和即将入党的同志用来学习和奋斗的力量源泉和精神支柱。我国共产党追求的共产主义的最高理想，只有在社会主义社会充分发展和高度发达的基础上才能得以实现，这就要求我们要加快全面建设小康社会，推进社会主义现代化的建设步伐。如果对这个现实目标体现出不忠诚、不热忱，那就是背离我党的最高纲领，就不是共产主义的生力军。所以，在我们成为了正式的党员以前，首先就要求我们树立共产主义远大理想和中国特色社会主义的坚定信念，在任何情况下都能做到毫不动摇的心态。如果有了这样的理想信念，那就有了立身之本，我们站得高了，眼界就宽了，心胸也就会开阔了，对自我的名利得失看得就轻了，自身就能够自觉地、满腔热情地为我们党的事业而做出贡献与奋斗。要作为一名共产党员，就要在学习和社会生活中起先锋模范的作用。我们的党章明确提出了党员必须要“贯彻执行党的基本路线和各项方针、政策，党员要带头参加改革开放和社会主义现代化的建设，带领群众为经济发展和社会进步而艰苦奋斗。我们在学习和社会生活中的先锋模范的作用”。这是对于我们党员所提出的基本要求，首先我们要在思想上具备这种必要的觉悟。在为以后全面建设小康社会的过程中，要认真实践和贯彻党的宗旨与方针，努力学习与工作，充分发挥我们党的先锋模范作用，成为党员不是为了图名声某名利，更不是利用党员的身份来为自己开方便之门，而是要为党多做工作，为实现共产主义而奋斗终身。所以，我们应当自觉认识和实践科学发展观的先进新方针，即便作为预备党员也应当带头贯彻我党的基本路线和各项方针、政策，带头积极参加党的活动宣扬党的精神文明建设与优良传统理念，在以后的工作、学习和社会生活中起到党员应具有的先锋模范作用。</w:t>
      </w:r>
    </w:p>
    <w:p>
      <w:pPr>
        <w:ind w:left="0" w:right="0" w:firstLine="560"/>
        <w:spacing w:before="450" w:after="450" w:line="312" w:lineRule="auto"/>
      </w:pPr>
      <w:r>
        <w:rPr>
          <w:rFonts w:ascii="宋体" w:hAnsi="宋体" w:eastAsia="宋体" w:cs="宋体"/>
          <w:color w:val="000"/>
          <w:sz w:val="28"/>
          <w:szCs w:val="28"/>
        </w:rPr>
        <w:t xml:space="preserve">最后结合自身，我们要提高批评与自我批评的自觉性与意识性，通过的生活中不断的学习不断净化的自己的入党动机来达到端正自我入党动机的要求。我国的共产党是一个纯洁的队伍，净化心灵应是我们成为正式党员的基本动机。因为加入共产党不能存在任何的私心与杂念，不能带有功利与虚荣。成为党员那就是这、意味着责任与使命，意味着拼搏与奋斗。通过自己的先锋模范作用，来体现党的先进性精神，因为共产党的先进就先进在觉悟上，入党是一种觉悟的提高，作为预备党员我深知这一点的重要性，时时刻刻要对我党充满坚定地信念和赤诚的忠心。自我在以后的生活与学习中不断的加强我党的理论知识学习，逐步完善自我，使自我成为一名开拓进取、勇于创新、充满生机和活力的新时代生力军，为使自己成为一名坚韧不拔、实事求是、乐观开朗、努力为共产主义而奋斗的人，从这一刻起，牢记党的教诲，在现实生活中处处发扬我党的先进性精神与优良传统，做到为人民服务，为我国的社会主义现代化建设而贡献出自己应有的一份力</w:t>
      </w:r>
    </w:p>
    <w:p>
      <w:pPr>
        <w:ind w:left="0" w:right="0" w:firstLine="560"/>
        <w:spacing w:before="450" w:after="450" w:line="312" w:lineRule="auto"/>
      </w:pPr>
      <w:r>
        <w:rPr>
          <w:rFonts w:ascii="宋体" w:hAnsi="宋体" w:eastAsia="宋体" w:cs="宋体"/>
          <w:color w:val="000"/>
          <w:sz w:val="28"/>
          <w:szCs w:val="28"/>
        </w:rPr>
        <w:t xml:space="preserve">量，对于我们这些当代的大学生来说，我们是当今时代的开拓者与创造者，同时也肩负着我们中华民族发展与壮大的伟大复兴重任，所以我们只有正确的理解中国共产党的性质与精髓，严格遵守我党的纪律纲领，同党和人民一道，共同努力奋斗，勇于开拓创新，向社会主义现代化的目标而奋斗，同时向中华民族的伟大复兴迈进，争做一名优秀的中国共产党员，为国家的繁荣昌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第二篇：结合自身谈谈如何端正入党动机</w:t>
      </w:r>
    </w:p>
    <w:p>
      <w:pPr>
        <w:ind w:left="0" w:right="0" w:firstLine="560"/>
        <w:spacing w:before="450" w:after="450" w:line="312" w:lineRule="auto"/>
      </w:pPr>
      <w:r>
        <w:rPr>
          <w:rFonts w:ascii="宋体" w:hAnsi="宋体" w:eastAsia="宋体" w:cs="宋体"/>
          <w:color w:val="000"/>
          <w:sz w:val="28"/>
          <w:szCs w:val="28"/>
        </w:rPr>
        <w:t xml:space="preserve">树立正确的入党动机</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我们应当从党的利益和维护党的优良传统出发，发扬我们党的崇高精神与先进理念，这就叫切实的端正我们的入党动机，正确认识与学习马克思主义理论，努力树立正确的入党动机。</w:t>
      </w:r>
    </w:p>
    <w:p>
      <w:pPr>
        <w:ind w:left="0" w:right="0" w:firstLine="560"/>
        <w:spacing w:before="450" w:after="450" w:line="312" w:lineRule="auto"/>
      </w:pPr>
      <w:r>
        <w:rPr>
          <w:rFonts w:ascii="宋体" w:hAnsi="宋体" w:eastAsia="宋体" w:cs="宋体"/>
          <w:color w:val="000"/>
          <w:sz w:val="28"/>
          <w:szCs w:val="28"/>
        </w:rPr>
        <w:t xml:space="preserve">首先，一个人对共产党有了明确、深刻的认识，他的入党动机才会端正。而什么是入党动机呢？其实入党动机就是反应一个人要求加入中国共产党的内在原因和真实目的。在现实生活中，要求入党的同志的入党动机往往是不相同的。有些人认为，加入中国共产党是为了实现共产主义的建设，全心全意为人民服务而加入党的；而有的则认为加入中国共产党是一件光荣的事，一旦加入了党，个人和家庭都会光彩，有的则是看到周围的一些人都提出了申请加入了我们党，便随大流而要求加入党。其实在上述的种种入党动机当中，唯有为了去献身于共产主义事业而奋斗，更好地为人民服务而要求加入我党，才是真正唯一而正确的入党动机。这是因为只有完全的献身于党，才能积极充分而正确的体现出我党的性质、宗旨和奋斗目标。其余的入党动机都是与此相违背的，是不正确的甚至是错误的表现。因此，我们在成为正式党员之前一定要端正入党动机从自身出发，切合实际去争当一名优秀的共产党员。</w:t>
      </w:r>
    </w:p>
    <w:p>
      <w:pPr>
        <w:ind w:left="0" w:right="0" w:firstLine="560"/>
        <w:spacing w:before="450" w:after="450" w:line="312" w:lineRule="auto"/>
      </w:pPr>
      <w:r>
        <w:rPr>
          <w:rFonts w:ascii="宋体" w:hAnsi="宋体" w:eastAsia="宋体" w:cs="宋体"/>
          <w:color w:val="000"/>
          <w:sz w:val="28"/>
          <w:szCs w:val="28"/>
        </w:rPr>
        <w:t xml:space="preserve">其次，在端正入党动机的前提下，我们应当正确认识马克思主义理论，一个人的入党的动机是不是正确，往往同他对共产主义事业和无产阶级政党的认识正确不正确、深刻不深刻有着一定的关系。一方面，马克思主义理论科学地阐述了，只有认真学习与认识，才能对上述问题中得到更加有效明确和深刻的认识。事实也证明如此，如果一个人在对共产主义事业和共产党有了明确的方向、深刻的认识的时候，他的入党动机才会是端正的。我们可以通过学习，进一步提高加成为正式党员的思想政治和觉悟，对我们去树立正确的入党动机起了积极的作用。例如，通过我自身的经历来说，刚来时一味地想要申请加入党时只是看到大家都在争相加入党而随大流，现在成为一名积极分子的我来说，加入党不是那么看似简单的问题，这需要你用心去为党为人民服务的一种奋斗过程，志愿加入中国共产党，就要去充分体现我们党的先进性，革命性的优良传统，积极树立一名党员的模范先锋榜样，做到有效团结同学，助人为乐，积极宣扬共产主义的光辉事业，树立起甘愿“吃亏”、不怕“吃苦”、为人民无私奉献的人生价值观；才能够正确端正我们的入党动机。另一方面，马克思主义要求我们通过实践的锻炼，去不断端正自我的入党动机。马克思主义告诉我们，人的正确认识，是要通过实践的认识再实践再认识的过程，并不断循环往复，才能最终获得。</w:t>
      </w:r>
    </w:p>
    <w:p>
      <w:pPr>
        <w:ind w:left="0" w:right="0" w:firstLine="560"/>
        <w:spacing w:before="450" w:after="450" w:line="312" w:lineRule="auto"/>
      </w:pPr>
      <w:r>
        <w:rPr>
          <w:rFonts w:ascii="宋体" w:hAnsi="宋体" w:eastAsia="宋体" w:cs="宋体"/>
          <w:color w:val="000"/>
          <w:sz w:val="28"/>
          <w:szCs w:val="28"/>
        </w:rPr>
        <w:t xml:space="preserve">最后结合自身，我们要提高批评与自我批评的自觉性与意识性，通过的生活中不断的学习不断净化的自己的入党动机来达到端正自我入党动机的要求。我国的共产党是一个纯洁的队伍，净化心灵应是我们成为正式党员的基本动机。因为加入共产党不能存在任何的私心与杂念，不能带有功利与虚荣。成为党员那就是这、意味着责任与使命，意味着拼搏与奋斗。因为共产党的先进就先进在觉悟上，作为预备党员我深知这一点的重要性，时时刻刻要对我党充满坚定地信念和赤诚的忠心，争做一名优秀的中国共产党员，为国家的繁荣昌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第三篇：结合自身实际谈谈如何端正入党动机</w:t>
      </w:r>
    </w:p>
    <w:p>
      <w:pPr>
        <w:ind w:left="0" w:right="0" w:firstLine="560"/>
        <w:spacing w:before="450" w:after="450" w:line="312" w:lineRule="auto"/>
      </w:pPr>
      <w:r>
        <w:rPr>
          <w:rFonts w:ascii="宋体" w:hAnsi="宋体" w:eastAsia="宋体" w:cs="宋体"/>
          <w:color w:val="000"/>
          <w:sz w:val="28"/>
          <w:szCs w:val="28"/>
        </w:rPr>
        <w:t xml:space="preserve">一、要端正入党动机</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w:t>
      </w:r>
    </w:p>
    <w:p>
      <w:pPr>
        <w:ind w:left="0" w:right="0" w:firstLine="560"/>
        <w:spacing w:before="450" w:after="450" w:line="312" w:lineRule="auto"/>
      </w:pPr>
      <w:r>
        <w:rPr>
          <w:rFonts w:ascii="宋体" w:hAnsi="宋体" w:eastAsia="宋体" w:cs="宋体"/>
          <w:color w:val="000"/>
          <w:sz w:val="28"/>
          <w:szCs w:val="28"/>
        </w:rPr>
        <w:t xml:space="preserve">（二）端正入党动机的途径 正确的入党动机，不是与生俱来的，而是经过自己的不断学习、实践和修养锻炼，逐步形成的。</w:t>
      </w:r>
    </w:p>
    <w:p>
      <w:pPr>
        <w:ind w:left="0" w:right="0" w:firstLine="560"/>
        <w:spacing w:before="450" w:after="450" w:line="312" w:lineRule="auto"/>
      </w:pPr>
      <w:r>
        <w:rPr>
          <w:rFonts w:ascii="宋体" w:hAnsi="宋体" w:eastAsia="宋体" w:cs="宋体"/>
          <w:color w:val="000"/>
          <w:sz w:val="28"/>
          <w:szCs w:val="28"/>
        </w:rPr>
        <w:t xml:space="preserve">1、勤奋刻苦地学习马克思主义理论和党的基本知识。一个人的知识不会与生俱来，无产阶级的世界观、人生观、价值观也不会自然生成。正确的入党动机，需要党组织的教育培养，更需要每个党员和入党积极分子个人努力学习，政治上坚定来源于理论上的清醒，理论清醒，才能形成正确的目标和坚定的意志，才能做出正确的选择。因此，只有学习先进的理论，用科学的理论武装自己并将理论贯彻到实际中去，指导自己的实践，才能树立正确的入党动机。</w:t>
      </w:r>
    </w:p>
    <w:p>
      <w:pPr>
        <w:ind w:left="0" w:right="0" w:firstLine="560"/>
        <w:spacing w:before="450" w:after="450" w:line="312" w:lineRule="auto"/>
      </w:pPr>
      <w:r>
        <w:rPr>
          <w:rFonts w:ascii="宋体" w:hAnsi="宋体" w:eastAsia="宋体" w:cs="宋体"/>
          <w:color w:val="000"/>
          <w:sz w:val="28"/>
          <w:szCs w:val="28"/>
        </w:rPr>
        <w:t xml:space="preserve">2、持之以恒地投身社会，接受实践的锻炼和考验。实践出真知，实践的体验可以使要求入党的同志不断地调整和升华入党动机。实践是认识的基础，是检验人的认识正确与否的唯一标准。建设中国特色社会主义，建立社会主义市场经济体制，是前无古人的崭新事业，积极投身这一伟大事业，在实践中磨练自己的意志，锻炼自己的才干和情操，是树立正确的入党动机的重要途径，检验一下党员或入党积极分子入党动机是否正确，是否具有坚定的共产主义理想信念，是否具有全心全意为人民服务的思想，不是光听其口头上如何如何，唯一的、靠得住的是看他在实际、生活、工作、学习中的所言所行，所作所为。每一个党员和要求入党的同志，都应以孔繁森等先进人物为楷模，以榜样的力量来激励自己，对照检查自己的一言一行，总结经验，吸取教训，不断修正自己的错误，真正做到“慎微”、“慎独”，过好金钱观、权力观，端正入党动机，为党的形象添光增彩，为党的事业贡献出自己的力量。</w:t>
      </w:r>
    </w:p>
    <w:p>
      <w:pPr>
        <w:ind w:left="0" w:right="0" w:firstLine="560"/>
        <w:spacing w:before="450" w:after="450" w:line="312" w:lineRule="auto"/>
      </w:pPr>
      <w:r>
        <w:rPr>
          <w:rFonts w:ascii="宋体" w:hAnsi="宋体" w:eastAsia="宋体" w:cs="宋体"/>
          <w:color w:val="000"/>
          <w:sz w:val="28"/>
          <w:szCs w:val="28"/>
        </w:rPr>
        <w:t xml:space="preserve">3、积极主动地接受党组织的严格培养和教育，不断端正入党动机。实现共产主义理想是长期的、艰苦的奋斗，在奋斗过程中，艰难和曲折是难免的，共产党员不是生活在真空中，社会上各种非无产阶级的思想会影响我们，因此，正确的入党动机的树立，不可能是一劳永逸的，如果不注意人生观的改造，就会发生动摇。每一个共产党员和要求入党的同志，都要严格要求自己，自觉进行自我反省，经常审视自己的入党动机，不断加强自己的党性修养。周恩来曾经说过，活到老、学到老，履行到老。这正是共产党员不断追求进步的写照。另外，人的思想活动是复杂的，难免存在这样那样不正确或不纯洁的入党动机。这就要求每一个共产党员和要求入党的同志，都必须自觉接受党组织的批评、教育和帮助，定期自觉组织汇报自己的思想状况，积极参加党的活动和培训学习，体验党内生活，接受党的熏陶，加强党性修养，通过接受党的教育、实践锻炼和自我思想改造，克服不正确、不纯洁的入党动机，树立和巩固正确的入党动机。</w:t>
      </w:r>
    </w:p>
    <w:p>
      <w:pPr>
        <w:ind w:left="0" w:right="0" w:firstLine="560"/>
        <w:spacing w:before="450" w:after="450" w:line="312" w:lineRule="auto"/>
      </w:pPr>
      <w:r>
        <w:rPr>
          <w:rFonts w:ascii="宋体" w:hAnsi="宋体" w:eastAsia="宋体" w:cs="宋体"/>
          <w:color w:val="000"/>
          <w:sz w:val="28"/>
          <w:szCs w:val="28"/>
        </w:rPr>
        <w:t xml:space="preserve">二、要以实际行动争取入党 争取做一名共产党员是我们青年人的崇高理想和政治追求，也是青年人正确的世界观、人生观、价值观在政治信仰上进步的具体体现。近几年来，越来越多的青年人积极向党组织靠拢，渴望早日成为一名光荣的共产党员。然而，把渴望变成现实，做一名新时期合格的共产党员，不仅要有正确的入党动机，更应该在实践中按照党员标准严格要求自己，主动靠近党组织，自觉接受考察，加强党性锻炼，以实际行动争取入党。《中国共产党发展党员工作细则（试行）》中明确规定，被列为发展对象的积极分子必须经过一年以上的培养教育。每一位入党积极分子都应该主动靠拢党组织，以正确的思想和行动自觉接受党组织的考察。</w:t>
      </w:r>
    </w:p>
    <w:p>
      <w:pPr>
        <w:ind w:left="0" w:right="0" w:firstLine="560"/>
        <w:spacing w:before="450" w:after="450" w:line="312" w:lineRule="auto"/>
      </w:pPr>
      <w:r>
        <w:rPr>
          <w:rFonts w:ascii="宋体" w:hAnsi="宋体" w:eastAsia="宋体" w:cs="宋体"/>
          <w:color w:val="000"/>
          <w:sz w:val="28"/>
          <w:szCs w:val="28"/>
        </w:rPr>
        <w:t xml:space="preserve">1、党组织考察的意义。坚持对入党积极分子的考察，是根据发展党员工作的经验和入党积极分子成长的一般规律而制定的组织发展原则，是保证党员质量和维护党的先进性、纯洁性的重要环节，是维护党的战斗力和凝聚力的重要保证，无论是革命战争年代，还是和平建设时期，我们党都非常重视这项工作，严把“入口”关。当前，我们党在领导建设中国特色社会主义事业中，面临着市场经济的考验，每位要求入党的同志在政治立场、道德原则、权力地位、物质利益、纪律作风等方面都面临着更加严峻的考验。因此，党组织要更加重视对发展对象的培养教育和考察。</w:t>
      </w:r>
    </w:p>
    <w:p>
      <w:pPr>
        <w:ind w:left="0" w:right="0" w:firstLine="560"/>
        <w:spacing w:before="450" w:after="450" w:line="312" w:lineRule="auto"/>
      </w:pPr>
      <w:r>
        <w:rPr>
          <w:rFonts w:ascii="宋体" w:hAnsi="宋体" w:eastAsia="宋体" w:cs="宋体"/>
          <w:color w:val="000"/>
          <w:sz w:val="28"/>
          <w:szCs w:val="28"/>
        </w:rPr>
        <w:t xml:space="preserve">2、党组织考察的主要内容。一是通过入党积极分子对待重大问题的态度和在关键历史时期的表现，来考察他们是否具有共产主义的态度和在关键历史时期的表现，来考察他们是否具有共产主义信念和对党的路线、方针、政策的基本态度；二是通过入党积极分子对待个人利益与党和人民利益关系的态度，来考察他们的政治觉悟和思想品德；三是通过入党积极分子对待艰苦环境和繁重工作的态度，来考验他们的入党动机；四是通过对入党积极分子进行严格的政治审查，来考察他们本人的历史和现实表现，以及其家庭重要成员和主要社会关系的政治历史及现实表现情况。</w:t>
      </w:r>
    </w:p>
    <w:p>
      <w:pPr>
        <w:ind w:left="0" w:right="0" w:firstLine="560"/>
        <w:spacing w:before="450" w:after="450" w:line="312" w:lineRule="auto"/>
      </w:pPr>
      <w:r>
        <w:rPr>
          <w:rFonts w:ascii="宋体" w:hAnsi="宋体" w:eastAsia="宋体" w:cs="宋体"/>
          <w:color w:val="000"/>
          <w:sz w:val="28"/>
          <w:szCs w:val="28"/>
        </w:rPr>
        <w:t xml:space="preserve">3、以实际行动接受党组织考察。入党积极分子应该主动靠拢党组织，自觉接受党组织的考察，这包括思想汇报和积极参加组织活动两个方面的内容。①要主动自觉地向党组织作思想汇报。内容：一是对党的性质、纲领、任务和宗旨的认识；二是对党的建设理论和组织原则的理解；三是对党的路线、方针、政策的看法；四是对当前党和国家重大问题的观点和看法；五是参加培训学习后的体会；六是完成党组织交给的工作任务的情况；七是对照党员标准检查自己，提出今后努力方向等。思想汇报一般是书面的。思想汇报一要主动；二要经常（一般每学期一次）；三要真实。②要积极参加党组织活动，努力完成党组织交给的各项任务。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他们在工作中的实际表现来考察其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三、严格履行入党手续和程序 党组织吸收申请入党的同志入党，不是一种单纯的技术性工作，而是一项严肃的政治工作，必须按照党章和有关规定，严格履行入党手续和程序。发展一名新党员主要经过两个阶段：一是从向党组织递交申请书到被确定为发展对象阶段；二是从被党组织接收为预备党员到预备党员转为正式党员阶段。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1、自愿向党组织提出入党申请。入党必须由本人自愿申请，这是因为申请入党就意味着决心承担起一个共产党员的责任和义务。对此，来不得半点强迫，必须自觉、自愿。为了郑重表达自己的决心，也为了便于党组织培养考察，申请入党人必须自觉向党组织递交书面申请。</w:t>
      </w:r>
    </w:p>
    <w:p>
      <w:pPr>
        <w:ind w:left="0" w:right="0" w:firstLine="560"/>
        <w:spacing w:before="450" w:after="450" w:line="312" w:lineRule="auto"/>
      </w:pPr>
      <w:r>
        <w:rPr>
          <w:rFonts w:ascii="宋体" w:hAnsi="宋体" w:eastAsia="宋体" w:cs="宋体"/>
          <w:color w:val="000"/>
          <w:sz w:val="28"/>
          <w:szCs w:val="28"/>
        </w:rPr>
        <w:t xml:space="preserve">2、确定入党积极分子。入党积极分子是指在写了入党申请书之后，经过一段时间的了解和考察，各方面表现较好，入党愿望迫切，符合入党积极分子应具备的条件，经党小组推荐，支委会研究，同意确定为入党积极分子的人。</w:t>
      </w:r>
    </w:p>
    <w:p>
      <w:pPr>
        <w:ind w:left="0" w:right="0" w:firstLine="560"/>
        <w:spacing w:before="450" w:after="450" w:line="312" w:lineRule="auto"/>
      </w:pPr>
      <w:r>
        <w:rPr>
          <w:rFonts w:ascii="宋体" w:hAnsi="宋体" w:eastAsia="宋体" w:cs="宋体"/>
          <w:color w:val="000"/>
          <w:sz w:val="28"/>
          <w:szCs w:val="28"/>
        </w:rPr>
        <w:t xml:space="preserve">3、确定党员培养对象。入党积极分子表现好的，可以确定为党员培养对象，填写《党员培养对象考察登记表》，支部对他们进行有计划、有组织的培养教育和考察，一般采取以下方法： ①党支部指定1—2名正式党员为培养联系人，对他们进行经常性的帮助，促进他们尽快成熟，每两个月填写一次培养情况。②参加党课和党的基本知识学习小组学习。③吸收他们参加党内的有关活动。④给他们分配一定社会工作，提供受锻炼和考验的机会。党员培养对象要定期向党组织递交出书面思想汇报。</w:t>
      </w:r>
    </w:p>
    <w:p>
      <w:pPr>
        <w:ind w:left="0" w:right="0" w:firstLine="560"/>
        <w:spacing w:before="450" w:after="450" w:line="312" w:lineRule="auto"/>
      </w:pPr>
      <w:r>
        <w:rPr>
          <w:rFonts w:ascii="宋体" w:hAnsi="宋体" w:eastAsia="宋体" w:cs="宋体"/>
          <w:color w:val="000"/>
          <w:sz w:val="28"/>
          <w:szCs w:val="28"/>
        </w:rPr>
        <w:t xml:space="preserve">4、确定发展对象。党员培养对象经过一年以上的培养、教育和考察以及团组织的推荐，在充分听取培养联系人、党内外群众意见的基础上，经支委会讨论，可将其中基本具备党员条件而准备近期发展的入党申请人确定为发展对象。发展对象必须要经过党的基本知识的集中培训，时间一般为5—7天或不少于40学时，且考试合格，否则不能确定为发展对象。被定为发展对象后，在培养和教育方面，要有更为严格的要求。同时还要对即将发展的对象进行政治审查、公示和预审。①政治审查。这是发展党员工作中必须严格履行的手续，政审的目的是为了全面了解掌握入党申请人的情况，弄清他们本人及其亲属的政治历史和政治表现，发展对象在接受党组织的审查时，一定要忠诚老实，不能回避问题，要向组织交真心、说真话。凡没有经过政治审查的，不能发展入党；政治审查不合格的，不能再作为发展对象继续培养、教育和考察。②公示。对于即将发展的对象，党支部以公示栏或会议通报等方式向党内外群众公示，广泛接受党内外群众的评议监督，公示时间一般为10天左右。③预审。这是党组织发展党员中充分发挥把关作用，有效地监督和指导党支部严格按照党章的规定履行入党手续，确保党员质量的重要保证，是不可缺少的重要环节，由党委组宣部实施，两种方式：一是审查发展对象的入党材料，看其是否成熟，能否发展。入党材料主要有：入党申请书、思想汇报、党员培养对象考察登记表、党内外群众座谈会记录、政审材料、党校结业证书等。</w:t>
      </w:r>
    </w:p>
    <w:p>
      <w:pPr>
        <w:ind w:left="0" w:right="0" w:firstLine="560"/>
        <w:spacing w:before="450" w:after="450" w:line="312" w:lineRule="auto"/>
      </w:pPr>
      <w:r>
        <w:rPr>
          <w:rFonts w:ascii="宋体" w:hAnsi="宋体" w:eastAsia="宋体" w:cs="宋体"/>
          <w:color w:val="000"/>
          <w:sz w:val="28"/>
          <w:szCs w:val="28"/>
        </w:rPr>
        <w:t xml:space="preserve">5、确定入党介绍人。党章明确规定：“申请入党的人，要有两名正式党员做介绍人”。入党介绍人一般由培养联系人担任，也可由组织指定或由发展对象约请。</w:t>
      </w:r>
    </w:p>
    <w:p>
      <w:pPr>
        <w:ind w:left="0" w:right="0" w:firstLine="560"/>
        <w:spacing w:before="450" w:after="450" w:line="312" w:lineRule="auto"/>
      </w:pPr>
      <w:r>
        <w:rPr>
          <w:rFonts w:ascii="宋体" w:hAnsi="宋体" w:eastAsia="宋体" w:cs="宋体"/>
          <w:color w:val="000"/>
          <w:sz w:val="28"/>
          <w:szCs w:val="28"/>
        </w:rPr>
        <w:t xml:space="preserve">6、填写入党志愿书。《中国共产党入党志愿书》是党组织对申请入党人进行审查的主要依据之一，也是党员的重要档案材料之一。填写入党志愿书是一件非常严肃的事情，是对申请入党人的一次实际教育，申请入党的同志在填写时必须以认真负责的态度，对党忠诚老实，不得有任何隐瞒。</w:t>
      </w:r>
    </w:p>
    <w:p>
      <w:pPr>
        <w:ind w:left="0" w:right="0" w:firstLine="560"/>
        <w:spacing w:before="450" w:after="450" w:line="312" w:lineRule="auto"/>
      </w:pPr>
      <w:r>
        <w:rPr>
          <w:rFonts w:ascii="宋体" w:hAnsi="宋体" w:eastAsia="宋体" w:cs="宋体"/>
          <w:color w:val="000"/>
          <w:sz w:val="28"/>
          <w:szCs w:val="28"/>
        </w:rPr>
        <w:t xml:space="preserve">7、支部大会讨论通过，做出决议。发展党员必须经过党的支部大会讨论通过，这是我们发展党员的一个重要原则。在支部大会上，入党申请人要汇报自己对党的认识、入党动机以及本人历史和现实表现等主要情况，有时还要回答党员提出的问题；介绍人要将入党申请人的思想、品质和经历等情况向党员大会做出负责的、实事求是的介绍，并表明自己的意见；出席支部大会的党员对入党申请人能否入党进行讨论和表决。认为合格后，支部大会形成决议报上级组织审批。能不能批准，入党申请人都要正确对待。</w:t>
      </w:r>
    </w:p>
    <w:p>
      <w:pPr>
        <w:ind w:left="0" w:right="0" w:firstLine="560"/>
        <w:spacing w:before="450" w:after="450" w:line="312" w:lineRule="auto"/>
      </w:pPr>
      <w:r>
        <w:rPr>
          <w:rFonts w:ascii="宋体" w:hAnsi="宋体" w:eastAsia="宋体" w:cs="宋体"/>
          <w:color w:val="000"/>
          <w:sz w:val="28"/>
          <w:szCs w:val="28"/>
        </w:rPr>
        <w:t xml:space="preserve">8、上级党组织审查批准。正式审批前，上级党组织还要派专人同发展对象谈话，进一步了解申请人的情况及其对党的认识和对党的基本知识的掌握情况。经过上级党组织集体讨论批准，才能成为预备党员。</w:t>
      </w:r>
    </w:p>
    <w:p>
      <w:pPr>
        <w:ind w:left="0" w:right="0" w:firstLine="560"/>
        <w:spacing w:before="450" w:after="450" w:line="312" w:lineRule="auto"/>
      </w:pPr>
      <w:r>
        <w:rPr>
          <w:rFonts w:ascii="宋体" w:hAnsi="宋体" w:eastAsia="宋体" w:cs="宋体"/>
          <w:color w:val="000"/>
          <w:sz w:val="28"/>
          <w:szCs w:val="28"/>
        </w:rPr>
        <w:t xml:space="preserve">9、入党宣誓。面对党旗举行入党宣誓，是我党的传统，是对预备党员进行的一项庄严的、生动的党性观念教育。</w:t>
      </w:r>
    </w:p>
    <w:p>
      <w:pPr>
        <w:ind w:left="0" w:right="0" w:firstLine="560"/>
        <w:spacing w:before="450" w:after="450" w:line="312" w:lineRule="auto"/>
      </w:pPr>
      <w:r>
        <w:rPr>
          <w:rFonts w:ascii="宋体" w:hAnsi="宋体" w:eastAsia="宋体" w:cs="宋体"/>
          <w:color w:val="000"/>
          <w:sz w:val="28"/>
          <w:szCs w:val="28"/>
        </w:rPr>
        <w:t xml:space="preserve">10、预备党员的考察。预备期为一年，支部将考察情况载入《预备党员考察鉴定表》。</w:t>
      </w:r>
    </w:p>
    <w:p>
      <w:pPr>
        <w:ind w:left="0" w:right="0" w:firstLine="560"/>
        <w:spacing w:before="450" w:after="450" w:line="312" w:lineRule="auto"/>
      </w:pPr>
      <w:r>
        <w:rPr>
          <w:rFonts w:ascii="宋体" w:hAnsi="宋体" w:eastAsia="宋体" w:cs="宋体"/>
          <w:color w:val="000"/>
          <w:sz w:val="28"/>
          <w:szCs w:val="28"/>
        </w:rPr>
        <w:t xml:space="preserve">11、预备党员的转正。按党章规定，要经过下列程序：本人提交转正申请——党小组讨论——支部委员会提出意见交支部大会讨论——支部大会讨论，做出决定——上级党组织审批。要求入党的同志经过坚持不懈的努力，成为一名中共党员，这是一件非常值得自豪的事情。但必须牢记，一个人组织上入了党，是自己政治生活新的开端。新入党的同志，要把入党做为继续前进的新起点，用党员标准更加严格要求自己，真正实践自己的入党誓词，使自己无愧于共产党员这一光荣称号。入党动机范本推荐参考：明确入党动机，始终坚持服务为先当代大学生申请入党的动机党组织谈话中问你的入党动机关于端正入党动机的党课思想汇报</w:t>
      </w:r>
    </w:p>
    <w:p>
      <w:pPr>
        <w:ind w:left="0" w:right="0" w:firstLine="560"/>
        <w:spacing w:before="450" w:after="450" w:line="312" w:lineRule="auto"/>
      </w:pPr>
      <w:r>
        <w:rPr>
          <w:rFonts w:ascii="黑体" w:hAnsi="黑体" w:eastAsia="黑体" w:cs="黑体"/>
          <w:color w:val="000000"/>
          <w:sz w:val="36"/>
          <w:szCs w:val="36"/>
          <w:b w:val="1"/>
          <w:bCs w:val="1"/>
        </w:rPr>
        <w:t xml:space="preserve">第四篇：结合个人实际情况,谈谈如何端正入党动机</w:t>
      </w:r>
    </w:p>
    <w:p>
      <w:pPr>
        <w:ind w:left="0" w:right="0" w:firstLine="560"/>
        <w:spacing w:before="450" w:after="450" w:line="312" w:lineRule="auto"/>
      </w:pPr>
      <w:r>
        <w:rPr>
          <w:rFonts w:ascii="宋体" w:hAnsi="宋体" w:eastAsia="宋体" w:cs="宋体"/>
          <w:color w:val="000"/>
          <w:sz w:val="28"/>
          <w:szCs w:val="28"/>
        </w:rPr>
        <w:t xml:space="preserve">结合个人实际情况，谈谈如何端正个人入党动机： 中国共产党是中国社会主义伟大事业的核心，中国各族人民利益的代表者。我们作为大学生，是建设伟大特色社会主义社会的新生力量。中国共产党虽然有8000万党员，但我们还是要在光荣入党前端正自己的思想，摆正自己的位置。我们加入中国共产党是为了更好的参与建设，把我们的所学用到真正有用的地方去，把我们的精力投入到为人民服务之中去。而不是为了一些政治和经济的利益驱使而加入的。现在的大学生有很多收到利益驱使而加入中国共产党，或者有一些有从众心里。要知道，加入中国共产党不仅仅只是享受其带来的权利，更要牢记这是人民赋予中国共产党的权利，每个党员在使用的时候都要把他用到对人民有益的事情之中去。这对我们自身也提出了更高的要求，我们就需要对马克思主义的信仰坚定不移，牢固树立共产主义和中国特色社会主义的远大理想，坚持党在社会主义初级阶段的基本路线和纲领，深入学习实践科学发展观，与时俱进地投入到全面建设小康社会的伟大历史征程中来。拥护党的方针，平时学习生活中也要牢记为人民服务是我们的宗旨，把大学生活中的所学毫不保留的用在社会主义建设之中，把自己的年轻的一腔热血全都灌注到为实现富强民主的中国的建设之中去。</w:t>
      </w:r>
    </w:p>
    <w:p>
      <w:pPr>
        <w:ind w:left="0" w:right="0" w:firstLine="560"/>
        <w:spacing w:before="450" w:after="450" w:line="312" w:lineRule="auto"/>
      </w:pPr>
      <w:r>
        <w:rPr>
          <w:rFonts w:ascii="黑体" w:hAnsi="黑体" w:eastAsia="黑体" w:cs="黑体"/>
          <w:color w:val="000000"/>
          <w:sz w:val="36"/>
          <w:szCs w:val="36"/>
          <w:b w:val="1"/>
          <w:bCs w:val="1"/>
        </w:rPr>
        <w:t xml:space="preserve">第五篇：谈谈如何端正入党动机</w:t>
      </w:r>
    </w:p>
    <w:p>
      <w:pPr>
        <w:ind w:left="0" w:right="0" w:firstLine="560"/>
        <w:spacing w:before="450" w:after="450" w:line="312" w:lineRule="auto"/>
      </w:pPr>
      <w:r>
        <w:rPr>
          <w:rFonts w:ascii="宋体" w:hAnsi="宋体" w:eastAsia="宋体" w:cs="宋体"/>
          <w:color w:val="000"/>
          <w:sz w:val="28"/>
          <w:szCs w:val="28"/>
        </w:rPr>
        <w:t xml:space="preserve">怎样争取入党</w:t>
      </w:r>
    </w:p>
    <w:p>
      <w:pPr>
        <w:ind w:left="0" w:right="0" w:firstLine="560"/>
        <w:spacing w:before="450" w:after="450" w:line="312" w:lineRule="auto"/>
      </w:pPr>
      <w:r>
        <w:rPr>
          <w:rFonts w:ascii="宋体" w:hAnsi="宋体" w:eastAsia="宋体" w:cs="宋体"/>
          <w:color w:val="000"/>
          <w:sz w:val="28"/>
          <w:szCs w:val="28"/>
        </w:rPr>
        <w:t xml:space="preserve">1、积极创造入党条件 争取入党的重点是要通过学习和实践来了解党，认识党，按照党员标准，努力创造入党条件，把党的理论和纲领内化为自觉的行动，用自己的言行体现党的先进性。中国共产党是中国工人阶级的先锋队，同时是中国人民和中华民族的先锋队，是中国特色社会主义事业的领导核心，始终代表中国先进生产力的发展要求，始终代表中国先进文化的前进方向，始终代表中国最广大人民的根本利益。党的最高理想和最终目标是实现共产主义。中国共产党是先进青年向往的组织，成为一名中国共产党党员是很多青年学生人生的追求。然而，我们在对党充满热情的同时，在做出自己人生重大政治选择之前，应当明白，人民之所以热爱党、拥护党，是因为我们党是给人民造福的党，代表人民根本利益的党，而这种利益不是从天上掉下来的，有人得到利益，就必然有人要创造利益或付出自身利益。孔繁森同志为了支援西藏建设，舍小家为大家，放下90多岁的老母亲，两次赴西藏工作，把自己的一切甚至生命都献给了党的事业，以实际行动实践入党誓词。当代大学生的同龄人、上海复旦大学硕士研究生冯艾，放弃留在大城市工作、生活的优越条件，积极响应党和国家的号召，四年内两度赴西部基层艰苦地区从事志愿服务。在西部支教服务期间，冯艾克服种种困难，走村入户，开展文化教育，帮助失学儿童，传播先进思想，普及文明生活，联系扶贫捐助，用自己的知识和才能为西部人民服务。作为一名共产党员，她将自己火热的青春无私奉献给西部贫困地区的支教工作，用行动实践了共产党员全心全意为人民服务的誓言。...正确理解共产党员的条件</w:t>
      </w:r>
    </w:p>
    <w:p>
      <w:pPr>
        <w:ind w:left="0" w:right="0" w:firstLine="560"/>
        <w:spacing w:before="450" w:after="450" w:line="312" w:lineRule="auto"/>
      </w:pPr>
      <w:r>
        <w:rPr>
          <w:rFonts w:ascii="宋体" w:hAnsi="宋体" w:eastAsia="宋体" w:cs="宋体"/>
          <w:color w:val="000"/>
          <w:sz w:val="28"/>
          <w:szCs w:val="28"/>
        </w:rPr>
        <w:t xml:space="preserve">1、怎样理解党章规定的申请入党的条件 第一，“年满十八岁的中国工人、农民、军人、知识分子和其他社会阶层的先进分子”。这句话有三层含义：一是规定“年满十八岁”为申请入党的年龄。因为一个人年满十八岁才算成年，才能有比较成熟的政治判断力，从而树立自己的政治信仰和终身志向。二是申请加入中国共产党，必须是具有中国国籍的公民，外国籍公民不能加入中国共产党。三是只要是工人、农民、军人、知识分子和其他社会阶层的先进分子，就能申请加入中国共产党。十六大党章增加了“其他社会阶层的先进分子”这一概念，这是适应我国经济发展和社会阶层结构变化做出的新概括。第二，承认党的纲领和章程。党章把“承认党的纲领和章程”作为申请入党和条件，是因为中国共产党不是单个党员之间的简单组合，而是根据党的纲领和章程，按照党的民主集中制原则组织起来的统一整体，是思想上政治上高度一致的革命者自愿组成的战斗集体。党的纲领，是统一全党思想和行动的最高准则，它包括党的性质，党的指导思想，党的最终目标，党在当前历史阶段的总任务和基本政策，以及党的建设的基本要求等。党的章程，是党的最高行为规范，是党内政治生活和处理个人与组织、组织与组织关系的基本准则。党纲和党章的这种性质和作用，决定了它是党的建立、生存和发展的基础。党员承认党纲党章，是党在组织上一致的前提。第三，参加党的一个组织并在其中积极工作。参加党的一个组织，是指共产党员必须编入党的一个支部、小组或特定组织，并在其中过组织生活，接受领导和监督。积极为党工作，是指党员除了从事社会职业以外，还有义务担负党组织分配的工作，并且尽心尽力地把它做好。党组织分配的工作，主要包括党的群众工作和党的政治工作。例如，参加各级党组织的领导工作，参加党内教育及对人民群众的宣传工作，参加发展党员的工作，参加各种群众团体的工作及社会服务工作等。党组织要根据实际情况，对每个党员分配适当的工作，并给以检查和指导。每个党员都要自觉接受和自觉完成党组织分配的工作，积极发挥共产党员的先锋模范作用。第四，执行党的决议。党的决议，是为完成党的总目标、总任务，在某一个时期，对某一项工作或某一件事情，经过党员大会、党员代表大会、党的代表会议或党的委员会集体讨论决定，全体党员必须贯彻执行的事项。党的决议代表党员的意志，必须贯彻执行，如果对党的决议有不同意见，可以保留，或向党的上级组织直至中央反映，但在行动上必须执行，不能采取各取所需或阳奉阴违的态度。如果每个党员自行其事，那么党的团结统一就会受到破坏，党就没有战斗力。所以，申请入党者愿意“执行党的决议”，是十分必要的。不执行党的决议的人不能入党。第五，按期交纳党费。为什么把“按期交缴党费”作为入党申请的条件之一呢？因为，党员按期交纳党费，不仅是从经济上帮助党，更重要的是党员关心党的事业的表现，也是检验党员是否具有组织观念的一个标志。...其他人看过的入党动机有：关于端正入党动机的党课思想汇报学习思想汇报：入党动机之自我剖析结合入党动机的入党思想汇报党组织谈话中问你的入党动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2025-05-03T02:41:49+08:00</dcterms:created>
  <dcterms:modified xsi:type="dcterms:W3CDTF">2025-05-03T02:41:49+08:00</dcterms:modified>
</cp:coreProperties>
</file>

<file path=docProps/custom.xml><?xml version="1.0" encoding="utf-8"?>
<Properties xmlns="http://schemas.openxmlformats.org/officeDocument/2006/custom-properties" xmlns:vt="http://schemas.openxmlformats.org/officeDocument/2006/docPropsVTypes"/>
</file>