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基层党建工作调研汇报材料范文</w:t>
      </w:r>
      <w:bookmarkEnd w:id="1"/>
    </w:p>
    <w:p>
      <w:pPr>
        <w:jc w:val="center"/>
        <w:spacing w:before="0" w:after="450"/>
      </w:pPr>
      <w:r>
        <w:rPr>
          <w:rFonts w:ascii="Arial" w:hAnsi="Arial" w:eastAsia="Arial" w:cs="Arial"/>
          <w:color w:val="999999"/>
          <w:sz w:val="20"/>
          <w:szCs w:val="20"/>
        </w:rPr>
        <w:t xml:space="preserve">来源：网络  作者：前尘往事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工作调研汇报材料范文基层党建工作调研汇报材料一、落实各级党委抓基层党建工作责任制（一）进一步强化抓基层党建工作主业意识。一要抓好党的路线、方针、政策的贯彻传达。要建设和谐社会，必须高度重视基层党组织建设，发挥政治思想和组织...</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第一篇：基层党建工作调研汇报材料范文</w:t>
      </w:r>
    </w:p>
    <w:p>
      <w:pPr>
        <w:ind w:left="0" w:right="0" w:firstLine="560"/>
        <w:spacing w:before="450" w:after="450" w:line="312" w:lineRule="auto"/>
      </w:pPr>
      <w:r>
        <w:rPr>
          <w:rFonts w:ascii="宋体" w:hAnsi="宋体" w:eastAsia="宋体" w:cs="宋体"/>
          <w:color w:val="000"/>
          <w:sz w:val="28"/>
          <w:szCs w:val="28"/>
        </w:rPr>
        <w:t xml:space="preserve">基层党建工作调研汇报材料</w:t>
      </w:r>
    </w:p>
    <w:p>
      <w:pPr>
        <w:ind w:left="0" w:right="0" w:firstLine="560"/>
        <w:spacing w:before="450" w:after="450" w:line="312" w:lineRule="auto"/>
      </w:pPr>
      <w:r>
        <w:rPr>
          <w:rFonts w:ascii="宋体" w:hAnsi="宋体" w:eastAsia="宋体" w:cs="宋体"/>
          <w:color w:val="000"/>
          <w:sz w:val="28"/>
          <w:szCs w:val="28"/>
        </w:rPr>
        <w:t xml:space="preserve">一、落实各级党委抓基层党建工作责任制</w:t>
      </w:r>
    </w:p>
    <w:p>
      <w:pPr>
        <w:ind w:left="0" w:right="0" w:firstLine="560"/>
        <w:spacing w:before="450" w:after="450" w:line="312" w:lineRule="auto"/>
      </w:pPr>
      <w:r>
        <w:rPr>
          <w:rFonts w:ascii="宋体" w:hAnsi="宋体" w:eastAsia="宋体" w:cs="宋体"/>
          <w:color w:val="000"/>
          <w:sz w:val="28"/>
          <w:szCs w:val="28"/>
        </w:rPr>
        <w:t xml:space="preserve">（一）进一步强化抓基层党建工作主业意识。一要抓好党的路线、方针、政策的贯彻传达。要建设和谐社会，必须高度重视基层党组织建设，发挥政治思想和组织保障作用，担负起更加繁重的统一思想、凝聚人心、整合力量的任务。二要抓好党的基层组织建设。要根据经济形势的新变化合理调整党组织设置。建立健全党建工作制度，进一步加强党员教育管理，通过加强党员活动场地、现代远程教育站点等阵地建设，提升党员干部的思想素质和理论水平；加强农村党员实用技术培训，提高待遇“带头致富、带领群众致富”的本领，以提高党员致富带富的成就感。三要抓好班子，带好队伍。通过“两推一选”、“公推直选”、“村支部两委交叉任职”等办法，真正把那些想干事、能干事、会干事的优秀分子选拔出来，树立正确的选人导向；要以德才为本，用人所长，人尽其才，职责分明，科学调配，树立科学的用人导向。</w:t>
      </w:r>
    </w:p>
    <w:p>
      <w:pPr>
        <w:ind w:left="0" w:right="0" w:firstLine="560"/>
        <w:spacing w:before="450" w:after="450" w:line="312" w:lineRule="auto"/>
      </w:pPr>
      <w:r>
        <w:rPr>
          <w:rFonts w:ascii="宋体" w:hAnsi="宋体" w:eastAsia="宋体" w:cs="宋体"/>
          <w:color w:val="000"/>
          <w:sz w:val="28"/>
          <w:szCs w:val="28"/>
        </w:rPr>
        <w:t xml:space="preserve">（二）建立村（居）委党组织书记党建工作专题述职制度。建议镇每季度召开一次党建工作汇报交流会，听取村（居）委党组织书记汇报党建工作开展情况，强化村（居）委党组织抓基层党建的责任意识。同时，根据年度党建工作计划，结合各自分管工作和联系村（居）委工作，向党委会汇报履行党建工作职责情况。</w:t>
      </w:r>
    </w:p>
    <w:p>
      <w:pPr>
        <w:ind w:left="0" w:right="0" w:firstLine="560"/>
        <w:spacing w:before="450" w:after="450" w:line="312" w:lineRule="auto"/>
      </w:pPr>
      <w:r>
        <w:rPr>
          <w:rFonts w:ascii="宋体" w:hAnsi="宋体" w:eastAsia="宋体" w:cs="宋体"/>
          <w:color w:val="000"/>
          <w:sz w:val="28"/>
          <w:szCs w:val="28"/>
        </w:rPr>
        <w:t xml:space="preserve">（三）始终坚持围绕科学发展来选干部、配班子、建队伍。要统筹镇村领导班子的配备、培养和使用，不断完善选人用人机制，强化干部培训和锻炼，着力优化结构，盘活干部资源，打造高素质、创新型的基层领导班子和干部梯次队伍。</w:t>
      </w:r>
    </w:p>
    <w:p>
      <w:pPr>
        <w:ind w:left="0" w:right="0" w:firstLine="560"/>
        <w:spacing w:before="450" w:after="450" w:line="312" w:lineRule="auto"/>
      </w:pPr>
      <w:r>
        <w:rPr>
          <w:rFonts w:ascii="宋体" w:hAnsi="宋体" w:eastAsia="宋体" w:cs="宋体"/>
          <w:color w:val="000"/>
          <w:sz w:val="28"/>
          <w:szCs w:val="28"/>
        </w:rPr>
        <w:t xml:space="preserve">二、扩大基层党组织覆盖面</w:t>
      </w:r>
    </w:p>
    <w:p>
      <w:pPr>
        <w:ind w:left="0" w:right="0" w:firstLine="560"/>
        <w:spacing w:before="450" w:after="450" w:line="312" w:lineRule="auto"/>
      </w:pPr>
      <w:r>
        <w:rPr>
          <w:rFonts w:ascii="宋体" w:hAnsi="宋体" w:eastAsia="宋体" w:cs="宋体"/>
          <w:color w:val="000"/>
          <w:sz w:val="28"/>
          <w:szCs w:val="28"/>
        </w:rPr>
        <w:t xml:space="preserve">（一）创新基层组织设置模式，实现城乡组织共建。选择党建基础好、经济实力强、党员较多、条件成熟的村委组建党委，并试行党代表常任制。积极探索创新党的组织设置模式，不断加大联建共建力度，逐步建立城乡一体化的基层党组织体系。一是立足现有组织抓调整。着重改革和完善农村基层现有党组织设置调整。二是打破区域限制抓组建。积极探索推进村村联建、村企联建、村居联建党组织的方式，发挥社区、企业党组织带动效应，促进城乡生产要素优化配置。三是紧扣产业特色抓组建。根据目前形成的“一镇一品”、“一村一品”的产业发展特色，依托产业化、两新组织、行业协会、重大项目和农民专业合作社等实体，在产业链上建立合作社、协会党支部，提高农村党员进入市场的组织化程度，推动城乡特色优势产业做大做强。</w:t>
      </w:r>
    </w:p>
    <w:p>
      <w:pPr>
        <w:ind w:left="0" w:right="0" w:firstLine="560"/>
        <w:spacing w:before="450" w:after="450" w:line="312" w:lineRule="auto"/>
      </w:pPr>
      <w:r>
        <w:rPr>
          <w:rFonts w:ascii="宋体" w:hAnsi="宋体" w:eastAsia="宋体" w:cs="宋体"/>
          <w:color w:val="000"/>
          <w:sz w:val="28"/>
          <w:szCs w:val="28"/>
        </w:rPr>
        <w:t xml:space="preserve">（二）为适应城乡组织构成的多样化趋势，应加大在两新组织中组建党组织的力度。坚持单独组建优先，对确不具备独立处理党组织条件的，采取联合组建、村企联建等多种方式建立党组织；必须在现有按单位、地域为主设置党组织的基础上，进一步优化党组织设置模式；加大联建共建力度，积极探索新的党的基层组织建设体系，实现党组织和党的工作对城乡全面覆盖。</w:t>
      </w:r>
    </w:p>
    <w:p>
      <w:pPr>
        <w:ind w:left="0" w:right="0" w:firstLine="560"/>
        <w:spacing w:before="450" w:after="450" w:line="312" w:lineRule="auto"/>
      </w:pPr>
      <w:r>
        <w:rPr>
          <w:rFonts w:ascii="宋体" w:hAnsi="宋体" w:eastAsia="宋体" w:cs="宋体"/>
          <w:color w:val="000"/>
          <w:sz w:val="28"/>
          <w:szCs w:val="28"/>
        </w:rPr>
        <w:t xml:space="preserve">三、推进基层党组织工作创新</w:t>
      </w:r>
    </w:p>
    <w:p>
      <w:pPr>
        <w:ind w:left="0" w:right="0" w:firstLine="560"/>
        <w:spacing w:before="450" w:after="450" w:line="312" w:lineRule="auto"/>
      </w:pPr>
      <w:r>
        <w:rPr>
          <w:rFonts w:ascii="宋体" w:hAnsi="宋体" w:eastAsia="宋体" w:cs="宋体"/>
          <w:color w:val="000"/>
          <w:sz w:val="28"/>
          <w:szCs w:val="28"/>
        </w:rPr>
        <w:t xml:space="preserve">（一）在组织活动上坚持转变方式、注重实效，突出多样性。对传统的“三会一课”制度进行创新，体现“三为主”的原则，增强党组织活动的吸引力。一是以党员现代远程教育为主，发挥电化教育的优势，不断探索网上教育的新途径，激发党员学习兴趣，提高活动的质量和水平。二是从集中活动向小组活动转变，平时以党小组活动为主，支部按季活动一次，提高党组织的战斗力。三是以党性实践活动为主，引导党员发挥作用，体现党员队伍的先进性。按照突出重点，注重实效，分类指导的原则，开展主题鲜明、内容丰富多彩的党性实践活动，为党员发挥先进性搭建平台。</w:t>
      </w:r>
    </w:p>
    <w:p>
      <w:pPr>
        <w:ind w:left="0" w:right="0" w:firstLine="560"/>
        <w:spacing w:before="450" w:after="450" w:line="312" w:lineRule="auto"/>
      </w:pPr>
      <w:r>
        <w:rPr>
          <w:rFonts w:ascii="宋体" w:hAnsi="宋体" w:eastAsia="宋体" w:cs="宋体"/>
          <w:color w:val="000"/>
          <w:sz w:val="28"/>
          <w:szCs w:val="28"/>
        </w:rPr>
        <w:t xml:space="preserve">（二）积极引导“两新”组织坚决贯彻落实科学发展观，创新党组织活动方式和载体。开展活动的形式可以采用分散、集中、业余时间搞小型活动等，注重与推动“两新”组织的生产经营活动，促进科学决策，塑造先进文化和开展公益活动相结合，让党组织活动得到业主支持，党员欢迎，职工拥护，紧密结合“两新”组织实际，积极开展“党员先锋岗”、“党员责任区”和“三带头”（带头遵纪守法，带头爱岗敬业，带头服务群众）等主题实践活动，让党员亮身份、树形象、做贡献。党员干部要联系“两新”组织，经常到联系点调研指导，协助和帮助解决“两新”党建工作中的突出问题，为党组织开展活动创造条件，党委要帮助“两新”组织党组织搞好活动阵地建设，协调“两新”组织为业主为党组织开展活动提供必要的时间和活动场所，多渠道筹措“两新”组织党建工作经费，鼓励“两新”组织对党组织开展活动给予资助，为开展学习实践活动营造浓厚的氛围。</w:t>
      </w:r>
    </w:p>
    <w:p>
      <w:pPr>
        <w:ind w:left="0" w:right="0" w:firstLine="560"/>
        <w:spacing w:before="450" w:after="450" w:line="312" w:lineRule="auto"/>
      </w:pPr>
      <w:r>
        <w:rPr>
          <w:rFonts w:ascii="宋体" w:hAnsi="宋体" w:eastAsia="宋体" w:cs="宋体"/>
          <w:color w:val="000"/>
          <w:sz w:val="28"/>
          <w:szCs w:val="28"/>
        </w:rPr>
        <w:t xml:space="preserve">四、增强党员队伍生机活力</w:t>
      </w:r>
    </w:p>
    <w:p>
      <w:pPr>
        <w:ind w:left="0" w:right="0" w:firstLine="560"/>
        <w:spacing w:before="450" w:after="450" w:line="312" w:lineRule="auto"/>
      </w:pPr>
      <w:r>
        <w:rPr>
          <w:rFonts w:ascii="宋体" w:hAnsi="宋体" w:eastAsia="宋体" w:cs="宋体"/>
          <w:color w:val="000"/>
          <w:sz w:val="28"/>
          <w:szCs w:val="28"/>
        </w:rPr>
        <w:t xml:space="preserve">(一)抓好“三个三”，加强农村党员教育培训。</w:t>
      </w:r>
    </w:p>
    <w:p>
      <w:pPr>
        <w:ind w:left="0" w:right="0" w:firstLine="560"/>
        <w:spacing w:before="450" w:after="450" w:line="312" w:lineRule="auto"/>
      </w:pPr>
      <w:r>
        <w:rPr>
          <w:rFonts w:ascii="宋体" w:hAnsi="宋体" w:eastAsia="宋体" w:cs="宋体"/>
          <w:color w:val="000"/>
          <w:sz w:val="28"/>
          <w:szCs w:val="28"/>
        </w:rPr>
        <w:t xml:space="preserve">1、分类指导，在培训中做到“三个相适应”。一是培训目标设定与不同类型党员相适应，根据不同类型党员制定不同的培训目标。二是培训内容涉设计与不同类型党员相适应。对不同类型的党员规定不同的培训内容。三是培训形式安排与不同的党员相适应。结合培训对象实际选择培训形式，除课堂讲授外，积极采取观看电教片、外出参观学习、请先进人物作报告、撰写心得体会等形式，增强培训效果。</w:t>
      </w:r>
    </w:p>
    <w:p>
      <w:pPr>
        <w:ind w:left="0" w:right="0" w:firstLine="560"/>
        <w:spacing w:before="450" w:after="450" w:line="312" w:lineRule="auto"/>
      </w:pPr>
      <w:r>
        <w:rPr>
          <w:rFonts w:ascii="宋体" w:hAnsi="宋体" w:eastAsia="宋体" w:cs="宋体"/>
          <w:color w:val="000"/>
          <w:sz w:val="28"/>
          <w:szCs w:val="28"/>
        </w:rPr>
        <w:t xml:space="preserve">2、以培训优秀党员为目标，在培训中做到“三个注重”。一是注重理想信念教育。通过强化政治理论、革命传统、形势政策教育，使党员进一步坚定理想信念，增强责任感和使命感。二是注重领导能力培养。适应不同的职责要求，增强党员驾驭实际工作的能力和相应的素质。三是注重廉政勤政教育。通过学习有关文件，树立先进典型，剖析反面案例，强化廉政意识，增强党员干部廉政勤政的自觉性。</w:t>
      </w:r>
    </w:p>
    <w:p>
      <w:pPr>
        <w:ind w:left="0" w:right="0" w:firstLine="560"/>
        <w:spacing w:before="450" w:after="450" w:line="312" w:lineRule="auto"/>
      </w:pPr>
      <w:r>
        <w:rPr>
          <w:rFonts w:ascii="宋体" w:hAnsi="宋体" w:eastAsia="宋体" w:cs="宋体"/>
          <w:color w:val="000"/>
          <w:sz w:val="28"/>
          <w:szCs w:val="28"/>
        </w:rPr>
        <w:t xml:space="preserve">3、加强组织领导。在培训中做到“三个到位”。一是责任到位。建立党员培训层级负责制。二是管理到位。建立培训管理制度，对党员参加培训情况造册登记，严格考勤、考核等制度，加强党员日常培训的管理。三是督查到位。每年由组织部门牵头进行检查考核，根据考核结果实行奖惩，促进党员培训工作取得实效。</w:t>
      </w:r>
    </w:p>
    <w:p>
      <w:pPr>
        <w:ind w:left="0" w:right="0" w:firstLine="560"/>
        <w:spacing w:before="450" w:after="450" w:line="312" w:lineRule="auto"/>
      </w:pPr>
      <w:r>
        <w:rPr>
          <w:rFonts w:ascii="宋体" w:hAnsi="宋体" w:eastAsia="宋体" w:cs="宋体"/>
          <w:color w:val="000"/>
          <w:sz w:val="28"/>
          <w:szCs w:val="28"/>
        </w:rPr>
        <w:t xml:space="preserve">（二）始终坚持以人为本的执政理念，建立健全党内激励关怀机制。通过互帮互助、党员互助会、走访慰问、定期发放补贴等措施，大力开展基层党组织互帮互助活动，努力推动基层党组织共同发展，以党内和谐促进社会和谐。一是完善基层党组织互帮互助机制。进一步加大对经济较差的村的扶持力度，探索制定优惠政策措施，大力实施项目带动战略。二是完善基层干部激励保障机制，进一步完善和实施促进科学发展的考评办法。三是完善困难党员关爱帮扶机制。不断加大党内关怀力度，积极开展经常性党内走访慰问和送温暖活动，切实帮助党员和基层群众解决生产生活难题。此外，特别注重发挥农村党员在化解农村矛盾、维护农村社会稳定的作用。</w:t>
      </w:r>
    </w:p>
    <w:p>
      <w:pPr>
        <w:ind w:left="0" w:right="0" w:firstLine="560"/>
        <w:spacing w:before="450" w:after="450" w:line="312" w:lineRule="auto"/>
      </w:pPr>
      <w:r>
        <w:rPr>
          <w:rFonts w:ascii="宋体" w:hAnsi="宋体" w:eastAsia="宋体" w:cs="宋体"/>
          <w:color w:val="000"/>
          <w:sz w:val="28"/>
          <w:szCs w:val="28"/>
        </w:rPr>
        <w:t xml:space="preserve">五、建设高素质基层党组织带头人队伍</w:t>
      </w:r>
    </w:p>
    <w:p>
      <w:pPr>
        <w:ind w:left="0" w:right="0" w:firstLine="560"/>
        <w:spacing w:before="450" w:after="450" w:line="312" w:lineRule="auto"/>
      </w:pPr>
      <w:r>
        <w:rPr>
          <w:rFonts w:ascii="宋体" w:hAnsi="宋体" w:eastAsia="宋体" w:cs="宋体"/>
          <w:color w:val="000"/>
          <w:sz w:val="28"/>
          <w:szCs w:val="28"/>
        </w:rPr>
        <w:t xml:space="preserve">(一)不断拓宽选人用人视野。大力选拔在改革开放中先富起来、愿意为群众服务、群众威信高的经济能人担任“村官”，积极探索并形式富有特色的“能人治村”模式。一改以往长期只选“老实人”、“本分人”当村支书的传统做法，探索选拔和推荐有党性、有公心、有能力、有魄力的“四有”新型“村官”，为农村干部队伍注入新的活力，有力推动农村阶级社会发展。</w:t>
      </w:r>
    </w:p>
    <w:p>
      <w:pPr>
        <w:ind w:left="0" w:right="0" w:firstLine="560"/>
        <w:spacing w:before="450" w:after="450" w:line="312" w:lineRule="auto"/>
      </w:pPr>
      <w:r>
        <w:rPr>
          <w:rFonts w:ascii="宋体" w:hAnsi="宋体" w:eastAsia="宋体" w:cs="宋体"/>
          <w:color w:val="000"/>
          <w:sz w:val="28"/>
          <w:szCs w:val="28"/>
        </w:rPr>
        <w:t xml:space="preserve">（二）优化党建资源配置方式，实现城乡资源共享。大力推进城乡间、区域间基层党建工作的对接与融合，使城乡党建资源由条块分割转向区域整合，由村间使用转向开放共享：一是优化配置人力资源，继续推进培养选拔优秀年轻干部工程，积极选聘高校毕业生到村任职，积极研究培养引进紧缺实用性人才的政策措施，争创人才工作新优势。二是优化配备财力资源。健全完善城乡统筹的基层党建工作经费保障机制，将财政投入的重点向农村、两新组织等领域倾斜，加大党费使用向农村、基层组织等领域的力度。三是优化配置物力资源。建立健全党建资源共享机制，促进基层党建活动场所、公共设施等资源开放共享。</w:t>
      </w:r>
    </w:p>
    <w:p>
      <w:pPr>
        <w:ind w:left="0" w:right="0" w:firstLine="560"/>
        <w:spacing w:before="450" w:after="450" w:line="312" w:lineRule="auto"/>
      </w:pPr>
      <w:r>
        <w:rPr>
          <w:rFonts w:ascii="宋体" w:hAnsi="宋体" w:eastAsia="宋体" w:cs="宋体"/>
          <w:color w:val="000"/>
          <w:sz w:val="28"/>
          <w:szCs w:val="28"/>
        </w:rPr>
        <w:t xml:space="preserve">六、构建城乡统筹的基层党建新格局</w:t>
      </w:r>
    </w:p>
    <w:p>
      <w:pPr>
        <w:ind w:left="0" w:right="0" w:firstLine="560"/>
        <w:spacing w:before="450" w:after="450" w:line="312" w:lineRule="auto"/>
      </w:pPr>
      <w:r>
        <w:rPr>
          <w:rFonts w:ascii="宋体" w:hAnsi="宋体" w:eastAsia="宋体" w:cs="宋体"/>
          <w:color w:val="000"/>
          <w:sz w:val="28"/>
          <w:szCs w:val="28"/>
        </w:rPr>
        <w:t xml:space="preserve">（一）高度重视加强和改进党员教育管理工作。要紧密结合实际，创新机制、落实措施，努力在管住、管好、管活上下功夫；通过凝聚流动党员、发现新党员，最终达到教育管理党员、发展壮大党组织的目的；必须加强各领域党组织之间的协作配合，完善流动党员双重管理办法，密切党组织与党员沟通联系，全面夯实党的执政基础和群众基础。</w:t>
      </w:r>
    </w:p>
    <w:p>
      <w:pPr>
        <w:ind w:left="0" w:right="0" w:firstLine="560"/>
        <w:spacing w:before="450" w:after="450" w:line="312" w:lineRule="auto"/>
      </w:pPr>
      <w:r>
        <w:rPr>
          <w:rFonts w:ascii="宋体" w:hAnsi="宋体" w:eastAsia="宋体" w:cs="宋体"/>
          <w:color w:val="000"/>
          <w:sz w:val="28"/>
          <w:szCs w:val="28"/>
        </w:rPr>
        <w:t xml:space="preserve">（二）在结对共建中采取积极措施，使帮扶工作取得真正的实效。一是提高认识，加强领导。党组织要充分认识开展城乡基层党组织结对共建是贯彻落实科学发展观、推动城乡一体化发展的必然要求，也是以改革创新精神加强党的建设的重要措施。党组织要站在全局的高度，深刻认识此项工作的的重要性和紧迫性，加强对结对共建工作的领导，从实际情况出发，制定切实可行的共建方案，定期研究和解决结对共建活动的开展情况及出现的问题，抓好落实。要将结对共建活动列入本单位党的建设年度目标，以保证结对共建活动的有效开展。二是精心组织，广泛发动。要广泛动员党员干部积极参与结对共建活动。党员领导干部要带头参加结对共建活动。要把结对共建活动作为党员志愿者服务活动的常规性项目，有机结合，统筹安排。要加强协调，调动各方面积极性，为共建注入活力。要注意总结本单位共建经验，学习外地经验，不断提高共建水平。要做好共建活动台帐与资料的记录、收集和整理，及时向上级报送共建工作情况。三是健全机制，加强考核。要进一步解放思想，开拓创新，建立健全共建的机制，明确共建的责任，提升共建水平。把机关党组织参加城乡基层党组织结对共建工作情况纳入机关党建年度考核内容，以提高城乡基层党建工作的融合度，促进城乡基层党建工作良性互动。</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第二篇：基层党建工作调研汇报材料</w:t>
      </w:r>
    </w:p>
    <w:p>
      <w:pPr>
        <w:ind w:left="0" w:right="0" w:firstLine="560"/>
        <w:spacing w:before="450" w:after="450" w:line="312" w:lineRule="auto"/>
      </w:pPr>
      <w:r>
        <w:rPr>
          <w:rFonts w:ascii="宋体" w:hAnsi="宋体" w:eastAsia="宋体" w:cs="宋体"/>
          <w:color w:val="000"/>
          <w:sz w:val="28"/>
          <w:szCs w:val="28"/>
        </w:rPr>
        <w:t xml:space="preserve">一、落实各级党委抓基层党建工作责任制</w:t>
      </w:r>
    </w:p>
    <w:p>
      <w:pPr>
        <w:ind w:left="0" w:right="0" w:firstLine="560"/>
        <w:spacing w:before="450" w:after="450" w:line="312" w:lineRule="auto"/>
      </w:pPr>
      <w:r>
        <w:rPr>
          <w:rFonts w:ascii="宋体" w:hAnsi="宋体" w:eastAsia="宋体" w:cs="宋体"/>
          <w:color w:val="000"/>
          <w:sz w:val="28"/>
          <w:szCs w:val="28"/>
        </w:rPr>
        <w:t xml:space="preserve">（一）进一步强化抓基层党建工作主业意识。一要抓好党的路线、方针、政策的贯彻传达。要建设和谐社会，必须高度重视基层党组织建设，发挥政治思想和组织保障作用，担负起更加繁重的统一思想、凝聚人心、整合力量的任务。二要抓好党的基层组织建设。要根据经济形势的新变化合理调整党组织设置。建立健全党建工作制度，进一步加强党员教育管理，通过加强党员活动场地、现代远程教育站点等阵地建设，提升党员干部的思想素质和理论水平；加强农村党员实用技术培训，提高待遇“带头致富、带领群众致富”的本领，以提高党员致富带富的成就感。三要抓好班子，带好队伍。通过“两推一选”、“公推直选”、“村支部两委交叉任职”等办法，真正把那些想干事、能干事、会干事的优秀分子选拔出来，树立正确的选人导向；要以德才为本，用人所长，人尽其才，职责分明，科学调配，树立科学的用人导向。</w:t>
      </w:r>
    </w:p>
    <w:p>
      <w:pPr>
        <w:ind w:left="0" w:right="0" w:firstLine="560"/>
        <w:spacing w:before="450" w:after="450" w:line="312" w:lineRule="auto"/>
      </w:pPr>
      <w:r>
        <w:rPr>
          <w:rFonts w:ascii="宋体" w:hAnsi="宋体" w:eastAsia="宋体" w:cs="宋体"/>
          <w:color w:val="000"/>
          <w:sz w:val="28"/>
          <w:szCs w:val="28"/>
        </w:rPr>
        <w:t xml:space="preserve">（二）建立村（居）委党组织书记党建工作专题述职制度。建议镇每季度召开一次党建工作汇报交流会，听取村（居）委党组织书记汇报党建工作开展情况，强化村（居）委党组织抓基层党建的责任意识。同时，根据党建工作计划，结合各自分管工作和联系村（居）委工作，向党委会汇报履行党建工作职责情况。</w:t>
      </w:r>
    </w:p>
    <w:p>
      <w:pPr>
        <w:ind w:left="0" w:right="0" w:firstLine="560"/>
        <w:spacing w:before="450" w:after="450" w:line="312" w:lineRule="auto"/>
      </w:pPr>
      <w:r>
        <w:rPr>
          <w:rFonts w:ascii="宋体" w:hAnsi="宋体" w:eastAsia="宋体" w:cs="宋体"/>
          <w:color w:val="000"/>
          <w:sz w:val="28"/>
          <w:szCs w:val="28"/>
        </w:rPr>
        <w:t xml:space="preserve">（三）始终坚持围绕科学发展来选干部、配班子、建队伍。要统筹镇村领导班子的配备、培养和使用，不断完善选人用人机制，强化干部培训和锻炼，着力优化结构，盘活干部资源，打造高素质、创新型的基层领导班子和干部梯次队伍。</w:t>
      </w:r>
    </w:p>
    <w:p>
      <w:pPr>
        <w:ind w:left="0" w:right="0" w:firstLine="560"/>
        <w:spacing w:before="450" w:after="450" w:line="312" w:lineRule="auto"/>
      </w:pPr>
      <w:r>
        <w:rPr>
          <w:rFonts w:ascii="宋体" w:hAnsi="宋体" w:eastAsia="宋体" w:cs="宋体"/>
          <w:color w:val="000"/>
          <w:sz w:val="28"/>
          <w:szCs w:val="28"/>
        </w:rPr>
        <w:t xml:space="preserve">二、扩大基层党组织覆盖面</w:t>
      </w:r>
    </w:p>
    <w:p>
      <w:pPr>
        <w:ind w:left="0" w:right="0" w:firstLine="560"/>
        <w:spacing w:before="450" w:after="450" w:line="312" w:lineRule="auto"/>
      </w:pPr>
      <w:r>
        <w:rPr>
          <w:rFonts w:ascii="宋体" w:hAnsi="宋体" w:eastAsia="宋体" w:cs="宋体"/>
          <w:color w:val="000"/>
          <w:sz w:val="28"/>
          <w:szCs w:val="28"/>
        </w:rPr>
        <w:t xml:space="preserve">（一）创新基层组织设置模式，实现城乡组织共建。选择党建基础好、经济实力强、党员较多、条件成熟的村委组建党委，并试行党代表常任制。积极探索创新党的组织设置模式，不断加大联建共建力度，逐步建立城乡一体化的基层党组织体系。一是立足现有组织抓调整。着重改革和完善农村基层现有党组织设置调整。二是打破区域限制抓组建。积极探索推进村村联建、村企联建、村居联建党组织的方式，发挥社区、企业党组织带动效应，促进城乡生产要素优化配置。三是紧扣产业特色抓组建。根据目前形成的“一镇一品”、“一村一品”的产业发展特色，依托产业化、两新组织、行业协会、重大项目和农民专业合作社等实体，在产业链上建立合作社、协会党支部，提高农村党员进入市场的组织化程度，推动城乡特色优势产业做大做强。</w:t>
      </w:r>
    </w:p>
    <w:p>
      <w:pPr>
        <w:ind w:left="0" w:right="0" w:firstLine="560"/>
        <w:spacing w:before="450" w:after="450" w:line="312" w:lineRule="auto"/>
      </w:pPr>
      <w:r>
        <w:rPr>
          <w:rFonts w:ascii="宋体" w:hAnsi="宋体" w:eastAsia="宋体" w:cs="宋体"/>
          <w:color w:val="000"/>
          <w:sz w:val="28"/>
          <w:szCs w:val="28"/>
        </w:rPr>
        <w:t xml:space="preserve">（二）为适应城乡组织构成的多样化趋势，应加大在两新组织中组建党组织的力度。坚持单独组建优先，对确不具备独立处理党组织条件的，采取联合组建、村企联建等多种方式建立党组织；必须在现有按单位、地域为主设置党组织的基础上，进一步优化党组织设置模式；加大联建共建力度，积极探索新的党的基层组织建设体系，实现党组织和党的工作对城乡全面覆盖。</w:t>
      </w:r>
    </w:p>
    <w:p>
      <w:pPr>
        <w:ind w:left="0" w:right="0" w:firstLine="560"/>
        <w:spacing w:before="450" w:after="450" w:line="312" w:lineRule="auto"/>
      </w:pPr>
      <w:r>
        <w:rPr>
          <w:rFonts w:ascii="宋体" w:hAnsi="宋体" w:eastAsia="宋体" w:cs="宋体"/>
          <w:color w:val="000"/>
          <w:sz w:val="28"/>
          <w:szCs w:val="28"/>
        </w:rPr>
        <w:t xml:space="preserve">三、推进基层党组织工作创新</w:t>
      </w:r>
    </w:p>
    <w:p>
      <w:pPr>
        <w:ind w:left="0" w:right="0" w:firstLine="560"/>
        <w:spacing w:before="450" w:after="450" w:line="312" w:lineRule="auto"/>
      </w:pPr>
      <w:r>
        <w:rPr>
          <w:rFonts w:ascii="宋体" w:hAnsi="宋体" w:eastAsia="宋体" w:cs="宋体"/>
          <w:color w:val="000"/>
          <w:sz w:val="28"/>
          <w:szCs w:val="28"/>
        </w:rPr>
        <w:t xml:space="preserve">（一）在组织活动上坚持转变方式、注重实效，突出多样性。对传统的“三会一课”制度进行创新，体现“三为主”的原则，增强党组织活动的吸引力。一是以党员现代远程教育为主，发挥电化教育的优势，不断探索网上教育的新途径，激发党员学习兴趣，提高活动的质量和水平。二是从集中活动向小组活动转变，平时以党小组活动为主，支部按季活动一次，提高党组织的战斗力。三是以党性实践活动为主，引导党员发挥作用，体现党员队伍的先进性。按照突出重点，注重实效，分类指导的原则，开展主题鲜明、内容丰富多彩的党性实践活动，为党员发挥先进性搭建平台。</w:t>
      </w:r>
    </w:p>
    <w:p>
      <w:pPr>
        <w:ind w:left="0" w:right="0" w:firstLine="560"/>
        <w:spacing w:before="450" w:after="450" w:line="312" w:lineRule="auto"/>
      </w:pPr>
      <w:r>
        <w:rPr>
          <w:rFonts w:ascii="宋体" w:hAnsi="宋体" w:eastAsia="宋体" w:cs="宋体"/>
          <w:color w:val="000"/>
          <w:sz w:val="28"/>
          <w:szCs w:val="28"/>
        </w:rPr>
        <w:t xml:space="preserve">（二）积极引导“两新”组织坚决贯彻落实科学发展观，创新党组织活动方式和载体。开展活动的形式可以采用分散、集中、业余时间搞小型活动等，注重与推动“两新”组织的生产经营活动，促进科学决策，塑造先进文化和开展公益活动相结合，让党组织活动得到业主支持，党员欢迎，职工拥护，紧密结合“两新”组织实际，积极开展“党员先锋岗”、“党员责任区”和“三带头”（带头遵纪守法，带头爱岗敬业，带头服务群众）等主题实践活动，让党员亮身份、树形象、做贡献。党员干部要联系“两新”组织，经常到联系点调研指导，协助和帮助解决“两新”党建工作中的突出问题，为党组织开展活动创造条件，党委要帮助“两新”组织党组织搞好活动阵地建设，协调“两新”组织为业主为党组织开展活动提供必要的时间和活动场所，多渠道筹措“两新”组织党建工作经费，鼓励“两新”组织对党组织开展活动给予资助，为开展学习实践活动营造浓厚的氛围。</w:t>
      </w:r>
    </w:p>
    <w:p>
      <w:pPr>
        <w:ind w:left="0" w:right="0" w:firstLine="560"/>
        <w:spacing w:before="450" w:after="450" w:line="312" w:lineRule="auto"/>
      </w:pPr>
      <w:r>
        <w:rPr>
          <w:rFonts w:ascii="宋体" w:hAnsi="宋体" w:eastAsia="宋体" w:cs="宋体"/>
          <w:color w:val="000"/>
          <w:sz w:val="28"/>
          <w:szCs w:val="28"/>
        </w:rPr>
        <w:t xml:space="preserve">四、增强党员队伍生机活力</w:t>
      </w:r>
    </w:p>
    <w:p>
      <w:pPr>
        <w:ind w:left="0" w:right="0" w:firstLine="560"/>
        <w:spacing w:before="450" w:after="450" w:line="312" w:lineRule="auto"/>
      </w:pPr>
      <w:r>
        <w:rPr>
          <w:rFonts w:ascii="宋体" w:hAnsi="宋体" w:eastAsia="宋体" w:cs="宋体"/>
          <w:color w:val="000"/>
          <w:sz w:val="28"/>
          <w:szCs w:val="28"/>
        </w:rPr>
        <w:t xml:space="preserve">(一)抓好“三个三”，加强农村党员教育培训。</w:t>
      </w:r>
    </w:p>
    <w:p>
      <w:pPr>
        <w:ind w:left="0" w:right="0" w:firstLine="560"/>
        <w:spacing w:before="450" w:after="450" w:line="312" w:lineRule="auto"/>
      </w:pPr>
      <w:r>
        <w:rPr>
          <w:rFonts w:ascii="宋体" w:hAnsi="宋体" w:eastAsia="宋体" w:cs="宋体"/>
          <w:color w:val="000"/>
          <w:sz w:val="28"/>
          <w:szCs w:val="28"/>
        </w:rPr>
        <w:t xml:space="preserve">1、分类指导，在培训中做到“三个相适应”。一是培训目标设定与不同类型党员相适应，根据不同类型党员制定不同的培训目标。二是培训内容涉设计与不同类型党员相适应。对不同类型的党员规定不同的培训内容。三是培训形式安排与不同的党员相适应。结合培训对象实际选择培训形式，除课堂讲授外，积极采取观看电教片、外出参观学习、请先进人物作报告、撰写心得体会等形式，增强培训效果。</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第三篇：基层党建工作调研汇报材料</w:t>
      </w:r>
    </w:p>
    <w:p>
      <w:pPr>
        <w:ind w:left="0" w:right="0" w:firstLine="560"/>
        <w:spacing w:before="450" w:after="450" w:line="312" w:lineRule="auto"/>
      </w:pPr>
      <w:r>
        <w:rPr>
          <w:rFonts w:ascii="宋体" w:hAnsi="宋体" w:eastAsia="宋体" w:cs="宋体"/>
          <w:color w:val="000"/>
          <w:sz w:val="28"/>
          <w:szCs w:val="28"/>
        </w:rPr>
        <w:t xml:space="preserve">基层党建工作调研汇报材料</w:t>
      </w:r>
    </w:p>
    <w:p>
      <w:pPr>
        <w:ind w:left="0" w:right="0" w:firstLine="560"/>
        <w:spacing w:before="450" w:after="450" w:line="312" w:lineRule="auto"/>
      </w:pPr>
      <w:r>
        <w:rPr>
          <w:rFonts w:ascii="宋体" w:hAnsi="宋体" w:eastAsia="宋体" w:cs="宋体"/>
          <w:color w:val="000"/>
          <w:sz w:val="28"/>
          <w:szCs w:val="28"/>
        </w:rPr>
        <w:t xml:space="preserve">基层党建工作调研汇报材料</w:t>
      </w:r>
    </w:p>
    <w:p>
      <w:pPr>
        <w:ind w:left="0" w:right="0" w:firstLine="560"/>
        <w:spacing w:before="450" w:after="450" w:line="312" w:lineRule="auto"/>
      </w:pPr>
      <w:r>
        <w:rPr>
          <w:rFonts w:ascii="宋体" w:hAnsi="宋体" w:eastAsia="宋体" w:cs="宋体"/>
          <w:color w:val="000"/>
          <w:sz w:val="28"/>
          <w:szCs w:val="28"/>
        </w:rPr>
        <w:t xml:space="preserve">一、落实各级党委抓基层党建工作责任制</w:t>
      </w:r>
    </w:p>
    <w:p>
      <w:pPr>
        <w:ind w:left="0" w:right="0" w:firstLine="560"/>
        <w:spacing w:before="450" w:after="450" w:line="312" w:lineRule="auto"/>
      </w:pPr>
      <w:r>
        <w:rPr>
          <w:rFonts w:ascii="宋体" w:hAnsi="宋体" w:eastAsia="宋体" w:cs="宋体"/>
          <w:color w:val="000"/>
          <w:sz w:val="28"/>
          <w:szCs w:val="28"/>
        </w:rPr>
        <w:t xml:space="preserve">（一）进一步强化抓基层党建工作主业意识。一要抓好党的路线、方针、政策的贯彻传达。要建设和谐社会，必须高度重视基层党组织建设，发挥政治思想和组织保障作用，担负起更加繁重的统一思想、凝聚人心、整合力量的任务。二要抓好党的基层组织建设。要根据经济形势的新变化合理调整党组织设置。建立健全党建工作制度，进一步加强党员教育管理，通过加强党员活动场地、现代远程教育站点等阵地建设，提升党员干部的思想素质和理论水平；加强农村党员实用技术培训，提高待遇“带头致富、带领群众致富”的本领，以提高党员致富带富的成就感。三要抓好班子，带好队伍。通过“两推一选”、“公推直选”、“村支部两委交叉任职”等办法，真正把那些想干事、能干事、会干事的优秀分子选拔出来，树立正确的选人导向；要以德才为本，用人所长，人尽其才，职责分明，科学调配，树立科学的用人导向。</w:t>
      </w:r>
    </w:p>
    <w:p>
      <w:pPr>
        <w:ind w:left="0" w:right="0" w:firstLine="560"/>
        <w:spacing w:before="450" w:after="450" w:line="312" w:lineRule="auto"/>
      </w:pPr>
      <w:r>
        <w:rPr>
          <w:rFonts w:ascii="宋体" w:hAnsi="宋体" w:eastAsia="宋体" w:cs="宋体"/>
          <w:color w:val="000"/>
          <w:sz w:val="28"/>
          <w:szCs w:val="28"/>
        </w:rPr>
        <w:t xml:space="preserve">（二）建立村（居）委党组织书记党建工作专题述职制度。建议镇每季度召开一次党建工作汇报交流会，听取村（居）委党组织书记汇报党建工作开展情况，强化村（居）委党组织抓基层党建的责任意识。同时，根据党建工作计划，结合各自分管工作和联系村（居）委工作，向党委会汇报履行党建工作职责情况。</w:t>
      </w:r>
    </w:p>
    <w:p>
      <w:pPr>
        <w:ind w:left="0" w:right="0" w:firstLine="560"/>
        <w:spacing w:before="450" w:after="450" w:line="312" w:lineRule="auto"/>
      </w:pPr>
      <w:r>
        <w:rPr>
          <w:rFonts w:ascii="宋体" w:hAnsi="宋体" w:eastAsia="宋体" w:cs="宋体"/>
          <w:color w:val="000"/>
          <w:sz w:val="28"/>
          <w:szCs w:val="28"/>
        </w:rPr>
        <w:t xml:space="preserve">（三）始终坚持围绕科学发展来选干部、配班子、建队伍。要统筹镇村领导班子的配备、培养和使用，不断完善选人用人机制，强化干部培训和锻炼，着力优化结构，盘活干部资源，打造高素质、创新型的基层领导班子和干部梯次队伍。</w:t>
      </w:r>
    </w:p>
    <w:p>
      <w:pPr>
        <w:ind w:left="0" w:right="0" w:firstLine="560"/>
        <w:spacing w:before="450" w:after="450" w:line="312" w:lineRule="auto"/>
      </w:pPr>
      <w:r>
        <w:rPr>
          <w:rFonts w:ascii="宋体" w:hAnsi="宋体" w:eastAsia="宋体" w:cs="宋体"/>
          <w:color w:val="000"/>
          <w:sz w:val="28"/>
          <w:szCs w:val="28"/>
        </w:rPr>
        <w:t xml:space="preserve">二、扩大基层党组织覆盖面</w:t>
      </w:r>
    </w:p>
    <w:p>
      <w:pPr>
        <w:ind w:left="0" w:right="0" w:firstLine="560"/>
        <w:spacing w:before="450" w:after="450" w:line="312" w:lineRule="auto"/>
      </w:pPr>
      <w:r>
        <w:rPr>
          <w:rFonts w:ascii="宋体" w:hAnsi="宋体" w:eastAsia="宋体" w:cs="宋体"/>
          <w:color w:val="000"/>
          <w:sz w:val="28"/>
          <w:szCs w:val="28"/>
        </w:rPr>
        <w:t xml:space="preserve">（一）创新基层组织设置模式，实现城乡组织共建。选择党建基础好、经济实力强、党员较多、条件成熟的村委组建党委，并试行党代表常任制。积极探索创新党的组织设置模式，不断加大联建共建力度，逐步建立城乡一体化的基层党组织体系。一是立足现有组织抓调整。着重改革和完善农村基层现有党组织设置调整。二是打破区域限制抓组建。积极探索推进村村联建、村企联建、村居联建党组织的方式，发挥社区、企业党组织带动效应，促进城乡生产要素优化配置。三是紧扣产业特色抓组建。根据目前形成的“一镇一品”、“一村一品”的产业发展特色，依托产业化、两新组织、行业协会、重大项目和农民专业合作社等实体，在产业链上建立合作社、协会党支部，提高农村党员进入市场的组织化程度，推动城乡特色优势产业做大做强。</w:t>
      </w:r>
    </w:p>
    <w:p>
      <w:pPr>
        <w:ind w:left="0" w:right="0" w:firstLine="560"/>
        <w:spacing w:before="450" w:after="450" w:line="312" w:lineRule="auto"/>
      </w:pPr>
      <w:r>
        <w:rPr>
          <w:rFonts w:ascii="宋体" w:hAnsi="宋体" w:eastAsia="宋体" w:cs="宋体"/>
          <w:color w:val="000"/>
          <w:sz w:val="28"/>
          <w:szCs w:val="28"/>
        </w:rPr>
        <w:t xml:space="preserve">（二）为适应城乡组织构成的多样化趋势，应加大在两新组织中组建党组织的力度。坚持单独组建优先，对确不具备独立处理党组织条件的，采取联合组建、村企联建等多种方式建立党组织；必须在现有按单位、地域为主设置党组织的基础上，进一步优化党组织设置模式；加大联建共建力度，积极探索新的党的基层组织建设体系，实现党组织和党的工作对城乡全面覆盖。</w:t>
      </w:r>
    </w:p>
    <w:p>
      <w:pPr>
        <w:ind w:left="0" w:right="0" w:firstLine="560"/>
        <w:spacing w:before="450" w:after="450" w:line="312" w:lineRule="auto"/>
      </w:pPr>
      <w:r>
        <w:rPr>
          <w:rFonts w:ascii="宋体" w:hAnsi="宋体" w:eastAsia="宋体" w:cs="宋体"/>
          <w:color w:val="000"/>
          <w:sz w:val="28"/>
          <w:szCs w:val="28"/>
        </w:rPr>
        <w:t xml:space="preserve">三、推进基层党组织工作创新</w:t>
      </w:r>
    </w:p>
    <w:p>
      <w:pPr>
        <w:ind w:left="0" w:right="0" w:firstLine="560"/>
        <w:spacing w:before="450" w:after="450" w:line="312" w:lineRule="auto"/>
      </w:pPr>
      <w:r>
        <w:rPr>
          <w:rFonts w:ascii="宋体" w:hAnsi="宋体" w:eastAsia="宋体" w:cs="宋体"/>
          <w:color w:val="000"/>
          <w:sz w:val="28"/>
          <w:szCs w:val="28"/>
        </w:rPr>
        <w:t xml:space="preserve">（一）在组织活动上坚持转变方式、注重实效，突出多样性。对传统的“三会一课”制度进行创新，体现“三为主”的原则，增强党组织活动的吸引力。一是以党员现代远程教育为主，发挥电化教育的优势，不断探索网上教育的新途径，激发党员学习兴趣，提高活动的质量和水平。二是从集中活动向小组活动转变，平时以党小组活动为主，支部按季活动一次，提高党组织的战斗力。三是以党性实践活动为主，引导党员发挥作用，体现党员队伍的先进性。按照突出重点，注重实效，分类指导的原则，开展主题鲜明、内容丰富多彩的党性实践活动，为党员发挥先进性搭建平台。</w:t>
      </w:r>
    </w:p>
    <w:p>
      <w:pPr>
        <w:ind w:left="0" w:right="0" w:firstLine="560"/>
        <w:spacing w:before="450" w:after="450" w:line="312" w:lineRule="auto"/>
      </w:pPr>
      <w:r>
        <w:rPr>
          <w:rFonts w:ascii="宋体" w:hAnsi="宋体" w:eastAsia="宋体" w:cs="宋体"/>
          <w:color w:val="000"/>
          <w:sz w:val="28"/>
          <w:szCs w:val="28"/>
        </w:rPr>
        <w:t xml:space="preserve">（二）积极引导“两新”组织坚决贯彻落实科学发展观，创新党组织活动方式和载体。开展活动的形式可以采用分散、集中、业余时间搞小型活动等，注重与推动“两新”组织的生产经营活动，促进科学决策，塑造先进文化和开展公益活动相结合，让党组织活动得到业主支持，党员欢迎，职工拥护，紧密结合“两新”组织实际，积极开展“党员先锋岗”、“党员责任区”和“三带头”（带头遵纪守法，带头爱岗敬业，带头服务群众）等主题实践活动，让党员亮身份、树形象、做贡献。党员干部要联系“两新”组织，经常到联系点调研指导，协助和帮助解决“两新”党建工作中的突出问题，为党组织开展活动创造条件，党委要帮助“两新”组织党组织搞好活动阵地建设，协调“两新”组织为业主为党组织开展活动提供必要的时间和活动场所，多渠道筹措“两新”组织党建工作经费，鼓励“两新”组织对党组织开展活动给予资助，为开展学习实践活动营造浓厚的氛围。</w:t>
      </w:r>
    </w:p>
    <w:p>
      <w:pPr>
        <w:ind w:left="0" w:right="0" w:firstLine="560"/>
        <w:spacing w:before="450" w:after="450" w:line="312" w:lineRule="auto"/>
      </w:pPr>
      <w:r>
        <w:rPr>
          <w:rFonts w:ascii="宋体" w:hAnsi="宋体" w:eastAsia="宋体" w:cs="宋体"/>
          <w:color w:val="000"/>
          <w:sz w:val="28"/>
          <w:szCs w:val="28"/>
        </w:rPr>
        <w:t xml:space="preserve">四、增强党员队伍生机活力</w:t>
      </w:r>
    </w:p>
    <w:p>
      <w:pPr>
        <w:ind w:left="0" w:right="0" w:firstLine="560"/>
        <w:spacing w:before="450" w:after="450" w:line="312" w:lineRule="auto"/>
      </w:pPr>
      <w:r>
        <w:rPr>
          <w:rFonts w:ascii="宋体" w:hAnsi="宋体" w:eastAsia="宋体" w:cs="宋体"/>
          <w:color w:val="000"/>
          <w:sz w:val="28"/>
          <w:szCs w:val="28"/>
        </w:rPr>
        <w:t xml:space="preserve">抓好“三个三”，加强农村党员教育培训。</w:t>
      </w:r>
    </w:p>
    <w:p>
      <w:pPr>
        <w:ind w:left="0" w:right="0" w:firstLine="560"/>
        <w:spacing w:before="450" w:after="450" w:line="312" w:lineRule="auto"/>
      </w:pPr>
      <w:r>
        <w:rPr>
          <w:rFonts w:ascii="宋体" w:hAnsi="宋体" w:eastAsia="宋体" w:cs="宋体"/>
          <w:color w:val="000"/>
          <w:sz w:val="28"/>
          <w:szCs w:val="28"/>
        </w:rPr>
        <w:t xml:space="preserve">1、分类指导，在培训中做到“三个相适应”。一是培训目标设定与不同类型党员相适应，根据不同类型党员制定不同的培训目标。二是培训内容涉设计与不同类型党员相适应。对不同类型的党员规定不同的培训内容。三是培训形式安排与不同的党员相适应。结合培训对象实际选择培训形式，除课堂讲授外，积极采取观看电教片、外出参观学习、请先进人物作报告、撰写心得体会等形式，增强培训效果。</w:t>
      </w:r>
    </w:p>
    <w:p>
      <w:pPr>
        <w:ind w:left="0" w:right="0" w:firstLine="560"/>
        <w:spacing w:before="450" w:after="450" w:line="312" w:lineRule="auto"/>
      </w:pPr>
      <w:r>
        <w:rPr>
          <w:rFonts w:ascii="宋体" w:hAnsi="宋体" w:eastAsia="宋体" w:cs="宋体"/>
          <w:color w:val="000"/>
          <w:sz w:val="28"/>
          <w:szCs w:val="28"/>
        </w:rPr>
        <w:t xml:space="preserve">2、以培训优秀党员为目标，在培训中做到“三个注重”。一是注重理想信念教育。通过强化政治理论、革命传统、形势政策教育，使党员进一步坚定理想信念，增强责任感和使命感。二是注重领导能力培养。适应不同的职责要求，增强党员驾驭实际工作的能力和相应的素质。三是注重廉政勤政教育。通过学习有关文件，树立先进典型，剖析反面案例，强化廉政意识，增强党员干部廉政勤政的自觉性。</w:t>
      </w:r>
    </w:p>
    <w:p>
      <w:pPr>
        <w:ind w:left="0" w:right="0" w:firstLine="560"/>
        <w:spacing w:before="450" w:after="450" w:line="312" w:lineRule="auto"/>
      </w:pPr>
      <w:r>
        <w:rPr>
          <w:rFonts w:ascii="宋体" w:hAnsi="宋体" w:eastAsia="宋体" w:cs="宋体"/>
          <w:color w:val="000"/>
          <w:sz w:val="28"/>
          <w:szCs w:val="28"/>
        </w:rPr>
        <w:t xml:space="preserve">3、加强组织领导。在培训中做到“三个到位”。一是责任到位。建立党员培训层级负责制。二是管理到位。建立培训管理制度，对党员参加培训情况造册登记，严格考勤、考核等制度，加强党员日常培训的管理。三是督查到位。每年由组织部门牵头进行检查考核，根据考核结果实行奖惩，促进党员培训工作取得实效。</w:t>
      </w:r>
    </w:p>
    <w:p>
      <w:pPr>
        <w:ind w:left="0" w:right="0" w:firstLine="560"/>
        <w:spacing w:before="450" w:after="450" w:line="312" w:lineRule="auto"/>
      </w:pPr>
      <w:r>
        <w:rPr>
          <w:rFonts w:ascii="宋体" w:hAnsi="宋体" w:eastAsia="宋体" w:cs="宋体"/>
          <w:color w:val="000"/>
          <w:sz w:val="28"/>
          <w:szCs w:val="28"/>
        </w:rPr>
        <w:t xml:space="preserve">（二）始终坚持以人为本的执政理念，建立健全党内激励关怀机制。通过互帮互助、党员互助会、走访慰问、定期发放补贴等措施，大力开展基层党组织互帮互助活动，努力推动基层党组织共同发展，以党内和谐促进社会和谐。一是完善基层党组织互帮互助机制。进一步加大对经济较差的村的扶持力度，探索制定优惠政策措施，大力实施项目带动战略。二是完善基层干部激励保障机制，进一步完善和实施促进科学发展的考评办法。三是完善困难党员关爱帮扶机制。不断加大党内关怀力度，积极开展经常性党内走访慰问和送温暖活动，切实帮助党员和基层群众解决生产生活难题。此外，特别注重发挥农村党员在化解农村矛盾、维护农村社会稳定的作用。</w:t>
      </w:r>
    </w:p>
    <w:p>
      <w:pPr>
        <w:ind w:left="0" w:right="0" w:firstLine="560"/>
        <w:spacing w:before="450" w:after="450" w:line="312" w:lineRule="auto"/>
      </w:pPr>
      <w:r>
        <w:rPr>
          <w:rFonts w:ascii="宋体" w:hAnsi="宋体" w:eastAsia="宋体" w:cs="宋体"/>
          <w:color w:val="000"/>
          <w:sz w:val="28"/>
          <w:szCs w:val="28"/>
        </w:rPr>
        <w:t xml:space="preserve">五、建设高素质基层党组织带头人队伍</w:t>
      </w:r>
    </w:p>
    <w:p>
      <w:pPr>
        <w:ind w:left="0" w:right="0" w:firstLine="560"/>
        <w:spacing w:before="450" w:after="450" w:line="312" w:lineRule="auto"/>
      </w:pPr>
      <w:r>
        <w:rPr>
          <w:rFonts w:ascii="宋体" w:hAnsi="宋体" w:eastAsia="宋体" w:cs="宋体"/>
          <w:color w:val="000"/>
          <w:sz w:val="28"/>
          <w:szCs w:val="28"/>
        </w:rPr>
        <w:t xml:space="preserve">不断拓宽选人用人视野。大力选拔在改革开放中先富起来、愿意为群众服务、群众威信高的经济能人担任“村官”，积极探索并形式富有特色的“能人治村”模式。一改以往长期只选“老实人”、“本分人”当村支书的传统做法，探索选拔和推荐有党性、有公心、有能力、有魄力的“四有”新型“村官”，为农村干部队伍注入新的活力，有力推动农村阶级社会发展。</w:t>
      </w:r>
    </w:p>
    <w:p>
      <w:pPr>
        <w:ind w:left="0" w:right="0" w:firstLine="560"/>
        <w:spacing w:before="450" w:after="450" w:line="312" w:lineRule="auto"/>
      </w:pPr>
      <w:r>
        <w:rPr>
          <w:rFonts w:ascii="宋体" w:hAnsi="宋体" w:eastAsia="宋体" w:cs="宋体"/>
          <w:color w:val="000"/>
          <w:sz w:val="28"/>
          <w:szCs w:val="28"/>
        </w:rPr>
        <w:t xml:space="preserve">（二）优化党建资源配置方式，实现城乡资源共享。大力推进城乡间、区域间基层党建工作的对接与融合，使城乡党建资源由条块分割转向区域整合，由村间使用转向开放共享：一是优化配置人力资源，继续推进培养选拔优秀年轻干部工程，积极选聘高校毕业生到村任职，积极研究培养引进紧缺实用性人才的政策措施，争创人才工作新优势。二是优化配备财力资源。健全完善城乡统筹的基层党建工作经费保障机制，将财政投入的重点向农村、两新组织等领域倾斜，加大党费使用向农村、基层组织等领域的力度。三是优化配置物力资源。建立健全党建资源共享机制，促进基层党建活动场所、公共设施等资源开放共享。</w:t>
      </w:r>
    </w:p>
    <w:p>
      <w:pPr>
        <w:ind w:left="0" w:right="0" w:firstLine="560"/>
        <w:spacing w:before="450" w:after="450" w:line="312" w:lineRule="auto"/>
      </w:pPr>
      <w:r>
        <w:rPr>
          <w:rFonts w:ascii="宋体" w:hAnsi="宋体" w:eastAsia="宋体" w:cs="宋体"/>
          <w:color w:val="000"/>
          <w:sz w:val="28"/>
          <w:szCs w:val="28"/>
        </w:rPr>
        <w:t xml:space="preserve">六、构建城乡统筹的基层党建新格局</w:t>
      </w:r>
    </w:p>
    <w:p>
      <w:pPr>
        <w:ind w:left="0" w:right="0" w:firstLine="560"/>
        <w:spacing w:before="450" w:after="450" w:line="312" w:lineRule="auto"/>
      </w:pPr>
      <w:r>
        <w:rPr>
          <w:rFonts w:ascii="宋体" w:hAnsi="宋体" w:eastAsia="宋体" w:cs="宋体"/>
          <w:color w:val="000"/>
          <w:sz w:val="28"/>
          <w:szCs w:val="28"/>
        </w:rPr>
        <w:t xml:space="preserve">（一）高度重视加强和改进党员教育管理工作。要紧密结合实际，创新机制、落实措施，努力在管住、管好、管活上下功夫；通过凝聚流动党员、发现新党员，最终达到教育管理党员、发展壮大党组织的目的；必须加强各领域党组织之间的协作配合，完善流动党员双重管理办法，密切党组织与党员沟通联系，全面夯实党的执政基础和群众基础。</w:t>
      </w:r>
    </w:p>
    <w:p>
      <w:pPr>
        <w:ind w:left="0" w:right="0" w:firstLine="560"/>
        <w:spacing w:before="450" w:after="450" w:line="312" w:lineRule="auto"/>
      </w:pPr>
      <w:r>
        <w:rPr>
          <w:rFonts w:ascii="宋体" w:hAnsi="宋体" w:eastAsia="宋体" w:cs="宋体"/>
          <w:color w:val="000"/>
          <w:sz w:val="28"/>
          <w:szCs w:val="28"/>
        </w:rPr>
        <w:t xml:space="preserve">（二）在结对共建中采取积极措施，使帮扶工作取得真正的实效。一是提高认识，加强领导。党组织要充分认识开展城乡基层党组织结对共建是贯彻落实科学发展观、推动城乡一体化发展的必然要求，也是以改革创新精神加强党的建设的重要措施。党组织要站在全局的高度，深刻认识此项工作的的重要性和紧迫性，加强对结对共建工作的领导，从实际情况出发，制定切实可行的共建方案，定期研究和解决结对共建活动的开展情况及出现的问题，抓好落实。要将结对共建活动列入本单位党的建设目标，以保证结对共建活动的有效开展。二是精心组织，广泛发动。要广泛动员党员干部积极参与结对共建活动。党员领导干部要带头参加结对共建活动。要把结对共建活动作为党员志愿者服务活动的常规性项目，有机结合，统筹安排。要加强协调，调动各方面积极性，为共建注入活力。要注意总结本单位共建经验，学习外地经验，不断提高共建水平。要做好共建活动台帐与资料的记录、收集和整理，及时向上级报送共建工作情况。三是健全机制，加强考核。要进一步解放思想，开拓创新，建立健全共建的机制，明确共建的责任，提升共建水平。把机关党组织参加城乡基层党组织结对共建工作情况纳入机关党建考核内容，以提高城乡基层党建工作的融合度，促进城乡基层党建工作良性互动。</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第四篇：基层党建工作调研汇报1</w:t>
      </w:r>
    </w:p>
    <w:p>
      <w:pPr>
        <w:ind w:left="0" w:right="0" w:firstLine="560"/>
        <w:spacing w:before="450" w:after="450" w:line="312" w:lineRule="auto"/>
      </w:pPr>
      <w:r>
        <w:rPr>
          <w:rFonts w:ascii="宋体" w:hAnsi="宋体" w:eastAsia="宋体" w:cs="宋体"/>
          <w:color w:val="000"/>
          <w:sz w:val="28"/>
          <w:szCs w:val="28"/>
        </w:rPr>
        <w:t xml:space="preserve">基层党建工作调研汇报</w:t>
      </w:r>
    </w:p>
    <w:p>
      <w:pPr>
        <w:ind w:left="0" w:right="0" w:firstLine="560"/>
        <w:spacing w:before="450" w:after="450" w:line="312" w:lineRule="auto"/>
      </w:pPr>
      <w:r>
        <w:rPr>
          <w:rFonts w:ascii="宋体" w:hAnsi="宋体" w:eastAsia="宋体" w:cs="宋体"/>
          <w:color w:val="000"/>
          <w:sz w:val="28"/>
          <w:szCs w:val="28"/>
        </w:rPr>
        <w:t xml:space="preserve">质 检 室</w:t>
      </w:r>
    </w:p>
    <w:p>
      <w:pPr>
        <w:ind w:left="0" w:right="0" w:firstLine="560"/>
        <w:spacing w:before="450" w:after="450" w:line="312" w:lineRule="auto"/>
      </w:pPr>
      <w:r>
        <w:rPr>
          <w:rFonts w:ascii="宋体" w:hAnsi="宋体" w:eastAsia="宋体" w:cs="宋体"/>
          <w:color w:val="000"/>
          <w:sz w:val="28"/>
          <w:szCs w:val="28"/>
        </w:rPr>
        <w:t xml:space="preserve">二〇一一年五月</w:t>
      </w:r>
    </w:p>
    <w:p>
      <w:pPr>
        <w:ind w:left="0" w:right="0" w:firstLine="560"/>
        <w:spacing w:before="450" w:after="450" w:line="312" w:lineRule="auto"/>
      </w:pPr>
      <w:r>
        <w:rPr>
          <w:rFonts w:ascii="宋体" w:hAnsi="宋体" w:eastAsia="宋体" w:cs="宋体"/>
          <w:color w:val="000"/>
          <w:sz w:val="28"/>
          <w:szCs w:val="28"/>
        </w:rPr>
        <w:t xml:space="preserve">一、整合情况：</w:t>
      </w:r>
    </w:p>
    <w:p>
      <w:pPr>
        <w:ind w:left="0" w:right="0" w:firstLine="560"/>
        <w:spacing w:before="450" w:after="450" w:line="312" w:lineRule="auto"/>
      </w:pPr>
      <w:r>
        <w:rPr>
          <w:rFonts w:ascii="宋体" w:hAnsi="宋体" w:eastAsia="宋体" w:cs="宋体"/>
          <w:color w:val="000"/>
          <w:sz w:val="28"/>
          <w:szCs w:val="28"/>
        </w:rPr>
        <w:t xml:space="preserve">质检室是2024年4月1日整合宣布成立的单位，承担着服务和监督管理双重职能，具体负责公司生产所需主要原材料，食品、塑料、纸箱检验，以及化工馏出口、半成品、成品质量分析检验，以及安全环保方面的氧含量、可燃气体分析，COD、pH等分析任务。质检室现有员工xx人，退居二线x名，签订内部协议x名，实际在岗人员xx名，管理和技术人员xx名，质检室成立后，采用了集中管理，分点负责的工作模式，设立了质检一站、二站、三站三个质检工作点，目前三个站点在主管领导和管理人员的指导协调下开展质量检验工作。</w:t>
      </w:r>
    </w:p>
    <w:p>
      <w:pPr>
        <w:ind w:left="0" w:right="0" w:firstLine="560"/>
        <w:spacing w:before="450" w:after="450" w:line="312" w:lineRule="auto"/>
      </w:pPr>
      <w:r>
        <w:rPr>
          <w:rFonts w:ascii="宋体" w:hAnsi="宋体" w:eastAsia="宋体" w:cs="宋体"/>
          <w:color w:val="000"/>
          <w:sz w:val="28"/>
          <w:szCs w:val="28"/>
        </w:rPr>
        <w:t xml:space="preserve">二、党支部工作情况：</w:t>
      </w:r>
    </w:p>
    <w:p>
      <w:pPr>
        <w:ind w:left="0" w:right="0" w:firstLine="560"/>
        <w:spacing w:before="450" w:after="450" w:line="312" w:lineRule="auto"/>
      </w:pPr>
      <w:r>
        <w:rPr>
          <w:rFonts w:ascii="宋体" w:hAnsi="宋体" w:eastAsia="宋体" w:cs="宋体"/>
          <w:color w:val="000"/>
          <w:sz w:val="28"/>
          <w:szCs w:val="28"/>
        </w:rPr>
        <w:t xml:space="preserve">质检室现有党员xx名，其中：管理人员：x名。质检一站:3名。质检二站:3名。根据支部建设要求，整合后，首先在组织形式上健全了支部委员会，经报公司人事科同意，于4月20日选举产生了3名支部委员，并进行了分工。其次是加强了班子建设，对班子成员进行了分工，明确了各自的职责。第三是结合三个站点的工作与党员分布情况，划分了党员责任区和主管领导：质检一站： xxxxxx质检二站： xxxxxx。质检三站： xxxxxx。第四是对“共产党员创先争优活动承诺书”，根据要求进行了补充完善。第五是归整了党建工作及积极分子材料。第六是对今年的党员轮训工作按公司的要求进行了安排落实，下发到每个党员手中，按计划推进。第七是结合质检室工作实际，支部引导党员开展“党员奉献日”活动，支部党员x月xx日将质检室会议室进行了整理、清扫。第八是积极做好整合后员工的思想工作，按</w:t>
      </w:r>
    </w:p>
    <w:p>
      <w:pPr>
        <w:ind w:left="0" w:right="0" w:firstLine="560"/>
        <w:spacing w:before="450" w:after="450" w:line="312" w:lineRule="auto"/>
      </w:pPr>
      <w:r>
        <w:rPr>
          <w:rFonts w:ascii="宋体" w:hAnsi="宋体" w:eastAsia="宋体" w:cs="宋体"/>
          <w:color w:val="000"/>
          <w:sz w:val="28"/>
          <w:szCs w:val="28"/>
        </w:rPr>
        <w:t xml:space="preserve">照公司提出的加强沟通，加快融合要求，召开相关会议，宣传公司整合的意义及质检室近期工作要求，对班组员工思想、工作、学习、生活等方面进行了解，帮助员工和班组解决问题，为加快整合，将在下周组织三个站点的学习、观摩。第九是积极组织员工参加公司组织的“xxxxxx”爬山活动、“迎五</w:t>
      </w:r>
    </w:p>
    <w:p>
      <w:pPr>
        <w:ind w:left="0" w:right="0" w:firstLine="560"/>
        <w:spacing w:before="450" w:after="450" w:line="312" w:lineRule="auto"/>
      </w:pPr>
      <w:r>
        <w:rPr>
          <w:rFonts w:ascii="宋体" w:hAnsi="宋体" w:eastAsia="宋体" w:cs="宋体"/>
          <w:color w:val="000"/>
          <w:sz w:val="28"/>
          <w:szCs w:val="28"/>
        </w:rPr>
        <w:t xml:space="preserve">一、庆五四”职工趣味运动会，凝聚队伍，振奋员工精神。</w:t>
      </w:r>
    </w:p>
    <w:p>
      <w:pPr>
        <w:ind w:left="0" w:right="0" w:firstLine="560"/>
        <w:spacing w:before="450" w:after="450" w:line="312" w:lineRule="auto"/>
      </w:pPr>
      <w:r>
        <w:rPr>
          <w:rFonts w:ascii="宋体" w:hAnsi="宋体" w:eastAsia="宋体" w:cs="宋体"/>
          <w:color w:val="000"/>
          <w:sz w:val="28"/>
          <w:szCs w:val="28"/>
        </w:rPr>
        <w:t xml:space="preserve">（一）基层党建工作中存在的问题：</w:t>
      </w:r>
    </w:p>
    <w:p>
      <w:pPr>
        <w:ind w:left="0" w:right="0" w:firstLine="560"/>
        <w:spacing w:before="450" w:after="450" w:line="312" w:lineRule="auto"/>
      </w:pPr>
      <w:r>
        <w:rPr>
          <w:rFonts w:ascii="宋体" w:hAnsi="宋体" w:eastAsia="宋体" w:cs="宋体"/>
          <w:color w:val="000"/>
          <w:sz w:val="28"/>
          <w:szCs w:val="28"/>
        </w:rPr>
        <w:t xml:space="preserve">1、7个班组中有5个党员空白班组。</w:t>
      </w:r>
    </w:p>
    <w:p>
      <w:pPr>
        <w:ind w:left="0" w:right="0" w:firstLine="560"/>
        <w:spacing w:before="450" w:after="450" w:line="312" w:lineRule="auto"/>
      </w:pPr>
      <w:r>
        <w:rPr>
          <w:rFonts w:ascii="宋体" w:hAnsi="宋体" w:eastAsia="宋体" w:cs="宋体"/>
          <w:color w:val="000"/>
          <w:sz w:val="28"/>
          <w:szCs w:val="28"/>
        </w:rPr>
        <w:t xml:space="preserve">2、建党对象发展较慢。目前提出申请的有xx人，列为重点培养对象x 人。</w:t>
      </w:r>
    </w:p>
    <w:p>
      <w:pPr>
        <w:ind w:left="0" w:right="0" w:firstLine="560"/>
        <w:spacing w:before="450" w:after="450" w:line="312" w:lineRule="auto"/>
      </w:pPr>
      <w:r>
        <w:rPr>
          <w:rFonts w:ascii="宋体" w:hAnsi="宋体" w:eastAsia="宋体" w:cs="宋体"/>
          <w:color w:val="000"/>
          <w:sz w:val="28"/>
          <w:szCs w:val="28"/>
        </w:rPr>
        <w:t xml:space="preserve">3、党建活动缺乏有效形式和方法。</w:t>
      </w:r>
    </w:p>
    <w:p>
      <w:pPr>
        <w:ind w:left="0" w:right="0" w:firstLine="560"/>
        <w:spacing w:before="450" w:after="450" w:line="312" w:lineRule="auto"/>
      </w:pPr>
      <w:r>
        <w:rPr>
          <w:rFonts w:ascii="黑体" w:hAnsi="黑体" w:eastAsia="黑体" w:cs="黑体"/>
          <w:color w:val="000000"/>
          <w:sz w:val="36"/>
          <w:szCs w:val="36"/>
          <w:b w:val="1"/>
          <w:bCs w:val="1"/>
        </w:rPr>
        <w:t xml:space="preserve">第五篇：XXX街道基层党建工作调研汇报</w:t>
      </w:r>
    </w:p>
    <w:p>
      <w:pPr>
        <w:ind w:left="0" w:right="0" w:firstLine="560"/>
        <w:spacing w:before="450" w:after="450" w:line="312" w:lineRule="auto"/>
      </w:pPr>
      <w:r>
        <w:rPr>
          <w:rFonts w:ascii="宋体" w:hAnsi="宋体" w:eastAsia="宋体" w:cs="宋体"/>
          <w:color w:val="000"/>
          <w:sz w:val="28"/>
          <w:szCs w:val="28"/>
        </w:rPr>
        <w:t xml:space="preserve">XXX街道基层党建工作调研汇报</w:t>
      </w:r>
    </w:p>
    <w:p>
      <w:pPr>
        <w:ind w:left="0" w:right="0" w:firstLine="560"/>
        <w:spacing w:before="450" w:after="450" w:line="312" w:lineRule="auto"/>
      </w:pPr>
      <w:r>
        <w:rPr>
          <w:rFonts w:ascii="宋体" w:hAnsi="宋体" w:eastAsia="宋体" w:cs="宋体"/>
          <w:color w:val="000"/>
          <w:sz w:val="28"/>
          <w:szCs w:val="28"/>
        </w:rPr>
        <w:t xml:space="preserve">近年来，XXX街道重视社区、农工商公司和非公经济组织与新社会组织党建工作，以科学发展观为指导，结合创先争优活动，从多个方面加强基层组织建设，开展主题实践活动，取得了一定成效。针对本次调研，街道认真总结了社区、农工商公司在党建工作中的具体表现，结合工作实际，小结如下：</w:t>
      </w:r>
    </w:p>
    <w:p>
      <w:pPr>
        <w:ind w:left="0" w:right="0" w:firstLine="560"/>
        <w:spacing w:before="450" w:after="450" w:line="312" w:lineRule="auto"/>
      </w:pPr>
      <w:r>
        <w:rPr>
          <w:rFonts w:ascii="宋体" w:hAnsi="宋体" w:eastAsia="宋体" w:cs="宋体"/>
          <w:color w:val="000"/>
          <w:sz w:val="28"/>
          <w:szCs w:val="28"/>
        </w:rPr>
        <w:t xml:space="preserve">一、社区、农工商公司党建工作情况</w:t>
      </w:r>
    </w:p>
    <w:p>
      <w:pPr>
        <w:ind w:left="0" w:right="0" w:firstLine="560"/>
        <w:spacing w:before="450" w:after="450" w:line="312" w:lineRule="auto"/>
      </w:pPr>
      <w:r>
        <w:rPr>
          <w:rFonts w:ascii="宋体" w:hAnsi="宋体" w:eastAsia="宋体" w:cs="宋体"/>
          <w:color w:val="000"/>
          <w:sz w:val="28"/>
          <w:szCs w:val="28"/>
        </w:rPr>
        <w:t xml:space="preserve">XXX街道共有11个社区党委和1个农工商公司党支部，其中社区均成立了党委，农工商公司成立了党支部。在基层党建工作中，绝大多数社区和农工商公司均能正确贯彻上级精神，创造性地开展工作，尤其是去年基层党组织换届后，多数党组织领导班子能够正常发挥先进模范作用，带领社区广大党员群众围绕街道中心工作干事创业，取得了可喜的成绩。但在具体工作中，仍有个别社区存在不同程度的问题，具体小结如下：</w:t>
      </w:r>
    </w:p>
    <w:p>
      <w:pPr>
        <w:ind w:left="0" w:right="0" w:firstLine="560"/>
        <w:spacing w:before="450" w:after="450" w:line="312" w:lineRule="auto"/>
      </w:pPr>
      <w:r>
        <w:rPr>
          <w:rFonts w:ascii="宋体" w:hAnsi="宋体" w:eastAsia="宋体" w:cs="宋体"/>
          <w:color w:val="000"/>
          <w:sz w:val="28"/>
          <w:szCs w:val="28"/>
        </w:rPr>
        <w:t xml:space="preserve">一是个别社区领导班子内部不够团结。如XX社区党委，在换届过程中曾出现拉帮结派，发生多种矛盾纠纷及亲和力不强，发挥作用不明显等情况。但在换届工作结束后，社区班子成员的自身素质有了有很大提高，社区党组织活动能够正常开展，社区内部也比较和谐。</w:t>
      </w:r>
    </w:p>
    <w:p>
      <w:pPr>
        <w:ind w:left="0" w:right="0" w:firstLine="560"/>
        <w:spacing w:before="450" w:after="450" w:line="312" w:lineRule="auto"/>
      </w:pPr>
      <w:r>
        <w:rPr>
          <w:rFonts w:ascii="宋体" w:hAnsi="宋体" w:eastAsia="宋体" w:cs="宋体"/>
          <w:color w:val="000"/>
          <w:sz w:val="28"/>
          <w:szCs w:val="28"/>
        </w:rPr>
        <w:t xml:space="preserve">二是个别社区领导班子能力较弱。如XX社区党委，“两委”成员均系换届后当选，工作经验不足，在处理一些群众问题时表</w:t>
      </w:r>
    </w:p>
    <w:p>
      <w:pPr>
        <w:ind w:left="0" w:right="0" w:firstLine="560"/>
        <w:spacing w:before="450" w:after="450" w:line="312" w:lineRule="auto"/>
      </w:pPr>
      <w:r>
        <w:rPr>
          <w:rFonts w:ascii="宋体" w:hAnsi="宋体" w:eastAsia="宋体" w:cs="宋体"/>
          <w:color w:val="000"/>
          <w:sz w:val="28"/>
          <w:szCs w:val="28"/>
        </w:rPr>
        <w:t xml:space="preserve">现出能力不强，处理不及时等。但是，社区党委在日常工作中态度认真、作风严谨，经常加班加点，对于街道党工委和办事处的要求，能够及时贯彻按时完成，受到了街道领导的肯定。</w:t>
      </w:r>
    </w:p>
    <w:p>
      <w:pPr>
        <w:ind w:left="0" w:right="0" w:firstLine="560"/>
        <w:spacing w:before="450" w:after="450" w:line="312" w:lineRule="auto"/>
      </w:pPr>
      <w:r>
        <w:rPr>
          <w:rFonts w:ascii="宋体" w:hAnsi="宋体" w:eastAsia="宋体" w:cs="宋体"/>
          <w:color w:val="000"/>
          <w:sz w:val="28"/>
          <w:szCs w:val="28"/>
        </w:rPr>
        <w:t xml:space="preserve">三是个别社区在拆迁工作中存在不稳定因素。</w:t>
      </w:r>
    </w:p>
    <w:p>
      <w:pPr>
        <w:ind w:left="0" w:right="0" w:firstLine="560"/>
        <w:spacing w:before="450" w:after="450" w:line="312" w:lineRule="auto"/>
      </w:pPr>
      <w:r>
        <w:rPr>
          <w:rFonts w:ascii="宋体" w:hAnsi="宋体" w:eastAsia="宋体" w:cs="宋体"/>
          <w:color w:val="000"/>
          <w:sz w:val="28"/>
          <w:szCs w:val="28"/>
        </w:rPr>
        <w:t xml:space="preserve">四是个别社区群众存在“派系”现象。</w:t>
      </w:r>
    </w:p>
    <w:p>
      <w:pPr>
        <w:ind w:left="0" w:right="0" w:firstLine="560"/>
        <w:spacing w:before="450" w:after="450" w:line="312" w:lineRule="auto"/>
      </w:pPr>
      <w:r>
        <w:rPr>
          <w:rFonts w:ascii="宋体" w:hAnsi="宋体" w:eastAsia="宋体" w:cs="宋体"/>
          <w:color w:val="000"/>
          <w:sz w:val="28"/>
          <w:szCs w:val="28"/>
        </w:rPr>
        <w:t xml:space="preserve">五是个别社区基层党建工作不够扎实，成绩不够突出。如XX社区，日常工作完成较好，但党建基础工作不够扎实，主题实践活动开展不多。例如党建品牌不够成熟，创先争优活动进度缓慢，亮点工作不够突出等。目前，街道多次举办各类党组织书记和党务工作者培训班，通过集中学习和日常教育等形式，帮助后进社区牢固做好基层基础工作，扎实推进创先争优活动，以创先争优为契机，倾力打造自身党建品牌，谋划党建主题活动，在实践中提高自己，在活动中提升组织能力。</w:t>
      </w:r>
    </w:p>
    <w:p>
      <w:pPr>
        <w:ind w:left="0" w:right="0" w:firstLine="560"/>
        <w:spacing w:before="450" w:after="450" w:line="312" w:lineRule="auto"/>
      </w:pPr>
      <w:r>
        <w:rPr>
          <w:rFonts w:ascii="宋体" w:hAnsi="宋体" w:eastAsia="宋体" w:cs="宋体"/>
          <w:color w:val="000"/>
          <w:sz w:val="28"/>
          <w:szCs w:val="28"/>
        </w:rPr>
        <w:t xml:space="preserve">二、对后进班子转化的意见建议</w:t>
      </w:r>
    </w:p>
    <w:p>
      <w:pPr>
        <w:ind w:left="0" w:right="0" w:firstLine="560"/>
        <w:spacing w:before="450" w:after="450" w:line="312" w:lineRule="auto"/>
      </w:pPr>
      <w:r>
        <w:rPr>
          <w:rFonts w:ascii="宋体" w:hAnsi="宋体" w:eastAsia="宋体" w:cs="宋体"/>
          <w:color w:val="000"/>
          <w:sz w:val="28"/>
          <w:szCs w:val="28"/>
        </w:rPr>
        <w:t xml:space="preserve">针对个别社区出现的问题，街道党工委高度重视，于去年下半年组织了多期党组织书记和党务工作者培训班，针对社区实际工作制定培训计划，同时加强日常业务督查。从集中培训和日常督导等多个方面，促进后进社区班子转化。此外，街道计划今年组织召开社区书记轮流讲党课活动，要求每位社区书记“针对一个课题、开展一堂讲座、总结一个亮点”。目的是通过活动的开展</w:t>
      </w:r>
    </w:p>
    <w:p>
      <w:pPr>
        <w:ind w:left="0" w:right="0" w:firstLine="560"/>
        <w:spacing w:before="450" w:after="450" w:line="312" w:lineRule="auto"/>
      </w:pPr>
      <w:r>
        <w:rPr>
          <w:rFonts w:ascii="宋体" w:hAnsi="宋体" w:eastAsia="宋体" w:cs="宋体"/>
          <w:color w:val="000"/>
          <w:sz w:val="28"/>
          <w:szCs w:val="28"/>
        </w:rPr>
        <w:t xml:space="preserve">刺激后进班子成员加强自身素质修养，提升党组织能力，更好地开展基层党建工作。</w:t>
      </w:r>
    </w:p>
    <w:p>
      <w:pPr>
        <w:ind w:left="0" w:right="0" w:firstLine="560"/>
        <w:spacing w:before="450" w:after="450" w:line="312" w:lineRule="auto"/>
      </w:pPr>
      <w:r>
        <w:rPr>
          <w:rFonts w:ascii="宋体" w:hAnsi="宋体" w:eastAsia="宋体" w:cs="宋体"/>
          <w:color w:val="000"/>
          <w:sz w:val="28"/>
          <w:szCs w:val="28"/>
        </w:rPr>
        <w:t xml:space="preserve">针对社区领导班子能力不一的问题，街道计划加强干部配备，继续实行机关干部包片制度，多名机关党员干部包一个社区，协助社会开展工作，补充社区建设力量。同时，最大限度的发挥社区共建单位的资源优势，与共建单位加强联系，一同开展活动，实现资源共享。（目前，街道社区更需要年轻、高学历的干部帮助解决后进问题。）</w:t>
      </w:r>
    </w:p>
    <w:p>
      <w:pPr>
        <w:ind w:left="0" w:right="0" w:firstLine="560"/>
        <w:spacing w:before="450" w:after="450" w:line="312" w:lineRule="auto"/>
      </w:pPr>
      <w:r>
        <w:rPr>
          <w:rFonts w:ascii="宋体" w:hAnsi="宋体" w:eastAsia="宋体" w:cs="宋体"/>
          <w:color w:val="000"/>
          <w:sz w:val="28"/>
          <w:szCs w:val="28"/>
        </w:rPr>
        <w:t xml:space="preserve">三、2024年基层党建创新“书记项目”计划</w:t>
      </w:r>
    </w:p>
    <w:p>
      <w:pPr>
        <w:ind w:left="0" w:right="0" w:firstLine="560"/>
        <w:spacing w:before="450" w:after="450" w:line="312" w:lineRule="auto"/>
      </w:pPr>
      <w:r>
        <w:rPr>
          <w:rFonts w:ascii="宋体" w:hAnsi="宋体" w:eastAsia="宋体" w:cs="宋体"/>
          <w:color w:val="000"/>
          <w:sz w:val="28"/>
          <w:szCs w:val="28"/>
        </w:rPr>
        <w:t xml:space="preserve">2024年是基层党组织建设年，针对街道工作实际，今年的基层党建创新“书记项目”计划围绕“探索改革和创新流动党员管理的新方法、新途径”等课题开展，主要通过前期调研、专题探索、实践交流等形式，在多个课题方面形成经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2025-05-03T02:40:22+08:00</dcterms:created>
  <dcterms:modified xsi:type="dcterms:W3CDTF">2025-05-03T02:40:22+08:00</dcterms:modified>
</cp:coreProperties>
</file>

<file path=docProps/custom.xml><?xml version="1.0" encoding="utf-8"?>
<Properties xmlns="http://schemas.openxmlformats.org/officeDocument/2006/custom-properties" xmlns:vt="http://schemas.openxmlformats.org/officeDocument/2006/docPropsVTypes"/>
</file>