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发扬党员优良作风 走实群众路线</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第一篇：发扬党员优良作风 走实群众路线发扬党员优良作风 走实群众路线XX车间党支部开展了《深入开展群众路线教育活动实施方案》会议。会上，党支部书记结合近期活动的开展情况，进一步解读了公司开展此次教育活动的安排和要求，与大家共同学习了《记群...</w:t>
      </w:r>
    </w:p>
    <w:p>
      <w:pPr>
        <w:ind w:left="0" w:right="0" w:firstLine="560"/>
        <w:spacing w:before="450" w:after="450" w:line="312" w:lineRule="auto"/>
      </w:pPr>
      <w:r>
        <w:rPr>
          <w:rFonts w:ascii="黑体" w:hAnsi="黑体" w:eastAsia="黑体" w:cs="黑体"/>
          <w:color w:val="000000"/>
          <w:sz w:val="36"/>
          <w:szCs w:val="36"/>
          <w:b w:val="1"/>
          <w:bCs w:val="1"/>
        </w:rPr>
        <w:t xml:space="preserve">第一篇：发扬党员优良作风 走实群众路线</w:t>
      </w:r>
    </w:p>
    <w:p>
      <w:pPr>
        <w:ind w:left="0" w:right="0" w:firstLine="560"/>
        <w:spacing w:before="450" w:after="450" w:line="312" w:lineRule="auto"/>
      </w:pPr>
      <w:r>
        <w:rPr>
          <w:rFonts w:ascii="宋体" w:hAnsi="宋体" w:eastAsia="宋体" w:cs="宋体"/>
          <w:color w:val="000"/>
          <w:sz w:val="28"/>
          <w:szCs w:val="28"/>
        </w:rPr>
        <w:t xml:space="preserve">发扬党员优良作风 走实群众路线</w:t>
      </w:r>
    </w:p>
    <w:p>
      <w:pPr>
        <w:ind w:left="0" w:right="0" w:firstLine="560"/>
        <w:spacing w:before="450" w:after="450" w:line="312" w:lineRule="auto"/>
      </w:pPr>
      <w:r>
        <w:rPr>
          <w:rFonts w:ascii="宋体" w:hAnsi="宋体" w:eastAsia="宋体" w:cs="宋体"/>
          <w:color w:val="000"/>
          <w:sz w:val="28"/>
          <w:szCs w:val="28"/>
        </w:rPr>
        <w:t xml:space="preserve">XX车间党支部开展了《深入开展群众路线教育活动实施方案》会议。会上，党支部书记结合近期活动的开展情况，进一步解读了公司开展此次教育活动的安排和要求，与大家共同学习了《记群众路线》、《反对消费，厉行节约》等理论文章，并交流了个人对“四风”问题的认识和理解。全体党员结合学习对照《XX车间党支部“四风”具体表现》方面的问题，联系工作实际，畅谈了学习体会，开展了批评与自我批评。</w:t>
      </w:r>
    </w:p>
    <w:p>
      <w:pPr>
        <w:ind w:left="0" w:right="0" w:firstLine="560"/>
        <w:spacing w:before="450" w:after="450" w:line="312" w:lineRule="auto"/>
      </w:pPr>
      <w:r>
        <w:rPr>
          <w:rFonts w:ascii="宋体" w:hAnsi="宋体" w:eastAsia="宋体" w:cs="宋体"/>
          <w:color w:val="000"/>
          <w:sz w:val="28"/>
          <w:szCs w:val="28"/>
        </w:rPr>
        <w:t xml:space="preserve">为确保公司“12351”目标的实现，XX车间党支部按照公司教育活动的要求，积极配合，协助XX公司的生产需求，组织了党员生产突击队（党员2人，入党骨干1人）和团员生产突击队（团员3人），共6人参与XX公司繁忙的工作中。在6月13日到7月15日的突击生产中，她们与XX公司团结同心，履职尽责，勇于吃苦，甘于奉献，放弃了节假日休息，加班800余小时，为军品某型号产品的顺利交付立下了汗马功劳，充分发挥了共产党员和青年团员在公司时间紧、任务重的工作中，冲锋在前的模范作用，树立了党组织的先锋形象，并得到了空管公司领导的赞赏和新同事们的认可，推动了党支部书记教育实践活动的开展更具现实意义。</w:t>
      </w:r>
    </w:p>
    <w:p>
      <w:pPr>
        <w:ind w:left="0" w:right="0" w:firstLine="560"/>
        <w:spacing w:before="450" w:after="450" w:line="312" w:lineRule="auto"/>
      </w:pPr>
      <w:r>
        <w:rPr>
          <w:rFonts w:ascii="宋体" w:hAnsi="宋体" w:eastAsia="宋体" w:cs="宋体"/>
          <w:color w:val="000"/>
          <w:sz w:val="28"/>
          <w:szCs w:val="28"/>
        </w:rPr>
        <w:t xml:space="preserve">XX车间党支部将不负使命，积极贯彻落实公司部署，继续发扬党员的优良作风，弘扬整风精神，走实群众路线，真正把党的群众路线教育实践活动做出成效。</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黑体" w:hAnsi="黑体" w:eastAsia="黑体" w:cs="黑体"/>
          <w:color w:val="000000"/>
          <w:sz w:val="36"/>
          <w:szCs w:val="36"/>
          <w:b w:val="1"/>
          <w:bCs w:val="1"/>
        </w:rPr>
        <w:t xml:space="preserve">第二篇：发扬三大优良作风思想汇报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工作会议在北京召开，中共中央总书记、国家主席、中央军委主席习近平出席会议并发表重要讲话，对全党开展教育实践活动进行部署。习近平强调，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历史经验告诉我们，我们党之所以能领导人民取得社会主义革命和建设的伟大成就，除了有正确的理论、路线、方针和政策的指导外，还因为有理论联系实际、密切联系群众、批评和自我批评三大优良的作风。三大优良作风是领导干部思想行为规范，是毛泽东在党的第七次全国代表大会上总结概括出来的，是我们党同其他政党相区别的显著标志。理论联系实际的作风，就是把马克思主义的基本原理同中国革命和建设的具体实际相结合，一切从实际出发，实事求是的作风，实质是正确处理马克思列宁主义基本原理同中国革命具体实践的关系问题。它是我们党的思想路线的基本内容，是我们党的成功之本。党的群众路线主要包含两个方面的内容：一是党处理与群众关系的根本出发点，即一切为了群众，一切相信群众，一切依靠群众;二是党领导群众的基本方法，即从群众中来，到群众中去，使党和人民群众取得最密切的联系，全心全意为人民服务，一刻也不脱离群众，一切从人民的利益出发，而不是从个人或小团体的利益出发，把向人民负责和向上级领导机关负责一致起来。批评与自我批评，就是党要靠自身力量纠正错误与缺点，达到健康发展。共产党在领导革命的过程中，难免犯这样那样的错误，经常开展批评与自我批评，就能使我们少犯错误，即使犯了错误也能及时纠正。正确的东西总是在同错误的东西作斗争中发展起来的，党的发展和巩固也是在不断地解决矛盾，纠正自己的缺点错误，认真总结经验教训中实现的。</w:t>
      </w:r>
    </w:p>
    <w:p>
      <w:pPr>
        <w:ind w:left="0" w:right="0" w:firstLine="560"/>
        <w:spacing w:before="450" w:after="450" w:line="312" w:lineRule="auto"/>
      </w:pPr>
      <w:r>
        <w:rPr>
          <w:rFonts w:ascii="宋体" w:hAnsi="宋体" w:eastAsia="宋体" w:cs="宋体"/>
          <w:color w:val="000"/>
          <w:sz w:val="28"/>
          <w:szCs w:val="28"/>
        </w:rPr>
        <w:t xml:space="preserve">这次党的教育实践活动的主要任务聚焦到作风建设上，集中解决形式主义、官僚主义、享乐主义和奢靡之风这“四风”问题。形式主义是指片面地注重形式而不管实际的工作作风。或只看事物的现象而不分析其本质的思想方法。官僚主义是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享乐主义又叫伊壁鸠鲁主义，是一个哲学思想，认为享乐是人类最重要的追求。享乐主义使人们尽情地追求物质上的享受和肉体上的快乐，容易使人们陷入意志消沉、缺乏进取精神的状态之中。奢靡之风指生活奢侈,挥霍无度。奢靡，不仅是一种生活方式，也是一种思想意识。作为生活方式，是指在物质享受方面穷奢极欲，花费大量钱财追求过分享受;作为思想意识，是指那种腐朽没落、萎靡颓废的人生态度。</w:t>
      </w:r>
    </w:p>
    <w:p>
      <w:pPr>
        <w:ind w:left="0" w:right="0" w:firstLine="560"/>
        <w:spacing w:before="450" w:after="450" w:line="312" w:lineRule="auto"/>
      </w:pPr>
      <w:r>
        <w:rPr>
          <w:rFonts w:ascii="宋体" w:hAnsi="宋体" w:eastAsia="宋体" w:cs="宋体"/>
          <w:color w:val="000"/>
          <w:sz w:val="28"/>
          <w:szCs w:val="28"/>
        </w:rPr>
        <w:t xml:space="preserve">不难看出，这次党的群众路线教育实践活动工作之所以要集中解决“四风”问题，是因为“四风”问题与我党三大优良作风背道而驰。“四风”问题的存在，将直接影响到改革开放和社会主义现代化建设的成败，而且也关系到党的形象，关系人心向背，关系党的的生死存亡。如果全党特别是党的领导干部能切实地继承发扬党的三大作风，坚决反对形式主义、官僚主义、享乐主义、奢靡之风。就能进一步增强党的先进性、纯洁性、凝聚力和战斗力，就能使党和人民的事业兴旺发达。</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二〇一四年五月六日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第三篇：发扬密切联系群众优良作风民主生活会</w:t>
      </w:r>
    </w:p>
    <w:p>
      <w:pPr>
        <w:ind w:left="0" w:right="0" w:firstLine="560"/>
        <w:spacing w:before="450" w:after="450" w:line="312" w:lineRule="auto"/>
      </w:pPr>
      <w:r>
        <w:rPr>
          <w:rFonts w:ascii="宋体" w:hAnsi="宋体" w:eastAsia="宋体" w:cs="宋体"/>
          <w:color w:val="000"/>
          <w:sz w:val="28"/>
          <w:szCs w:val="28"/>
        </w:rPr>
        <w:t xml:space="preserve">坚持以人为本执政为民理念</w:t>
      </w:r>
    </w:p>
    <w:p>
      <w:pPr>
        <w:ind w:left="0" w:right="0" w:firstLine="560"/>
        <w:spacing w:before="450" w:after="450" w:line="312" w:lineRule="auto"/>
      </w:pPr>
      <w:r>
        <w:rPr>
          <w:rFonts w:ascii="宋体" w:hAnsi="宋体" w:eastAsia="宋体" w:cs="宋体"/>
          <w:color w:val="000"/>
          <w:sz w:val="28"/>
          <w:szCs w:val="28"/>
        </w:rPr>
        <w:t xml:space="preserve">发扬密切联系群众优良作风</w:t>
      </w:r>
    </w:p>
    <w:p>
      <w:pPr>
        <w:ind w:left="0" w:right="0" w:firstLine="560"/>
        <w:spacing w:before="450" w:after="450" w:line="312" w:lineRule="auto"/>
      </w:pPr>
      <w:r>
        <w:rPr>
          <w:rFonts w:ascii="宋体" w:hAnsi="宋体" w:eastAsia="宋体" w:cs="宋体"/>
          <w:color w:val="000"/>
          <w:sz w:val="28"/>
          <w:szCs w:val="28"/>
        </w:rPr>
        <w:t xml:space="preserve">民主生活会上的发言材料</w:t>
      </w:r>
    </w:p>
    <w:p>
      <w:pPr>
        <w:ind w:left="0" w:right="0" w:firstLine="560"/>
        <w:spacing w:before="450" w:after="450" w:line="312" w:lineRule="auto"/>
      </w:pPr>
      <w:r>
        <w:rPr>
          <w:rFonts w:ascii="宋体" w:hAnsi="宋体" w:eastAsia="宋体" w:cs="宋体"/>
          <w:color w:val="000"/>
          <w:sz w:val="28"/>
          <w:szCs w:val="28"/>
        </w:rPr>
        <w:t xml:space="preserve">按照市纪委、市委组织部的要求，根据《关于开好2024县以上党和国家机关党员领导干部民主生活会的通知》精神，我认真学习了胡锦涛总书记在庆祝中国共产党成立90周年大会上的重要讲话精神，学习了新形势下党的群众工作和思想政治工作的方针政策，进一步学习了《党员领导干部廉政准则》和换届工作纪律，学习了我党以人为本、执政为民理念的丰富内涵和精神实质。通过学习，联系自身的思想实际和征求到的群众意见，认真自我剖析，明确整改措施和今后工作努力方向，现简要汇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一、坚持以人为本执政为民理念，发扬密切联系群众优良作风的体会</w:t>
      </w:r>
    </w:p>
    <w:p>
      <w:pPr>
        <w:ind w:left="0" w:right="0" w:firstLine="560"/>
        <w:spacing w:before="450" w:after="450" w:line="312" w:lineRule="auto"/>
      </w:pPr>
      <w:r>
        <w:rPr>
          <w:rFonts w:ascii="宋体" w:hAnsi="宋体" w:eastAsia="宋体" w:cs="宋体"/>
          <w:color w:val="000"/>
          <w:sz w:val="28"/>
          <w:szCs w:val="28"/>
        </w:rPr>
        <w:t xml:space="preserve">1、在思想认识上要切实增强“以人为本，执政为民”的自觉性。纪检监察干部，必须从讲政治的高度出发，准确把握自身职能定位，进一步夯实全面推进反腐倡廉工作的思想基础。在指导思想上要把握好“以人为本，执政为民”理念。胡锦涛同志强调指出，“我们必须进一步把以人为本、执政为民贯彻落实到党和国家全部工作中，不断实现好、维护好、发展好最广大人民根本利益，始终保持同人民群众的血肉联系。”这是我们纪检监察一切工</w:t>
      </w:r>
    </w:p>
    <w:p>
      <w:pPr>
        <w:ind w:left="0" w:right="0" w:firstLine="560"/>
        <w:spacing w:before="450" w:after="450" w:line="312" w:lineRule="auto"/>
      </w:pPr>
      <w:r>
        <w:rPr>
          <w:rFonts w:ascii="宋体" w:hAnsi="宋体" w:eastAsia="宋体" w:cs="宋体"/>
          <w:color w:val="000"/>
          <w:sz w:val="28"/>
          <w:szCs w:val="28"/>
        </w:rPr>
        <w:t xml:space="preserve">1作的出发点和落脚点。在思维方式上要适应“以人为本，执政为民”的理念，做到“权为民所用，情为民所系，利为民所谋”。具体到纪检监察工作上，要正确处理五种关系：正确处理坚决惩治腐败和有效预防腐败的关系；正确处理治标和治本的关系；正确处理整体利益和个体利益的关系；正确处理履行自身职责和发挥好整体合力的关系，形成反腐倡廉的大格局。在工作思路上要贯穿“以人为本，执政为民”理念。坚持从深化改革、规范经营、维护稳定的战略全局来找准纪检监察工作的侧重点和着力点，把“以人为本，执政为民”理念贯穿到反腐倡廉工作的全过程，把实现好、维护好、发展好人民群众的根本利益放在第一位。</w:t>
      </w:r>
    </w:p>
    <w:p>
      <w:pPr>
        <w:ind w:left="0" w:right="0" w:firstLine="560"/>
        <w:spacing w:before="450" w:after="450" w:line="312" w:lineRule="auto"/>
      </w:pPr>
      <w:r>
        <w:rPr>
          <w:rFonts w:ascii="宋体" w:hAnsi="宋体" w:eastAsia="宋体" w:cs="宋体"/>
          <w:color w:val="000"/>
          <w:sz w:val="28"/>
          <w:szCs w:val="28"/>
        </w:rPr>
        <w:t xml:space="preserve">2、在工作落实中要不断强化“以人为本、执政为民”的理念。胡锦涛总书记强调，各级纪检监察机关和广大纪检监察干部，要带头坚持以人为本、执政为民，坚持把以人为本、执政为民贯彻到纪检监察工作指导原则、工作部署、队伍建设中去。一是在开展反腐倡廉宣传教育工作中，要将以人为本、执政为民作为宣传教育的重点，加强党的宗旨教育，不断创新方法形式，努力增强教育效果，引导党员干部牢固树立群众观点、坚持党的群众路线，筑牢各级党员干部以人为本、执政为民的思想基础。二是在加强干部作风建设中，要加强对党的群众路线执行情况的监督检查，切实解决基层领导干部在为民服务中门难进、脸难看、话难听、事难办等作风方面的突出问题，大力弘扬密切联系群众等党的优良作风，密切和保持党员干部同人民群众的血肉联系。三是在监</w:t>
      </w:r>
    </w:p>
    <w:p>
      <w:pPr>
        <w:ind w:left="0" w:right="0" w:firstLine="560"/>
        <w:spacing w:before="450" w:after="450" w:line="312" w:lineRule="auto"/>
      </w:pPr>
      <w:r>
        <w:rPr>
          <w:rFonts w:ascii="宋体" w:hAnsi="宋体" w:eastAsia="宋体" w:cs="宋体"/>
          <w:color w:val="000"/>
          <w:sz w:val="28"/>
          <w:szCs w:val="28"/>
        </w:rPr>
        <w:t xml:space="preserve">督检查工作中，要从人民群众反映强烈的教育医疗、安全生产、食品药品安全、审批服务、征地拆迁、涉农利益等方面的突出问题入手，督促有关部门着力解决党员干部“与民争利”等方面的问题。四是在案件查办工作中，要切实优化办案环境，紧紧依靠群众，充分发动群众，争取人民群众的参与和支持，排除办案阻力，加大对损害群众利益、违背惠民政策等发生在群众身边的腐败案件的查处力度，始终保持惩治腐败的高压态势，狠刹不正之风，维护社会公平，捍卫民主正义。五是在推进制度创新工作中，要围绕保障民生、维护民利这个重点，进一步健全完善民情发现机制、民生保障机制、为民服务机制等维护群众权益机制，提高制度执行力，增强制度权威性，切实使各项改革和制度建设符合人民群众的根本利益。</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通过自我剖析，自身还存在以下不足：</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1、理论学习不深入不系统。有时忙于长时间的办案工作，学习有所放松，理论与实践的结合还不紧密。对党的政治理论学习不够深入，自觉性不高，没有认真研读，理论水平还有待进一步提高。</w:t>
      </w:r>
    </w:p>
    <w:p>
      <w:pPr>
        <w:ind w:left="0" w:right="0" w:firstLine="560"/>
        <w:spacing w:before="450" w:after="450" w:line="312" w:lineRule="auto"/>
      </w:pPr>
      <w:r>
        <w:rPr>
          <w:rFonts w:ascii="宋体" w:hAnsi="宋体" w:eastAsia="宋体" w:cs="宋体"/>
          <w:color w:val="000"/>
          <w:sz w:val="28"/>
          <w:szCs w:val="28"/>
        </w:rPr>
        <w:t xml:space="preserve">2、坚持以人为本、执政为民的理念有待进一步加强。少数党员干部不作为、乱作为的现象依然存在；少数领导干部宗旨意识、自律意识不强，违规违纪现象还时有发生；损害群众利益、与民争利的问题在个别地方仍然存在，围绕以人为本执政为民反腐倡</w:t>
      </w:r>
    </w:p>
    <w:p>
      <w:pPr>
        <w:ind w:left="0" w:right="0" w:firstLine="560"/>
        <w:spacing w:before="450" w:after="450" w:line="312" w:lineRule="auto"/>
      </w:pPr>
      <w:r>
        <w:rPr>
          <w:rFonts w:ascii="宋体" w:hAnsi="宋体" w:eastAsia="宋体" w:cs="宋体"/>
          <w:color w:val="000"/>
          <w:sz w:val="28"/>
          <w:szCs w:val="28"/>
        </w:rPr>
        <w:t xml:space="preserve">廉的本领还需加强。</w:t>
      </w:r>
    </w:p>
    <w:p>
      <w:pPr>
        <w:ind w:left="0" w:right="0" w:firstLine="560"/>
        <w:spacing w:before="450" w:after="450" w:line="312" w:lineRule="auto"/>
      </w:pPr>
      <w:r>
        <w:rPr>
          <w:rFonts w:ascii="宋体" w:hAnsi="宋体" w:eastAsia="宋体" w:cs="宋体"/>
          <w:color w:val="000"/>
          <w:sz w:val="28"/>
          <w:szCs w:val="28"/>
        </w:rPr>
        <w:t xml:space="preserve">3、工作水平有待进一步提高。工作过程中有时分析问题与解决问题的能力不够，把握工作的能力欠缺，导致出现有时穷于应付，工作重点不够突出，工作的预见性、前瞻性、创新性不够，工作成效不够突出。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1、进一步加强学习，加强党性修养，努力改造自己的世界观，建立正确的人生观、价值观。牢固树立科学发展观，坚持以人为本、执行为民的理念。</w:t>
      </w:r>
    </w:p>
    <w:p>
      <w:pPr>
        <w:ind w:left="0" w:right="0" w:firstLine="560"/>
        <w:spacing w:before="450" w:after="450" w:line="312" w:lineRule="auto"/>
      </w:pPr>
      <w:r>
        <w:rPr>
          <w:rFonts w:ascii="宋体" w:hAnsi="宋体" w:eastAsia="宋体" w:cs="宋体"/>
          <w:color w:val="000"/>
          <w:sz w:val="28"/>
          <w:szCs w:val="28"/>
        </w:rPr>
        <w:t xml:space="preserve">2、牢固树立党的群众观，心中装着群众，密切联系群众，从本职工作出发，一切以群众的利益为出发点，为全市经济社会发展和“两型社会”建设贡献自己的力量。</w:t>
      </w:r>
    </w:p>
    <w:p>
      <w:pPr>
        <w:ind w:left="0" w:right="0" w:firstLine="560"/>
        <w:spacing w:before="450" w:after="450" w:line="312" w:lineRule="auto"/>
      </w:pPr>
      <w:r>
        <w:rPr>
          <w:rFonts w:ascii="宋体" w:hAnsi="宋体" w:eastAsia="宋体" w:cs="宋体"/>
          <w:color w:val="000"/>
          <w:sz w:val="28"/>
          <w:szCs w:val="28"/>
        </w:rPr>
        <w:t xml:space="preserve">3、努力提高工作水平。从理论水平、学识水平、工作水平上加强学习和锻炼，向人民群众学习，为人民群众服务，在工作中不断提高自己的能力水平。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第四篇：党员教师走群众路线自查报告</w:t>
      </w:r>
    </w:p>
    <w:p>
      <w:pPr>
        <w:ind w:left="0" w:right="0" w:firstLine="560"/>
        <w:spacing w:before="450" w:after="450" w:line="312" w:lineRule="auto"/>
      </w:pPr>
      <w:r>
        <w:rPr>
          <w:rFonts w:ascii="宋体" w:hAnsi="宋体" w:eastAsia="宋体" w:cs="宋体"/>
          <w:color w:val="000"/>
          <w:sz w:val="28"/>
          <w:szCs w:val="28"/>
        </w:rPr>
        <w:t xml:space="preserve">党员教师走群众路线自查报告</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性格开朗、工作认真、待人真诚，和同事、朋友和谐相处。我出满勤，干满点，全身心投入，认真完成领导交给的每项工作及所任学科教学工作，从无怨言。扪心自问，我问心无愧。但是面对现如今一次次教育改革的浪潮，面对着越来越多的优秀教师的涌现，我自己也感到了深深的压力，也有了一份来自内心的强烈的不满足感。深深地反思，真的觉得自己还有许多地方有待改进和提高。</w:t>
      </w:r>
    </w:p>
    <w:p>
      <w:pPr>
        <w:ind w:left="0" w:right="0" w:firstLine="560"/>
        <w:spacing w:before="450" w:after="450" w:line="312" w:lineRule="auto"/>
      </w:pPr>
      <w:r>
        <w:rPr>
          <w:rFonts w:ascii="宋体" w:hAnsi="宋体" w:eastAsia="宋体" w:cs="宋体"/>
          <w:color w:val="000"/>
          <w:sz w:val="28"/>
          <w:szCs w:val="28"/>
        </w:rPr>
        <w:t xml:space="preserve">一、热情</w:t>
      </w:r>
    </w:p>
    <w:p>
      <w:pPr>
        <w:ind w:left="0" w:right="0" w:firstLine="560"/>
        <w:spacing w:before="450" w:after="450" w:line="312" w:lineRule="auto"/>
      </w:pPr>
      <w:r>
        <w:rPr>
          <w:rFonts w:ascii="宋体" w:hAnsi="宋体" w:eastAsia="宋体" w:cs="宋体"/>
          <w:color w:val="000"/>
          <w:sz w:val="28"/>
          <w:szCs w:val="28"/>
        </w:rPr>
        <w:t xml:space="preserve">作为党员教师，我们面对的是一群活生生的孩子，他们虽然天真幼稚，但是他们也有自己的思想，有自己的需要，需要我们教师不断地引导和点播。所以，我们的工作，无论干了多长时间，不能缺少的是对教育教学的热情。对于学校布置的各项教育教学任务，应尽自己最大的努力去完成，绝不消极处之。在以往的工作中，我认为对学生来说，学会知识才是最重要的，而忽略了对学生思想的教育。现在我意思到作为一名党员教师，对学生的思想教育工作也不容忽视。良好的思想教育对学生将起到潜移默化的影响，是取之不尽用之不竭的财富，会让他们受益终身。所以，在今后的岗位上，我会尽力权衡教育、教学的关系，使二者相辅相成，互为促进。</w:t>
      </w:r>
    </w:p>
    <w:p>
      <w:pPr>
        <w:ind w:left="0" w:right="0" w:firstLine="560"/>
        <w:spacing w:before="450" w:after="450" w:line="312" w:lineRule="auto"/>
      </w:pPr>
      <w:r>
        <w:rPr>
          <w:rFonts w:ascii="宋体" w:hAnsi="宋体" w:eastAsia="宋体" w:cs="宋体"/>
          <w:color w:val="000"/>
          <w:sz w:val="28"/>
          <w:szCs w:val="28"/>
        </w:rPr>
        <w:t xml:space="preserve">二、创造</w:t>
      </w:r>
    </w:p>
    <w:p>
      <w:pPr>
        <w:ind w:left="0" w:right="0" w:firstLine="560"/>
        <w:spacing w:before="450" w:after="450" w:line="312" w:lineRule="auto"/>
      </w:pPr>
      <w:r>
        <w:rPr>
          <w:rFonts w:ascii="宋体" w:hAnsi="宋体" w:eastAsia="宋体" w:cs="宋体"/>
          <w:color w:val="000"/>
          <w:sz w:val="28"/>
          <w:szCs w:val="28"/>
        </w:rPr>
        <w:t xml:space="preserve">作为一名党员教师，我们每天重复着相同的工作：</w:t>
      </w:r>
    </w:p>
    <w:p>
      <w:pPr>
        <w:ind w:left="0" w:right="0" w:firstLine="560"/>
        <w:spacing w:before="450" w:after="450" w:line="312" w:lineRule="auto"/>
      </w:pPr>
      <w:r>
        <w:rPr>
          <w:rFonts w:ascii="宋体" w:hAnsi="宋体" w:eastAsia="宋体" w:cs="宋体"/>
          <w:color w:val="000"/>
          <w:sz w:val="28"/>
          <w:szCs w:val="28"/>
        </w:rPr>
        <w:t xml:space="preserve">备课、上课、批改作业……日复一日，年复一年。时间长了，难免有些麻木和倦怠。我们生活的时代在飞速发展，知识的更新更是让人眼花缭乱，如果跟不上时代的步伐，我们迟早有一天要被时代所淘汰。所以，我们面对繁杂的工作，必须有创造地去完成，这样我们才能每天都有一个不一样的心情，工作也就能够常干常新，才能够无论什么时候，都受到学生的喜爱，让自己的教学生命永远年轻，让我们的学生受益更多。</w:t>
      </w:r>
    </w:p>
    <w:p>
      <w:pPr>
        <w:ind w:left="0" w:right="0" w:firstLine="560"/>
        <w:spacing w:before="450" w:after="450" w:line="312" w:lineRule="auto"/>
      </w:pPr>
      <w:r>
        <w:rPr>
          <w:rFonts w:ascii="宋体" w:hAnsi="宋体" w:eastAsia="宋体" w:cs="宋体"/>
          <w:color w:val="000"/>
          <w:sz w:val="28"/>
          <w:szCs w:val="28"/>
        </w:rPr>
        <w:t xml:space="preserve">三、廉洁</w:t>
      </w:r>
    </w:p>
    <w:p>
      <w:pPr>
        <w:ind w:left="0" w:right="0" w:firstLine="560"/>
        <w:spacing w:before="450" w:after="450" w:line="312" w:lineRule="auto"/>
      </w:pPr>
      <w:r>
        <w:rPr>
          <w:rFonts w:ascii="宋体" w:hAnsi="宋体" w:eastAsia="宋体" w:cs="宋体"/>
          <w:color w:val="000"/>
          <w:sz w:val="28"/>
          <w:szCs w:val="28"/>
        </w:rPr>
        <w:t xml:space="preserve">多元化的时代，有着多元化的价值取向。但是无论如何，我们都应该守住自己的道德底线，不要让一些不好的行为或者是习惯玷污了“人民教师”这一光荣的称号。现如今，教师的形象一再受到冲击，而在我看来，一些教师的毛病真的就是家长给惯出来的，他们为了让老师更好地照顾他们的孩子，便想方设法地和老师拉近距离。而我们的道德底线是什么?应该就是撇清和家长的这种不正常的关系，让教师、家长之间的关系至清无污，不收家长礼，不吃家长饭，一视同仁，对待每一个学生，让自己在家长面前站得端、行得正。的确，在以往的工作</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性...中我传递着自己的热情，奉献着自己的创造，也坚守着自己的道德底线。作为一名教师党员，我们党员教师有责任把这些做的更好，把标准提得更高，有责任以道德模范的标准严格要求自己，我将继续无怨无悔地在三尺讲台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第五篇：党员干部要发扬艰苦奋斗优良作风</w:t>
      </w:r>
    </w:p>
    <w:p>
      <w:pPr>
        <w:ind w:left="0" w:right="0" w:firstLine="560"/>
        <w:spacing w:before="450" w:after="450" w:line="312" w:lineRule="auto"/>
      </w:pPr>
      <w:r>
        <w:rPr>
          <w:rFonts w:ascii="宋体" w:hAnsi="宋体" w:eastAsia="宋体" w:cs="宋体"/>
          <w:color w:val="000"/>
          <w:sz w:val="28"/>
          <w:szCs w:val="28"/>
        </w:rPr>
        <w:t xml:space="preserve">党员干部要发扬艰苦奋斗优良作风</w:t>
      </w:r>
    </w:p>
    <w:p>
      <w:pPr>
        <w:ind w:left="0" w:right="0" w:firstLine="560"/>
        <w:spacing w:before="450" w:after="450" w:line="312" w:lineRule="auto"/>
      </w:pPr>
      <w:r>
        <w:rPr>
          <w:rFonts w:ascii="宋体" w:hAnsi="宋体" w:eastAsia="宋体" w:cs="宋体"/>
          <w:color w:val="000"/>
          <w:sz w:val="28"/>
          <w:szCs w:val="28"/>
        </w:rPr>
        <w:t xml:space="preserve">百年大党风华正茂恰青春，征程万里奋楫扬鞭正当时。艰苦奋斗既是我们党革命、建设和改革时期乘风破浪、攻坚克难的重要法宝，也是贯彻我们党伟大事业的精神支柱。今年是“十四五”规划的开局之年，也是中国共产党成立100周年，党员干部作为推动党和国家事业发展、实现民族复兴的“中坚力量”，要大力弘扬艰苦奋斗的优良作风，从艰苦奋斗中汲取历史智慧，激发奋进力量。</w:t>
      </w:r>
    </w:p>
    <w:p>
      <w:pPr>
        <w:ind w:left="0" w:right="0" w:firstLine="560"/>
        <w:spacing w:before="450" w:after="450" w:line="312" w:lineRule="auto"/>
      </w:pPr>
      <w:r>
        <w:rPr>
          <w:rFonts w:ascii="宋体" w:hAnsi="宋体" w:eastAsia="宋体" w:cs="宋体"/>
          <w:color w:val="000"/>
          <w:sz w:val="28"/>
          <w:szCs w:val="28"/>
        </w:rPr>
        <w:t xml:space="preserve">自力更生、艰苦奋斗。实现中华民族伟大复兴是历史赋予中国共产党人的一项艰巨而光荣任务。党员干部作为推动党和国家事业发展的中坚力量，要继续保持勤俭节约、艰苦朴素的优良作风，不断跨越新的“雪山”“草地”，攻克新的“娄山关”“腊子口”；继续发扬自力更生、艰苦奋斗的优良品质，埋头苦干、只争朝夕，在实现中华民族伟大复兴的新征程上贡献力量。</w:t>
      </w:r>
    </w:p>
    <w:p>
      <w:pPr>
        <w:ind w:left="0" w:right="0" w:firstLine="560"/>
        <w:spacing w:before="450" w:after="450" w:line="312" w:lineRule="auto"/>
      </w:pPr>
      <w:r>
        <w:rPr>
          <w:rFonts w:ascii="宋体" w:hAnsi="宋体" w:eastAsia="宋体" w:cs="宋体"/>
          <w:color w:val="000"/>
          <w:sz w:val="28"/>
          <w:szCs w:val="28"/>
        </w:rPr>
        <w:t xml:space="preserve">吃苦耐劳、坚韧不拔。“艰难困苦，玉汝于成。”党员干部要强化使命意识，勇敢承担起带领全国各族人民完成伟大历史任务的责任，牢固树立艰苦奋斗的价值观，自觉坚持党的事业和人民的利益高于一切，切实培养吃苦耐劳、坚韧不拔的优秀品格和脚踏实地、艰苦奋斗的优良作风，将不畏艰难、坚韧不拔的精神付诸实践，在真抓实干中提升自己的工作能力，以不怕苦不怕累的行动向党和人民交上一份满意答卷。</w:t>
      </w:r>
    </w:p>
    <w:p>
      <w:pPr>
        <w:ind w:left="0" w:right="0" w:firstLine="560"/>
        <w:spacing w:before="450" w:after="450" w:line="312" w:lineRule="auto"/>
      </w:pPr>
      <w:r>
        <w:rPr>
          <w:rFonts w:ascii="宋体" w:hAnsi="宋体" w:eastAsia="宋体" w:cs="宋体"/>
          <w:color w:val="000"/>
          <w:sz w:val="28"/>
          <w:szCs w:val="28"/>
        </w:rPr>
        <w:t xml:space="preserve">勤俭节约、率先垂范。“历览前贤国与家，成由勤俭破由奢。”勤俭节约是我党历来的优良传统，众多领导人在他们光辉的一生中，不仅自身保持勤俭节约的本色，还提出了许多发扬勤俭节约的重要思想，党员</w:t>
      </w:r>
    </w:p>
    <w:p>
      <w:pPr>
        <w:ind w:left="0" w:right="0" w:firstLine="560"/>
        <w:spacing w:before="450" w:after="450" w:line="312" w:lineRule="auto"/>
      </w:pPr>
      <w:r>
        <w:rPr>
          <w:rFonts w:ascii="宋体" w:hAnsi="宋体" w:eastAsia="宋体" w:cs="宋体"/>
          <w:color w:val="000"/>
          <w:sz w:val="28"/>
          <w:szCs w:val="28"/>
        </w:rPr>
        <w:t xml:space="preserve">干部要认真学习发扬，以更高的标准、更严的要求、更实的作风，大力宣传和弘扬勤俭节约美德，带头大兴节约之风，为群众做出表率，汇聚起奋勇向前的强大正能量。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2025-08-09T05:11:32+08:00</dcterms:created>
  <dcterms:modified xsi:type="dcterms:W3CDTF">2025-08-09T05:11:32+08:00</dcterms:modified>
</cp:coreProperties>
</file>

<file path=docProps/custom.xml><?xml version="1.0" encoding="utf-8"?>
<Properties xmlns="http://schemas.openxmlformats.org/officeDocument/2006/custom-properties" xmlns:vt="http://schemas.openxmlformats.org/officeDocument/2006/docPropsVTypes"/>
</file>