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党的群众路线教育实践活动情况小结</w:t>
      </w:r>
      <w:bookmarkEnd w:id="1"/>
    </w:p>
    <w:p>
      <w:pPr>
        <w:jc w:val="center"/>
        <w:spacing w:before="0" w:after="450"/>
      </w:pPr>
      <w:r>
        <w:rPr>
          <w:rFonts w:ascii="Arial" w:hAnsi="Arial" w:eastAsia="Arial" w:cs="Arial"/>
          <w:color w:val="999999"/>
          <w:sz w:val="20"/>
          <w:szCs w:val="20"/>
        </w:rPr>
        <w:t xml:space="preserve">来源：网络  作者：落日斜阳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教育实践活动情况小结党的群众路线教育实践活动情况小结今年3月份以来，按照区委党的群众路线教育实践活动领导组和区教育党委的部署，学校于3月18日成立了我校党的群众路线教育实践活动领导小组和办公室，并开始筹备召开本校动员大...</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第一篇：党的群众路线教育实践活动情况小结</w:t>
      </w:r>
    </w:p>
    <w:p>
      <w:pPr>
        <w:ind w:left="0" w:right="0" w:firstLine="560"/>
        <w:spacing w:before="450" w:after="450" w:line="312" w:lineRule="auto"/>
      </w:pPr>
      <w:r>
        <w:rPr>
          <w:rFonts w:ascii="宋体" w:hAnsi="宋体" w:eastAsia="宋体" w:cs="宋体"/>
          <w:color w:val="000"/>
          <w:sz w:val="28"/>
          <w:szCs w:val="28"/>
        </w:rPr>
        <w:t xml:space="preserve">党的群众路线教育实践活动情况小结</w:t>
      </w:r>
    </w:p>
    <w:p>
      <w:pPr>
        <w:ind w:left="0" w:right="0" w:firstLine="560"/>
        <w:spacing w:before="450" w:after="450" w:line="312" w:lineRule="auto"/>
      </w:pPr>
      <w:r>
        <w:rPr>
          <w:rFonts w:ascii="宋体" w:hAnsi="宋体" w:eastAsia="宋体" w:cs="宋体"/>
          <w:color w:val="000"/>
          <w:sz w:val="28"/>
          <w:szCs w:val="28"/>
        </w:rPr>
        <w:t xml:space="preserve">今年3月份以来，按照区委党的群众路线教育实践活动领导组和区教育党委的部署，学校于3月18日成立了我校党的群众路线教育实践活动领导小组和办公室，并开始筹备召开本校动员大会工作，经过10天的精心准备，学校于3月28日下午召开了本校党的群众路线教育实践活动动员大会，城区督导组第14组组长、区政协副主席任锁才一行三人、区教育局领导任玉萍主任和学校全体党员、入党积极分子参加了会议。会上，校党支部书记李恩生作了动员报告，任锁才同志对这次活动提出了具体要求和希望。大会结束后进行了民主测评，本校18名教师对党支部的工作、特别是“四风”方面存在的问题向区委督导组进行了反映，对以后的工作提出了希望。</w:t>
      </w:r>
    </w:p>
    <w:p>
      <w:pPr>
        <w:ind w:left="0" w:right="0" w:firstLine="560"/>
        <w:spacing w:before="450" w:after="450" w:line="312" w:lineRule="auto"/>
      </w:pPr>
      <w:r>
        <w:rPr>
          <w:rFonts w:ascii="宋体" w:hAnsi="宋体" w:eastAsia="宋体" w:cs="宋体"/>
          <w:color w:val="000"/>
          <w:sz w:val="28"/>
          <w:szCs w:val="28"/>
        </w:rPr>
        <w:t xml:space="preserve">大会之后，按照本校《党的群众路线教育实践活动实施方案》的安排，根据城区教育实践活动领导组的要求，校办公室制定了本校《学习计划》，该学习计划为党员规定了学习时间和内容，提出了学习要求。在学习教育阶段，我们为党员提供了学习资料（文本和视频）、发放了学习记录本，提供了学习必备的工具（可以上网的电脑）。根据学校工作的实际情况，我们采取集中学习和个人自学的学习方式，采取回答问答题和书写学习体会、检查学习笔记的方式检查学习效果，至今收到答卷每人一份，学习心得体会每人一篇。</w:t>
      </w:r>
    </w:p>
    <w:p>
      <w:pPr>
        <w:ind w:left="0" w:right="0" w:firstLine="560"/>
        <w:spacing w:before="450" w:after="450" w:line="312" w:lineRule="auto"/>
      </w:pPr>
      <w:r>
        <w:rPr>
          <w:rFonts w:ascii="宋体" w:hAnsi="宋体" w:eastAsia="宋体" w:cs="宋体"/>
          <w:color w:val="000"/>
          <w:sz w:val="28"/>
          <w:szCs w:val="28"/>
        </w:rPr>
        <w:t xml:space="preserve">在学习教育阶段，我们边学习边征求意见，下发《征求意见表》80份，其中教师20份，学生家长60份。我们将会收到的《征求意见表》上的信息进行了汇总和整理，及时反馈给了相关人员。在征求意见方面，我们还计划在5月中旬召开征求意见座谈会，邀请教育党委督导组成员、学生家长、优秀教师代表、学校中层领导、社区干部参加，希望通过这种方式，听到真话实话，进一步改进工作作风，进一步促进党支部和群众的联系。</w:t>
      </w:r>
    </w:p>
    <w:p>
      <w:pPr>
        <w:ind w:left="0" w:right="0" w:firstLine="560"/>
        <w:spacing w:before="450" w:after="450" w:line="312" w:lineRule="auto"/>
      </w:pPr>
      <w:r>
        <w:rPr>
          <w:rFonts w:ascii="宋体" w:hAnsi="宋体" w:eastAsia="宋体" w:cs="宋体"/>
          <w:color w:val="000"/>
          <w:sz w:val="28"/>
          <w:szCs w:val="28"/>
        </w:rPr>
        <w:t xml:space="preserve">在学习教育阶段，学校党支部除了征求意见和建议外，我们还开展了在职党员八小时以外进社区活动，学校在职党员都在社区党支部完成了注册，领取了义务为社区居民服务的岗位和项目，有些同志已经开展了为居民服务的活动。</w:t>
      </w:r>
    </w:p>
    <w:p>
      <w:pPr>
        <w:ind w:left="0" w:right="0" w:firstLine="560"/>
        <w:spacing w:before="450" w:after="450" w:line="312" w:lineRule="auto"/>
      </w:pPr>
      <w:r>
        <w:rPr>
          <w:rFonts w:ascii="宋体" w:hAnsi="宋体" w:eastAsia="宋体" w:cs="宋体"/>
          <w:color w:val="000"/>
          <w:sz w:val="28"/>
          <w:szCs w:val="28"/>
        </w:rPr>
        <w:t xml:space="preserve">总之，我们在开展党的群众路线教育实践活动方面是按照规定动作进行的，活动的效果是明显的：首先，我们没有因为开展活动而影响学校的正常工作，其次，通过学习教育，全体党员的觉悟有了明显提高，工作积极性、主动性进一步加强，党支部成员之间更加团结，工作效率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第四篇：党群众路线教育实践活动的调研报告</w:t>
      </w:r>
    </w:p>
    <w:p>
      <w:pPr>
        <w:ind w:left="0" w:right="0" w:firstLine="560"/>
        <w:spacing w:before="450" w:after="450" w:line="312" w:lineRule="auto"/>
      </w:pPr>
      <w:r>
        <w:rPr>
          <w:rFonts w:ascii="宋体" w:hAnsi="宋体" w:eastAsia="宋体" w:cs="宋体"/>
          <w:color w:val="000"/>
          <w:sz w:val="28"/>
          <w:szCs w:val="28"/>
        </w:rPr>
        <w:t xml:space="preserve">根据州局、县委开展党的群众路线教育实践活动的部署要求，我局采取调研走访、座谈交流、征求意见表等方式，深入机关、企业、挂钩联系村进行随机调研，着重了解局机关及党员、干部在作风方面存在的突出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一、当前党员干部在四风方面存在问题的具体表现</w:t>
      </w:r>
    </w:p>
    <w:p>
      <w:pPr>
        <w:ind w:left="0" w:right="0" w:firstLine="560"/>
        <w:spacing w:before="450" w:after="450" w:line="312" w:lineRule="auto"/>
      </w:pPr>
      <w:r>
        <w:rPr>
          <w:rFonts w:ascii="宋体" w:hAnsi="宋体" w:eastAsia="宋体" w:cs="宋体"/>
          <w:color w:val="000"/>
          <w:sz w:val="28"/>
          <w:szCs w:val="28"/>
        </w:rPr>
        <w:t xml:space="preserve">(一)宗旨意识较淡薄。少数干部缺乏事业心和责任心，深入基层、深入群众不够，解决群众关心的实际问题不够好，没有切实做到换位思考，没有做到想群众之所想，急群众之所急。下乡进村往往是“身下心不下”,深入基层真正倾听群众呼声较少，关心群众疾苦不够。帮扶企业、服务企业不够，大多走访企业仅仅是为了检查而检查，没有深层次解决企业发展上的管理困难、技术困难。</w:t>
      </w:r>
    </w:p>
    <w:p>
      <w:pPr>
        <w:ind w:left="0" w:right="0" w:firstLine="560"/>
        <w:spacing w:before="450" w:after="450" w:line="312" w:lineRule="auto"/>
      </w:pPr>
      <w:r>
        <w:rPr>
          <w:rFonts w:ascii="宋体" w:hAnsi="宋体" w:eastAsia="宋体" w:cs="宋体"/>
          <w:color w:val="000"/>
          <w:sz w:val="28"/>
          <w:szCs w:val="28"/>
        </w:rPr>
        <w:t xml:space="preserve">(二)思想认识不到位。少数党员、干部对落实“八项规定”、改进工作作风的新形势、新要求了解深度不够，存在认识上的误区，没有作好打持久战的准备。存在侥幸心理，在落实“八项规定”和抓作风建设时搞“变通”,自我约束力不强。</w:t>
      </w:r>
    </w:p>
    <w:p>
      <w:pPr>
        <w:ind w:left="0" w:right="0" w:firstLine="560"/>
        <w:spacing w:before="450" w:after="450" w:line="312" w:lineRule="auto"/>
      </w:pPr>
      <w:r>
        <w:rPr>
          <w:rFonts w:ascii="宋体" w:hAnsi="宋体" w:eastAsia="宋体" w:cs="宋体"/>
          <w:color w:val="000"/>
          <w:sz w:val="28"/>
          <w:szCs w:val="28"/>
        </w:rPr>
        <w:t xml:space="preserve">(三)干部作风不扎实。少数干部进取心不强，对工作认识不到位，没有明确自身工作职责，工作中心不突出，常常是“胡子眉毛一把抓”,缺乏活力、干劲，工作不深入，工作效率不高。</w:t>
      </w:r>
    </w:p>
    <w:p>
      <w:pPr>
        <w:ind w:left="0" w:right="0" w:firstLine="560"/>
        <w:spacing w:before="450" w:after="450" w:line="312" w:lineRule="auto"/>
      </w:pPr>
      <w:r>
        <w:rPr>
          <w:rFonts w:ascii="宋体" w:hAnsi="宋体" w:eastAsia="宋体" w:cs="宋体"/>
          <w:color w:val="000"/>
          <w:sz w:val="28"/>
          <w:szCs w:val="28"/>
        </w:rPr>
        <w:t xml:space="preserve">二、四风问题的产生原因分析</w:t>
      </w:r>
    </w:p>
    <w:p>
      <w:pPr>
        <w:ind w:left="0" w:right="0" w:firstLine="560"/>
        <w:spacing w:before="450" w:after="450" w:line="312" w:lineRule="auto"/>
      </w:pPr>
      <w:r>
        <w:rPr>
          <w:rFonts w:ascii="宋体" w:hAnsi="宋体" w:eastAsia="宋体" w:cs="宋体"/>
          <w:color w:val="000"/>
          <w:sz w:val="28"/>
          <w:szCs w:val="28"/>
        </w:rPr>
        <w:t xml:space="preserve">(一)思想认识不够深刻，心态不够平衡。少数党员干部存在攀比思想，喜欢与同行比权利，与商人比钱财，与群众比自由，追求花架子、大场面、图享乐。侥幸心理仍然存在，有的党员干部认为现在生活水平提高了，吃喝玩乐很正常，只要不把公家钱财拿回家，吃点喝点玩点不算什么。有的认为“八项规定”只是一阵风，狠刹“四风”也是口头上喊喊，只要不做过头，“对策”到位，就不会出问题。</w:t>
      </w:r>
    </w:p>
    <w:p>
      <w:pPr>
        <w:ind w:left="0" w:right="0" w:firstLine="560"/>
        <w:spacing w:before="450" w:after="450" w:line="312" w:lineRule="auto"/>
      </w:pPr>
      <w:r>
        <w:rPr>
          <w:rFonts w:ascii="宋体" w:hAnsi="宋体" w:eastAsia="宋体" w:cs="宋体"/>
          <w:color w:val="000"/>
          <w:sz w:val="28"/>
          <w:szCs w:val="28"/>
        </w:rPr>
        <w:t xml:space="preserve">(二)管理制度不够健全，监督不够到位。省、州、县各级都对执行中央“八项规定”作出具体要求，我局也结合实际制定了实施办法，但是对干部作风中存在的“四风”问题，没有建立科学的、操作性的管理制度，使得有些问题难治理、难定性。同时，在监督执行有关制度时，存在缺位现象，有时碍于情面，听之任之，未能较好地正风肃纪。</w:t>
      </w:r>
    </w:p>
    <w:p>
      <w:pPr>
        <w:ind w:left="0" w:right="0" w:firstLine="560"/>
        <w:spacing w:before="450" w:after="450" w:line="312" w:lineRule="auto"/>
      </w:pPr>
      <w:r>
        <w:rPr>
          <w:rFonts w:ascii="宋体" w:hAnsi="宋体" w:eastAsia="宋体" w:cs="宋体"/>
          <w:color w:val="000"/>
          <w:sz w:val="28"/>
          <w:szCs w:val="28"/>
        </w:rPr>
        <w:t xml:space="preserve">(三)激励机制不够完善，奖惩不够力度。干部考核评价结果运用不够，对严格执行中央“八项规定”、狠刹“四风”,并作出表率的单位及党员领导干部，未能从政治上、工作上、生活上给予实质性奖励。同样，对在执行中央“八项规定”打擦边球，“四风”问题中小错不断的党员领导干部，缺乏刚性的惩戒举措，使得有些党员领导干部产生了“守纪就是吃亏”、“小问题没关系”等不良思想和侥幸心理。</w:t>
      </w:r>
    </w:p>
    <w:p>
      <w:pPr>
        <w:ind w:left="0" w:right="0" w:firstLine="560"/>
        <w:spacing w:before="450" w:after="450" w:line="312" w:lineRule="auto"/>
      </w:pPr>
      <w:r>
        <w:rPr>
          <w:rFonts w:ascii="宋体" w:hAnsi="宋体" w:eastAsia="宋体" w:cs="宋体"/>
          <w:color w:val="000"/>
          <w:sz w:val="28"/>
          <w:szCs w:val="28"/>
        </w:rPr>
        <w:t xml:space="preserve">三、结合质监部门实际，积极探索解决四风问题的有效措施</w:t>
      </w:r>
    </w:p>
    <w:p>
      <w:pPr>
        <w:ind w:left="0" w:right="0" w:firstLine="560"/>
        <w:spacing w:before="450" w:after="450" w:line="312" w:lineRule="auto"/>
      </w:pPr>
      <w:r>
        <w:rPr>
          <w:rFonts w:ascii="宋体" w:hAnsi="宋体" w:eastAsia="宋体" w:cs="宋体"/>
          <w:color w:val="000"/>
          <w:sz w:val="28"/>
          <w:szCs w:val="28"/>
        </w:rPr>
        <w:t xml:space="preserve">(一)加强学习教育。通过开展群众路线教育实践活动，加强对领导干部的教育，通过组织开展系列的教育培训活动，大力提升一切为了群众、真心服务群众的宗旨意识。坚持从群众中来、到群众中去的群众路线，把群众的实践作为工作的动力源泉，进一步提高思想认识，解决好“我是谁”的问题。要切实摆正同人民群众的关系，加强理论政策学习，虚心地向群众学习，倾听群众感受和愿望，深入了解民情民意，增强群众观念，加强批评和自我批评，始终与人民心连心、同呼吸、共命运，真心实意地做人民的公仆，全心全意地为人民服务。</w:t>
      </w:r>
    </w:p>
    <w:p>
      <w:pPr>
        <w:ind w:left="0" w:right="0" w:firstLine="560"/>
        <w:spacing w:before="450" w:after="450" w:line="312" w:lineRule="auto"/>
      </w:pPr>
      <w:r>
        <w:rPr>
          <w:rFonts w:ascii="宋体" w:hAnsi="宋体" w:eastAsia="宋体" w:cs="宋体"/>
          <w:color w:val="000"/>
          <w:sz w:val="28"/>
          <w:szCs w:val="28"/>
        </w:rPr>
        <w:t xml:space="preserve">(二)完善制度建设。结合自身实际，对有关制度规定进行梳理，细化贯彻落实八项规定的具体办法，确保转变作风有章可循。要进一步健全完善坚持群众路线的制度规范，明确在制定政策措施、拟制工作计划、决定重大事项时，必须充分调查研究，广泛听取企业、群众的意见。加强人才队伍建设，要多渠道吸纳年轻化、知识化人才加入干部队伍中。在干部选用上，要通过竞争上岗等形式，让人才脱颖而出，把那些真正“想干事、会干事、干成事”的人放到主要岗位上，予以重任。</w:t>
      </w:r>
    </w:p>
    <w:p>
      <w:pPr>
        <w:ind w:left="0" w:right="0" w:firstLine="560"/>
        <w:spacing w:before="450" w:after="450" w:line="312" w:lineRule="auto"/>
      </w:pPr>
      <w:r>
        <w:rPr>
          <w:rFonts w:ascii="宋体" w:hAnsi="宋体" w:eastAsia="宋体" w:cs="宋体"/>
          <w:color w:val="000"/>
          <w:sz w:val="28"/>
          <w:szCs w:val="28"/>
        </w:rPr>
        <w:t xml:space="preserve">(三)深刻自我批评。领导干部要敢于正视问题，紧密联系实际，对照八项规定深入查找自身在联系群众、调查研究、会风文风等方面存在的问题和不足，还要拓宽渠道、开门纳谏，通过多种方式真正把问题找准找透。对经常出现的问题要着重从规律上找原因，对反复发生的问题要着重从制度上找原因，对长期存在的问题要着重从主观上找原因，抓住问题实质，找准思想根源，有针对性地制定整改措施。对干部作风问题，既要有长期规划，持之以恒地抓下去;又要立足当前，对群众反映强烈的突出问题适时开展专项治理，集中力量解决。</w:t>
      </w:r>
    </w:p>
    <w:p>
      <w:pPr>
        <w:ind w:left="0" w:right="0" w:firstLine="560"/>
        <w:spacing w:before="450" w:after="450" w:line="312" w:lineRule="auto"/>
      </w:pPr>
      <w:r>
        <w:rPr>
          <w:rFonts w:ascii="宋体" w:hAnsi="宋体" w:eastAsia="宋体" w:cs="宋体"/>
          <w:color w:val="000"/>
          <w:sz w:val="28"/>
          <w:szCs w:val="28"/>
        </w:rPr>
        <w:t xml:space="preserve">(四)强化监督约束。要将监督执行八项规定作为一项经常性工作来抓，坚决防止走过场、搞形式主义。要把落实八项规定的情况纳入领导干部考核内容。要充分发挥舆论监督和社会监督的作用，积极回应群众对干部作风问题的反映。对领导干部违反八项规定的问题，要迅速介入、准确核查，对经核查属实的，要给予组织处理或党纪政纪处分，涉嫌违法的要及时移送司法机关处理，决不姑息。</w:t>
      </w:r>
    </w:p>
    <w:p>
      <w:pPr>
        <w:ind w:left="0" w:right="0" w:firstLine="560"/>
        <w:spacing w:before="450" w:after="450" w:line="312" w:lineRule="auto"/>
      </w:pPr>
      <w:r>
        <w:rPr>
          <w:rFonts w:ascii="宋体" w:hAnsi="宋体" w:eastAsia="宋体" w:cs="宋体"/>
          <w:color w:val="000"/>
          <w:sz w:val="28"/>
          <w:szCs w:val="28"/>
        </w:rPr>
        <w:t xml:space="preserve">(五)提高服务效能。质监工作要紧贴县域经济发展大局和社会和谐稳定的实际，进一步深入把握社会、企业、群众的所需所求，充分发挥质监部门在“保增长、保民生、保稳定”中的职能作用。首先将各项服务的办事内容、办事依据、办事程序、办事标准、办事结果、办事时限、咨询电话、监督电话等进行政务公开。秉承公正公开的办事原则，使办事程序透明化、公开化，诚信公正，营造和谐的工作气氛。其次，提升服务质量，塑造文明诚信形象，真正使办证窗口让社会欢迎、政府需要、企业满意。建立健全一系列规章制度，以规章制度来衡量和规范工作人员言行举止，转变思想观念，强化工作人员的服务意识、政治意识和大局意识，提高为人民服务意识。抓好作风建设，主动热情，真诚、文明、规范服务，做到急事急办、特事特办，杜绝“门难进、脸难看、话难听、事难办”等不良现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质监部门作为联系群众最密切、服务群众最直接的窗口单位、执法部门，要深刻领会党的群众路线教育实践活动的深刻内涵，牢固树立宗旨意识和群众观点，切实改进工作作风，以群众满意为目标，深入基层、企业一线，查找并解决“四风”方面存在的突出问题，深入开展“质量兴县”、“计量惠民”、“标准强企”、“质监利剑”等质监惠民活动，着力打造效能质监、法治质监、科技质监、和谐质监和廉洁质监，助推地方经济社会跨越发展、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第五篇：农村党群众路线教育实践活动调研报告</w:t>
      </w:r>
    </w:p>
    <w:p>
      <w:pPr>
        <w:ind w:left="0" w:right="0" w:firstLine="560"/>
        <w:spacing w:before="450" w:after="450" w:line="312" w:lineRule="auto"/>
      </w:pPr>
      <w:r>
        <w:rPr>
          <w:rFonts w:ascii="宋体" w:hAnsi="宋体" w:eastAsia="宋体" w:cs="宋体"/>
          <w:color w:val="000"/>
          <w:sz w:val="28"/>
          <w:szCs w:val="28"/>
        </w:rPr>
        <w:t xml:space="preserve">农村党群众路线教育实践活动调研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农村党群众路线教育实践活动调研报告</w:t>
      </w:r>
    </w:p>
    <w:p>
      <w:pPr>
        <w:ind w:left="0" w:right="0" w:firstLine="560"/>
        <w:spacing w:before="450" w:after="450" w:line="312" w:lineRule="auto"/>
      </w:pPr>
      <w:r>
        <w:rPr>
          <w:rFonts w:ascii="宋体" w:hAnsi="宋体" w:eastAsia="宋体" w:cs="宋体"/>
          <w:color w:val="000"/>
          <w:sz w:val="28"/>
          <w:szCs w:val="28"/>
        </w:rPr>
        <w:t xml:space="preserve">乡村干部作为农村基层工作的执行者和落实者，是党在农村全部工作的基础，也是密切联系群众的中坚力量。乡村干部能力的高低、作风的好坏直接影响到和谐新农村的建设大局，因此着力提升乡村干部的业务素质和工作能力，筑牢他们心系群众、服务群众、扎根群众的思想根基就显得尤为重要。近期，为深入搞好党的群众路线教育实践调研工作，我们深入乡镇、村组、农户家中就如何开展好党的群众路线教育实践活动，如何贯彻执行好党的群众路线，进</w:t>
      </w:r>
    </w:p>
    <w:p>
      <w:pPr>
        <w:ind w:left="0" w:right="0" w:firstLine="560"/>
        <w:spacing w:before="450" w:after="450" w:line="312" w:lineRule="auto"/>
      </w:pPr>
      <w:r>
        <w:rPr>
          <w:rFonts w:ascii="宋体" w:hAnsi="宋体" w:eastAsia="宋体" w:cs="宋体"/>
          <w:color w:val="000"/>
          <w:sz w:val="28"/>
          <w:szCs w:val="28"/>
        </w:rPr>
        <w:t xml:space="preserve">一步转变乡村干部工作作风，增进干群关系，全面建成小康社会进行了专题调研，现将调研情况报告如下： 一.基本情况</w:t>
      </w:r>
    </w:p>
    <w:p>
      <w:pPr>
        <w:ind w:left="0" w:right="0" w:firstLine="560"/>
        <w:spacing w:before="450" w:after="450" w:line="312" w:lineRule="auto"/>
      </w:pPr>
      <w:r>
        <w:rPr>
          <w:rFonts w:ascii="宋体" w:hAnsi="宋体" w:eastAsia="宋体" w:cs="宋体"/>
          <w:color w:val="000"/>
          <w:sz w:val="28"/>
          <w:szCs w:val="28"/>
        </w:rPr>
        <w:t xml:space="preserve">根据市委组织部的要求，我们挑选了四个乡镇，按照普通群众比例不低于40%的要求发放调查问卷1000份，就调查问卷确定的调查内容进行了专题调查。同时这四个乡镇组织召开了由乡村干部、党员群众参加的座谈会，围绕调研内容进行了深入座谈。针对当前在贯彻执行党的群众路线教育实践活动中群众的新期待、存在的问题，今后的意见建议等问题，向全县10个乡镇的党政主要领导、副书记、纪委书记、村书记主任发放访谈表212份，通过分析汇总调查问卷、座谈了解、个人访谈，共征求各方面意见建议4大类22条。二.主要做法</w:t>
      </w:r>
    </w:p>
    <w:p>
      <w:pPr>
        <w:ind w:left="0" w:right="0" w:firstLine="560"/>
        <w:spacing w:before="450" w:after="450" w:line="312" w:lineRule="auto"/>
      </w:pPr>
      <w:r>
        <w:rPr>
          <w:rFonts w:ascii="宋体" w:hAnsi="宋体" w:eastAsia="宋体" w:cs="宋体"/>
          <w:color w:val="000"/>
          <w:sz w:val="28"/>
          <w:szCs w:val="28"/>
        </w:rPr>
        <w:t xml:space="preserve">近年来，我县坚持把密切党群干群关系、实现惠民利民富民、构建和谐新农村作为全县工作的重中之重，按照县委</w:t>
      </w:r>
    </w:p>
    <w:p>
      <w:pPr>
        <w:ind w:left="0" w:right="0" w:firstLine="560"/>
        <w:spacing w:before="450" w:after="450" w:line="312" w:lineRule="auto"/>
      </w:pPr>
      <w:r>
        <w:rPr>
          <w:rFonts w:ascii="宋体" w:hAnsi="宋体" w:eastAsia="宋体" w:cs="宋体"/>
          <w:color w:val="000"/>
          <w:sz w:val="28"/>
          <w:szCs w:val="28"/>
        </w:rPr>
        <w:t xml:space="preserve">“3+1”发展战略，紧紧围绕“航天先锋”引领工程，不断强化理论培训、丰富活动载体、大办利民实事、实现富民强县，有力促进了全县经济和社会各项事业跨越式发展。</w:t>
      </w:r>
    </w:p>
    <w:p>
      <w:pPr>
        <w:ind w:left="0" w:right="0" w:firstLine="560"/>
        <w:spacing w:before="450" w:after="450" w:line="312" w:lineRule="auto"/>
      </w:pPr>
      <w:r>
        <w:rPr>
          <w:rFonts w:ascii="宋体" w:hAnsi="宋体" w:eastAsia="宋体" w:cs="宋体"/>
          <w:color w:val="000"/>
          <w:sz w:val="28"/>
          <w:szCs w:val="28"/>
        </w:rPr>
        <w:t xml:space="preserve">强化理论教育，注重理顺干群情绪。近年来，我们把加强农村党员干部的学习教育工作做为提升党员干部为民服务能力、增强党员干部自身党性修养、理顺党群干群关系的重要手段，采取请进来讲、送出去学、远程教育教、实训基地练等办法，认真学习科学发展观、党的十七、十八大精神，引导广大党员干部群众积极创先争优。按照就近、便利的原则，组织广大党员干部参观党员党性、警示、廉政教育基地，围绕党员“冬训”，做好党员“双述双评”工作，通过形式多样的培训活动，切实筑牢了基层党员干部为民、务实、清廉的思想道德底线，增强了基层党员干部密切联系群众、服务群众、为了群众的意识。各基层党组织通过认真落实“四议两公开”工作法和</w:t>
      </w:r>
    </w:p>
    <w:p>
      <w:pPr>
        <w:ind w:left="0" w:right="0" w:firstLine="560"/>
        <w:spacing w:before="450" w:after="450" w:line="312" w:lineRule="auto"/>
      </w:pPr>
      <w:r>
        <w:rPr>
          <w:rFonts w:ascii="宋体" w:hAnsi="宋体" w:eastAsia="宋体" w:cs="宋体"/>
          <w:color w:val="000"/>
          <w:sz w:val="28"/>
          <w:szCs w:val="28"/>
        </w:rPr>
        <w:t xml:space="preserve">“一线工作法”，组织广大群众举办各类喜闻乐见，寓教于乐的文化娱乐活动，引导广大党员群众积极投身到全面建成小康社会的伟大实践中，广大党员群众的主人翁意识和参政议政意识明显增强，广大党员群众的情绪基本稳定。突出多办实事，注重拉近干群距离。始终把解决好人民群众最关心、最现实的利益问题作为全县各项工作的出发点和落脚点，着力为群众办实事、做好事、解难题。将民生工程列入政府工作重点，集中精力、集中财力办理顺民意、聚民心、解民忧的惠民实事，着力解决保障性住房建设、村级医疗卫生室建设、农村安全饮水、乡村道路铺筑、农村人居环境改造等民生问题，全面落实新农合、新农保、城乡低保等各项惠民政策，有效解决了广大群众就业、养老、上学、看病、住房等方面的突出矛盾。认真落实推广了人民群众来访接待制度，畅通了人民群众的来访渠道，广泛了解群众所需所盼所忧，了解群众对党和政府工</w:t>
      </w:r>
    </w:p>
    <w:p>
      <w:pPr>
        <w:ind w:left="0" w:right="0" w:firstLine="560"/>
        <w:spacing w:before="450" w:after="450" w:line="312" w:lineRule="auto"/>
      </w:pPr>
      <w:r>
        <w:rPr>
          <w:rFonts w:ascii="宋体" w:hAnsi="宋体" w:eastAsia="宋体" w:cs="宋体"/>
          <w:color w:val="000"/>
          <w:sz w:val="28"/>
          <w:szCs w:val="28"/>
        </w:rPr>
        <w:t xml:space="preserve">作的评价、意见和建议，有效密切了党群干群关系，维护了群众利益，提升了党政工作与群众意愿的契合度。</w:t>
      </w:r>
    </w:p>
    <w:p>
      <w:pPr>
        <w:ind w:left="0" w:right="0" w:firstLine="560"/>
        <w:spacing w:before="450" w:after="450" w:line="312" w:lineRule="auto"/>
      </w:pPr>
      <w:r>
        <w:rPr>
          <w:rFonts w:ascii="宋体" w:hAnsi="宋体" w:eastAsia="宋体" w:cs="宋体"/>
          <w:color w:val="000"/>
          <w:sz w:val="28"/>
          <w:szCs w:val="28"/>
        </w:rPr>
        <w:t xml:space="preserve">丰富活动载体，注重搭建干群联系纽带。一是深入实施“联村联户为民富民”行动。充分发挥联系单位信息灵、政策通的优势，加强沟通联系，注重排忧解难，通过政策上引、资金上帮、项目上扶等办法，积极组织帮联单位深入村组和农户家中，帮助贫困村和特困户分析贫困原因，找准脱贫路子，制定发展规划，引导他们进一步调整产业结构，积极发展现代农业和养殖业。二是深入实施干群“四连四促”行动。实施了以“设‘连心箱’促调查研究、带‘连心本’促理清思路、建‘连心卡’促破解难题、架‘连心桥’促社会和谐”为主要内容的干群“四连四促”行动，全县680多名科级干部深入基层，帮助农村基层党组织理清发展思路，扶持重点产业，维护农村稳定。三是深化“五步联推”党群共富工程、“支部比发展、党员争先锋、建功</w:t>
      </w:r>
    </w:p>
    <w:p>
      <w:pPr>
        <w:ind w:left="0" w:right="0" w:firstLine="560"/>
        <w:spacing w:before="450" w:after="450" w:line="312" w:lineRule="auto"/>
      </w:pPr>
      <w:r>
        <w:rPr>
          <w:rFonts w:ascii="宋体" w:hAnsi="宋体" w:eastAsia="宋体" w:cs="宋体"/>
          <w:color w:val="000"/>
          <w:sz w:val="28"/>
          <w:szCs w:val="28"/>
        </w:rPr>
        <w:t xml:space="preserve">新农村”活动，充分发挥各级党组织的领导核心作用和党员的示范带动作用，引导农村党员在发展温室瓜菜、特色林果、设施养殖等高效特色产业中争当“致富先锋”，全力提升基层党组织领导发展农村经济的能力和水平，不断激发广大农村党员创先争优、建设新农村的热情。落实发展大计，注重筑牢干群关系。近年来，县委把“为人民谋利益”贯彻到各项工作中，团结带领全县干部群众，按照市委“六翻番、六提升、三率先”的发展目标，坚持“3+1”发展思路，紧紧围绕“创新农业、兴旺一产”的工作部署，大力实施“6+1”产业富民计划，加快推进特色产业规模化发展，倾力实施道路建设、人畜饮水、渠道衬砌、小康住宅等惠民工程，使全县农民人均纯收入达到9400元，农民人居环境、生活质量、幸福指数得到较大辐度的提升，干群关系不断融洽。</w:t>
      </w:r>
    </w:p>
    <w:p>
      <w:pPr>
        <w:ind w:left="0" w:right="0" w:firstLine="560"/>
        <w:spacing w:before="450" w:after="450" w:line="312" w:lineRule="auto"/>
      </w:pPr>
      <w:r>
        <w:rPr>
          <w:rFonts w:ascii="宋体" w:hAnsi="宋体" w:eastAsia="宋体" w:cs="宋体"/>
          <w:color w:val="000"/>
          <w:sz w:val="28"/>
          <w:szCs w:val="28"/>
        </w:rPr>
        <w:t xml:space="preserve">三、调研了解到群众最期盼的问题 群众期盼政府科学引导，助农增收的产</w:t>
      </w:r>
    </w:p>
    <w:p>
      <w:pPr>
        <w:ind w:left="0" w:right="0" w:firstLine="560"/>
        <w:spacing w:before="450" w:after="450" w:line="312" w:lineRule="auto"/>
      </w:pPr>
      <w:r>
        <w:rPr>
          <w:rFonts w:ascii="宋体" w:hAnsi="宋体" w:eastAsia="宋体" w:cs="宋体"/>
          <w:color w:val="000"/>
          <w:sz w:val="28"/>
          <w:szCs w:val="28"/>
        </w:rPr>
        <w:t xml:space="preserve">业结构日趋完善。与全国同步进入小康社会，就我县而言，广大人民群众期盼最热烈的关键性问题主要是盼望助农增收的产业结构能日趋合理，产业链条能逐步延伸，产中跟踪服务能够到位，产出效益能不断增加。目前我县依然存在种植业比重偏大，种植品种多而杂的现象，没有能形成规模效应和链条效应，缺乏具有明显带动区域经济发展的主导产业，农民增收难。</w:t>
      </w:r>
    </w:p>
    <w:p>
      <w:pPr>
        <w:ind w:left="0" w:right="0" w:firstLine="560"/>
        <w:spacing w:before="450" w:after="450" w:line="312" w:lineRule="auto"/>
      </w:pPr>
      <w:r>
        <w:rPr>
          <w:rFonts w:ascii="宋体" w:hAnsi="宋体" w:eastAsia="宋体" w:cs="宋体"/>
          <w:color w:val="000"/>
          <w:sz w:val="28"/>
          <w:szCs w:val="28"/>
        </w:rPr>
        <w:t xml:space="preserve">群众期望乡村干部提升致富带富能力。做给群众看，才能带着群众干，但我县乡村两级干部，在群众眼中普遍存在两个方面的问题，一是大量高校毕业生到乡镇工作，在为农村发展注入新血液，带来新活力的同时，由于基层经验少、社会阅历浅，指导工作的实践经验不够，动手实践能力差，工作执行力弱。二是部分村干部只满足于完成日常事务性工作，联系群众不够，没有把引导群众致富当作首要任务，导致干部带动群众发展特色产业、提高生产效益、带领农民</w:t>
      </w:r>
    </w:p>
    <w:p>
      <w:pPr>
        <w:ind w:left="0" w:right="0" w:firstLine="560"/>
        <w:spacing w:before="450" w:after="450" w:line="312" w:lineRule="auto"/>
      </w:pPr>
      <w:r>
        <w:rPr>
          <w:rFonts w:ascii="宋体" w:hAnsi="宋体" w:eastAsia="宋体" w:cs="宋体"/>
          <w:color w:val="000"/>
          <w:sz w:val="28"/>
          <w:szCs w:val="28"/>
        </w:rPr>
        <w:t xml:space="preserve">致富的能力较弱，群众认可度不够。群众期望乡村干部更加务实为民。评价党群干群关系的现状调查结果显示最多的是“一般”，党员干部联系群众做的“一般”，充分反映了我县部分乡村干部服务群众意识、宗旨意识不强，对待群众态度冷漠，对待工作推拖死板，不能很好地定位“何为干部、干部何为”，部分乡村干部服务能力、带动能力较差，办事不透明、不公开情况时有发生，干部和群众交流渠道不够通畅，不能很好的引导群众的理性诉求。</w:t>
      </w:r>
    </w:p>
    <w:p>
      <w:pPr>
        <w:ind w:left="0" w:right="0" w:firstLine="560"/>
        <w:spacing w:before="450" w:after="450" w:line="312" w:lineRule="auto"/>
      </w:pPr>
      <w:r>
        <w:rPr>
          <w:rFonts w:ascii="宋体" w:hAnsi="宋体" w:eastAsia="宋体" w:cs="宋体"/>
          <w:color w:val="000"/>
          <w:sz w:val="28"/>
          <w:szCs w:val="28"/>
        </w:rPr>
        <w:t xml:space="preserve">群众期望乡村干部进一步提高责任意识。部分村干部存在得过且过，当“太平官”、“做太平事”的思想，缺乏艰苦奋斗、吃苦在基层一线的意识。反映出部分乡村干部宗旨意识淡薄、群众观念不强，工作飘浮，缺乏工作的责任心和恒心。</w:t>
      </w:r>
    </w:p>
    <w:p>
      <w:pPr>
        <w:ind w:left="0" w:right="0" w:firstLine="560"/>
        <w:spacing w:before="450" w:after="450" w:line="312" w:lineRule="auto"/>
      </w:pPr>
      <w:r>
        <w:rPr>
          <w:rFonts w:ascii="宋体" w:hAnsi="宋体" w:eastAsia="宋体" w:cs="宋体"/>
          <w:color w:val="000"/>
          <w:sz w:val="28"/>
          <w:szCs w:val="28"/>
        </w:rPr>
        <w:t xml:space="preserve">四、对开展党的群众路线教育实践活动的一些意见建议</w:t>
      </w:r>
    </w:p>
    <w:p>
      <w:pPr>
        <w:ind w:left="0" w:right="0" w:firstLine="560"/>
        <w:spacing w:before="450" w:after="450" w:line="312" w:lineRule="auto"/>
      </w:pPr>
      <w:r>
        <w:rPr>
          <w:rFonts w:ascii="宋体" w:hAnsi="宋体" w:eastAsia="宋体" w:cs="宋体"/>
          <w:color w:val="000"/>
          <w:sz w:val="28"/>
          <w:szCs w:val="28"/>
        </w:rPr>
        <w:t xml:space="preserve">开展党的群众路线实践教育活动，最主要的目标是落实务实、清廉、为民的服</w:t>
      </w:r>
    </w:p>
    <w:p>
      <w:pPr>
        <w:ind w:left="0" w:right="0" w:firstLine="560"/>
        <w:spacing w:before="450" w:after="450" w:line="312" w:lineRule="auto"/>
      </w:pPr>
      <w:r>
        <w:rPr>
          <w:rFonts w:ascii="宋体" w:hAnsi="宋体" w:eastAsia="宋体" w:cs="宋体"/>
          <w:color w:val="000"/>
          <w:sz w:val="28"/>
          <w:szCs w:val="28"/>
        </w:rPr>
        <w:t xml:space="preserve">务宗旨，重点和关键点在密切党群干群关系，营造和谐的乡情村情上。针对我县农村调查问卷反映的情况，对今后开展党的群众路线教育实践活动有以下一些浅显的意见建议： 坚持多措并举，提高乡村干部做群众工作的能力。一是要通过不同形式的教育培训活动和1+1、1+n等形式的帮带模式，不断提高干部做好群众工作的综合素质，强化乡村两级干部为民服务的公仆意识。二是通过认真落实“一线工作法”、在基层一线包村蹲点、联系包抓乡村重点工作等实践锻炼活动，努力提高干部解决实际问题的能力。三是切实加强基层组织建设。充分发挥基层组织团结凝聚人心的作用，使每项决策、思路和办法，能够通过基层组织的战斗堡垒作用和党员的先锋模范作用，更好地落到实处、发挥效应。四是强化群众工作考核。要将群众工作纳入相应的责任考核当中，通过考核来强化干部的工作责任，激励干部提高工作水平。</w:t>
      </w:r>
    </w:p>
    <w:p>
      <w:pPr>
        <w:ind w:left="0" w:right="0" w:firstLine="560"/>
        <w:spacing w:before="450" w:after="450" w:line="312" w:lineRule="auto"/>
      </w:pPr>
      <w:r>
        <w:rPr>
          <w:rFonts w:ascii="宋体" w:hAnsi="宋体" w:eastAsia="宋体" w:cs="宋体"/>
          <w:color w:val="000"/>
          <w:sz w:val="28"/>
          <w:szCs w:val="28"/>
        </w:rPr>
        <w:t xml:space="preserve">切实转变作风，增进干群关系。一要坚持察实情。始终保持与人民群众血肉联系，深入一线，深入群众，真实了解村情民意，捕捉社会信息动态，及时发现和解决苗头和倾向性问题。二要善于解民意。要深入研究，准确把握新形势下群众工作的特点和规律，善于做宣传群众、教育群众、引导群众的工作。通过说服解释、耐心疏导解决群众的思想认识问题。三要坚持抓关键。大力发展特色优势高效产业，千方百计增加农民收入，积极做好道路建设、渠道衬砌、人饮病改等关系群众切身利益的实事，用实实在在的利民惠民实事赢得群众的支持和信赖。</w:t>
      </w:r>
    </w:p>
    <w:p>
      <w:pPr>
        <w:ind w:left="0" w:right="0" w:firstLine="560"/>
        <w:spacing w:before="450" w:after="450" w:line="312" w:lineRule="auto"/>
      </w:pPr>
      <w:r>
        <w:rPr>
          <w:rFonts w:ascii="宋体" w:hAnsi="宋体" w:eastAsia="宋体" w:cs="宋体"/>
          <w:color w:val="000"/>
          <w:sz w:val="28"/>
          <w:szCs w:val="28"/>
        </w:rPr>
        <w:t xml:space="preserve">完善制度体系，拓展干群沟通渠道。认真执行干部民情日记、定期接待群众来信来访、下访等制度，要通过民主恳谈会、记民情日记、住村等多种形式联系群众，沟通思想，增进感情。要充分发挥农村“两代表一委员”在联系群众、听取和反应群众意见方面的作用，形成定</w:t>
      </w:r>
    </w:p>
    <w:p>
      <w:pPr>
        <w:ind w:left="0" w:right="0" w:firstLine="560"/>
        <w:spacing w:before="450" w:after="450" w:line="312" w:lineRule="auto"/>
      </w:pPr>
      <w:r>
        <w:rPr>
          <w:rFonts w:ascii="宋体" w:hAnsi="宋体" w:eastAsia="宋体" w:cs="宋体"/>
          <w:color w:val="000"/>
          <w:sz w:val="28"/>
          <w:szCs w:val="28"/>
        </w:rPr>
        <w:t xml:space="preserve">期向他们通报情况和听取意见制度。要开辟专门渠道、增强政府了解民情、反映民意、集中民智的功能，使党委政府与群众之间的信息传递交流更直接、更及时、更广泛。</w:t>
      </w:r>
    </w:p>
    <w:p>
      <w:pPr>
        <w:ind w:left="0" w:right="0" w:firstLine="560"/>
        <w:spacing w:before="450" w:after="450" w:line="312" w:lineRule="auto"/>
      </w:pPr>
      <w:r>
        <w:rPr>
          <w:rFonts w:ascii="宋体" w:hAnsi="宋体" w:eastAsia="宋体" w:cs="宋体"/>
          <w:color w:val="000"/>
          <w:sz w:val="28"/>
          <w:szCs w:val="28"/>
        </w:rPr>
        <w:t xml:space="preserve">强化教育引导，提高乡村干部党性修养。一要采取集中培训与个人自学、送出去学与请进来教、远程教育引和人才实训基地练等办法，切实加强对乡村干部的理论学习，不断提高服务群众的能力。二要通过组织学习新《党章》、重温党的誓词、到全县党性教育基地学习等办法，进一步强化党性观念。三要在践行党的宗旨中加强党性修养，坚持科学的发展观和正确的政绩观，把精力投入在实现好、维护好、发展好农村广大群众的根本利益上，把对党负责和对人民负责统一起来，真正做到为民、务实、清廉。</w:t>
      </w:r>
    </w:p>
    <w:p>
      <w:pPr>
        <w:ind w:left="0" w:right="0" w:firstLine="560"/>
        <w:spacing w:before="450" w:after="450" w:line="312" w:lineRule="auto"/>
      </w:pPr>
      <w:r>
        <w:rPr>
          <w:rFonts w:ascii="宋体" w:hAnsi="宋体" w:eastAsia="宋体" w:cs="宋体"/>
          <w:color w:val="000"/>
          <w:sz w:val="28"/>
          <w:szCs w:val="28"/>
        </w:rPr>
        <w:t xml:space="preserve">创新帮扶机制，不断深化&amp;ldqu1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2025-05-02T16:00:53+08:00</dcterms:created>
  <dcterms:modified xsi:type="dcterms:W3CDTF">2025-05-02T16:00:53+08:00</dcterms:modified>
</cp:coreProperties>
</file>

<file path=docProps/custom.xml><?xml version="1.0" encoding="utf-8"?>
<Properties xmlns="http://schemas.openxmlformats.org/officeDocument/2006/custom-properties" xmlns:vt="http://schemas.openxmlformats.org/officeDocument/2006/docPropsVTypes"/>
</file>