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###区安全生产监督管理局上半年工作总结暨下半年工作安排</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区安全生产监督管理局上半年工作总结暨下半年工作安排在区委、区政府的领导下区安全生产监督管理局加强了对全区安全生产的综合管理，进一步落实了各级的安全生产责任，年初以安委会1号文件下发了全区全年安全工作要点，并与各乡（镇）、街签...</w:t>
      </w:r>
    </w:p>
    <w:p>
      <w:pPr>
        <w:ind w:left="0" w:right="0" w:firstLine="560"/>
        <w:spacing w:before="450" w:after="450" w:line="312" w:lineRule="auto"/>
      </w:pPr>
      <w:r>
        <w:rPr>
          <w:rFonts w:ascii="黑体" w:hAnsi="黑体" w:eastAsia="黑体" w:cs="黑体"/>
          <w:color w:val="000000"/>
          <w:sz w:val="36"/>
          <w:szCs w:val="36"/>
          <w:b w:val="1"/>
          <w:bCs w:val="1"/>
        </w:rPr>
        <w:t xml:space="preserve">第一篇：###区安全生产监督管理局上半年工作总结暨下半年工作安排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###区安全生产监督管理局上半年工作总结暨下半年工作安排 来源：（58.com）</w:t>
      </w:r>
    </w:p>
    <w:p>
      <w:pPr>
        <w:ind w:left="0" w:right="0" w:firstLine="560"/>
        <w:spacing w:before="450" w:after="450" w:line="312" w:lineRule="auto"/>
      </w:pPr>
      <w:r>
        <w:rPr>
          <w:rFonts w:ascii="宋体" w:hAnsi="宋体" w:eastAsia="宋体" w:cs="宋体"/>
          <w:color w:val="000"/>
          <w:sz w:val="28"/>
          <w:szCs w:val="28"/>
        </w:rPr>
        <w:t xml:space="preserve">发布时间：2024-03-28</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 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五、组织全国第四个安全活动月活动。召开了专题会议并下发了安全活动月活动方案，全面布置了全区安全活动月工作。按市政府要求，《?xml:namespace prefix = st1 ns = “urn:schemas-microsoft-com:office:smarttags” /&gt;6月12日在###组织了宣传咨询活动，全区乡（镇）、街、教育、卫生、劳动、建设、交警、公安、消防等部门参加了宣传咨询活动。为提高全民安全生产意识营造了关爱生命、关注安全的氛围。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第四篇：安全生产监督管理局XX年工作总结暨2024年工作要点</w:t>
      </w:r>
    </w:p>
    <w:p>
      <w:pPr>
        <w:ind w:left="0" w:right="0" w:firstLine="560"/>
        <w:spacing w:before="450" w:after="450" w:line="312" w:lineRule="auto"/>
      </w:pPr>
      <w:r>
        <w:rPr>
          <w:rFonts w:ascii="宋体" w:hAnsi="宋体" w:eastAsia="宋体" w:cs="宋体"/>
          <w:color w:val="000"/>
          <w:sz w:val="28"/>
          <w:szCs w:val="28"/>
        </w:rPr>
        <w:t xml:space="preserve">安全生产监督管理局XX年工作总结暨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（一）经济指标及职能工作</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和市安监局的关切指导下，全县各级各部门认真贯彻落实党中央、国务院和省市县决策部署，围绕追赶超越战略定位和“五个扎实”总要求，始终把安全生产作为全县经济发展的“生命线”、社会稳定的“高压线”、平安生活的“保障线”，健全责任体系，推进依法治理，完善体制机制，加强安全预防，强化基础建设，创新考核体系，堵塞监管漏洞，推进改革发展，有效防范遏制了各类安全事故，安全生产形势持续稳定向好。截止目前，全县共发生生产经营性事故2起，死亡3人。煤矿、非煤矿山、危险化学品、烟花爆竹及民爆物品、农业机械、特种设备等行业领域无生产安全事故，未发生较大以上生产经营性事故，事故起数和死亡人数控制在“十二五”期间平均数以内。省市挂牌督办安全隐患整改率达100%。主要呈现以下特点：</w:t>
      </w:r>
    </w:p>
    <w:p>
      <w:pPr>
        <w:ind w:left="0" w:right="0" w:firstLine="560"/>
        <w:spacing w:before="450" w:after="450" w:line="312" w:lineRule="auto"/>
      </w:pPr>
      <w:r>
        <w:rPr>
          <w:rFonts w:ascii="宋体" w:hAnsi="宋体" w:eastAsia="宋体" w:cs="宋体"/>
          <w:color w:val="000"/>
          <w:sz w:val="28"/>
          <w:szCs w:val="28"/>
        </w:rPr>
        <w:t xml:space="preserve">1.抓谋划，推动责任落实</w:t>
      </w:r>
    </w:p>
    <w:p>
      <w:pPr>
        <w:ind w:left="0" w:right="0" w:firstLine="560"/>
        <w:spacing w:before="450" w:after="450" w:line="312" w:lineRule="auto"/>
      </w:pPr>
      <w:r>
        <w:rPr>
          <w:rFonts w:ascii="宋体" w:hAnsi="宋体" w:eastAsia="宋体" w:cs="宋体"/>
          <w:color w:val="000"/>
          <w:sz w:val="28"/>
          <w:szCs w:val="28"/>
        </w:rPr>
        <w:t xml:space="preserve">以贯彻落实中央推进安全生产领域改革发展意见为抓手，严格落实行业主管部门监管责任、地方党委和政府属地管理责任、企业安全生产主体责任，实现安全生产综合治理工作格局。一是推进安全生产领域改革发展《意见》落地生根。全县各级各部门各生产经营单位把学习宣传《意见》贯穿到安全生产全过程。县委、县政府班子成员深学笃用、积极践行，县委赵书记、县政府叶县长分别提出我县贯彻落实意见，并召开县委中心组学习会议进行系统学习；县安委会成员单位集中参加全国学习贯彻中央《意见》视频会议，安监部门股级以上干部参加了全市安全生产领域改革发展意见宣讲会，采取广泛宣传、专家解读、集中培训等方式层层传达学习。紧扣省市改革任务，聚集安全生产体制机制障碍，成立了《实施意见》起草组，先后对泾洋街道办和小洋、巴山、盐场镇及县经贸局、公安局安全管理情况进行了调研。在贯彻落实中、省、市改革意见的基础上，结合实际形成了我县《实施意见（代拟稿）》，目前正在修改完善。二是强化领导责任。严格贯彻省市《关于加强安全生产监管执法的实施意见》，建立完善党委7项、政府8项安全监管责任，健全落实“党政同责、一岗双责、齐抓共管、失职追责”责任体系，把安全生产纳入“三项机制”重要内容，出台了《“三项机制”有关安全生产配套办法》等责任制文件，先后召开县委常委会、县政府常务会、党政联席会、政府专题会和安委会（扩大）会18次，传达学习总书记、李克强总理等各级领导同志关于安全生产重要指示批示精神，专题研究部署安全生产工作。安全生产大检查期间，出台《关于县政府领导安全生产大检查任务分工的通知》，县委、县政府主要领导多次检查督导安全生产大检查工作，多名县级领导带头开展安全生产大检查。三是强化部门监管责任。按照“三个必须”和“谁主管谁负责”的原则，树立落实安全生产“一盘棋”、“大格局”理念，建立各行业监管部门安全生产权力清单、责任清单300项；印发了《xx县企业安全生产主体责任执法年活动方案》、《关于全面落实企业全员岗位安全生产责任制的指导意见》，各行业部门结合行业实际制定了相应实施方案和推进措施，促进各行业安全生产和职业健康监管责任落实。四是强化企业主体责任落实。以开展“企业安全生产主体责任执法年”活动为载体，制定印发了“企业安全生产主体责任落实年”活动实施方案和专项检查方案，对影响安全生产最突出的煤矿、交通运输、非煤矿山、危险化学品、建筑施工、消防等行业领域强化安全生产和职业病防治责任落实，25家规模以上企业构建了以“十项制度、一个能力”为重点的自我约束、持续改进的内生机制，促进企业主体责任落实。</w:t>
      </w:r>
    </w:p>
    <w:p>
      <w:pPr>
        <w:ind w:left="0" w:right="0" w:firstLine="560"/>
        <w:spacing w:before="450" w:after="450" w:line="312" w:lineRule="auto"/>
      </w:pPr>
      <w:r>
        <w:rPr>
          <w:rFonts w:ascii="宋体" w:hAnsi="宋体" w:eastAsia="宋体" w:cs="宋体"/>
          <w:color w:val="000"/>
          <w:sz w:val="28"/>
          <w:szCs w:val="28"/>
        </w:rPr>
        <w:t xml:space="preserve">2.抓绩效，创新考核机制</w:t>
      </w:r>
    </w:p>
    <w:p>
      <w:pPr>
        <w:ind w:left="0" w:right="0" w:firstLine="560"/>
        <w:spacing w:before="450" w:after="450" w:line="312" w:lineRule="auto"/>
      </w:pPr>
      <w:r>
        <w:rPr>
          <w:rFonts w:ascii="宋体" w:hAnsi="宋体" w:eastAsia="宋体" w:cs="宋体"/>
          <w:color w:val="000"/>
          <w:sz w:val="28"/>
          <w:szCs w:val="28"/>
        </w:rPr>
        <w:t xml:space="preserve">厘清政府相关部门安全监管职责，出台《关于落实政府相关部门安全生产监管责任的意见》，实现行业监管“五落实”；健全完善各级安全生产委员会和办公室的工作机制，调整充实了县、镇（街道办）安委会成员，各级安委会及办公室的职能作用明显提升。加强安全生产考核权重，把职业病防治同安全生产同步考核，制定了安全生产工作考核办法、实施细则和安全生产追赶超越季度考核点评工作实施办法，聚焦主体责任与监管责任同步到位、重点领域与面上工作同步推进，年初与20个镇办、36个安委会成员单位签订了目标责任书，强化考核结果综合运用。</w:t>
      </w:r>
    </w:p>
    <w:p>
      <w:pPr>
        <w:ind w:left="0" w:right="0" w:firstLine="560"/>
        <w:spacing w:before="450" w:after="450" w:line="312" w:lineRule="auto"/>
      </w:pPr>
      <w:r>
        <w:rPr>
          <w:rFonts w:ascii="宋体" w:hAnsi="宋体" w:eastAsia="宋体" w:cs="宋体"/>
          <w:color w:val="000"/>
          <w:sz w:val="28"/>
          <w:szCs w:val="28"/>
        </w:rPr>
        <w:t xml:space="preserve">3.抓执法，推进依法治理</w:t>
      </w:r>
    </w:p>
    <w:p>
      <w:pPr>
        <w:ind w:left="0" w:right="0" w:firstLine="560"/>
        <w:spacing w:before="450" w:after="450" w:line="312" w:lineRule="auto"/>
      </w:pPr>
      <w:r>
        <w:rPr>
          <w:rFonts w:ascii="宋体" w:hAnsi="宋体" w:eastAsia="宋体" w:cs="宋体"/>
          <w:color w:val="000"/>
          <w:sz w:val="28"/>
          <w:szCs w:val="28"/>
        </w:rPr>
        <w:t xml:space="preserve">一是严格执行法规标准。严格执行《安全生产法》等法律法规和部门规章，发布实施了《xx县安全生产“十三五”规划》等规范性文件，明确职责，理顺关系，建立联合执法机制，加大执法监察力度，深入宣传有关安全生产法律、法规，提高全民安全意识。二是严格监管执法。认真落实法定职责，制定并执行安全生产执法计划，在县政府网站设置安全生产专栏，公开安全监管执法、行政许可、行政处罚等信息。认真开展《安全生产监管执法手册》宣传培训，规范执法程序和执法文书，建立行政执法案卷评查评查制度，严格落实“四个一律”执法措施，积极开展“双随机一公开”执法，依法开展事故调查，有效提高执法规范化水平。今年来，查封烟花爆竹800余件，依法吊销经营许可证70户；打击非法违法行为10起，治理违章违规行为50余起。行政处罚非煤矿山企业1家，行政罚款3万元，责令停产整顿1处。三是落实联网直报。严格落实安全生产事故统计制度，建立完善事故统计信息联网直报机制，真实、精准按月上报事故信息，无迟报、瞒报、漏报现象发生。</w:t>
      </w:r>
    </w:p>
    <w:p>
      <w:pPr>
        <w:ind w:left="0" w:right="0" w:firstLine="560"/>
        <w:spacing w:before="450" w:after="450" w:line="312" w:lineRule="auto"/>
      </w:pPr>
      <w:r>
        <w:rPr>
          <w:rFonts w:ascii="宋体" w:hAnsi="宋体" w:eastAsia="宋体" w:cs="宋体"/>
          <w:color w:val="000"/>
          <w:sz w:val="28"/>
          <w:szCs w:val="28"/>
        </w:rPr>
        <w:t xml:space="preserve">4.抓改革，完善体制机制</w:t>
      </w:r>
    </w:p>
    <w:p>
      <w:pPr>
        <w:ind w:left="0" w:right="0" w:firstLine="560"/>
        <w:spacing w:before="450" w:after="450" w:line="312" w:lineRule="auto"/>
      </w:pPr>
      <w:r>
        <w:rPr>
          <w:rFonts w:ascii="宋体" w:hAnsi="宋体" w:eastAsia="宋体" w:cs="宋体"/>
          <w:color w:val="000"/>
          <w:sz w:val="28"/>
          <w:szCs w:val="28"/>
        </w:rPr>
        <w:t xml:space="preserve">一是加强机制队伍建设。将县级安监部门作为政府工作部门和行政执法机构，在20个镇办设立安安全生产和环境保护监管办公室并落实了2—3名专职人员，160个村和23个社区配备了安监信息联络员，织牢了监管网络。二是加强能力建设。加大安全生产监管执法队伍和装备保障投入力度，协调落实安全生产和职业健康及应急救援工作用车2台，并将安监部门每年58万元的安全生产专项工作经费列入县级财政预算，保障工作运转。组织安监干部视频执法培训，分批次对县级机关5名同志进行了安监干部网络学院轮训，同时对县、镇两级安监干部进行业务能力提升培训，有效提高了业务能力和水平。三是加强应急救援管理。制定出台了《“十三五”期间突发事件应急体系建设规划》，修定完善了安全生产事故应急救援预案和领导干部到岗带班、关键岗位24小时值班制度和事故信息报告制度，扎实开展了应急资源调查、应急专项检查应急演练，有计划、分层次地开展非煤矿山、危险化学品、交通运输、消防火灾、地震应急疏散等应急演练，有效提高了应急管理水平和社会公众应急处置能力。</w:t>
      </w:r>
    </w:p>
    <w:p>
      <w:pPr>
        <w:ind w:left="0" w:right="0" w:firstLine="560"/>
        <w:spacing w:before="450" w:after="450" w:line="312" w:lineRule="auto"/>
      </w:pPr>
      <w:r>
        <w:rPr>
          <w:rFonts w:ascii="宋体" w:hAnsi="宋体" w:eastAsia="宋体" w:cs="宋体"/>
          <w:color w:val="000"/>
          <w:sz w:val="28"/>
          <w:szCs w:val="28"/>
        </w:rPr>
        <w:t xml:space="preserve">5.抓源头，加强安全防范</w:t>
      </w:r>
    </w:p>
    <w:p>
      <w:pPr>
        <w:ind w:left="0" w:right="0" w:firstLine="560"/>
        <w:spacing w:before="450" w:after="450" w:line="312" w:lineRule="auto"/>
      </w:pPr>
      <w:r>
        <w:rPr>
          <w:rFonts w:ascii="宋体" w:hAnsi="宋体" w:eastAsia="宋体" w:cs="宋体"/>
          <w:color w:val="000"/>
          <w:sz w:val="28"/>
          <w:szCs w:val="28"/>
        </w:rPr>
        <w:t xml:space="preserve">一是防范遏制重特大事故。强化事故源头和事前预防，以建设项目安全设施、职业健康“三同时”审查工作为抓手，提高预警预测研判能力，强化安全防控和安全监管过程化管理。印发《xx县防范和遏制较大以上安全事故工作方案》、《防范遏制较大及以上事故构建双重预防机制实施意见》，建立了安全风险分级管控和隐患排查治理双重预防机制和企业全员岗位安全生产主体责任制，有效防控化解安全风险。二是扎实开展安全生产大检查。成立了以县长任组长的安全生产大检查工作领导小组，由五名县级领导挂帅，组成13个专项检查组、4个综合督导组和1个暗访巡查组，深入各镇办、各部门集中开展了三次6轮的安全大检查，保持了每周有检查组在基层、每天有检查人员在企业。同时，对春节、“两会”和党的十九大等重点时段安全生产工作进行了专项部署，共检查生产经营单位500余家（次），排查治理一般事故隐患328条，已整改326条，整改率达99.3%，实现安全检查全覆盖，顺利通过了省市专项检查和考核评估。三是强化源头风险管控。加强风险管控体系建设，加大源头事故防控力度，印发了《xx县危险化学品安全综合治理实施方案》，落实有关部门职责分工，危险化学品经营企业建立健全双重预防机制，推行关键装置重点部位以隐患排查包查、包管、包治为核心的安全责任领导包联管理制度，实现“一张图一张表”管理。推进煤矿等高危产业转换升级措施，严格落实去产能政策和煤矿企业整顿关闭、瓦斯治理、水害防治等工作，落实平安尾矿库属地管理责任，深化重点行业专项整治，保障安全风险受控、在控。四是落实城市安全保障。定期排查安全风险点、危险源，今年对泾洋桥进行改建，启动实施河滨大桥加宽，排查治理了涉危城市安全的黑虎梁弃渣厂隐患问题。加大高层建筑、交通站场等重点部位和人员密集场所的消防安全检查，深入推进电气火灾、城市燃气安全综合治理，有效防范了燃气爆炸等安全事故。五是推进安防工程建设。加快实施重点行业领域安全保障能力提升工程建设，加强矿山重大灾害治理，改造农村公路危桥360延米/4座，实施安保工程12条140.3公里，完成了任务的40%，已完成投资2024万元。</w:t>
      </w:r>
    </w:p>
    <w:p>
      <w:pPr>
        <w:ind w:left="0" w:right="0" w:firstLine="560"/>
        <w:spacing w:before="450" w:after="450" w:line="312" w:lineRule="auto"/>
      </w:pPr>
      <w:r>
        <w:rPr>
          <w:rFonts w:ascii="宋体" w:hAnsi="宋体" w:eastAsia="宋体" w:cs="宋体"/>
          <w:color w:val="000"/>
          <w:sz w:val="28"/>
          <w:szCs w:val="28"/>
        </w:rPr>
        <w:t xml:space="preserve">6.抓保障，强化基础建设</w:t>
      </w:r>
    </w:p>
    <w:p>
      <w:pPr>
        <w:ind w:left="0" w:right="0" w:firstLine="560"/>
        <w:spacing w:before="450" w:after="450" w:line="312" w:lineRule="auto"/>
      </w:pPr>
      <w:r>
        <w:rPr>
          <w:rFonts w:ascii="宋体" w:hAnsi="宋体" w:eastAsia="宋体" w:cs="宋体"/>
          <w:color w:val="000"/>
          <w:sz w:val="28"/>
          <w:szCs w:val="28"/>
        </w:rPr>
        <w:t xml:space="preserve">加大安全投入。加强安全生产预防及应急专项资金使用管理，加大安全生产和职业健康投入，扎实开展了企业安全生产费用提取、使用专项检查，设立了100万元安全生产专项基金。加强科技创新。积极完成矿山、危险化学品等重点行业领域安全监管在线监测、监控预警和监管执法一体化信息管理系统推进任务，运用科技手段建成井下“六大系统”。加强职业卫生监管。推进安全生产与职业健康一体化监管执法，依法开展建设项目职业病防护设施“三同时”监督检查，加强职业危害源头治理，组织重点领域从业人员职业健康体验和职业病筛查。强化宣传教育。以“安全生产月”为载体，认真按照省市部署，充分运用广播、电视、短信等媒体系列开展十项宣传活动，共计投入30万元，有力营造了安全生产舆论氛围。加强社会监督。依托运用省市12350专线与社会公共管理平台统一接报、分类处置的举报投诉机制，建立实施了安全生产重大隐患举报奖励制度，保障全民参与、支持、监管安全生产工作。创新市场机制。推进安全生产诚信体系建设，建立落实联合惩戒工作机制，探索创新了依法治理“三查三治三推进”工作机制，运用“政府买服务、专家查隐患、企业抓整治、部门督落实”安全监管手段，在全县非煤矿山、危险化学品、烟花爆竹、尾矿库领域集中开展了“隐患排查专家在行动”活动，企业安全保障能力不断加强</w:t>
      </w:r>
    </w:p>
    <w:p>
      <w:pPr>
        <w:ind w:left="0" w:right="0" w:firstLine="560"/>
        <w:spacing w:before="450" w:after="450" w:line="312" w:lineRule="auto"/>
      </w:pPr>
      <w:r>
        <w:rPr>
          <w:rFonts w:ascii="宋体" w:hAnsi="宋体" w:eastAsia="宋体" w:cs="宋体"/>
          <w:color w:val="000"/>
          <w:sz w:val="28"/>
          <w:szCs w:val="28"/>
        </w:rPr>
        <w:t xml:space="preserve">7.抓整改，严格事故防控</w:t>
      </w:r>
    </w:p>
    <w:p>
      <w:pPr>
        <w:ind w:left="0" w:right="0" w:firstLine="560"/>
        <w:spacing w:before="450" w:after="450" w:line="312" w:lineRule="auto"/>
      </w:pPr>
      <w:r>
        <w:rPr>
          <w:rFonts w:ascii="宋体" w:hAnsi="宋体" w:eastAsia="宋体" w:cs="宋体"/>
          <w:color w:val="000"/>
          <w:sz w:val="28"/>
          <w:szCs w:val="28"/>
        </w:rPr>
        <w:t xml:space="preserve">突出以矿山、危险化学品、烟花爆竹、涉爆物品、交通道路、人员密集场所、建筑施工等领域为重点，持续保持“打非治违”高压态势，在抓好国务院第七巡查组和省市督查反馈问题及隐患整改的同时，将XX年6处重大安全隐患纳入省市级挂牌督办、9处隐患列入县级挂牌督办，并逐一明确整改责任、整改时限，累计投入隐患治理专项资金200余万元，现已全部整改到位，实现了年内无较大以上事故发生。</w:t>
      </w:r>
    </w:p>
    <w:p>
      <w:pPr>
        <w:ind w:left="0" w:right="0" w:firstLine="560"/>
        <w:spacing w:before="450" w:after="450" w:line="312" w:lineRule="auto"/>
      </w:pPr>
      <w:r>
        <w:rPr>
          <w:rFonts w:ascii="宋体" w:hAnsi="宋体" w:eastAsia="宋体" w:cs="宋体"/>
          <w:color w:val="000"/>
          <w:sz w:val="28"/>
          <w:szCs w:val="28"/>
        </w:rPr>
        <w:t xml:space="preserve">8.抓协调，健全联动机制</w:t>
      </w:r>
    </w:p>
    <w:p>
      <w:pPr>
        <w:ind w:left="0" w:right="0" w:firstLine="560"/>
        <w:spacing w:before="450" w:after="450" w:line="312" w:lineRule="auto"/>
      </w:pPr>
      <w:r>
        <w:rPr>
          <w:rFonts w:ascii="宋体" w:hAnsi="宋体" w:eastAsia="宋体" w:cs="宋体"/>
          <w:color w:val="000"/>
          <w:sz w:val="28"/>
          <w:szCs w:val="28"/>
        </w:rPr>
        <w:t xml:space="preserve">创新建立跨部门安全生产信息通报、联合执法、行政执法与司法衔接、隐患排查、事故处置等联动机制，县委宣传部、总工会、文广旅局、团委、妇联等宣传单位及群团组织积极参与安全监管，全县上下形成了“党委统一领导、政府依法监管、行业严格自律、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9.抓治理，保障圆满收官</w:t>
      </w:r>
    </w:p>
    <w:p>
      <w:pPr>
        <w:ind w:left="0" w:right="0" w:firstLine="560"/>
        <w:spacing w:before="450" w:after="450" w:line="312" w:lineRule="auto"/>
      </w:pPr>
      <w:r>
        <w:rPr>
          <w:rFonts w:ascii="宋体" w:hAnsi="宋体" w:eastAsia="宋体" w:cs="宋体"/>
          <w:color w:val="000"/>
          <w:sz w:val="28"/>
          <w:szCs w:val="28"/>
        </w:rPr>
        <w:t xml:space="preserve">精准把撑冬季安全生产监管规律和特点，认真贯彻落实近期全省冬季安全生产电视电话会和市、县安委会第五次扩大会议精神，印发了《关于切实做好岁末年初安全生产工作的通知》，落实各项管控措施，全面做好当前及下阶段各项工作。截止目前，共动员干部2800人次，包村干部370名，派出检查组40个，投入资金10万元，排查整改隐患80处。</w:t>
      </w:r>
    </w:p>
    <w:p>
      <w:pPr>
        <w:ind w:left="0" w:right="0" w:firstLine="560"/>
        <w:spacing w:before="450" w:after="450" w:line="312" w:lineRule="auto"/>
      </w:pPr>
      <w:r>
        <w:rPr>
          <w:rFonts w:ascii="宋体" w:hAnsi="宋体" w:eastAsia="宋体" w:cs="宋体"/>
          <w:color w:val="000"/>
          <w:sz w:val="28"/>
          <w:szCs w:val="28"/>
        </w:rPr>
        <w:t xml:space="preserve">（二）锁定发展要务，社会发展共性项目稳步推进</w:t>
      </w:r>
    </w:p>
    <w:p>
      <w:pPr>
        <w:ind w:left="0" w:right="0" w:firstLine="560"/>
        <w:spacing w:before="450" w:after="450" w:line="312" w:lineRule="auto"/>
      </w:pPr>
      <w:r>
        <w:rPr>
          <w:rFonts w:ascii="宋体" w:hAnsi="宋体" w:eastAsia="宋体" w:cs="宋体"/>
          <w:color w:val="000"/>
          <w:sz w:val="28"/>
          <w:szCs w:val="28"/>
        </w:rPr>
        <w:t xml:space="preserve">1.党建工作取得新突破。深入学习贯彻党的十九大精神和习近平新时代中国特色社会主义思想，牢记全面从严治党一刻不能放、半步不能退，坚持问题导向，保持战略定力，提高政治站位，坚持不懈推进党的建设纵深发展。一是基础工作成常态。以理论学习、追赶超越、脱贫攻坚、服务群众、作风建设为载体，年内做出并兑现承诺31项；健全落实“三会一课”制度，召开各类会议43次；丰富活动内涵，开展“主题党日+”活动11次；聚焦查短板、补弱项，召开组织生活会和民主生活会2次；建立党员志愿服务社区制度，配合开展社区“双报到”志愿服务和“大党委”选举工作，助力安全稳定、规范市场环境。二是重点工作见成效。认真贯彻省市县“三项机制”实施办法和细则，印发了《贯彻落实省委“三项机制”强化安全生产责任追究实施办法（试行）》，建立实施“三项机制”配套制度，激发干部务实奋进的内生动力。以学习党纪国法和业务知识为抓手，推进“两学一做”学习教育常态化、制度化。加强驻村扶贫人员管理，建立管理制度，健全驻村工作台账，助力脱贫攻坚工作。三是创新工作出亮点。推进“三抓三当一引领”强党建促脱贫攻坚活动，坚持党组书记担任驻村“一把手”，确立实施贫困户“四个一”脱贫增收措施，得到省、市脱贫攻坚检查组充分肯定。深化拓展“晒比争”活动，开展股室轮流业务能力提升培训，增强干部“又专又红”能力。开展学先进、做先进活动，建立驻村扶贫联络站，充实驻村力量，全力打好脱贫攻坚战。</w:t>
      </w:r>
    </w:p>
    <w:p>
      <w:pPr>
        <w:ind w:left="0" w:right="0" w:firstLine="560"/>
        <w:spacing w:before="450" w:after="450" w:line="312" w:lineRule="auto"/>
      </w:pPr>
      <w:r>
        <w:rPr>
          <w:rFonts w:ascii="宋体" w:hAnsi="宋体" w:eastAsia="宋体" w:cs="宋体"/>
          <w:color w:val="000"/>
          <w:sz w:val="28"/>
          <w:szCs w:val="28"/>
        </w:rPr>
        <w:t xml:space="preserve">2.党风廉政建设实现新跨越。按照中央和省、市、县关于加强党风廉政建设责任制一系列要求，认真履行党组主体责任和纪检组监督责任，深入学习贯彻新《党章》、《中国共产党廉洁自律准则》、《中央八项规定实施细则》等党内法规及廉洁从政相关规定，充分发挥局纪检组派的权力和驻的优势，注重把工作目标从“盯违法”向注重“盯违纪”转变，把工作手段从注重“抓大放小”向注重“抓早抓小”转变，把工作重点从注重“惩处极少数”向注重“管住大多数”转变，把工作着力点放到协助党组抓纪律、管纪律、维护纪律、执行纪律上来，坚决查处纠正随意变通、恶意规避、无视制度等现象，真正把全体安监干部职工锻炼成政治合格、执法过硬、廉洁奉公的标兵。</w:t>
      </w:r>
    </w:p>
    <w:p>
      <w:pPr>
        <w:ind w:left="0" w:right="0" w:firstLine="560"/>
        <w:spacing w:before="450" w:after="450" w:line="312" w:lineRule="auto"/>
      </w:pPr>
      <w:r>
        <w:rPr>
          <w:rFonts w:ascii="宋体" w:hAnsi="宋体" w:eastAsia="宋体" w:cs="宋体"/>
          <w:color w:val="000"/>
          <w:sz w:val="28"/>
          <w:szCs w:val="28"/>
        </w:rPr>
        <w:t xml:space="preserve">3.思想政治建设及意识形态工作立足新起点。以党的十九大精神和习近平新时代中国特色社会主义思想为主线，把加强安全文化建设与思想政治建设有机融合，启动“传树守做”主题教育践行社会主义核心价值观，失志安全生产追赶超越，推进安全生产领域改革发展，营造提振精气神、汇聚正能量、树立新风尚，营造文明和谐、风清气正的政治生态和社会生态。截止目前，被各类媒体采用安全生产信息100余篇，有力提高了群众知晓率和群众满意度。</w:t>
      </w:r>
    </w:p>
    <w:p>
      <w:pPr>
        <w:ind w:left="0" w:right="0" w:firstLine="560"/>
        <w:spacing w:before="450" w:after="450" w:line="312" w:lineRule="auto"/>
      </w:pPr>
      <w:r>
        <w:rPr>
          <w:rFonts w:ascii="宋体" w:hAnsi="宋体" w:eastAsia="宋体" w:cs="宋体"/>
          <w:color w:val="000"/>
          <w:sz w:val="28"/>
          <w:szCs w:val="28"/>
        </w:rPr>
        <w:t xml:space="preserve">4.综治ww及平安建设工作迈向新台阶。坚定建设“平安xx”的信心和决心，严格落实综治成员单位责任，始终把维护安全稳定作为第一责任，加强内部管理，落实管控措施，消除各类安全隐患，建立健全综治ww及平安建设管理制度、安全事故举报查处制度、重大安全事故隐患举报奖励制度，开通了事故隐患举报电话，设立了群众举报意见箱，制定了内部保密和防盗措施。一年来，本单位无刑事、治安案件，全县未发生较大以上生产安全事故。</w:t>
      </w:r>
    </w:p>
    <w:p>
      <w:pPr>
        <w:ind w:left="0" w:right="0" w:firstLine="560"/>
        <w:spacing w:before="450" w:after="450" w:line="312" w:lineRule="auto"/>
      </w:pPr>
      <w:r>
        <w:rPr>
          <w:rFonts w:ascii="宋体" w:hAnsi="宋体" w:eastAsia="宋体" w:cs="宋体"/>
          <w:color w:val="000"/>
          <w:sz w:val="28"/>
          <w:szCs w:val="28"/>
        </w:rPr>
        <w:t xml:space="preserve">5.信访工作取得新成效。始终把安全ww和信访矛盾纠纷排查摆在突出位置，重大节日、重点时段按时上报信访信息，及时妥善处理群众来信来访信件2件，十九大期间全县无安全信访矛盾，未发生安全生产事故。</w:t>
      </w:r>
    </w:p>
    <w:p>
      <w:pPr>
        <w:ind w:left="0" w:right="0" w:firstLine="560"/>
        <w:spacing w:before="450" w:after="450" w:line="312" w:lineRule="auto"/>
      </w:pPr>
      <w:r>
        <w:rPr>
          <w:rFonts w:ascii="宋体" w:hAnsi="宋体" w:eastAsia="宋体" w:cs="宋体"/>
          <w:color w:val="000"/>
          <w:sz w:val="28"/>
          <w:szCs w:val="28"/>
        </w:rPr>
        <w:t xml:space="preserve">6.脱贫攻坚工作展现新作为。认真贯彻落实县委、县政府脱贫攻坚工作部署，运用科学有效程序对扶贫对象实施精准识别、精准帮扶、精准管理的治贫手段，围绕脱贫攻坚任务排兵布阵，结合村情民意制定了《柳营村脱贫攻坚工作方案》、《贫困户脱贫增收项目计划》，采取“结对帮扶”的形式，逐户建档立卡、因户施策，做到精准化识别、科学化扶持、动态化管理，推进完成脱贫计划。一是压实帮扶责任，成立包村扶贫工作机构，单位在不派驻第一书记的基础上，抽派2名驻村人员长驻联络站，解决贫困户生活、就业、增收难题。二是建立联动机制，积极与帮扶牵头单位和镇村协调联动，全程参与贫困户“精准再识别和数据清洗”工作，先后召开了4个村民组群众大会和3次村民代表大会，按照新要求数次修改完善档案资料，实现了标杆化管理。三是做实基础规划，分析致贫原因，找准帮扶策略，实施了生态扶持4户4人、教育扶持12户14人、异地搬迁30户96人、危房改造7户11人、就业创业31户41人、兜底保障11户18人、医疗救助5户6人、产业扶持33户100人。特别是在产业扶持方面，通过多方努力，在该村建成“九月天农牧公司（荷花园）”合作社和灵镇“大棚蔬菜种植”合作社，共流转土地250余亩，建立扶贫资金互助协会，优选解决贫困户就业100余人。目前，“九月天”合作社已实现首次入股分红，“大棚蔬菜合作社”种植规模初具雏形，大棚蔬菜有望春节上市。四是加大帮扶投入，为村委会购置办公电脑、新建厕所，共投入2.12万元；解决万僧寺小学“双高双普”资金2万元；解决贫困户和产业大户帮扶资金2.56万元，向村贫困户互助资金协会会费投入2.2万元，解决农村扶贫公益性专岗位2人1.2万元，资助困难大学生3人0.9万元，为16户贫困户购买生活用品共计0.48万元；在重大节日期间，慰问贫困党员、计生双女户、帮扶户共计0.51万元。截止目前，净投入11.97万元。同时，以入户走访为契机，广泛宣传安全知识，帮助帮扶家庭排查用电、用火、沼气、消防、危房、农业机械、地质灾害等领域的安全隐患。</w:t>
      </w:r>
    </w:p>
    <w:p>
      <w:pPr>
        <w:ind w:left="0" w:right="0" w:firstLine="560"/>
        <w:spacing w:before="450" w:after="450" w:line="312" w:lineRule="auto"/>
      </w:pPr>
      <w:r>
        <w:rPr>
          <w:rFonts w:ascii="宋体" w:hAnsi="宋体" w:eastAsia="宋体" w:cs="宋体"/>
          <w:color w:val="000"/>
          <w:sz w:val="28"/>
          <w:szCs w:val="28"/>
        </w:rPr>
        <w:t xml:space="preserve">7.人口与计划生育工作呈现新亮点。认真贯彻落实省市县有关人口与计划生育工作部署，积极营造计划生育“以人为本”的管理理念，切实加强组织领导，健全完善管理制度,扎实开展爱国卫生运动，及时兑现独生子女费，深化“女职工关爱行动”，提高家庭幸福获得感，看望计生双女户4户，送去慰问金0.12万元。</w:t>
      </w:r>
    </w:p>
    <w:p>
      <w:pPr>
        <w:ind w:left="0" w:right="0" w:firstLine="560"/>
        <w:spacing w:before="450" w:after="450" w:line="312" w:lineRule="auto"/>
      </w:pPr>
      <w:r>
        <w:rPr>
          <w:rFonts w:ascii="宋体" w:hAnsi="宋体" w:eastAsia="宋体" w:cs="宋体"/>
          <w:color w:val="000"/>
          <w:sz w:val="28"/>
          <w:szCs w:val="28"/>
        </w:rPr>
        <w:t xml:space="preserve">8.深化改革开启新征程。健全落实安全生产责任体系，出台了一系列考核指导性文件，把安全生产纳入下级党委政府和同级安委会成员单位综合目标责任考核；强化风险防控体系，构建落实了《xx县防范和遏制较大以上安全事故工作方案》、《防范遏制较大及以上事故构建双重预防机制实施意见》等5项规范性制度，防控化解安全风险；采取政府购买服务的方式，在全县重点行业开展了安全生产“隐患排查专家在行动”活动；健全完善各级安委会及办公室工作机制，县、镇（街道办）调整充实了以党政主要负责人任主任（组长）的安委会和工作领导小组，20个镇办设立安全监管机构并落实专职人员，实现监管责任全覆盖。</w:t>
      </w:r>
    </w:p>
    <w:p>
      <w:pPr>
        <w:ind w:left="0" w:right="0" w:firstLine="560"/>
        <w:spacing w:before="450" w:after="450" w:line="312" w:lineRule="auto"/>
      </w:pPr>
      <w:r>
        <w:rPr>
          <w:rFonts w:ascii="宋体" w:hAnsi="宋体" w:eastAsia="宋体" w:cs="宋体"/>
          <w:color w:val="000"/>
          <w:sz w:val="28"/>
          <w:szCs w:val="28"/>
        </w:rPr>
        <w:t xml:space="preserve">9.工会工作取得新发展。认真贯彻落实各级工会工作会议精神，坚持“那里有职工，那里就有工会”的原则，认真贯彻《工会法》、《劳动法》、《劳动合同法》、《妇女权益保障法》等法律法规，主动适应新时代干部职工思想政治工作新要求，全方位、多角度加强思想政治建设，注重关爱干部职工身心健康，认真开展工会活动，培养自学兴趣，丰富文娱活动。</w:t>
      </w:r>
    </w:p>
    <w:p>
      <w:pPr>
        <w:ind w:left="0" w:right="0" w:firstLine="560"/>
        <w:spacing w:before="450" w:after="450" w:line="312" w:lineRule="auto"/>
      </w:pPr>
      <w:r>
        <w:rPr>
          <w:rFonts w:ascii="宋体" w:hAnsi="宋体" w:eastAsia="宋体" w:cs="宋体"/>
          <w:color w:val="000"/>
          <w:sz w:val="28"/>
          <w:szCs w:val="28"/>
        </w:rPr>
        <w:t xml:space="preserve">10.全面完成市委、市政府和县委、县政府交办的其它工作任务。充分发挥“双向”职能作用，在全面完成市下达的各项指标任务及重点工作的同时，认真履行安全生产综合监管和专项督查职责，截止目前，代县委、县政府起草《关于落实政府相关部门安全生产监管责任的意见》等6份规范性文件，筹办安委会（扩大）会议7次，提交县委常委会议题1次、县政府常务会议题2次，举办安全监管知识培训班4场次，负责中省市安全生产电视电话会议会务12次，并按月上报县委、县政府重点工作推进完成情况，县委、县政府交办工作落实率达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方努力，全县安全生产形势总体稳定，但仍存在一些薄弱环节及问题：一方面，基层安全生产意识仍需加强，部分单位和企业对安全生产重视程度不够，受经济下行压力，企业安全生产投入不足，赶工期抢进度增加了安全风险，传统领域和新生领域安全问题和矛盾叠加增强了安全监管难度。另一方面，进入冬季，冰冻、雨雪等恶劣天气多发，历来是火灾、爆炸、中毒、交通等事故多发期；能源、原材料消耗进入高峰期，生产经营、交通运输、项目建设进入繁忙期，烟花爆竹进入销售旺季，企业违法违规现象屡禁屡犯，客观地增加了工作的艰巨性和复杂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贯彻落实党的十九大精神和中省市安全生产工作部署，主动适应新时代对安全生产工作提出的新要求，牢固树立红线意识和底线思维，坚持安全发展、改革创新、依法监管、源头防范、系统治理的基本原则，严格落实安全生产责任，健全完善安全生产监管体制，着力加强安全风险管控和隐患治理双重预防机制建设，着力提升安全基础保障能力，失志追赶超越及脱贫攻坚，为建设“五个xx”创造安全稳定的社会环境。</w:t>
      </w:r>
    </w:p>
    <w:p>
      <w:pPr>
        <w:ind w:left="0" w:right="0" w:firstLine="560"/>
        <w:spacing w:before="450" w:after="450" w:line="312" w:lineRule="auto"/>
      </w:pPr>
      <w:r>
        <w:rPr>
          <w:rFonts w:ascii="宋体" w:hAnsi="宋体" w:eastAsia="宋体" w:cs="宋体"/>
          <w:color w:val="000"/>
          <w:sz w:val="28"/>
          <w:szCs w:val="28"/>
        </w:rPr>
        <w:t xml:space="preserve">（一）强化责任落实，统筹推进安全生产改革发展。健全完善安全生产责任体系，强化绩效激励和责任追究，把安全生产工作纳入经济社会发展、目标绩效、社会管理综合治理、文明创建考评和干部政绩业绩考核之中，严格落实“党政同责、一岗双责、齐抓共管、失职追责”和管行业、管业务、管生产经营必须管安全的要求和“一票否决”制。继续深化安全监管监察体制改革，完善安全生产巡查、考核、信息发布、重大隐患挂牌整治、党政领导带队检查和约谈、预警、问责等工作制度，提高安全监管监察执法的实效性和威慑力。</w:t>
      </w:r>
    </w:p>
    <w:p>
      <w:pPr>
        <w:ind w:left="0" w:right="0" w:firstLine="560"/>
        <w:spacing w:before="450" w:after="450" w:line="312" w:lineRule="auto"/>
      </w:pPr>
      <w:r>
        <w:rPr>
          <w:rFonts w:ascii="宋体" w:hAnsi="宋体" w:eastAsia="宋体" w:cs="宋体"/>
          <w:color w:val="000"/>
          <w:sz w:val="28"/>
          <w:szCs w:val="28"/>
        </w:rPr>
        <w:t xml:space="preserve">（二）强化综合治理，着力提高安全生产防控能力。完善党委领导、政府负责、社会协同、公众参与、法治保障的综合治理机制，推动企业履行安全生产主体责任。加强社会化服务体系建设，采取政府购买服务的方式，扎实开展安全生产“隐患排查专家在行动”活动。加快建立安全风险防控体系，深化重点行业领域专项治理，及时管控风险、消除隐患、堵塞漏洞</w:t>
      </w:r>
    </w:p>
    <w:p>
      <w:pPr>
        <w:ind w:left="0" w:right="0" w:firstLine="560"/>
        <w:spacing w:before="450" w:after="450" w:line="312" w:lineRule="auto"/>
      </w:pPr>
      <w:r>
        <w:rPr>
          <w:rFonts w:ascii="宋体" w:hAnsi="宋体" w:eastAsia="宋体" w:cs="宋体"/>
          <w:color w:val="000"/>
          <w:sz w:val="28"/>
          <w:szCs w:val="28"/>
        </w:rPr>
        <w:t xml:space="preserve">（三）强化依法治安，持续规范安全监管执法行为。建立完善安全生产监管执法制度，制定实施执法检查计划。采用联合执法、专项执法、“双随机一公开”等执法方式，加大安全监管执法力度和频次，对地下矿山、危险化学品等高危企业实行全覆盖执法检查。健全常态化暗查暗访机制，强化过程执法，重点加强对生产经营建设过程中违法违规行为的查处。针对不同分险、不同类型企业，实行分类分级“对表”执法检查，提高执法效率。</w:t>
      </w:r>
    </w:p>
    <w:p>
      <w:pPr>
        <w:ind w:left="0" w:right="0" w:firstLine="560"/>
        <w:spacing w:before="450" w:after="450" w:line="312" w:lineRule="auto"/>
      </w:pPr>
      <w:r>
        <w:rPr>
          <w:rFonts w:ascii="宋体" w:hAnsi="宋体" w:eastAsia="宋体" w:cs="宋体"/>
          <w:color w:val="000"/>
          <w:sz w:val="28"/>
          <w:szCs w:val="28"/>
        </w:rPr>
        <w:t xml:space="preserve">（四）强化联合惩戒，建立健全安全生产诚信体系。建立失信惩戒和诚信激励机制，对列入“黑名单”的企业及其有关人员信息收集至个人信用信息共享交换平台开展多部门联合惩戒，通过新闻媒体向社会公开，在经营、投融资、政府采购、招投标、国有土地出让、授予荣誉、代表资质审核等方面依法予以限制或禁止。</w:t>
      </w:r>
    </w:p>
    <w:p>
      <w:pPr>
        <w:ind w:left="0" w:right="0" w:firstLine="560"/>
        <w:spacing w:before="450" w:after="450" w:line="312" w:lineRule="auto"/>
      </w:pPr>
      <w:r>
        <w:rPr>
          <w:rFonts w:ascii="宋体" w:hAnsi="宋体" w:eastAsia="宋体" w:cs="宋体"/>
          <w:color w:val="000"/>
          <w:sz w:val="28"/>
          <w:szCs w:val="28"/>
        </w:rPr>
        <w:t xml:space="preserve">（五）强化社会监督，治理整顿安全生产事故隐患。完善《xx县安全生产举报奖励办法》，健全群众举报受理制度，鼓励单位和个人监督举报各类安全隐患和各种安全生产非法违法行为。充分发挥互联网、报刊、广播电视等媒体的舆论监督作用，加大监督力度、拓展监督广度、延伸监督深度，注重监督效果，对舆论反映的热点问题进行跟踪调查，及时整改。</w:t>
      </w:r>
    </w:p>
    <w:p>
      <w:pPr>
        <w:ind w:left="0" w:right="0" w:firstLine="560"/>
        <w:spacing w:before="450" w:after="450" w:line="312" w:lineRule="auto"/>
      </w:pPr>
      <w:r>
        <w:rPr>
          <w:rFonts w:ascii="宋体" w:hAnsi="宋体" w:eastAsia="宋体" w:cs="宋体"/>
          <w:color w:val="000"/>
          <w:sz w:val="28"/>
          <w:szCs w:val="28"/>
        </w:rPr>
        <w:t xml:space="preserve">（六）强化安全预防，严格执行安全生产追究制度。坚持问题导向，健全“县—镇—村（社区）”三级责任网络，把监管触角延伸到镇办、村（社区），开展常态化排查、专业化整治，形成责任能传导、压力能传递、工作能落实的责任链，构建双重预防性工作机制，推动安全生产关口前移，健全尽职照单免责、失职照单问责制度。对于安全生产工作中不作为、乱作为的单位及个人，严格按照有关规定严格追究；对于疏于管理、有法不依、有令不行、排查整改不力的，严格按照规定追究相关责任人的责任。对发生的事故将按照“四不放过”原则依法严肃查处，用法治思维和法治方式解决安全生产问题。</w:t>
      </w:r>
    </w:p>
    <w:p>
      <w:pPr>
        <w:ind w:left="0" w:right="0" w:firstLine="560"/>
        <w:spacing w:before="450" w:after="450" w:line="312" w:lineRule="auto"/>
      </w:pPr>
      <w:r>
        <w:rPr>
          <w:rFonts w:ascii="宋体" w:hAnsi="宋体" w:eastAsia="宋体" w:cs="宋体"/>
          <w:color w:val="000"/>
          <w:sz w:val="28"/>
          <w:szCs w:val="28"/>
        </w:rPr>
        <w:t xml:space="preserve">（七）强化队伍建设，提高业务能力和水平。认真贯彻落实党的十九大精神，坚定不移全面从严治党，弛而不息纠正“四风”以正风肃纪为抓手，不断强干部纪律意识、责任意识，提高机关行政效能;认真执行首问负责制和限时办结制，加强政务公开力度，提高群众的满意率；全面落实党风廉政建设，增强全体干部的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国务院《关于加强应急管理工作的意见》及省、市应急办关于加强应急机制建设，提高政府保障公共安全和处置突发公共事件能力的具体要求，专门成立了**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国务院办公厅印发的《省（市、区）人民政府总体应急预案框架指南》，参照省、市《突发公共事件总体应急预案》，我们紧密结合自身实际，及时制定出台了《**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2025-07-13T08:15:31+08:00</dcterms:created>
  <dcterms:modified xsi:type="dcterms:W3CDTF">2025-07-13T08:15:31+08:00</dcterms:modified>
</cp:coreProperties>
</file>

<file path=docProps/custom.xml><?xml version="1.0" encoding="utf-8"?>
<Properties xmlns="http://schemas.openxmlformats.org/officeDocument/2006/custom-properties" xmlns:vt="http://schemas.openxmlformats.org/officeDocument/2006/docPropsVTypes"/>
</file>