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县委党建组织工作总结（范文）</w:t>
      </w:r>
      <w:bookmarkEnd w:id="1"/>
    </w:p>
    <w:p>
      <w:pPr>
        <w:jc w:val="center"/>
        <w:spacing w:before="0" w:after="450"/>
      </w:pPr>
      <w:r>
        <w:rPr>
          <w:rFonts w:ascii="Arial" w:hAnsi="Arial" w:eastAsia="Arial" w:cs="Arial"/>
          <w:color w:val="999999"/>
          <w:sz w:val="20"/>
          <w:szCs w:val="20"/>
        </w:rPr>
        <w:t xml:space="preserve">来源：网络  作者：七色彩虹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县委党建组织工作总结（范文）新形势下，党建工作必须紧紧围绕科学发展这个主题，加强改革创新，积极探索新思路、新举措，全面推进先进性建设，不断增强党员干部全面落实科学发展观的自觉性和坚定性，才能凝聚起推动经济社会协调发展的强大力量。坚...</w:t>
      </w:r>
    </w:p>
    <w:p>
      <w:pPr>
        <w:ind w:left="0" w:right="0" w:firstLine="560"/>
        <w:spacing w:before="450" w:after="450" w:line="312" w:lineRule="auto"/>
      </w:pPr>
      <w:r>
        <w:rPr>
          <w:rFonts w:ascii="黑体" w:hAnsi="黑体" w:eastAsia="黑体" w:cs="黑体"/>
          <w:color w:val="000000"/>
          <w:sz w:val="36"/>
          <w:szCs w:val="36"/>
          <w:b w:val="1"/>
          <w:bCs w:val="1"/>
        </w:rPr>
        <w:t xml:space="preserve">第一篇：县委党建组织工作总结（范文）</w:t>
      </w:r>
    </w:p>
    <w:p>
      <w:pPr>
        <w:ind w:left="0" w:right="0" w:firstLine="560"/>
        <w:spacing w:before="450" w:after="450" w:line="312" w:lineRule="auto"/>
      </w:pPr>
      <w:r>
        <w:rPr>
          <w:rFonts w:ascii="宋体" w:hAnsi="宋体" w:eastAsia="宋体" w:cs="宋体"/>
          <w:color w:val="000"/>
          <w:sz w:val="28"/>
          <w:szCs w:val="28"/>
        </w:rPr>
        <w:t xml:space="preserve">新形势下，党建工作必须紧紧围绕科学发展这个主题，加强改革创新，积极探索新思路、新举措，全面推进先进性建设，不断增强党员干部全面落实科学发展观的自觉性和坚定性，才能凝聚起推动经济社会协调发展的强大力量。</w:t>
      </w:r>
    </w:p>
    <w:p>
      <w:pPr>
        <w:ind w:left="0" w:right="0" w:firstLine="560"/>
        <w:spacing w:before="450" w:after="450" w:line="312" w:lineRule="auto"/>
      </w:pPr>
      <w:r>
        <w:rPr>
          <w:rFonts w:ascii="宋体" w:hAnsi="宋体" w:eastAsia="宋体" w:cs="宋体"/>
          <w:color w:val="000"/>
          <w:sz w:val="28"/>
          <w:szCs w:val="28"/>
        </w:rPr>
        <w:t xml:space="preserve">坚定信念，把党建组织工作放到全县经济社会发展的大局中去谋划。首先，深刻领会科学发展、求真务实的精神实质。在言</w:t>
      </w:r>
    </w:p>
    <w:p>
      <w:pPr>
        <w:ind w:left="0" w:right="0" w:firstLine="560"/>
        <w:spacing w:before="450" w:after="450" w:line="312" w:lineRule="auto"/>
      </w:pPr>
      <w:r>
        <w:rPr>
          <w:rFonts w:ascii="宋体" w:hAnsi="宋体" w:eastAsia="宋体" w:cs="宋体"/>
          <w:color w:val="000"/>
          <w:sz w:val="28"/>
          <w:szCs w:val="28"/>
        </w:rPr>
        <w:t xml:space="preserve">谈与行动、道德与情操的对比中，提高思想境界，把握正确方向，把心思凝聚到干事业上，把精力集中到办实事上，为民用权，为民谋利，情系于民，做眼界宽、思路宽、胸襟宽的干部。其次，坚定信念，理清科学发展、求真务网实的着力方向。大力弘扬求真务实精神、大兴求真务实之风，研究新方法，解决疑难问题，抓好科学发展第一要务，科学把握发展规律，牢记宗旨，把人民的利益放在首位，把党员干部和群众满意不满意作为衡量党建组织工作的唯一标准，密切党群干群关系，不断构建和谐党建新局面。再次，坚持求真务实，树立科学发展观。科学的发展观就是“真理”，科学的发展观是正确政绩观的基础。自觉坚持党建组织各项工作服从、服务经济建设中心，坚持社会主义物质文明、政治文明和精神文明的协调发展，与时俱进，用发展的眼光分析和破解各种矛盾与问题，教育引导各级党组织和广大党员勇做科学发展观的实践者，把组织资源转化为发展资源，把组织优势转化为发展优势，力求党建组织工作成为促进县域经济社会全面协调可持续发展强有力的保障。</w:t>
      </w:r>
    </w:p>
    <w:p>
      <w:pPr>
        <w:ind w:left="0" w:right="0" w:firstLine="560"/>
        <w:spacing w:before="450" w:after="450" w:line="312" w:lineRule="auto"/>
      </w:pPr>
      <w:r>
        <w:rPr>
          <w:rFonts w:ascii="宋体" w:hAnsi="宋体" w:eastAsia="宋体" w:cs="宋体"/>
          <w:color w:val="000"/>
          <w:sz w:val="28"/>
          <w:szCs w:val="28"/>
        </w:rPr>
        <w:t xml:space="preserve">强化改革创新，全面提升党的建设水平。在新的形势和条件下，必须要用改革的思维、改革的办法推进党建组织工作。一是加强各级领导班子思想政治和作风建设，努力提高领导水平和执政能力。通过开展科学发展观实践活动、实施干部“素质工程”，突出领导班子制度建设，锻造“学习型、创新型、发展型、务实型、廉政型”领导班子，稳步提升执行力，增强执政能力。二是不断深化干部人事制度改革，切实加强制度武装。按照十七大提出的“提高选人用人的公信度”要求，突出改革精神、制度规范、改革措施，形成公平、公正、科学的干部选拔任用机制，充分体现德才兼备、注重实绩、群众公认的原则，让想干事的有机会，能干事的有舞台，干成事的有地位。三是严格考核工作，真正起到导向作用。在考评目标设置、考评过程、考核导向、考核内容、考评方式、考核结果运用上体现全面性、针对性、群众性和科学性，重实干、办实事、求实效，稳步建立科学的考评考核体系，运用绩效考核这个“指挥棒”，真正把党员干部的精力引导到科学发展上来。四是在创新中提升党建工作水平。持续推进党员帮带致富“星火”工程、干部“开放式”教育培训机制探索、“三推三考两票决”干部选拔任用机制、党内激励关怀机制、非公党组织“星级”管理等创新项目，积极探索党代表任期制，推行“党代表进选区”工作，用新思维、新方法、新举措推进创新项目的实施，并取得扎实成效，真正使党建组织创新项目成为组织资源转化为促进生产力发展的强有力的助推器。</w:t>
      </w:r>
    </w:p>
    <w:p>
      <w:pPr>
        <w:ind w:left="0" w:right="0" w:firstLine="560"/>
        <w:spacing w:before="450" w:after="450" w:line="312" w:lineRule="auto"/>
      </w:pPr>
      <w:r>
        <w:rPr>
          <w:rFonts w:ascii="宋体" w:hAnsi="宋体" w:eastAsia="宋体" w:cs="宋体"/>
          <w:color w:val="000"/>
          <w:sz w:val="28"/>
          <w:szCs w:val="28"/>
        </w:rPr>
        <w:t xml:space="preserve">大胆解放思想，用科学发展观指导党建组织工作。科学发展观是具有中国特色社会主义理论的重要组成部分，因此，必须把科学发展观的要求切实体现和贯彻到党建组织工作的各方面。一是紧紧围绕发展这个第一要务，努力把党建组织工作放在全面建设小康社会、构建社会主义和谐社会的全局中去审视，为促进全县经济社会各项事业又好又快发展提供优质、高效服务。工作部署，关键在落实，决定因素在干部。要在重要岗位锻炼人、在艰苦环境磨练人、在关键时刻考验人，建立一支过得硬、行得正，业绩突出、群众公认，顾全大局、服务发展的干部人才队伍。二是始终坚持以人为本，着眼于人的全面发展，充分调动广大党员干部、各方面人才的积极性和创造性，引导和促进广大干部为党的事业创造经得起实践、群众和历史检验的实绩。要大胆解放思想，奋发有为，西乡才能突破发展，才能对党和人民负责。三是打造一支过硬的组工干部队伍。结合党建组织工作新形势，扎实认真开展好“讲党性、重品行、作表率，树组工干部新形象”主题实践活动，坚决做到时刻牢记肩负的使命，清醒认识组工干部的形象与党的形象息息相关；时刻牢记党的宗旨，自觉筑牢拒腐防变的思想防线；时刻牢记公道正派是立身之本、做人之基，永远保持组工干部队伍的先进性，树立可信、可靠、可敬、可亲新形象。</w:t>
      </w:r>
    </w:p>
    <w:p>
      <w:pPr>
        <w:ind w:left="0" w:right="0" w:firstLine="560"/>
        <w:spacing w:before="450" w:after="450" w:line="312" w:lineRule="auto"/>
      </w:pPr>
      <w:r>
        <w:rPr>
          <w:rFonts w:ascii="宋体" w:hAnsi="宋体" w:eastAsia="宋体" w:cs="宋体"/>
          <w:color w:val="000"/>
          <w:sz w:val="28"/>
          <w:szCs w:val="28"/>
        </w:rPr>
        <w:t xml:space="preserve">服务率先突破发展，切实改进基层党建工作。以十七届三中全会推进农村改革发展为契机，深化“三级联创”活动和“旗帜工程”、“标兵工程”建设，健全党建考核体系和工作目标管理体制，坚持和完善党（工）委书记履行党建直接责任人述职评议、党员领导干部党建联系点制度，进一步增强基层党组织执政能力，不断提高基层党建工作总体水平，把全县基层党组织建设成为“三个代表”重要思想、落实科学发展观的组织者、推动者和实践者，实现基层领导班子有新形象、党员素质有新提高、工作机制有新变化、工作业绩有新作为、党群关系有新进展的目标。加强村级干部规范化管理，重点规范村（居）干部选拔、教育培训、管理监督、考核奖惩、养老统筹、离任村干部管理、后备干部教育培养等环节，采取多种措施</w:t>
      </w:r>
    </w:p>
    <w:p>
      <w:pPr>
        <w:ind w:left="0" w:right="0" w:firstLine="560"/>
        <w:spacing w:before="450" w:after="450" w:line="312" w:lineRule="auto"/>
      </w:pPr>
      <w:r>
        <w:rPr>
          <w:rFonts w:ascii="宋体" w:hAnsi="宋体" w:eastAsia="宋体" w:cs="宋体"/>
          <w:color w:val="000"/>
          <w:sz w:val="28"/>
          <w:szCs w:val="28"/>
        </w:rPr>
        <w:t xml:space="preserve">提高在职村干部待遇，切实解决好离任村干部退有所养问题；村（居）工作运行机制上，明确党组织的领导核心地位，完善民主决策程序，建立干部工作制度，推行干部集中办公和轮流坐班制度，全面推行为民服务全程代理制；非公和机关党建方面，建立规范化党员活动室，规范完善党员活动日、党员议事等各项规章制度，丰富活动载体。整合党员教育资源，丰富培训内容，提升党员素质，加强党员发展，改善队伍结构，关爱、帮扶年老困难党员，永葆先进性。克服党建工作是软指标的片面认识，真正把党的建设当作真正的硬件工程来抓，形成城乡联建、共建、互动格局，为实现“一五五六”发展目标和西乡在汉中率先突破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第二篇：组织委工作总结</w:t>
      </w:r>
    </w:p>
    <w:p>
      <w:pPr>
        <w:ind w:left="0" w:right="0" w:firstLine="560"/>
        <w:spacing w:before="450" w:after="450" w:line="312" w:lineRule="auto"/>
      </w:pPr>
      <w:r>
        <w:rPr>
          <w:rFonts w:ascii="宋体" w:hAnsi="宋体" w:eastAsia="宋体" w:cs="宋体"/>
          <w:color w:val="000"/>
          <w:sz w:val="28"/>
          <w:szCs w:val="28"/>
        </w:rPr>
        <w:t xml:space="preserve">组织委工作总结 时间如梭，一个学期又快结束了09级成型3班的同学们在一起快乐的度过了大二的第一个学期，回首这学期，哭过，笑过，努力过也失败过，昨天的39个人今天已经剩下38个。他的离开没有惊起一点波澜，不值得。最重要的是我们大家都很快乐，我们也很团结，很团结。回顾身为组织委的我这学期的工作，汇总了班级内各个班委工作的优缺点，以及班级的一些重要时刻，当然也存在一些不足;为此做个总结，以便下学期的工作能够更顺利地开展。班上的同学是亲密的朋友。任何时间，任何地点，他们都会让你感动不已。我依然记得班长那没完没了的飞信通知事情，学委为补考的，还有那些因考试不理想同学而向老师套近乎…生活在一个集体中，也不知道打过多少次招呼，平时也许只有一个眼神，一个响指，生活有些单调。在此之际本班与大三学长进行一次联谊，内容为男女篮球，改善了班级内男女不怎么说话的问题，大家玩的还行，但是好像冷落了其他人，下次需要改进，也许没有机会了。本学期举行了很多次班会，内容大致相同，关键是大家能聚在一起说说话，选班委，班委评价，中秋节怎么过。我自己认为这次元旦没有意思，因为什么也没干，失败，自认为。大家都有些淡了，吃饭，唱歌。该想一些别的玩法了。对于班级的活动，同学们也是一直积极出谋划策和热心参加，虽然大家有的以沉默表示默认。在本次团日活动中同学们被拉着参与，还比较积极。大多的节目更是班级总动员，大家都是无端的来一次讨论哪些节目好，哪些节目合适，谁表演啊什么的；全体班委工作积极，要不也没办法，许多节目大家排练好几个晚上，足以看出个别同学对本次活动的积极性。考试临近，学习的学习，玩的玩。生活还再继续，关键还是态度。我不是学委不能天天督促你学习，我不是团支书天天要开会，我也不是班长大事小事都要忙，这也许就是我的缺点。话不中听却是事实，最后在这年前的日子里同学们不要挂科，身体健康。平静的大二上学期就这样过去了，在一起的日子又少了半年。</w:t>
      </w:r>
    </w:p>
    <w:p>
      <w:pPr>
        <w:ind w:left="0" w:right="0" w:firstLine="560"/>
        <w:spacing w:before="450" w:after="450" w:line="312" w:lineRule="auto"/>
      </w:pPr>
      <w:r>
        <w:rPr>
          <w:rFonts w:ascii="黑体" w:hAnsi="黑体" w:eastAsia="黑体" w:cs="黑体"/>
          <w:color w:val="000000"/>
          <w:sz w:val="36"/>
          <w:szCs w:val="36"/>
          <w:b w:val="1"/>
          <w:bCs w:val="1"/>
        </w:rPr>
        <w:t xml:space="preserve">第三篇：组织委期末工作总结</w:t>
      </w:r>
    </w:p>
    <w:p>
      <w:pPr>
        <w:ind w:left="0" w:right="0" w:firstLine="560"/>
        <w:spacing w:before="450" w:after="450" w:line="312" w:lineRule="auto"/>
      </w:pPr>
      <w:r>
        <w:rPr>
          <w:rFonts w:ascii="宋体" w:hAnsi="宋体" w:eastAsia="宋体" w:cs="宋体"/>
          <w:color w:val="000"/>
          <w:sz w:val="28"/>
          <w:szCs w:val="28"/>
        </w:rPr>
        <w:t xml:space="preserve">组织委员期末工作总结</w:t>
      </w:r>
    </w:p>
    <w:p>
      <w:pPr>
        <w:ind w:left="0" w:right="0" w:firstLine="560"/>
        <w:spacing w:before="450" w:after="450" w:line="312" w:lineRule="auto"/>
      </w:pPr>
      <w:r>
        <w:rPr>
          <w:rFonts w:ascii="宋体" w:hAnsi="宋体" w:eastAsia="宋体" w:cs="宋体"/>
          <w:color w:val="000"/>
          <w:sz w:val="28"/>
          <w:szCs w:val="28"/>
        </w:rPr>
        <w:t xml:space="preserve">时间总是悄悄的流逝，转眼间又到期末。大学生活在我们指尖流过了三分之一。回顾一下过去，刚来到学校报到的那一天还历历在目，怪不得人们常说日月如数！从天南地北来的四十七个人所组合成的集体，也在一起度过了三百多个日子。回顾这短暂而视乎又漫长的4个多月，其中酸甜苦辣一应具全。</w:t>
      </w:r>
    </w:p>
    <w:p>
      <w:pPr>
        <w:ind w:left="0" w:right="0" w:firstLine="560"/>
        <w:spacing w:before="450" w:after="450" w:line="312" w:lineRule="auto"/>
      </w:pPr>
      <w:r>
        <w:rPr>
          <w:rFonts w:ascii="宋体" w:hAnsi="宋体" w:eastAsia="宋体" w:cs="宋体"/>
          <w:color w:val="000"/>
          <w:sz w:val="28"/>
          <w:szCs w:val="28"/>
        </w:rPr>
        <w:t xml:space="preserve">本学年我主要负责班级团支部的部分工作，并配合其他班委完成相关工作。首先是积极协助团支书做好班级团委工作，我主要是协助团支书搞好班级的思想工作，让大家尽量向党靠拢，还有班级班级操行分数，让大家在最后的时间里，心往一处想，积极向上，为自己的目标奋斗。</w:t>
      </w:r>
    </w:p>
    <w:p>
      <w:pPr>
        <w:ind w:left="0" w:right="0" w:firstLine="560"/>
        <w:spacing w:before="450" w:after="450" w:line="312" w:lineRule="auto"/>
      </w:pPr>
      <w:r>
        <w:rPr>
          <w:rFonts w:ascii="宋体" w:hAnsi="宋体" w:eastAsia="宋体" w:cs="宋体"/>
          <w:color w:val="000"/>
          <w:sz w:val="28"/>
          <w:szCs w:val="28"/>
        </w:rPr>
        <w:t xml:space="preserve">这学期与上学期相比，有些工作没有做好，比如团活动，几次团</w:t>
      </w:r>
    </w:p>
    <w:p>
      <w:pPr>
        <w:ind w:left="0" w:right="0" w:firstLine="560"/>
        <w:spacing w:before="450" w:after="450" w:line="312" w:lineRule="auto"/>
      </w:pPr>
      <w:r>
        <w:rPr>
          <w:rFonts w:ascii="宋体" w:hAnsi="宋体" w:eastAsia="宋体" w:cs="宋体"/>
          <w:color w:val="000"/>
          <w:sz w:val="28"/>
          <w:szCs w:val="28"/>
        </w:rPr>
        <w:t xml:space="preserve">活动都没有上学期开展的好，人数上也没有达到要求。同学们,同学们参加活动的积极性也没有那么高涨了。但是尽管如此，我们班这学期仍然取得了较好成绩，团员推优有11名团员被推荐为优秀团员，五四表彰时有6名同学获得优秀团员，我们班还获得五四红旗优秀团支部。虽然在评选天津市优秀团支部中失败，但我们让会继续努力！我的工作展望：希望在下学期通过组织一些活动，调动同学们的积极性，使得每个同学都能参与到活动中来，增强班级的凝聚力。努</w:t>
      </w:r>
    </w:p>
    <w:p>
      <w:pPr>
        <w:ind w:left="0" w:right="0" w:firstLine="560"/>
        <w:spacing w:before="450" w:after="450" w:line="312" w:lineRule="auto"/>
      </w:pPr>
      <w:r>
        <w:rPr>
          <w:rFonts w:ascii="宋体" w:hAnsi="宋体" w:eastAsia="宋体" w:cs="宋体"/>
          <w:color w:val="000"/>
          <w:sz w:val="28"/>
          <w:szCs w:val="28"/>
        </w:rPr>
        <w:t xml:space="preserve">力把五班成为一个优秀的班集体。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第四篇：组织党建工作总结</w:t>
      </w:r>
    </w:p>
    <w:p>
      <w:pPr>
        <w:ind w:left="0" w:right="0" w:firstLine="560"/>
        <w:spacing w:before="450" w:after="450" w:line="312" w:lineRule="auto"/>
      </w:pPr>
      <w:r>
        <w:rPr>
          <w:rFonts w:ascii="宋体" w:hAnsi="宋体" w:eastAsia="宋体" w:cs="宋体"/>
          <w:color w:val="000"/>
          <w:sz w:val="28"/>
          <w:szCs w:val="28"/>
        </w:rPr>
        <w:t xml:space="preserve">2024年党建工作总结</w:t>
      </w:r>
    </w:p>
    <w:p>
      <w:pPr>
        <w:ind w:left="0" w:right="0" w:firstLine="560"/>
        <w:spacing w:before="450" w:after="450" w:line="312" w:lineRule="auto"/>
      </w:pPr>
      <w:r>
        <w:rPr>
          <w:rFonts w:ascii="宋体" w:hAnsi="宋体" w:eastAsia="宋体" w:cs="宋体"/>
          <w:color w:val="000"/>
          <w:sz w:val="28"/>
          <w:szCs w:val="28"/>
        </w:rPr>
        <w:t xml:space="preserve">2024年组织人事工作，以邓小平理论、“三个代表”重要思想为指导，深入贯彻落实科学发展观，以落实上级组织人事工作会议精神为目标，以创先争优活动为契机，以“两级党建联创”活动为抓手，全面开展组织人事工作，有效促进了各级领导班子建设、干部党员队伍建设和基层党组织建设，不断推进人事制度改革，有效加强自身建设，推动了单位经济的快速、协调、健康发展。</w:t>
      </w:r>
    </w:p>
    <w:p>
      <w:pPr>
        <w:ind w:left="0" w:right="0" w:firstLine="560"/>
        <w:spacing w:before="450" w:after="450" w:line="312" w:lineRule="auto"/>
      </w:pPr>
      <w:r>
        <w:rPr>
          <w:rFonts w:ascii="宋体" w:hAnsi="宋体" w:eastAsia="宋体" w:cs="宋体"/>
          <w:color w:val="000"/>
          <w:sz w:val="28"/>
          <w:szCs w:val="28"/>
        </w:rPr>
        <w:t xml:space="preserve">一、“两级党建联创”取得实效</w:t>
      </w:r>
    </w:p>
    <w:p>
      <w:pPr>
        <w:ind w:left="0" w:right="0" w:firstLine="560"/>
        <w:spacing w:before="450" w:after="450" w:line="312" w:lineRule="auto"/>
      </w:pPr>
      <w:r>
        <w:rPr>
          <w:rFonts w:ascii="宋体" w:hAnsi="宋体" w:eastAsia="宋体" w:cs="宋体"/>
          <w:color w:val="000"/>
          <w:sz w:val="28"/>
          <w:szCs w:val="28"/>
        </w:rPr>
        <w:t xml:space="preserve">（一）提高认识，加强领导，在不断深化“两级党建联创”活动上下功夫。</w:t>
      </w:r>
    </w:p>
    <w:p>
      <w:pPr>
        <w:ind w:left="0" w:right="0" w:firstLine="560"/>
        <w:spacing w:before="450" w:after="450" w:line="312" w:lineRule="auto"/>
      </w:pPr>
      <w:r>
        <w:rPr>
          <w:rFonts w:ascii="宋体" w:hAnsi="宋体" w:eastAsia="宋体" w:cs="宋体"/>
          <w:color w:val="000"/>
          <w:sz w:val="28"/>
          <w:szCs w:val="28"/>
        </w:rPr>
        <w:t xml:space="preserve">一是建立健全党建工作责任制。××党委与各党支部签订目标管理责任书，明确各支部书记是第一责任人，从而形成了一把手亲自抓，一级带一级，一级促一级的责任机制。××党委一年两次召开专题会议，听取单位创建活动汇报，对在党建工作中存在的困难、问题进行分析、研究，对已安排、部署的工作进行督促、落实，在思想上进一步强化责任意识，在行动上进一步增强落实观念。从根本上保证基层党组织建设的经常化。二是完善了党委常委联系点制度。党委书记、副书记负总责，与副职领导同抓片，同包××，每人联系1-2个单位。帮助联系点解决热点、难点问题，发展好经济，搞好制度建设，落实责任，参加联系点党组织的组织生活会。在对少数民族扶贫中，单位领导每人扶贫2－3户，帮助少数民族家庭脱贫。联系制度的建立健全，使党建工作目标、任务进一步得到具体落实。三是实行奖惩激励制度。对考核摘牌的“五个好”党支部，主要领导一年内不能提拔重用和评先评优，并限期整改。对评为“五个好”党支部的，××党委每年予以通报表彰，并优先考虑提拔重用和评先评优。</w:t>
      </w:r>
    </w:p>
    <w:p>
      <w:pPr>
        <w:ind w:left="0" w:right="0" w:firstLine="560"/>
        <w:spacing w:before="450" w:after="450" w:line="312" w:lineRule="auto"/>
      </w:pPr>
      <w:r>
        <w:rPr>
          <w:rFonts w:ascii="宋体" w:hAnsi="宋体" w:eastAsia="宋体" w:cs="宋体"/>
          <w:color w:val="000"/>
          <w:sz w:val="28"/>
          <w:szCs w:val="28"/>
        </w:rPr>
        <w:t xml:space="preserve">（二）创新机制，切实为基层组织建设注入新活力。一是把发展经济、促进稳定、增加职工收入和党建工作紧密联系起来，坚持把实现经济跨越式发展和社会长治久安的难点作为联创活动的重点,以党建工作的实际成果来促进经济、社会的全面发展。2024年在遭遇百年不遇冰雹灾害时，鼓足信心，抗灾自救，较好完成了各项目标任务。二是大力加强基层领导班子建设，坚持和完善“三会一课”、“党员责任区”、“党员设岗定责”及组织发展等工作制度，保证了党支部正常组织生活的开展。三是积极推进学习型党组织和学习型党员，××年举办了干部理论培训班达48小时，各党支部每年组织党员、干部学习超过了40小时。四是加强职工教育，努力提升职工群众素质，引导职工群众在建设屯垦戍边新型团场中，争创新型职工，团在加强对职工群众各类教育培训的同时，向单位职工印发了《××职工教育读本》。</w:t>
      </w:r>
    </w:p>
    <w:p>
      <w:pPr>
        <w:ind w:left="0" w:right="0" w:firstLine="560"/>
        <w:spacing w:before="450" w:after="450" w:line="312" w:lineRule="auto"/>
      </w:pPr>
      <w:r>
        <w:rPr>
          <w:rFonts w:ascii="宋体" w:hAnsi="宋体" w:eastAsia="宋体" w:cs="宋体"/>
          <w:color w:val="000"/>
          <w:sz w:val="28"/>
          <w:szCs w:val="28"/>
        </w:rPr>
        <w:t xml:space="preserve">（三）在“创”字上化力气，努力打造“两级党建联创”活动的整体合力。一是着眼于班子建设，坚持重能力、重实绩、重群众公认的原则，突出优化基层单位领导班子结构，按照“优化班子结构，强化整体功能”的原则，选好配强基层党组织领导班子，尤其是党支部书记。二是进一步强化基层组织建设。将创先争优活动、干部作风建设年活动与“两级党建联创”活动有机结合，使基层组织建设不断得到加强，“五个好”单位党支部创建活动不断深化，9个单位，全被命名为“五个好”党支部，有7个被上级命名为“五个好”党支部。单位从2024年以来，年年获基层组织建设先进党委。三是狠抓党员队伍建设。一抓党员发展工作，实行发展党员三榜公示制，严把党员入口关，坚持在生产、工作一线和妇女、青年中发展党员，大力改善党员队伍结构。2024年发展党员14人，其中40岁以下12人，生产一线12人，妇女党员3人。二抓流动党员的管理，做到党员流动到哪里，党组织就联系到哪里，党支部及时和流动党员联系，寄学习资料，询问学习工作情况，流动党员也经常与党组织联系，寄学习心得和思想汇报。三抓党员教育管理，联系党员的思想、工作和生活实际，以保持党员先进性、争做“五带头”为目标，利用支部“三会一课”、党员设岗定责，坚持不懈地在党员中开展保持先进性，践行“三个代表”重要思想、党性观念、根本宗旨等教育，引导他们带头学习提高，带头争创佳绩，带头服务群众，带头遵纪守法，带头弘扬正气。严肃处置不合格党员，纯洁队伍，进一步提高党员队伍的战斗力。</w:t>
      </w:r>
    </w:p>
    <w:p>
      <w:pPr>
        <w:ind w:left="0" w:right="0" w:firstLine="560"/>
        <w:spacing w:before="450" w:after="450" w:line="312" w:lineRule="auto"/>
      </w:pPr>
      <w:r>
        <w:rPr>
          <w:rFonts w:ascii="宋体" w:hAnsi="宋体" w:eastAsia="宋体" w:cs="宋体"/>
          <w:color w:val="000"/>
          <w:sz w:val="28"/>
          <w:szCs w:val="28"/>
        </w:rPr>
        <w:t xml:space="preserve">二、扎实开展创先争优和干部作风建设年活动</w:t>
      </w:r>
    </w:p>
    <w:p>
      <w:pPr>
        <w:ind w:left="0" w:right="0" w:firstLine="560"/>
        <w:spacing w:before="450" w:after="450" w:line="312" w:lineRule="auto"/>
      </w:pPr>
      <w:r>
        <w:rPr>
          <w:rFonts w:ascii="宋体" w:hAnsi="宋体" w:eastAsia="宋体" w:cs="宋体"/>
          <w:color w:val="000"/>
          <w:sz w:val="28"/>
          <w:szCs w:val="28"/>
        </w:rPr>
        <w:t xml:space="preserve">××制定了《×××开展创先争优活动方案》、《××开展干部作风建设年活动方案》，在开展创先争优活动中，做到争创领导责任明确、争创措施明确、考核标准明确。力抓新一轮公开承诺，××下发了《关于认真做好创先争优群众评议和新一轮公开承诺工作的通知》，24个基层党组织100%承诺，501名党员，除部分老党员无力承诺和流动在团外的党员外，436名党员参加了承诺，占党员总数的87%。今年下半年，××党委把创先争优活动重点放在窗口单位和服务行业，向各单位下发了《关于做好近期创先争优有关工作的通知》。在开展干部作风建设年活动中，一是机关干部通过“下基层、知民情、送服务、解难题”活动，进一步抓好挂钩单位和挂钩贫困户工作，把服务送到各单位，送到职工群众家中。理清思路，建立相应工作和服务机制，帮助破解单位（职工）难题1—2个。全××干部建立帮扶对象，做到不脱贫，不脱钩。二是单位干部以“四家工作法”为基础，以记好“民情日记”为载体，深入职工群众家庭，帮助职工群众解危解困。三是社区以“四知四清四掌握”为载体，掌握好社情民意，抓好社区管理。四是教育卫生等单位以“双学双比”为载体，优化服务质量，转变工作态度。以抓好“五项活动”为重点，以“五项制度”建设为举措，开展大下访活动，攻艰克难破解难题，形成长效机制。为促进创先争优活动和干部作风建设年活动深入开展，××党委扎实开展了6项活动。一是开展“办实事、送温暖”活动。党员为职工群众办实事做好事1500余人次，为职工群众办实事好事700余件。春耕季节，党委成员多次组织现场会，亲临农业生产第一线，机关各部门的党员干部纷纷到基层单位送政策、送科技、送温暖；农业单位干部到田间地头、大棚育苗点讲解农业生产方面的知识和大棚育苗管理的技术；机关、社区、医院、学校还组织党员干部利用双休日为职工种植香料等支农劳动，减轻职工群众的劳动力紧缺。8月份，在开展金秋助学活动中，干部捐款7400元，救济贫困学生。二是开展“记好民情日记、大走访”活动。××党委要求全团党员干部，年入户走访10户以上职工，撰写好“民情日记”，为群众解决实际问题，把温暖送到职工群众心坎。全××140多名党员干部走访职工家庭1000多户，撰写“民情日记”1000多篇，帮助解决实际困难300余件。三是开展“三亮三比三评”活动。窗口单位和服务行业开展了“亮标准、亮身份、亮承诺，比作风、比技能、比业绩和群众评议、党员互评、领导点评”活动，在新一轮公开承诺中，各支部在党务公开栏中，公开了党员承诺。在2024年底和今年内5月各支部开展了群众评议、党员互评和领导点评活动，收到明显效果。四是开展“唱红歌”活动。发动群众通过多种形式，唱响主旋律，歌颂共产党好，歌唱社会主义好，大力营造和谐奋进的社会环境，6月底××开展了唱红歌比赛，全××800余人参加。五是开展“七个一线”工作法活动。坚持“问题在一线发现，困难在一线解决，工作在一线落实，作风在一线转变，宗旨在一线体现，形象在一线树立，创先争优在一线体现”。5月18日一场罕见的雹灾致使我××95%农作物受灾，受灾面积达到46416亩，直接经济损失5804万元。机关党员干部分成8个工作组深入受灾一线，实地查看灾情，及时做好职工群众安抚工作，提高群众生产自救的信心，采取多种形式开展生产自救。全年，仅机关党员干部参加助农劳动达47天，帮助职工办实事、好事228件，化解矛盾隐患45起。六是开展评先奖优活动。在庆祝中国共产党成立90周年时，××党委对在创先争优活动中涌现出的2个先进基层党组织和34优秀共产党员进行一次集中表彰，大力宣传优秀党员的先进事迹，用身边的典型教育引导党员群众，感召和激励党员职工干事创业，推动经济社会全面发展，营造开展创先争优活动的浓厚氛围。</w:t>
      </w:r>
    </w:p>
    <w:p>
      <w:pPr>
        <w:ind w:left="0" w:right="0" w:firstLine="560"/>
        <w:spacing w:before="450" w:after="450" w:line="312" w:lineRule="auto"/>
      </w:pPr>
      <w:r>
        <w:rPr>
          <w:rFonts w:ascii="宋体" w:hAnsi="宋体" w:eastAsia="宋体" w:cs="宋体"/>
          <w:color w:val="000"/>
          <w:sz w:val="28"/>
          <w:szCs w:val="28"/>
        </w:rPr>
        <w:t xml:space="preserve">三、认真抓好后进党支部整顿工作</w:t>
      </w:r>
    </w:p>
    <w:p>
      <w:pPr>
        <w:ind w:left="0" w:right="0" w:firstLine="560"/>
        <w:spacing w:before="450" w:after="450" w:line="312" w:lineRule="auto"/>
      </w:pPr>
      <w:r>
        <w:rPr>
          <w:rFonts w:ascii="宋体" w:hAnsi="宋体" w:eastAsia="宋体" w:cs="宋体"/>
          <w:color w:val="000"/>
          <w:sz w:val="28"/>
          <w:szCs w:val="28"/>
        </w:rPr>
        <w:t xml:space="preserve">××党委高度重视后进党支部整顿工作，把后进党支部整顿工作摆上重要日程，整顿工作采取“排查—整顿—再排查—再整顿”的思路，坚持不懈、持之以恒地抓下去，一是制定整顿工作计划，与单位签订了整改责任书，措施到位、责任到人。二是整顿目标明确。要求建立好各类登记台账，建立健全设备使用制度、播放制度、专人管理设备制度、学用结合制度等四项制度。发挥远程教育作用，达到武装思想、提高素质、单位增盈、职工增收的目的。三是配备支部书记到位。今年××配备了该××党支部书记，有力地促进支部工作的开展。四是根据在创先争优活动和干部作风建设年活动中查找出的问题，对党员职工教育做得较差、党组织作用发挥较差、种植结构调整不尽合理等问题，进行整改。</w:t>
      </w:r>
    </w:p>
    <w:p>
      <w:pPr>
        <w:ind w:left="0" w:right="0" w:firstLine="560"/>
        <w:spacing w:before="450" w:after="450" w:line="312" w:lineRule="auto"/>
      </w:pPr>
      <w:r>
        <w:rPr>
          <w:rFonts w:ascii="宋体" w:hAnsi="宋体" w:eastAsia="宋体" w:cs="宋体"/>
          <w:color w:val="000"/>
          <w:sz w:val="28"/>
          <w:szCs w:val="28"/>
        </w:rPr>
        <w:t xml:space="preserve">经过整改，目前××党支部战斗堡垒作用不断增强，党员先锋模范作用不断显现，党组织和党员在群众心目中的地位明显增强，职工群众思想稳定。整顿工作深受干部群众的欢迎。</w:t>
      </w:r>
    </w:p>
    <w:p>
      <w:pPr>
        <w:ind w:left="0" w:right="0" w:firstLine="560"/>
        <w:spacing w:before="450" w:after="450" w:line="312" w:lineRule="auto"/>
      </w:pPr>
      <w:r>
        <w:rPr>
          <w:rFonts w:ascii="宋体" w:hAnsi="宋体" w:eastAsia="宋体" w:cs="宋体"/>
          <w:color w:val="000"/>
          <w:sz w:val="28"/>
          <w:szCs w:val="28"/>
        </w:rPr>
        <w:t xml:space="preserve">四、抓好党员干部现代远程教育工作</w:t>
      </w:r>
    </w:p>
    <w:p>
      <w:pPr>
        <w:ind w:left="0" w:right="0" w:firstLine="560"/>
        <w:spacing w:before="450" w:after="450" w:line="312" w:lineRule="auto"/>
      </w:pPr>
      <w:r>
        <w:rPr>
          <w:rFonts w:ascii="宋体" w:hAnsi="宋体" w:eastAsia="宋体" w:cs="宋体"/>
          <w:color w:val="000"/>
          <w:sz w:val="28"/>
          <w:szCs w:val="28"/>
        </w:rPr>
        <w:t xml:space="preserve">以实施“四强化、三平台”机制，助推远程教育“双创双争”活动深入开展。</w:t>
      </w:r>
    </w:p>
    <w:p>
      <w:pPr>
        <w:ind w:left="0" w:right="0" w:firstLine="560"/>
        <w:spacing w:before="450" w:after="450" w:line="312" w:lineRule="auto"/>
      </w:pPr>
      <w:r>
        <w:rPr>
          <w:rFonts w:ascii="宋体" w:hAnsi="宋体" w:eastAsia="宋体" w:cs="宋体"/>
          <w:color w:val="000"/>
          <w:sz w:val="28"/>
          <w:szCs w:val="28"/>
        </w:rPr>
        <w:t xml:space="preserve">“四强化”即：强化组织领导。××建立健全组织机构，成立了远程教育工作领导小组。各单位也建立了工作机构，单位党支部书记是第一责任人，终端站点管理员为具体负责人，全××上下形成了统一领导、齐抓共管、层层抓落实的工作格局。强化队伍建设。全面加强远程教育三支队伍（操作管理员队伍、技术服务队伍、创业带富能手队伍）的建设，明确工作职责，细化工作要求，不断进行检查，开展远程教育业务培训，保证教学平台工作开展有序，信息沟通顺畅，设备运转正常。强化宣传发动。采取以会代训方式，大力宣传远程教育“双创双争”活动的重要意义、创争目标、步骤安排等，营造以“创先进教学服务平台、创示范终端站点、争当优秀站点管理员、争做学用标兵”为主要内容的“双创双争”活动良好氛围。2024年来，××共组织召开专题会议3次，研讨会1次，以会代培4次，进一步提高了广大远程教育工作者和党员干部、职工群众的参与热情。强化督导检查。我××制定了远程教育播放点督查制度，××远教办对“双创双争”活动的开展情况每月督导1次，有效地提高了远教工作者创先争优的积极性，有力地促进了××远程教育工作的持续健康发展。</w:t>
      </w:r>
    </w:p>
    <w:p>
      <w:pPr>
        <w:ind w:left="0" w:right="0" w:firstLine="560"/>
        <w:spacing w:before="450" w:after="450" w:line="312" w:lineRule="auto"/>
      </w:pPr>
      <w:r>
        <w:rPr>
          <w:rFonts w:ascii="宋体" w:hAnsi="宋体" w:eastAsia="宋体" w:cs="宋体"/>
          <w:color w:val="000"/>
          <w:sz w:val="28"/>
          <w:szCs w:val="28"/>
        </w:rPr>
        <w:t xml:space="preserve">“三平台”，即：培训推动平台。整合党建资源，利用远程教育站点，培训造就“技术”带头人。我××坚持从实际和职工的需要出发，紧紧围绕产业结构调整、培植新的经济增长点的需要，力求做到“学了用得上，用了就见效”，通过远程教育培训、示范基地带动、党员带头实践的模式，广大党员通过培训掌握了致富技术。信息服务平台。各终端站点定期下载信息资源，供党员干部、职工群众集中学习和自学。党员干部现代远程教育网络内容丰富，涵盖各类畜牧、水产养殖和农作物栽培等实用技术节目以及专家教授讲座视频。××电视台围绕团经济和社会发展，结合××实际，积极整合现有的电视、广播和机顶盒的远程教育网络平台，充分挖掘信息资源，加强对党员干部及职工群众信息化知识的宣传。为职工群众提供多方位的科技信息咨询与指导，起到 “学用转化”的效果。示范带动平台。围绕种养殖和农副产品加工等现代农业发展实际，××积极从远程教育网络下载先进实用技术课件，了解市场信息，让远程教育平台成为推广先进实用技术的“窗口”。为使广大党员干部群众学以致用，将远程教育培训工作与单位干部的帮带相结合，着力培养××科技致富带头人。</w:t>
      </w:r>
    </w:p>
    <w:p>
      <w:pPr>
        <w:ind w:left="0" w:right="0" w:firstLine="560"/>
        <w:spacing w:before="450" w:after="450" w:line="312" w:lineRule="auto"/>
      </w:pPr>
      <w:r>
        <w:rPr>
          <w:rFonts w:ascii="宋体" w:hAnsi="宋体" w:eastAsia="宋体" w:cs="宋体"/>
          <w:color w:val="000"/>
          <w:sz w:val="28"/>
          <w:szCs w:val="28"/>
        </w:rPr>
        <w:t xml:space="preserve">五、强化党建项目创新工作</w:t>
      </w:r>
    </w:p>
    <w:p>
      <w:pPr>
        <w:ind w:left="0" w:right="0" w:firstLine="560"/>
        <w:spacing w:before="450" w:after="450" w:line="312" w:lineRule="auto"/>
      </w:pPr>
      <w:r>
        <w:rPr>
          <w:rFonts w:ascii="宋体" w:hAnsi="宋体" w:eastAsia="宋体" w:cs="宋体"/>
          <w:color w:val="000"/>
          <w:sz w:val="28"/>
          <w:szCs w:val="28"/>
        </w:rPr>
        <w:t xml:space="preserve">一是注重创新。按照“一点一特”的要求，根据2024党建项目开展的经验，我们把党建项目工作的重点放在创新载体上。每个单位不能“一个模子”、“一种格式”，要注重结合本单位实际，大胆进行思维观念的创新，打造基层党建工作的新亮点，确定本单位党建项目。××积极培养、选树党建创新项目工作示范点，每个支部都确定了自己的党建创新项目。例：××党支部以这提高党员整体素质，开展了提升党员干部综合素质“4111”工程项目，（党支部每周集中学习不少于4小时，年党员干部精读1本书，记1万字读书笔记，每季度写1篇学习心得）。××党支部开展了以“党员先进性明白卡”为活动载体，以“三争四做十带头”为具体内容的项目。二是广泛深入的宣传动员。为推动基层党建项目工程的深入开展，扩大党建示范点的典型带动效果，我们采取了多方面宣传动员。首先召开了基层党建项目会议，布置了任务，确立了目标，统一了思想。其次各党支部也分别召开了党员大会，对工作进行安排。三是进行督促落实。对基层单位党建项目工程落实进展情况，进行督查。对督查中发现的问题及时妥善解决，确保了创建工作力度不减少、要求不放松。</w:t>
      </w:r>
    </w:p>
    <w:p>
      <w:pPr>
        <w:ind w:left="0" w:right="0" w:firstLine="560"/>
        <w:spacing w:before="450" w:after="450" w:line="312" w:lineRule="auto"/>
      </w:pPr>
      <w:r>
        <w:rPr>
          <w:rFonts w:ascii="宋体" w:hAnsi="宋体" w:eastAsia="宋体" w:cs="宋体"/>
          <w:color w:val="000"/>
          <w:sz w:val="28"/>
          <w:szCs w:val="28"/>
        </w:rPr>
        <w:t xml:space="preserve">今年，我××大部分单位党建示范项目都取得了较好成效，推动了全××基层党组织建设的发展进步。各创建单位党建工作创先争优意识明显提高，基层党组织不断提高党建工作质量，创新党建工作思路，基层党建工作整体水平有所提高。</w:t>
      </w:r>
    </w:p>
    <w:p>
      <w:pPr>
        <w:ind w:left="0" w:right="0" w:firstLine="560"/>
        <w:spacing w:before="450" w:after="450" w:line="312" w:lineRule="auto"/>
      </w:pPr>
      <w:r>
        <w:rPr>
          <w:rFonts w:ascii="宋体" w:hAnsi="宋体" w:eastAsia="宋体" w:cs="宋体"/>
          <w:color w:val="000"/>
          <w:sz w:val="28"/>
          <w:szCs w:val="28"/>
        </w:rPr>
        <w:t xml:space="preserve">六、认真做好××党委换届工作，确保换届工作风清气正</w:t>
      </w:r>
    </w:p>
    <w:p>
      <w:pPr>
        <w:ind w:left="0" w:right="0" w:firstLine="560"/>
        <w:spacing w:before="450" w:after="450" w:line="312" w:lineRule="auto"/>
      </w:pPr>
      <w:r>
        <w:rPr>
          <w:rFonts w:ascii="宋体" w:hAnsi="宋体" w:eastAsia="宋体" w:cs="宋体"/>
          <w:color w:val="000"/>
          <w:sz w:val="28"/>
          <w:szCs w:val="28"/>
        </w:rPr>
        <w:t xml:space="preserve">××党委对换届工作高度重视，严格贯彻落实上级工作精神和具体工作要求，积极筹备党代会工作，保证了××十二次党代会顺利召开，圆满完成各项会议内容。为保证换届工作风清气正，一是举办了领导干部和机关干部参加的换届风清气正培训班，认真学习“五个严禁、十七个不准、五个一律”和有关文件；二是××党委、纪委严格按照换届要求，加强对《党政领导干部选拔任用工作责任追究办法》等四项制度执行情况的监督检查，严格落实中纪委和中组部就换届纪律提出的“五个严禁、十七个不准和五个一律”的工作要求；三是印发了《关于严肃换届纪律保证换届风清气正的通知》文件和成立了换届督查工作小组；四是××党委班子成员都签订了“严守换届纪律承诺书”；五是××在纪委办设立了举报电话；六是在各单位公共场所张贴了《关于严肃换届纪律 保证换届风清气正的通知》；七是党代会代表报到时，给每一位党代表发放了《换届风气测评表》，会后收回，进行了统计，共发测评表99份，收回99份，评价认为是“好”的96张，3张为较好,换届风气方面存在哪些相对突出问题10个方面均为”0”。</w:t>
      </w:r>
    </w:p>
    <w:p>
      <w:pPr>
        <w:ind w:left="0" w:right="0" w:firstLine="560"/>
        <w:spacing w:before="450" w:after="450" w:line="312" w:lineRule="auto"/>
      </w:pPr>
      <w:r>
        <w:rPr>
          <w:rFonts w:ascii="宋体" w:hAnsi="宋体" w:eastAsia="宋体" w:cs="宋体"/>
          <w:color w:val="000"/>
          <w:sz w:val="28"/>
          <w:szCs w:val="28"/>
        </w:rPr>
        <w:t xml:space="preserve">七、认真做好老干部和关工委工作</w:t>
      </w:r>
    </w:p>
    <w:p>
      <w:pPr>
        <w:ind w:left="0" w:right="0" w:firstLine="560"/>
        <w:spacing w:before="450" w:after="450" w:line="312" w:lineRule="auto"/>
      </w:pPr>
      <w:r>
        <w:rPr>
          <w:rFonts w:ascii="宋体" w:hAnsi="宋体" w:eastAsia="宋体" w:cs="宋体"/>
          <w:color w:val="000"/>
          <w:sz w:val="28"/>
          <w:szCs w:val="28"/>
        </w:rPr>
        <w:t xml:space="preserve">老干工作：一是加强老年支部组织建设。加强对老年支部的管理，老年支部坚持每月一次组织活动，凡××下发的文件，尤其是党内文件，都始终坚持给老年支部一份，每年都给老年支部订阅《中国老年》、《党支部生活》、《中国老年报》等报刊杂志，坚持给每名离休干部征订一报一刊和给退休干部、退休党员每人征订一份《生活晚报》。对4名担任老年支部书记的老干部，每年给予每人1200元的补贴。二是坚持开展老年性文体娱乐活动。老年人文体娱乐组织不断健全，门球队、舞蹈队、歌咏队、乐器队、太极队等活动开展正常，××举办的各类文体活动都有老年队参加。三是关心老干部生活。经常到老干部家中了解情况，掌握他们的需求，坚持春节慰问离退休干部制度，严格执行慰问标准。对失去自力能力的离休老干部及时向老干局反映，帮他们申请解决护理费，今年为2名老干解决了护理费。四是发挥离退休干部在构建和谐××中的重要作用。发挥“三老队”作用，看好家，护好院。各单位都成立了“三老队”，××给“三老队”成员佩戴了值日胸牌，“三老队”成员坚持每天轮流值班制度，担负起本单位看家护院工作，有效防止了发案率，平安建设取得新成效。</w:t>
      </w:r>
    </w:p>
    <w:p>
      <w:pPr>
        <w:ind w:left="0" w:right="0" w:firstLine="560"/>
        <w:spacing w:before="450" w:after="450" w:line="312" w:lineRule="auto"/>
      </w:pPr>
      <w:r>
        <w:rPr>
          <w:rFonts w:ascii="宋体" w:hAnsi="宋体" w:eastAsia="宋体" w:cs="宋体"/>
          <w:color w:val="000"/>
          <w:sz w:val="28"/>
          <w:szCs w:val="28"/>
        </w:rPr>
        <w:t xml:space="preserve">关工委工作：在开展关工委工作时，一是组织团委、司法、宣传、电视台等部门，配合学校团总支、少先队，利用连广播站、黑板报、宣传栏和巡回演讲等形式，开展了 “文明礼仪与我同行”、“感恩伟大祖国、建设美好家园”、“倡导低碳生活，从我做起”、“知荣辱树新风我行动”等一系列教育活动。开展“热爱伟大祖国 建设美好家园”等主题学教育活动7场次，参加人员1220人次。开展各类安全及法律法规知识的宣传教育讲座4次。二是发挥家长学校管理委员会的作用。搭建家校联系的平台，促进了教师课堂教学水平的提高，促进了家长教育孩子责任感的不断强化。家长委员会以“小手拉大手”活动为主线，以学生自主健康发展带动家庭文明发展为内容，在促进和谐家庭建设的家庭教育指导模式上有新突破。三是开展革命传统教育。××关心下一代委员会成员马国鑫老人，经常利用各类传统图片资料进行展出，以民族团结、党史团史、历史英雄人物、革命战争史等史料教育青少年，每年在学校展出都达30余次，使学生倍受教育。四是开展法制教育，提高少年儿童法纪意识。聘请驻××派出所同志担任学校法制副校长，法律讲座参加人数3000余人次。开展未成年人法制教育活动11余场次，参加人数2100余人次。“十个一”等各种教育活动15余场次，参加人员1200余人次。五是开展“互助”活动，2024年，××金秋助学金共资助学生36名，参加捐赠人数350余人，捐助金额近2万元，捐赠实物50余件。六是发挥假日校外辅导站作用，开展好假期学生教育。各单位、社区都成立了假期学生辅导站，负责两个假期单位学生的管理教育工作。每个假期，各单位党支部都要组织本单位学生进行法制、爱国、爱党、爱社会主义教育等方面知识教育工作者，××党委把这项活动的开展作为对单位年终考核的一个方面。</w:t>
      </w:r>
    </w:p>
    <w:p>
      <w:pPr>
        <w:ind w:left="0" w:right="0" w:firstLine="560"/>
        <w:spacing w:before="450" w:after="450" w:line="312" w:lineRule="auto"/>
      </w:pPr>
      <w:r>
        <w:rPr>
          <w:rFonts w:ascii="宋体" w:hAnsi="宋体" w:eastAsia="宋体" w:cs="宋体"/>
          <w:color w:val="000"/>
          <w:sz w:val="28"/>
          <w:szCs w:val="28"/>
        </w:rPr>
        <w:t xml:space="preserve">八、存在的问题及今后组织人事工作总体思路</w:t>
      </w:r>
    </w:p>
    <w:p>
      <w:pPr>
        <w:ind w:left="0" w:right="0" w:firstLine="560"/>
        <w:spacing w:before="450" w:after="450" w:line="312" w:lineRule="auto"/>
      </w:pPr>
      <w:r>
        <w:rPr>
          <w:rFonts w:ascii="宋体" w:hAnsi="宋体" w:eastAsia="宋体" w:cs="宋体"/>
          <w:color w:val="000"/>
          <w:sz w:val="28"/>
          <w:szCs w:val="28"/>
        </w:rPr>
        <w:t xml:space="preserve">（一）存在主要不足</w:t>
      </w:r>
    </w:p>
    <w:p>
      <w:pPr>
        <w:ind w:left="0" w:right="0" w:firstLine="560"/>
        <w:spacing w:before="450" w:after="450" w:line="312" w:lineRule="auto"/>
      </w:pPr>
      <w:r>
        <w:rPr>
          <w:rFonts w:ascii="宋体" w:hAnsi="宋体" w:eastAsia="宋体" w:cs="宋体"/>
          <w:color w:val="000"/>
          <w:sz w:val="28"/>
          <w:szCs w:val="28"/>
        </w:rPr>
        <w:t xml:space="preserve">一是对流出党员管理还需进一步加强。有的常年在外打工，长期难过组织生活,经常变动打工场所,与组织失去联系时间较长，对他们的思想动态、工作情况和生活状况不了解。二是基层组织建设还需进一步加强。要进一步提升基层组织的凝聚力和吸引力，充分发挥基层组织的战斗堡垒作用和坚强的领导核心。三是党员干部综合素质有待进一步提高。在增强党员党性观念教育、发挥党员先锋模范作用、干部教育管理上要进一步完善机制。</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以党的执政能力建设和先进性建设为主线,以创先争优活动为契机,认真贯彻党的十七大和十七届五中、六中全会精神，大力加强党的思想、组织、作风、制度和反腐倡廉建设，从“管理、制度、创新”等方面，努力做好党建工作，为实现团经济社会跨越式发展提供坚强的组织保证。一是“围绕中心抓党建，抓好党建促发展”。坚持用邓小平理论和“三个代表”重要思想和科学发展观转化为谋事的思路，干事的动力和成事的行动，把党建工作融入到各项工作中去，落实好党建工作责任制。加强对基层党组织的管理。二是完善工作制度，建立健全长效机制。根据上级党委下发的长效制度文件，结合我××实际，建立健全长效机制，促进各项工作的开展。三是加强基层组织建设。按照胡锦涛总书记关于抓好基层党组织建设和干部队伍建设的要求，加强和改进新形势下基层党建工作，推进基层党组织工作创新。牢固树立“抓基层就是强根本、抓基层就是聚民心、抓基层就是增活力、抓基层就是抓关键”的理念，扎实抓好基层组织建设。四是认真贯彻落实十七届五中、六中全会精神，强化领导班子和党员队伍建设。组织党员、干部深入学习马克思列宁主义、毛泽东思想、邓小平理论、“三个代表”重要思想以及科学发展观，在真学真懂真信真用上下功夫，着力提高理论素养和解决实际问题能力，以提高素质为重点，抓好党组织和党员队伍建设，建立健全教育、管理、服务党员长效机制。扩大党内基层民主，发挥党的基层组织在保障党员民主权利方面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第五篇：2024风景区组织党建工作总结</w:t>
      </w:r>
    </w:p>
    <w:p>
      <w:pPr>
        <w:ind w:left="0" w:right="0" w:firstLine="560"/>
        <w:spacing w:before="450" w:after="450" w:line="312" w:lineRule="auto"/>
      </w:pPr>
      <w:r>
        <w:rPr>
          <w:rFonts w:ascii="宋体" w:hAnsi="宋体" w:eastAsia="宋体" w:cs="宋体"/>
          <w:color w:val="000"/>
          <w:sz w:val="28"/>
          <w:szCs w:val="28"/>
        </w:rPr>
        <w:t xml:space="preserve">XX年，在**市委的领导下，**管理委员会党委坚持以党的xx大精神和三个代表重要思想为指导，与时俱进，开拓创新，深入持久地推进基层组织党建工作，不断提高基层组织建设水平，加快基层组织建设步伐，为全面建设小康社会，实现两地一中心的目标提供坚强的组织保证。</w:t>
      </w:r>
    </w:p>
    <w:p>
      <w:pPr>
        <w:ind w:left="0" w:right="0" w:firstLine="560"/>
        <w:spacing w:before="450" w:after="450" w:line="312" w:lineRule="auto"/>
      </w:pPr>
      <w:r>
        <w:rPr>
          <w:rFonts w:ascii="宋体" w:hAnsi="宋体" w:eastAsia="宋体" w:cs="宋体"/>
          <w:color w:val="000"/>
          <w:sz w:val="28"/>
          <w:szCs w:val="28"/>
        </w:rPr>
        <w:t xml:space="preserve">一、加强自身建设，建立学习型、民主型、务实型领导班子</w:t>
      </w:r>
    </w:p>
    <w:p>
      <w:pPr>
        <w:ind w:left="0" w:right="0" w:firstLine="560"/>
        <w:spacing w:before="450" w:after="450" w:line="312" w:lineRule="auto"/>
      </w:pPr>
      <w:r>
        <w:rPr>
          <w:rFonts w:ascii="宋体" w:hAnsi="宋体" w:eastAsia="宋体" w:cs="宋体"/>
          <w:color w:val="000"/>
          <w:sz w:val="28"/>
          <w:szCs w:val="28"/>
        </w:rPr>
        <w:t xml:space="preserve">一是加强学习，努力提高领导水平和执政能力。在学习内容上，主要是学习党的xx大精神、马列主义、毛泽东思想、邓小平理论和三个代表重要思想。同时，努力学习法律、历史、社会主义市场经济和现代科学技术等方面的知识，拓宽知识面，努力适应时代发展的新要求。每次集中学习后都要撰写一篇两千字以上学习心得。</w:t>
      </w:r>
    </w:p>
    <w:p>
      <w:pPr>
        <w:ind w:left="0" w:right="0" w:firstLine="560"/>
        <w:spacing w:before="450" w:after="450" w:line="312" w:lineRule="auto"/>
      </w:pPr>
      <w:r>
        <w:rPr>
          <w:rFonts w:ascii="宋体" w:hAnsi="宋体" w:eastAsia="宋体" w:cs="宋体"/>
          <w:color w:val="000"/>
          <w:sz w:val="28"/>
          <w:szCs w:val="28"/>
        </w:rPr>
        <w:t xml:space="preserve">二是严明党的纪律，自觉维护党的权威。认真贯彻执行党的路线、方针和政策，在重大原则问题上自觉做到与党中央保持高度一致。对重庆市委、**市委安排部署的工作高度负责，确保上级党委的决策得到及时贯彻执行，严格遵守党的纪律、执行党的决议。三是健全完善各项工作制度，增强班子的凝聚力和战斗力。按照总揽全局、协调各方的原则，建立科学化、规范化、制度化的工作机制。实行集体领导、民主决策、个别酝酿、会议决定的决策制度。召开了民主生活会，增强了班子间的团结合作。</w:t>
      </w:r>
    </w:p>
    <w:p>
      <w:pPr>
        <w:ind w:left="0" w:right="0" w:firstLine="560"/>
        <w:spacing w:before="450" w:after="450" w:line="312" w:lineRule="auto"/>
      </w:pPr>
      <w:r>
        <w:rPr>
          <w:rFonts w:ascii="宋体" w:hAnsi="宋体" w:eastAsia="宋体" w:cs="宋体"/>
          <w:color w:val="000"/>
          <w:sz w:val="28"/>
          <w:szCs w:val="28"/>
        </w:rPr>
        <w:t xml:space="preserve">二、以保持先进性为核心，加强党员、干部队伍建设 我委参加第二批先进性教育活动的对象单位有1个党委、1个总支、7个支部共9个基层党组织，106名党员（其中23名外出流动党员）。党员全部参加先进性教育活动，覆盖面达100%。在主题实践活动中，向贫困老党员、特困户、下岗户、孤寡户、贫困学生发放各类救灾救济资金20多万元。</w:t>
      </w:r>
    </w:p>
    <w:p>
      <w:pPr>
        <w:ind w:left="0" w:right="0" w:firstLine="560"/>
        <w:spacing w:before="450" w:after="450" w:line="312" w:lineRule="auto"/>
      </w:pPr>
      <w:r>
        <w:rPr>
          <w:rFonts w:ascii="宋体" w:hAnsi="宋体" w:eastAsia="宋体" w:cs="宋体"/>
          <w:color w:val="000"/>
          <w:sz w:val="28"/>
          <w:szCs w:val="28"/>
        </w:rPr>
        <w:t xml:space="preserve">**管理委员会以先进性教育活动为契机，进一步加强基层组织建设。</w:t>
      </w:r>
    </w:p>
    <w:p>
      <w:pPr>
        <w:ind w:left="0" w:right="0" w:firstLine="560"/>
        <w:spacing w:before="450" w:after="450" w:line="312" w:lineRule="auto"/>
      </w:pPr>
      <w:r>
        <w:rPr>
          <w:rFonts w:ascii="宋体" w:hAnsi="宋体" w:eastAsia="宋体" w:cs="宋体"/>
          <w:color w:val="000"/>
          <w:sz w:val="28"/>
          <w:szCs w:val="28"/>
        </w:rPr>
        <w:t xml:space="preserve">一是进一步加大党员发展工作的力度。严把入口关，壮大积极分子队伍，全面推行发展党员公示制和票决制。新吸收5名****正式党员，新批准5名预备党员，机关3名预备党员的材料已上交到市委组织部。</w:t>
      </w:r>
    </w:p>
    <w:p>
      <w:pPr>
        <w:ind w:left="0" w:right="0" w:firstLine="560"/>
        <w:spacing w:before="450" w:after="450" w:line="312" w:lineRule="auto"/>
      </w:pPr>
      <w:r>
        <w:rPr>
          <w:rFonts w:ascii="宋体" w:hAnsi="宋体" w:eastAsia="宋体" w:cs="宋体"/>
          <w:color w:val="000"/>
          <w:sz w:val="28"/>
          <w:szCs w:val="28"/>
        </w:rPr>
        <w:t xml:space="preserve">二是加强党员教育和管理。把党员教育管理工作作为重点，抓好各个环节的工作，努力在提高党员素质和发挥党员先锋模范作用上下功夫。</w:t>
      </w:r>
    </w:p>
    <w:p>
      <w:pPr>
        <w:ind w:left="0" w:right="0" w:firstLine="560"/>
        <w:spacing w:before="450" w:after="450" w:line="312" w:lineRule="auto"/>
      </w:pPr>
      <w:r>
        <w:rPr>
          <w:rFonts w:ascii="宋体" w:hAnsi="宋体" w:eastAsia="宋体" w:cs="宋体"/>
          <w:color w:val="000"/>
          <w:sz w:val="28"/>
          <w:szCs w:val="28"/>
        </w:rPr>
        <w:t xml:space="preserve">三是进一步加大农村党员教育培训工作。在抓好农村党员干部政治理论培训的同时，着重抓好实用技术培训。采取走出去学与请进来教相结合的办法，把培训教室搬到示范基地和田间地头，增强培训的吸引力和实效性。选派陶正洪和向发山到农广校进行大专的学习培训。</w:t>
      </w:r>
    </w:p>
    <w:p>
      <w:pPr>
        <w:ind w:left="0" w:right="0" w:firstLine="560"/>
        <w:spacing w:before="450" w:after="450" w:line="312" w:lineRule="auto"/>
      </w:pPr>
      <w:r>
        <w:rPr>
          <w:rFonts w:ascii="宋体" w:hAnsi="宋体" w:eastAsia="宋体" w:cs="宋体"/>
          <w:color w:val="000"/>
          <w:sz w:val="28"/>
          <w:szCs w:val="28"/>
        </w:rPr>
        <w:t xml:space="preserve">四、努力抓好党报、党刊征订及党费收缴工作 今年共征订12份，17份，5 份，120 份，《党建研究》3 份，《求是杂志》8份，《半月谈》20 份，《党员文摘》76份，《当代党员》56份。同时，党委高度重视党费收缴工作，严格按照上级有关文件要求和标准，按时完成党费收缴。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我们在基层组织建设工作中虽然取得了一定成绩，但仍存在一些不足：一是个别村级班子年龄结构偏大，后备干部队伍缺乏； 二是党员队伍年龄结构偏高，年轻及充分发挥致富作用的党员比例偏少；三是阵地建设差。除了洪洞村有办公楼外，燕子村、林海村、头道村都没有办公楼。这些问题都有待于我们今后进一步努力解决。******市**管理委员会 XX年12月20日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2025-05-02T18:29:43+08:00</dcterms:created>
  <dcterms:modified xsi:type="dcterms:W3CDTF">2025-05-02T18:29:43+08:00</dcterms:modified>
</cp:coreProperties>
</file>

<file path=docProps/custom.xml><?xml version="1.0" encoding="utf-8"?>
<Properties xmlns="http://schemas.openxmlformats.org/officeDocument/2006/custom-properties" xmlns:vt="http://schemas.openxmlformats.org/officeDocument/2006/docPropsVTypes"/>
</file>