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完善党内激励关怀帮扶机制的建议</w:t>
      </w:r>
      <w:bookmarkEnd w:id="1"/>
    </w:p>
    <w:p>
      <w:pPr>
        <w:jc w:val="center"/>
        <w:spacing w:before="0" w:after="450"/>
      </w:pPr>
      <w:r>
        <w:rPr>
          <w:rFonts w:ascii="Arial" w:hAnsi="Arial" w:eastAsia="Arial" w:cs="Arial"/>
          <w:color w:val="999999"/>
          <w:sz w:val="20"/>
          <w:szCs w:val="20"/>
        </w:rPr>
        <w:t xml:space="preserve">来源：网络  作者：莲雾凝露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完善党内激励关怀帮扶机制的建议浅谈完善党内激励关怀帮扶机制建立健全党内激励、关怀、帮扶机制，是新形势下以改革创新精神全面推进党的建设这一伟大工程中不可或缺的一个重要环节。建立健全党内激励、关怀、帮扶机制，又是一项系统工程，不能急功...</w:t>
      </w:r>
    </w:p>
    <w:p>
      <w:pPr>
        <w:ind w:left="0" w:right="0" w:firstLine="560"/>
        <w:spacing w:before="450" w:after="450" w:line="312" w:lineRule="auto"/>
      </w:pPr>
      <w:r>
        <w:rPr>
          <w:rFonts w:ascii="黑体" w:hAnsi="黑体" w:eastAsia="黑体" w:cs="黑体"/>
          <w:color w:val="000000"/>
          <w:sz w:val="36"/>
          <w:szCs w:val="36"/>
          <w:b w:val="1"/>
          <w:bCs w:val="1"/>
        </w:rPr>
        <w:t xml:space="preserve">第一篇：完善党内激励关怀帮扶机制的建议</w:t>
      </w:r>
    </w:p>
    <w:p>
      <w:pPr>
        <w:ind w:left="0" w:right="0" w:firstLine="560"/>
        <w:spacing w:before="450" w:after="450" w:line="312" w:lineRule="auto"/>
      </w:pPr>
      <w:r>
        <w:rPr>
          <w:rFonts w:ascii="宋体" w:hAnsi="宋体" w:eastAsia="宋体" w:cs="宋体"/>
          <w:color w:val="000"/>
          <w:sz w:val="28"/>
          <w:szCs w:val="28"/>
        </w:rPr>
        <w:t xml:space="preserve">浅谈完善党内激励关怀帮扶机制</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是新形势下以改革创新精神全面推进党的建设这一伟大工程中不可或缺的一个重要环节。建立健全党内激励、关怀、帮扶机制，又是一项系统工程，不能急功近利，不能死搬研究书本上的理论。它要求党的心中必须有“人”，回归“人本”，给普通党员以充盈的人文关怀，完善和改进党内激励关怀帮扶机制，使之制度化、经常化，不仅关系到党的号召力、凝聚力、战斗力的生成，还关系着党内和谐局面的构建。完善党内激励关怀帮扶机制，应积极探索基层党员干部利益保障的新路子，研究出台符合我街党支部建设实际的一些新举措，努力使党员干部在个人利益上有保障，工作上有激情，前进上有动力，后顾时无忧虑。</w:t>
      </w:r>
    </w:p>
    <w:p>
      <w:pPr>
        <w:ind w:left="0" w:right="0" w:firstLine="560"/>
        <w:spacing w:before="450" w:after="450" w:line="312" w:lineRule="auto"/>
      </w:pPr>
      <w:r>
        <w:rPr>
          <w:rFonts w:ascii="宋体" w:hAnsi="宋体" w:eastAsia="宋体" w:cs="宋体"/>
          <w:color w:val="000"/>
          <w:sz w:val="28"/>
          <w:szCs w:val="28"/>
        </w:rPr>
        <w:t xml:space="preserve">一、以提高效力为目标，完善激励机制</w:t>
      </w:r>
    </w:p>
    <w:p>
      <w:pPr>
        <w:ind w:left="0" w:right="0" w:firstLine="560"/>
        <w:spacing w:before="450" w:after="450" w:line="312" w:lineRule="auto"/>
      </w:pPr>
      <w:r>
        <w:rPr>
          <w:rFonts w:ascii="宋体" w:hAnsi="宋体" w:eastAsia="宋体" w:cs="宋体"/>
          <w:color w:val="000"/>
          <w:sz w:val="28"/>
          <w:szCs w:val="28"/>
        </w:rPr>
        <w:t xml:space="preserve">建立激励机制，要以激发和调动党员工作积极性和主动性为出发点，提升工作效力为目标。激励机制的主要方式有政治激励、精神激励和物质激励。</w:t>
      </w:r>
    </w:p>
    <w:p>
      <w:pPr>
        <w:ind w:left="0" w:right="0" w:firstLine="560"/>
        <w:spacing w:before="450" w:after="450" w:line="312" w:lineRule="auto"/>
      </w:pPr>
      <w:r>
        <w:rPr>
          <w:rFonts w:ascii="宋体" w:hAnsi="宋体" w:eastAsia="宋体" w:cs="宋体"/>
          <w:color w:val="000"/>
          <w:sz w:val="28"/>
          <w:szCs w:val="28"/>
        </w:rPr>
        <w:t xml:space="preserve">（一）政治激励</w:t>
      </w:r>
    </w:p>
    <w:p>
      <w:pPr>
        <w:ind w:left="0" w:right="0" w:firstLine="560"/>
        <w:spacing w:before="450" w:after="450" w:line="312" w:lineRule="auto"/>
      </w:pPr>
      <w:r>
        <w:rPr>
          <w:rFonts w:ascii="宋体" w:hAnsi="宋体" w:eastAsia="宋体" w:cs="宋体"/>
          <w:color w:val="000"/>
          <w:sz w:val="28"/>
          <w:szCs w:val="28"/>
        </w:rPr>
        <w:t xml:space="preserve">一是要鼓励参政议政，使其政治上有成就。要充分发扬党内民主，推行党务公开，调动党员参与党内事务的积极性，发挥党员参与党内事务的主体作用。党工委每年组织两次党员座谈会，充分发挥党员参政议政的能力，让党员有机会提出自己的见解，反映出民心民意，以激励他们按照民主、法制、正规的渠道陈述政见，确实让他们感到自己在精神上有归属感、工作上有使命感、政治上有荣誉感。对他们提出的意见党工委要进行整理。各党支部每年要组织两次以上的社区党员座谈会，对党员提出的意见党支部要进行整理上报给党工委。二是要适当选拔录用，使其事业</w:t>
      </w:r>
    </w:p>
    <w:p>
      <w:pPr>
        <w:ind w:left="0" w:right="0" w:firstLine="560"/>
        <w:spacing w:before="450" w:after="450" w:line="312" w:lineRule="auto"/>
      </w:pPr>
      <w:r>
        <w:rPr>
          <w:rFonts w:ascii="宋体" w:hAnsi="宋体" w:eastAsia="宋体" w:cs="宋体"/>
          <w:color w:val="000"/>
          <w:sz w:val="28"/>
          <w:szCs w:val="28"/>
        </w:rPr>
        <w:t xml:space="preserve">1上有奔头。对于那些理想信念坚定，工作成绩突出，工作能力较强，个人作风正派，群众评议较好的优秀党员干部，在职务晋升上要有所考虑。党工委要建立优秀党员干部信息库，将符合条件的优秀党员干部及时补充到社区两委班子。</w:t>
      </w:r>
    </w:p>
    <w:p>
      <w:pPr>
        <w:ind w:left="0" w:right="0" w:firstLine="560"/>
        <w:spacing w:before="450" w:after="450" w:line="312" w:lineRule="auto"/>
      </w:pPr>
      <w:r>
        <w:rPr>
          <w:rFonts w:ascii="宋体" w:hAnsi="宋体" w:eastAsia="宋体" w:cs="宋体"/>
          <w:color w:val="000"/>
          <w:sz w:val="28"/>
          <w:szCs w:val="28"/>
        </w:rPr>
        <w:t xml:space="preserve">（二）精神激励</w:t>
      </w:r>
    </w:p>
    <w:p>
      <w:pPr>
        <w:ind w:left="0" w:right="0" w:firstLine="560"/>
        <w:spacing w:before="450" w:after="450" w:line="312" w:lineRule="auto"/>
      </w:pPr>
      <w:r>
        <w:rPr>
          <w:rFonts w:ascii="宋体" w:hAnsi="宋体" w:eastAsia="宋体" w:cs="宋体"/>
          <w:color w:val="000"/>
          <w:sz w:val="28"/>
          <w:szCs w:val="28"/>
        </w:rPr>
        <w:t xml:space="preserve">一是要深入开展创先争优活动。要开展形式多样的“创先争优”活动，进一步营造“学先进、赶先进、作贡献、当表率”的良好风气。要增加评选频率，将现在两年一次的优秀党员和党务工作者评选增加为一年一次。二是要加大优秀干部的宣传力度。对优秀的党员干部，在舆论、宣传方面积极宣传其先进事迹，报道其成功经验，使优秀党员干部始终觉得头上有光环，脸上有光彩。要充分利用网站报纸等媒体对每年评出的先进党支部和优秀党员的事迹进行宣传报道，传播他们的先进经验、典型做法，催生点、面效益，街道网站设臵“党员风采录”等栏目，鼓励各支部积极宣传工作在一线的广大党员干部，竖起他们的形象，亮出他们的风采。三是要完善党内表彰奖励制度。增强优秀党员的荣誉感和典型示范效应；要把优秀党员优秀党务工作者评选结果作为干部年终考核评优，干部提拔使用的重要参考依据。</w:t>
      </w:r>
    </w:p>
    <w:p>
      <w:pPr>
        <w:ind w:left="0" w:right="0" w:firstLine="560"/>
        <w:spacing w:before="450" w:after="450" w:line="312" w:lineRule="auto"/>
      </w:pPr>
      <w:r>
        <w:rPr>
          <w:rFonts w:ascii="宋体" w:hAnsi="宋体" w:eastAsia="宋体" w:cs="宋体"/>
          <w:color w:val="000"/>
          <w:sz w:val="28"/>
          <w:szCs w:val="28"/>
        </w:rPr>
        <w:t xml:space="preserve">（三）物质激励</w:t>
      </w:r>
    </w:p>
    <w:p>
      <w:pPr>
        <w:ind w:left="0" w:right="0" w:firstLine="560"/>
        <w:spacing w:before="450" w:after="450" w:line="312" w:lineRule="auto"/>
      </w:pPr>
      <w:r>
        <w:rPr>
          <w:rFonts w:ascii="宋体" w:hAnsi="宋体" w:eastAsia="宋体" w:cs="宋体"/>
          <w:color w:val="000"/>
          <w:sz w:val="28"/>
          <w:szCs w:val="28"/>
        </w:rPr>
        <w:t xml:space="preserve">一是要增加优秀党员的物质奖励。党工委每年要拿出一定的资金对“优秀共产党员”和“优秀党务工作者”进行物质奖励，并利用春节、建党纪念日、中秋节等重大节日开展向优秀党员发放慰问品和慰问金的送温暖活动。二是要积极为优秀党员创造良好的工作生活条件。要切实为优秀党员解决工作中的实际问题，对于工作突出、成绩优异的党员要创造机会，组织他们参观学习，增强其荣誉感和自豪感。三要建立物质激励机制。对在工作中做出突出贡献或所做工作具有一定的创新性且具有较高价值的党组</w:t>
      </w:r>
    </w:p>
    <w:p>
      <w:pPr>
        <w:ind w:left="0" w:right="0" w:firstLine="560"/>
        <w:spacing w:before="450" w:after="450" w:line="312" w:lineRule="auto"/>
      </w:pPr>
      <w:r>
        <w:rPr>
          <w:rFonts w:ascii="宋体" w:hAnsi="宋体" w:eastAsia="宋体" w:cs="宋体"/>
          <w:color w:val="000"/>
          <w:sz w:val="28"/>
          <w:szCs w:val="28"/>
        </w:rPr>
        <w:t xml:space="preserve">织和党员，应采取设立党建工作创新成果奖或给予党建活动经费补贴等办法予以物质奖励。</w:t>
      </w:r>
    </w:p>
    <w:p>
      <w:pPr>
        <w:ind w:left="0" w:right="0" w:firstLine="560"/>
        <w:spacing w:before="450" w:after="450" w:line="312" w:lineRule="auto"/>
      </w:pPr>
      <w:r>
        <w:rPr>
          <w:rFonts w:ascii="宋体" w:hAnsi="宋体" w:eastAsia="宋体" w:cs="宋体"/>
          <w:color w:val="000"/>
          <w:sz w:val="28"/>
          <w:szCs w:val="28"/>
        </w:rPr>
        <w:t xml:space="preserve">二、以思想引导为目标，完善关怀机制</w:t>
      </w:r>
    </w:p>
    <w:p>
      <w:pPr>
        <w:ind w:left="0" w:right="0" w:firstLine="560"/>
        <w:spacing w:before="450" w:after="450" w:line="312" w:lineRule="auto"/>
      </w:pPr>
      <w:r>
        <w:rPr>
          <w:rFonts w:ascii="宋体" w:hAnsi="宋体" w:eastAsia="宋体" w:cs="宋体"/>
          <w:color w:val="000"/>
          <w:sz w:val="28"/>
          <w:szCs w:val="28"/>
        </w:rPr>
        <w:t xml:space="preserve">完善党内关怀机制，关键在于结合形势发展和党员实际，以办实事、解难事为着力点，健全完善党内关怀机制，从思想、工作、生活等方面对党员经常性的关心。</w:t>
      </w:r>
    </w:p>
    <w:p>
      <w:pPr>
        <w:ind w:left="0" w:right="0" w:firstLine="560"/>
        <w:spacing w:before="450" w:after="450" w:line="312" w:lineRule="auto"/>
      </w:pPr>
      <w:r>
        <w:rPr>
          <w:rFonts w:ascii="宋体" w:hAnsi="宋体" w:eastAsia="宋体" w:cs="宋体"/>
          <w:color w:val="000"/>
          <w:sz w:val="28"/>
          <w:szCs w:val="28"/>
        </w:rPr>
        <w:t xml:space="preserve">（一）思想关怀</w:t>
      </w:r>
    </w:p>
    <w:p>
      <w:pPr>
        <w:ind w:left="0" w:right="0" w:firstLine="560"/>
        <w:spacing w:before="450" w:after="450" w:line="312" w:lineRule="auto"/>
      </w:pPr>
      <w:r>
        <w:rPr>
          <w:rFonts w:ascii="宋体" w:hAnsi="宋体" w:eastAsia="宋体" w:cs="宋体"/>
          <w:color w:val="000"/>
          <w:sz w:val="28"/>
          <w:szCs w:val="28"/>
        </w:rPr>
        <w:t xml:space="preserve">一是建立健全党员需求调查制度。每年对支部所有党员的思想动态进行一次全面的调查，不定期对部分党员进行思想调查，及时掌握党员的思想动态，工作和生活上的期待和需求，并建立党员需求管理档案，使党内关怀工作更有的放矢，取得积极成效。二是要建立健全党内谈心制度。广泛开展党组织负责人与党员、党员与党员之间的谈心交心活动，掌握思想和工作情况，并将思想政治工作融入联系、交流与互动之中。谈心以“面对面谈心”、“一对一谈心”为主，党组成员每年至少要与所分管的干部谈心一次；各党支部成员每年至少要与支部内党员谈心1次。基层党支部对党员坚持做到“六必谈”。即：工作变动时必谈，受到表彰或处分时必谈，遇到困难或挫折时必谈，出现矛盾和意见分歧时必谈，群众有不良反映时必谈，退休时必谈。通过谈心，了解党员思想动态和实际困难，主动为党员解决生产生活中遇到的难题，减轻思想压力，使党员切身感受到组织的温暖和关怀。同时，对流动党员要采取确定专人定期电话联系、书信联系的办法，确保流动党员“离乡不离党”。三是建立健全党内探访制度。党组织要定期派人到党员家中探访，了解党员的困难和思想动态，帮助党员解决存在的实际困难和思想疙瘩。做到“五必访”，即党员生病、住院必访；思想波动时必访；工作、生活中有重大困难必访；流动党员外出返家时必访；党员无故不交纳党费或不过组</w:t>
      </w:r>
    </w:p>
    <w:p>
      <w:pPr>
        <w:ind w:left="0" w:right="0" w:firstLine="560"/>
        <w:spacing w:before="450" w:after="450" w:line="312" w:lineRule="auto"/>
      </w:pPr>
      <w:r>
        <w:rPr>
          <w:rFonts w:ascii="宋体" w:hAnsi="宋体" w:eastAsia="宋体" w:cs="宋体"/>
          <w:color w:val="000"/>
          <w:sz w:val="28"/>
          <w:szCs w:val="28"/>
        </w:rPr>
        <w:t xml:space="preserve">织生活必访。四是建立健全党员心理辅导制度。一方面，各党支部要为党员订阅报纸、杂志、学习书籍等，使他们及时了解掌握国家大政方针和政策；另一方面，党支部在开展干部培训时要增加心理讲座的课程；最后，对个别经受挫折或者面临进退流转的党员，要聘请心理医生开展心理辅导，帮助他们疏导和缓解心理压力，保持心理健康。</w:t>
      </w:r>
    </w:p>
    <w:p>
      <w:pPr>
        <w:ind w:left="0" w:right="0" w:firstLine="560"/>
        <w:spacing w:before="450" w:after="450" w:line="312" w:lineRule="auto"/>
      </w:pPr>
      <w:r>
        <w:rPr>
          <w:rFonts w:ascii="宋体" w:hAnsi="宋体" w:eastAsia="宋体" w:cs="宋体"/>
          <w:color w:val="000"/>
          <w:sz w:val="28"/>
          <w:szCs w:val="28"/>
        </w:rPr>
        <w:t xml:space="preserve">（二）工作关怀</w:t>
      </w:r>
    </w:p>
    <w:p>
      <w:pPr>
        <w:ind w:left="0" w:right="0" w:firstLine="560"/>
        <w:spacing w:before="450" w:after="450" w:line="312" w:lineRule="auto"/>
      </w:pPr>
      <w:r>
        <w:rPr>
          <w:rFonts w:ascii="宋体" w:hAnsi="宋体" w:eastAsia="宋体" w:cs="宋体"/>
          <w:color w:val="000"/>
          <w:sz w:val="28"/>
          <w:szCs w:val="28"/>
        </w:rPr>
        <w:t xml:space="preserve">一是要建立党员经常性教育管理制度。进一步健全完善党员民主生活会制度、民主评议制度以及学习培训制度等党员教育管理制度。在制度中要细化相关规定，如党支部每年应组织全体党员参加为期不少于一周的集中培训或轮训，每年应开展一次专题活动等。二是要加强党员教育培训。充分利用社区党员活动室等培训阵地，对党员进行理论和业务技能培训，提高他们的综合素质，增强党员胜任本职工作、发挥先锋摸范作用的能力。三是加强对党员的政治关怀。要重视优秀党员干部的成长，如优先安排优秀党员的干部交流、社区挂职等。对优秀年轻党员干部要按照适人适岗的原则，大力培养推荐，使其尽快成长，充分施展才华；街道党工委每年可组织优秀党员（党务工作者）开展一次专题活动（召开座谈会，参观革命圣地等），增加其基层工作能力。</w:t>
      </w:r>
    </w:p>
    <w:p>
      <w:pPr>
        <w:ind w:left="0" w:right="0" w:firstLine="560"/>
        <w:spacing w:before="450" w:after="450" w:line="312" w:lineRule="auto"/>
      </w:pPr>
      <w:r>
        <w:rPr>
          <w:rFonts w:ascii="宋体" w:hAnsi="宋体" w:eastAsia="宋体" w:cs="宋体"/>
          <w:color w:val="000"/>
          <w:sz w:val="28"/>
          <w:szCs w:val="28"/>
        </w:rPr>
        <w:t xml:space="preserve">（三）生活关怀</w:t>
      </w:r>
    </w:p>
    <w:p>
      <w:pPr>
        <w:ind w:left="0" w:right="0" w:firstLine="560"/>
        <w:spacing w:before="450" w:after="450" w:line="312" w:lineRule="auto"/>
      </w:pPr>
      <w:r>
        <w:rPr>
          <w:rFonts w:ascii="宋体" w:hAnsi="宋体" w:eastAsia="宋体" w:cs="宋体"/>
          <w:color w:val="000"/>
          <w:sz w:val="28"/>
          <w:szCs w:val="28"/>
        </w:rPr>
        <w:t xml:space="preserve">一是要建立健全特殊群体党员定期慰问制度。要明确慰问对象、慰问方式及慰问物资发放标准，每年“七一”期间和春节前后，各党支部对老党员、长期患病的党员、生活比较困难的党员集中进行走访慰问。对有下岗失业人员中家庭生活困难的党员，所在党组织每年至少走访慰问一次。坚持在党员生病住院、生活遇到困难、发生重大灾害等情况时，随时进行走访慰问，带去生活必需品和慰问金，使困难党员时刻感受到党组织的关怀。二是</w:t>
      </w:r>
    </w:p>
    <w:p>
      <w:pPr>
        <w:ind w:left="0" w:right="0" w:firstLine="560"/>
        <w:spacing w:before="450" w:after="450" w:line="312" w:lineRule="auto"/>
      </w:pPr>
      <w:r>
        <w:rPr>
          <w:rFonts w:ascii="宋体" w:hAnsi="宋体" w:eastAsia="宋体" w:cs="宋体"/>
          <w:color w:val="000"/>
          <w:sz w:val="28"/>
          <w:szCs w:val="28"/>
        </w:rPr>
        <w:t xml:space="preserve">要开展生日祝福活动。各党支部开展按月或季为党员过生日活动，把党组织的关怀送到每一个人手中。</w:t>
      </w:r>
    </w:p>
    <w:p>
      <w:pPr>
        <w:ind w:left="0" w:right="0" w:firstLine="560"/>
        <w:spacing w:before="450" w:after="450" w:line="312" w:lineRule="auto"/>
      </w:pPr>
      <w:r>
        <w:rPr>
          <w:rFonts w:ascii="宋体" w:hAnsi="宋体" w:eastAsia="宋体" w:cs="宋体"/>
          <w:color w:val="000"/>
          <w:sz w:val="28"/>
          <w:szCs w:val="28"/>
        </w:rPr>
        <w:t xml:space="preserve">三、以解决问题为目标，完善帮扶机制</w:t>
      </w:r>
    </w:p>
    <w:p>
      <w:pPr>
        <w:ind w:left="0" w:right="0" w:firstLine="560"/>
        <w:spacing w:before="450" w:after="450" w:line="312" w:lineRule="auto"/>
      </w:pPr>
      <w:r>
        <w:rPr>
          <w:rFonts w:ascii="宋体" w:hAnsi="宋体" w:eastAsia="宋体" w:cs="宋体"/>
          <w:color w:val="000"/>
          <w:sz w:val="28"/>
          <w:szCs w:val="28"/>
        </w:rPr>
        <w:t xml:space="preserve">建立完善党内帮扶机制，主要包括建立档案、分类指导、拓宽渠道、保障资金等方面的内容。</w:t>
      </w:r>
    </w:p>
    <w:p>
      <w:pPr>
        <w:ind w:left="0" w:right="0" w:firstLine="560"/>
        <w:spacing w:before="450" w:after="450" w:line="312" w:lineRule="auto"/>
      </w:pPr>
      <w:r>
        <w:rPr>
          <w:rFonts w:ascii="宋体" w:hAnsi="宋体" w:eastAsia="宋体" w:cs="宋体"/>
          <w:color w:val="000"/>
          <w:sz w:val="28"/>
          <w:szCs w:val="28"/>
        </w:rPr>
        <w:t xml:space="preserve">（一）建立困难党员信息档案</w:t>
      </w:r>
    </w:p>
    <w:p>
      <w:pPr>
        <w:ind w:left="0" w:right="0" w:firstLine="560"/>
        <w:spacing w:before="450" w:after="450" w:line="312" w:lineRule="auto"/>
      </w:pPr>
      <w:r>
        <w:rPr>
          <w:rFonts w:ascii="宋体" w:hAnsi="宋体" w:eastAsia="宋体" w:cs="宋体"/>
          <w:color w:val="000"/>
          <w:sz w:val="28"/>
          <w:szCs w:val="28"/>
        </w:rPr>
        <w:t xml:space="preserve">一是要界定帮扶标准。每年对困难党员进行一次调查摸底，实行动态管理。要规范困难党员的申报程序，采取由困难党员个人提出申请，支部组织民主评议，并将申报情况公示，然后由支部向街道党工委申报，确保对象的准确。二是要建立困难党员统计台帐。对生活困难党员、鳏寡孤独党员、老弱病残党员等特殊群体党员要做好深入细致的调查摸底工作，并分类建立统计台帐，掌握困难党员本人及家庭成员情况、生产生活情况以及致困致贫原因。对困难党员要进行分析、归类，按照轻重缓急确定帮扶对象，做到重点突出，分步实施，进行动态管理。</w:t>
      </w:r>
    </w:p>
    <w:p>
      <w:pPr>
        <w:ind w:left="0" w:right="0" w:firstLine="560"/>
        <w:spacing w:before="450" w:after="450" w:line="312" w:lineRule="auto"/>
      </w:pPr>
      <w:r>
        <w:rPr>
          <w:rFonts w:ascii="宋体" w:hAnsi="宋体" w:eastAsia="宋体" w:cs="宋体"/>
          <w:color w:val="000"/>
          <w:sz w:val="28"/>
          <w:szCs w:val="28"/>
        </w:rPr>
        <w:t xml:space="preserve">（二）确定帮扶内容</w:t>
      </w:r>
    </w:p>
    <w:p>
      <w:pPr>
        <w:ind w:left="0" w:right="0" w:firstLine="560"/>
        <w:spacing w:before="450" w:after="450" w:line="312" w:lineRule="auto"/>
      </w:pPr>
      <w:r>
        <w:rPr>
          <w:rFonts w:ascii="宋体" w:hAnsi="宋体" w:eastAsia="宋体" w:cs="宋体"/>
          <w:color w:val="000"/>
          <w:sz w:val="28"/>
          <w:szCs w:val="28"/>
        </w:rPr>
        <w:t xml:space="preserve">一是思路帮扶。对暂时落后的困难党员，采取正面引导、集体谈心、典型激励等手段进行鞭策，帮助他们摒弃“等、靠、要、怨”的落后思想。二是生活帮扶。对因老、因残、因病、因灾等原因导致的困难党员，采取雪中送炭式的生活性扶助措施，帮助他们解燃眉之急，使他们感受到党的温暖，坚定生活信念，进一步增强面对困难的信心和勇气。三是知识帮扶。对由于文化知识水平偏低，不能胜任现有工作的党员，重点进行知识帮扶。党支部要有计划的安排其进行业余学习培训，多渠道、多形式帮助困难党员提高自身素质。</w:t>
      </w:r>
    </w:p>
    <w:p>
      <w:pPr>
        <w:ind w:left="0" w:right="0" w:firstLine="560"/>
        <w:spacing w:before="450" w:after="450" w:line="312" w:lineRule="auto"/>
      </w:pPr>
      <w:r>
        <w:rPr>
          <w:rFonts w:ascii="宋体" w:hAnsi="宋体" w:eastAsia="宋体" w:cs="宋体"/>
          <w:color w:val="000"/>
          <w:sz w:val="28"/>
          <w:szCs w:val="28"/>
        </w:rPr>
        <w:t xml:space="preserve">（三）拓展帮扶方式</w:t>
      </w:r>
    </w:p>
    <w:p>
      <w:pPr>
        <w:ind w:left="0" w:right="0" w:firstLine="560"/>
        <w:spacing w:before="450" w:after="450" w:line="312" w:lineRule="auto"/>
      </w:pPr>
      <w:r>
        <w:rPr>
          <w:rFonts w:ascii="宋体" w:hAnsi="宋体" w:eastAsia="宋体" w:cs="宋体"/>
          <w:color w:val="000"/>
          <w:sz w:val="28"/>
          <w:szCs w:val="28"/>
        </w:rPr>
        <w:t xml:space="preserve">主要在于想方设法强化对困难党员的援助和服务，增强党员</w:t>
      </w:r>
    </w:p>
    <w:p>
      <w:pPr>
        <w:ind w:left="0" w:right="0" w:firstLine="560"/>
        <w:spacing w:before="450" w:after="450" w:line="312" w:lineRule="auto"/>
      </w:pPr>
      <w:r>
        <w:rPr>
          <w:rFonts w:ascii="宋体" w:hAnsi="宋体" w:eastAsia="宋体" w:cs="宋体"/>
          <w:color w:val="000"/>
          <w:sz w:val="28"/>
          <w:szCs w:val="28"/>
        </w:rPr>
        <w:t xml:space="preserve">对党组织的亲近感和忠诚度。一是实施党员结对帮扶。采取“一帮一”、“多帮一”等方式，组织有能力、有实力的党员对困难党员结对帮扶。二是实施特困党员救助。把因疾病、子女入学、家庭成员失业等导致生活特别困难的党员作为重点救助对象，根据实际情况发放一定数量的救助金，确保受助对象老有所养、病有所医、安度晚年。三是搭建党组织服务党员的平台。可建立党员服务中心，为党员提供党务政策咨询、接受党员群众求助、代理承办有关业务、组织党员义工活动、加强流动党员管理、反馈基层意见和建议方面的服务。</w:t>
      </w:r>
    </w:p>
    <w:p>
      <w:pPr>
        <w:ind w:left="0" w:right="0" w:firstLine="560"/>
        <w:spacing w:before="450" w:after="450" w:line="312" w:lineRule="auto"/>
      </w:pPr>
      <w:r>
        <w:rPr>
          <w:rFonts w:ascii="宋体" w:hAnsi="宋体" w:eastAsia="宋体" w:cs="宋体"/>
          <w:color w:val="000"/>
          <w:sz w:val="28"/>
          <w:szCs w:val="28"/>
        </w:rPr>
        <w:t xml:space="preserve">（四）建立帮扶基金制度</w:t>
      </w:r>
    </w:p>
    <w:p>
      <w:pPr>
        <w:ind w:left="0" w:right="0" w:firstLine="560"/>
        <w:spacing w:before="450" w:after="450" w:line="312" w:lineRule="auto"/>
      </w:pPr>
      <w:r>
        <w:rPr>
          <w:rFonts w:ascii="宋体" w:hAnsi="宋体" w:eastAsia="宋体" w:cs="宋体"/>
          <w:color w:val="000"/>
          <w:sz w:val="28"/>
          <w:szCs w:val="28"/>
        </w:rPr>
        <w:t xml:space="preserve">街道党工委可采取财政补贴、各方捐赠的办法筹集资金，并设立专门账户，实行专人管理、定时审计、救助公示制度，主要用于补助因年老、体弱、患病、伤残以及遭受严重自然灾害或遭遇重特大事故等原因导致生活贫困的党员。</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明仁街道党工委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第二篇：党内激励关怀帮扶机制</w:t>
      </w:r>
    </w:p>
    <w:p>
      <w:pPr>
        <w:ind w:left="0" w:right="0" w:firstLine="560"/>
        <w:spacing w:before="450" w:after="450" w:line="312" w:lineRule="auto"/>
      </w:pPr>
      <w:r>
        <w:rPr>
          <w:rFonts w:ascii="宋体" w:hAnsi="宋体" w:eastAsia="宋体" w:cs="宋体"/>
          <w:color w:val="000"/>
          <w:sz w:val="28"/>
          <w:szCs w:val="28"/>
        </w:rPr>
        <w:t xml:space="preserve">建立激励、关怀、帮扶机制 激发基层组织凝聚力和战斗力</w:t>
      </w:r>
    </w:p>
    <w:p>
      <w:pPr>
        <w:ind w:left="0" w:right="0" w:firstLine="560"/>
        <w:spacing w:before="450" w:after="450" w:line="312" w:lineRule="auto"/>
      </w:pPr>
      <w:r>
        <w:rPr>
          <w:rFonts w:ascii="宋体" w:hAnsi="宋体" w:eastAsia="宋体" w:cs="宋体"/>
          <w:color w:val="000"/>
          <w:sz w:val="28"/>
          <w:szCs w:val="28"/>
        </w:rPr>
        <w:t xml:space="preserve">近年来，XX区认真贯彻党的十七大精神，在建立健全党内激励、关怀、帮扶机制上积极探索，勇于实践，狠抓落实，发挥党内关爱的社会影响力，确保党内关爱起到应有的积极作用，努力使基层党干部在个人利益上有保障，工作上有激情，前进上有动力，后顾时无忧虑。</w:t>
      </w:r>
    </w:p>
    <w:p>
      <w:pPr>
        <w:ind w:left="0" w:right="0" w:firstLine="560"/>
        <w:spacing w:before="450" w:after="450" w:line="312" w:lineRule="auto"/>
      </w:pPr>
      <w:r>
        <w:rPr>
          <w:rFonts w:ascii="宋体" w:hAnsi="宋体" w:eastAsia="宋体" w:cs="宋体"/>
          <w:color w:val="000"/>
          <w:sz w:val="28"/>
          <w:szCs w:val="28"/>
        </w:rPr>
        <w:t xml:space="preserve">一、农村（社区）党组织和干部队伍现状</w:t>
      </w:r>
    </w:p>
    <w:p>
      <w:pPr>
        <w:ind w:left="0" w:right="0" w:firstLine="560"/>
        <w:spacing w:before="450" w:after="450" w:line="312" w:lineRule="auto"/>
      </w:pPr>
      <w:r>
        <w:rPr>
          <w:rFonts w:ascii="宋体" w:hAnsi="宋体" w:eastAsia="宋体" w:cs="宋体"/>
          <w:color w:val="000"/>
          <w:sz w:val="28"/>
          <w:szCs w:val="28"/>
        </w:rPr>
        <w:t xml:space="preserve">XX区现有党总支部25个，党支部366个，党员8275人，其中60岁以上党员1874人，占全区党员总数22.65%；农村党员1052人，占全区党员总数12.71%；60岁以上的农村老党员277人，占农村党员总数的26.33%；行政村32条，村“两委”干部207名，社区38个，社区“两委”干部330名。基层党员在我区社会经济发展中起着中流砥柱作用，但由于种种原因，党员干部队伍一此党员干部工作热情不高，工作效率低；也有个别党员因年老、体弱、多病，生活需要照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体现党对党员的关心和爱护，我区坚持以人为本，结合实际，建立起措施有效、保障有力的长效机制，做到政治上激励、思想上关心、精神上关怀、物质上保障，进一步增强基层组织战斗力和凝聚力，激发了广大党员对基层工作的热情和动力。具体 做法是：</w:t>
      </w:r>
    </w:p>
    <w:p>
      <w:pPr>
        <w:ind w:left="0" w:right="0" w:firstLine="560"/>
        <w:spacing w:before="450" w:after="450" w:line="312" w:lineRule="auto"/>
      </w:pPr>
      <w:r>
        <w:rPr>
          <w:rFonts w:ascii="宋体" w:hAnsi="宋体" w:eastAsia="宋体" w:cs="宋体"/>
          <w:color w:val="000"/>
          <w:sz w:val="28"/>
          <w:szCs w:val="28"/>
        </w:rPr>
        <w:t xml:space="preserve">（一）立足于调动积极性，建立健全党内激励机制。一是制定业绩考核办法。制定了《XX区农村（社区）“两委”班子及其成员业绩考核办法》，建立健全了农村（社区）党（总）支部委员会、村委会（社区居民委员会）班子及其成员业绩考核机制，细化考核内容，如村党（总）支部委员会班子的考核内容包括党建工作、生产发展、社会管理、精神文明建设、民主政治建设五大方面；村委会（社区）班子的考核内容包括班子建设、生产发展、社会管理、精神文明建设、民主政治建设五大方面；村（社区）“两委”班子成员的考核内容包括思想作风、组织能力、履行职责、廉洁自律四大方面，量化评分标准，实事求是地评价村、社区“两委”班子及其成员业绩。在考核结果运用中，把“两委”班子成员考核结果与补贴挂钩，如考核结果评为优秀等次的，可领取足额业绩考核奖金；评为良好等次的，领取足额业绩考核奖金的80%；评为合格等次的，领取足额业绩考核奖金的50%；评为不合格等次的不予领取；考核奖金如有剩余，留存并纳入下业绩考核奖金一起发放。今年区考核小组对村“两委”干部207人2024工作业绩考核，优秀等次的有87人，每人发放1232元；良好等次的有102人，每人发放986元；合格等次的有18人，每人发放616元。三是开展评先评优活动。每年“七一”前夕，区委都会评选出一批在党建工作、经济发展、社会事业等方面做出突出贡献的先进基层党组织、优秀共产党员、优秀党务工作者和优秀人才，并进行表彰奖励。通过表彰先进、优秀的导向作用，引导广大党员干部对照先进和优秀找差距，针对不足抓整改，增强干好工作的责任感和紧迫感，营造学先进、争先进、当先进的良好氛围。三是优化干部选拔制度。注重对基层一线党员干部的培养、锻炼和使用，跟踪培养基层一线的年轻党员干部，在选拔干部时优先考虑在业绩考核中被评为优秀等次的干部，使优秀党员干部得到重用和提拔。2024年，在基层干部队伍中新提拔街道党工委副书记四名、街道办副主任七名。</w:t>
      </w:r>
    </w:p>
    <w:p>
      <w:pPr>
        <w:ind w:left="0" w:right="0" w:firstLine="560"/>
        <w:spacing w:before="450" w:after="450" w:line="312" w:lineRule="auto"/>
      </w:pPr>
      <w:r>
        <w:rPr>
          <w:rFonts w:ascii="宋体" w:hAnsi="宋体" w:eastAsia="宋体" w:cs="宋体"/>
          <w:color w:val="000"/>
          <w:sz w:val="28"/>
          <w:szCs w:val="28"/>
        </w:rPr>
        <w:t xml:space="preserve">（二）立足于增强凝聚力，完善党内关怀机制。一是完善干部保障机制。为解决基层干部的后顾之忧，增强基层干部凝聚力和战斗力，我区着力建立完善村（社区）干部保障机制。从2024年起，区财政将社区干部工资和养老保险纳入区财政预算。2024年，区财政为社区“两委”干部发放职务工资380元/月，缴纳养老保险金141元/月；2024年，区财政为社区“两委”正职发放职务工资500元/月，副职450元/月，委员400元/月，为社区“两委”干部发放财政补贴400元/月，缴纳养老保险金191元/月。2024年起，区财政将村干部生活补助纳入区财政预算，并积极与社保局等相关部门进行协商，力争早日将村干部养老保险纳入区财政预算。2024年，区财政为村“两委”正职发放生活补助400元/月，副职350元/月，委员300元/月；2024年，区财政为村“两委”正职发放生活补助550元/月，副职500 元/月，委员450元/月。同时，制定《XX区村级干部生活补贴发放办法（试行）》，根据历年来到龄不再任职和落选（解聘）的农村干部任职年限和落选（解聘）前的职务，划分为在职、退职、离职和落选等四种情况，从2024年10月起，定额发放生活补贴。截至目前，共有143位退休退职农村干部享受到105元／月至360元／月不等的生活补贴，共有48位落选（解聘）农村干部享受到一次性生活补贴。二是建立荣誉党员管理办法。针对我区存在年老体弱、不能参加正常组织生活的农村党员逐渐增多，党员老龄化日趋严重的现状，制定出台了《XX区老党员管理办法》，规定年满70岁、行动不便、不能正常参加各类活动、因病不能正常表达自己的意愿、身体残疾、无法履行党员义务的农村老党员均可申请为荣誉党员。对这部分党员的教育管理，主要以体现党的温暖，增强荣誉感为主。区、街道、村（社区）三级党组织经常党员干部上门向荣誉党员通报党支部的各项工作，定期为“荣誉党员”送去相关学习资料，并确定一名年轻党员定期联系，及时了解和反馈他们的思想、生活状况。每年至少对荣誉党员进行一次免费体检和两次集中慰问。目前，全区41名农村党员已按荣誉党员进行管理。三是加强党内关爱平台建设。我区建立“街道党员服务中心”，形成了“一心”（街道党员服务中心）带“多站”（社区党员联络服务站）的服务党员网络。并通过积极完善社区组织功能，加强党员教育、管理和服务工作，初步形成了党员教育、管理、服务“三位一体”的工作模式，构建了关爱关心 党员和基层干部平台。</w:t>
      </w:r>
    </w:p>
    <w:p>
      <w:pPr>
        <w:ind w:left="0" w:right="0" w:firstLine="560"/>
        <w:spacing w:before="450" w:after="450" w:line="312" w:lineRule="auto"/>
      </w:pPr>
      <w:r>
        <w:rPr>
          <w:rFonts w:ascii="宋体" w:hAnsi="宋体" w:eastAsia="宋体" w:cs="宋体"/>
          <w:color w:val="000"/>
          <w:sz w:val="28"/>
          <w:szCs w:val="28"/>
        </w:rPr>
        <w:t xml:space="preserve">（三）立足于增强归属感，建立健全党内帮扶机制。一是建立老党员帮扶制度。近年来，我区从实际出发，用好用活中央关爱老党员、困难党员的政策，努力探索党组织关爱保障制度。制定了《XX区发放老党员、困难党员生活补贴暂行办法》，从2024年1月起，按80元/月•人的标准，每年从区管党费中安排专项资金，对全区没有固定工资（补贴）和社会保险养老金收入、党龄在55周年以上的农村、社区老党员，以及年龄在50周岁以上、党龄在20周年以上领取低保的农村、社区困难党员定额发放生活补贴，想方设法保障老党员和困难党员基本生活。二是健全党内结对帮扶制度。制定《XX区城乡党组织“一帮一”活动方案》，通过建立城乡党组织结对互助关系，制定互助计划，落实互助措施，规范城乡“一帮一”结对帮扶工作，组织有能力、有实力的党员对困难党员结对帮扶，使“城乡互联、结对共建”实现了全覆盖。同时，积极推进“规划到户、责任到人”扶贫开发工作，采取雪中送炭性的生活性扶助措施，按照“一村一策，一户一法”帮扶思路，全面落实区内23个行政村242户贫困户的帮扶工作，帮助他们解燃眉之急，使他们感受到党的温暖，坚定生活信念，进一步增强面对困难的信心和勇气。三是建立困难党员救助帮扶基金。区、街道两级采取党费划拨、财政支持、党员捐助、社会募集等办法，设立困难党员救助基金，加大对生活特困党员、遭受突发性事故党员的救助以及缺技术、缺技能困难党员的帮扶力 度，为困难党员实现就业或再就业提供物质支持、就业指导和就业岗位信息等，切实解决困难党员的生活难题。</w:t>
      </w:r>
    </w:p>
    <w:p>
      <w:pPr>
        <w:ind w:left="0" w:right="0" w:firstLine="560"/>
        <w:spacing w:before="450" w:after="450" w:line="312" w:lineRule="auto"/>
      </w:pPr>
      <w:r>
        <w:rPr>
          <w:rFonts w:ascii="宋体" w:hAnsi="宋体" w:eastAsia="宋体" w:cs="宋体"/>
          <w:color w:val="000"/>
          <w:sz w:val="28"/>
          <w:szCs w:val="28"/>
        </w:rPr>
        <w:t xml:space="preserve">三、成效和体会</w:t>
      </w:r>
    </w:p>
    <w:p>
      <w:pPr>
        <w:ind w:left="0" w:right="0" w:firstLine="560"/>
        <w:spacing w:before="450" w:after="450" w:line="312" w:lineRule="auto"/>
      </w:pPr>
      <w:r>
        <w:rPr>
          <w:rFonts w:ascii="宋体" w:hAnsi="宋体" w:eastAsia="宋体" w:cs="宋体"/>
          <w:color w:val="000"/>
          <w:sz w:val="28"/>
          <w:szCs w:val="28"/>
        </w:rPr>
        <w:t xml:space="preserve">（一）激发了基层党员干部活力、动力和潜力。通过采取一系列党内约束、补助、激励、关怀、帮扶措施，解决了村（社区）干部生活工作的需要和后顾之忧，稳定了干部队伍，充分调了党员干部的工作积极性，推动了村（社区）的建设。特别是实施业绩考核后，激励了基层干部的干事热情，使他们先进的干部有荣誉感，中间的有紧迫感，后进的危机感，比有平台，学有榜样，赶有目标，追有方向，化压力为动力，涌现出一批像黄会衡、林木珠、吴金等的农村和社区好带头人。</w:t>
      </w:r>
    </w:p>
    <w:p>
      <w:pPr>
        <w:ind w:left="0" w:right="0" w:firstLine="560"/>
        <w:spacing w:before="450" w:after="450" w:line="312" w:lineRule="auto"/>
      </w:pPr>
      <w:r>
        <w:rPr>
          <w:rFonts w:ascii="宋体" w:hAnsi="宋体" w:eastAsia="宋体" w:cs="宋体"/>
          <w:color w:val="000"/>
          <w:sz w:val="28"/>
          <w:szCs w:val="28"/>
        </w:rPr>
        <w:t xml:space="preserve">（二）提高了党组织的战斗力、凝聚力和吸引力。实施党内激励关怀帮扶机制，在全区党员中营造了互相关心，互相帮忙的良好氛围，使有困难的党员得到关心和照顾，使有能力的党员提升了致富的本领，使全体党员在思想上、感情上感受到组织的温暖，使更多的思想觉悟高、能力强的群众积极向党组织靠拢，踊跃地加入党组织。</w:t>
      </w:r>
    </w:p>
    <w:p>
      <w:pPr>
        <w:ind w:left="0" w:right="0" w:firstLine="560"/>
        <w:spacing w:before="450" w:after="450" w:line="312" w:lineRule="auto"/>
      </w:pPr>
      <w:r>
        <w:rPr>
          <w:rFonts w:ascii="宋体" w:hAnsi="宋体" w:eastAsia="宋体" w:cs="宋体"/>
          <w:color w:val="000"/>
          <w:sz w:val="28"/>
          <w:szCs w:val="28"/>
        </w:rPr>
        <w:t xml:space="preserve">（三）扩大了群众的知情权、参与权和监督权。实施党内激励关怀帮扶机制，党员干部走进群众、密切联系群众、增进群众信任，让群众可以知道政府在想什么、要做什么，使群众充分享有知情权，有效监督基层党员的行为。在考核时，群众对党员工作成效有了充分的了解，并参与了评分，拉近政府和群众的距 离。</w:t>
      </w:r>
    </w:p>
    <w:p>
      <w:pPr>
        <w:ind w:left="0" w:right="0" w:firstLine="560"/>
        <w:spacing w:before="450" w:after="450" w:line="312" w:lineRule="auto"/>
      </w:pPr>
      <w:r>
        <w:rPr>
          <w:rFonts w:ascii="宋体" w:hAnsi="宋体" w:eastAsia="宋体" w:cs="宋体"/>
          <w:color w:val="000"/>
          <w:sz w:val="28"/>
          <w:szCs w:val="28"/>
        </w:rPr>
        <w:t xml:space="preserve">（四）促进了党内民主、和谐。实施党内激励关怀帮扶机制，不仅在生产生活上解决了党员的困难，更重要的是通过党内互相关心、互相爱护、互相帮助，弘扬了中华民族的传统美德，架起了党员之间的“连心桥”；通过发扬民主，营造了党内以诚相待的浓厚氛围，党员的个人意愿、自由意志可以得到完全地表达，使得广大党员心情舒畅、团结协作、和谐共事，实现了党内和谐并且有效地促进了社会和谐。</w:t>
      </w:r>
    </w:p>
    <w:p>
      <w:pPr>
        <w:ind w:left="0" w:right="0" w:firstLine="560"/>
        <w:spacing w:before="450" w:after="450" w:line="312" w:lineRule="auto"/>
      </w:pPr>
      <w:r>
        <w:rPr>
          <w:rFonts w:ascii="宋体" w:hAnsi="宋体" w:eastAsia="宋体" w:cs="宋体"/>
          <w:color w:val="000"/>
          <w:sz w:val="28"/>
          <w:szCs w:val="28"/>
        </w:rPr>
        <w:t xml:space="preserve">（五）推动了基层各项工作的开展。实施党内激励关怀帮扶机制，增强了党组织号召力，使党员的先进性得到体现，群众致富能力得到提高，群众对党组织更信任了，基层干部工作起来更顺心了，有力地推动了基层各项工作的开展，促进了区的社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第三篇：党内激励关怀帮扶机制（定稿）</w:t>
      </w:r>
    </w:p>
    <w:p>
      <w:pPr>
        <w:ind w:left="0" w:right="0" w:firstLine="560"/>
        <w:spacing w:before="450" w:after="450" w:line="312" w:lineRule="auto"/>
      </w:pPr>
      <w:r>
        <w:rPr>
          <w:rFonts w:ascii="宋体" w:hAnsi="宋体" w:eastAsia="宋体" w:cs="宋体"/>
          <w:color w:val="000"/>
          <w:sz w:val="28"/>
          <w:szCs w:val="28"/>
        </w:rPr>
        <w:t xml:space="preserve">党内激励、关怀、帮扶机制</w:t>
      </w:r>
    </w:p>
    <w:p>
      <w:pPr>
        <w:ind w:left="0" w:right="0" w:firstLine="560"/>
        <w:spacing w:before="450" w:after="450" w:line="312" w:lineRule="auto"/>
      </w:pPr>
      <w:r>
        <w:rPr>
          <w:rFonts w:ascii="宋体" w:hAnsi="宋体" w:eastAsia="宋体" w:cs="宋体"/>
          <w:color w:val="000"/>
          <w:sz w:val="28"/>
          <w:szCs w:val="28"/>
        </w:rPr>
        <w:t xml:space="preserve">一、党内激励机制</w:t>
      </w:r>
    </w:p>
    <w:p>
      <w:pPr>
        <w:ind w:left="0" w:right="0" w:firstLine="560"/>
        <w:spacing w:before="450" w:after="450" w:line="312" w:lineRule="auto"/>
      </w:pPr>
      <w:r>
        <w:rPr>
          <w:rFonts w:ascii="宋体" w:hAnsi="宋体" w:eastAsia="宋体" w:cs="宋体"/>
          <w:color w:val="000"/>
          <w:sz w:val="28"/>
          <w:szCs w:val="28"/>
        </w:rPr>
        <w:t xml:space="preserve">1、建立责任激励机制。健全完善领导干部抓基层党组织建设，并认真抓好落实党建工作目标任务。</w:t>
      </w:r>
    </w:p>
    <w:p>
      <w:pPr>
        <w:ind w:left="0" w:right="0" w:firstLine="560"/>
        <w:spacing w:before="450" w:after="450" w:line="312" w:lineRule="auto"/>
      </w:pPr>
      <w:r>
        <w:rPr>
          <w:rFonts w:ascii="宋体" w:hAnsi="宋体" w:eastAsia="宋体" w:cs="宋体"/>
          <w:color w:val="000"/>
          <w:sz w:val="28"/>
          <w:szCs w:val="28"/>
        </w:rPr>
        <w:t xml:space="preserve">2、建立表彰激励机制。党支部每年对优秀共产党员和优秀党务工作者进行表彰。对在各项工作中涌现出来的先进典型，及时分类进行表彰奖励。加强对优秀党员先进事迹的宣传，培养广大党员积极向上的精神风貌，激励广大党员在工作中发挥模范带头作用，努力形成“比、学、赶、超”的浓厚氛围。</w:t>
      </w:r>
    </w:p>
    <w:p>
      <w:pPr>
        <w:ind w:left="0" w:right="0" w:firstLine="560"/>
        <w:spacing w:before="450" w:after="450" w:line="312" w:lineRule="auto"/>
      </w:pPr>
      <w:r>
        <w:rPr>
          <w:rFonts w:ascii="宋体" w:hAnsi="宋体" w:eastAsia="宋体" w:cs="宋体"/>
          <w:color w:val="000"/>
          <w:sz w:val="28"/>
          <w:szCs w:val="28"/>
        </w:rPr>
        <w:t xml:space="preserve">3、建立物质激励机制。对在党建工作中作出一定成绩或所做工作具有一定创新性且具有推广价值的先进典型，予以物质奖励。</w:t>
      </w:r>
    </w:p>
    <w:p>
      <w:pPr>
        <w:ind w:left="0" w:right="0" w:firstLine="560"/>
        <w:spacing w:before="450" w:after="450" w:line="312" w:lineRule="auto"/>
      </w:pPr>
      <w:r>
        <w:rPr>
          <w:rFonts w:ascii="宋体" w:hAnsi="宋体" w:eastAsia="宋体" w:cs="宋体"/>
          <w:color w:val="000"/>
          <w:sz w:val="28"/>
          <w:szCs w:val="28"/>
        </w:rPr>
        <w:t xml:space="preserve">二、党内关怀机制</w:t>
      </w:r>
    </w:p>
    <w:p>
      <w:pPr>
        <w:ind w:left="0" w:right="0" w:firstLine="560"/>
        <w:spacing w:before="450" w:after="450" w:line="312" w:lineRule="auto"/>
      </w:pPr>
      <w:r>
        <w:rPr>
          <w:rFonts w:ascii="宋体" w:hAnsi="宋体" w:eastAsia="宋体" w:cs="宋体"/>
          <w:color w:val="000"/>
          <w:sz w:val="28"/>
          <w:szCs w:val="28"/>
        </w:rPr>
        <w:t xml:space="preserve">1、建立经常性谈心制度。领导班子成员之间、领导班子成员与工作人员之间、党支部书记与党支部委员之间要经常交流思想，沟通情况，并坚持与党员开展谈心谈话制度。做到在党员遇到困难、发生矛盾、出现失误、存在问题、提拔使用等情况时必须进行谈话。谈话形式既可以单独谈心，也可以集体谈话。</w:t>
      </w:r>
    </w:p>
    <w:p>
      <w:pPr>
        <w:ind w:left="0" w:right="0" w:firstLine="560"/>
        <w:spacing w:before="450" w:after="450" w:line="312" w:lineRule="auto"/>
      </w:pPr>
      <w:r>
        <w:rPr>
          <w:rFonts w:ascii="宋体" w:hAnsi="宋体" w:eastAsia="宋体" w:cs="宋体"/>
          <w:color w:val="000"/>
          <w:sz w:val="28"/>
          <w:szCs w:val="28"/>
        </w:rPr>
        <w:t xml:space="preserve">2、建立走访慰问制度。每年春节、古尔邦节、“七一”等节假日或党员患病住院、家庭发生意外、生活遇到特殊困难、有较大思想波动时，党支部负责人要及时进行走访慰问，以体现党组织的温暖。</w:t>
      </w:r>
    </w:p>
    <w:p>
      <w:pPr>
        <w:ind w:left="0" w:right="0" w:firstLine="560"/>
        <w:spacing w:before="450" w:after="450" w:line="312" w:lineRule="auto"/>
      </w:pPr>
      <w:r>
        <w:rPr>
          <w:rFonts w:ascii="宋体" w:hAnsi="宋体" w:eastAsia="宋体" w:cs="宋体"/>
          <w:color w:val="000"/>
          <w:sz w:val="28"/>
          <w:szCs w:val="28"/>
        </w:rPr>
        <w:t xml:space="preserve">3、建立生活关怀机制。研究探索建立党员生活困难救助补助制度和关心老党员、流动党员制度，形成党员遇事有人管、困难有人帮、问题有人解决的工作机制。积极创造条件解决党员在工作和生活中的实际困难，增强党员的归属感。</w:t>
      </w:r>
    </w:p>
    <w:p>
      <w:pPr>
        <w:ind w:left="0" w:right="0" w:firstLine="560"/>
        <w:spacing w:before="450" w:after="450" w:line="312" w:lineRule="auto"/>
      </w:pPr>
      <w:r>
        <w:rPr>
          <w:rFonts w:ascii="宋体" w:hAnsi="宋体" w:eastAsia="宋体" w:cs="宋体"/>
          <w:color w:val="000"/>
          <w:sz w:val="28"/>
          <w:szCs w:val="28"/>
        </w:rPr>
        <w:t xml:space="preserve">4、建立政治关怀机制。重视党员的成长进步，尊重党员主体地位，保障党员民主权利，推进党务公开。党组织的换届选举、重要事项决定、发展党员、党费收缴、使用等党员关注的问题都要进行公开，保障党员对党内事务的知情权和参与权。</w:t>
      </w:r>
    </w:p>
    <w:p>
      <w:pPr>
        <w:ind w:left="0" w:right="0" w:firstLine="560"/>
        <w:spacing w:before="450" w:after="450" w:line="312" w:lineRule="auto"/>
      </w:pPr>
      <w:r>
        <w:rPr>
          <w:rFonts w:ascii="宋体" w:hAnsi="宋体" w:eastAsia="宋体" w:cs="宋体"/>
          <w:color w:val="000"/>
          <w:sz w:val="28"/>
          <w:szCs w:val="28"/>
        </w:rPr>
        <w:t xml:space="preserve">三、党内帮扶机制</w:t>
      </w:r>
    </w:p>
    <w:p>
      <w:pPr>
        <w:ind w:left="0" w:right="0" w:firstLine="560"/>
        <w:spacing w:before="450" w:after="450" w:line="312" w:lineRule="auto"/>
      </w:pPr>
      <w:r>
        <w:rPr>
          <w:rFonts w:ascii="宋体" w:hAnsi="宋体" w:eastAsia="宋体" w:cs="宋体"/>
          <w:color w:val="000"/>
          <w:sz w:val="28"/>
          <w:szCs w:val="28"/>
        </w:rPr>
        <w:t xml:space="preserve">1、建立困难党员信息台账。结合党内年报统计，对生活困难、独居、老弱病残等困难党员做好登记工作，为开展党内帮扶工作提供准确信息。通过日常的关怀帮助，使困难党员始终处在党组织的关爱之中。</w:t>
      </w:r>
    </w:p>
    <w:p>
      <w:pPr>
        <w:ind w:left="0" w:right="0" w:firstLine="560"/>
        <w:spacing w:before="450" w:after="450" w:line="312" w:lineRule="auto"/>
      </w:pPr>
      <w:r>
        <w:rPr>
          <w:rFonts w:ascii="宋体" w:hAnsi="宋体" w:eastAsia="宋体" w:cs="宋体"/>
          <w:color w:val="000"/>
          <w:sz w:val="28"/>
          <w:szCs w:val="28"/>
        </w:rPr>
        <w:t xml:space="preserve">2、建立党内结对帮扶制度。开展党员结对帮扶、党员志愿者行动等活动，对困难党员要确定帮扶对象，制定帮扶措施，落实帮扶责任。对帮扶点的困难党员要积极开展互助活动，不断增强基层党组织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第四篇：关于建立党内激励关怀帮扶机制</w:t>
      </w:r>
    </w:p>
    <w:p>
      <w:pPr>
        <w:ind w:left="0" w:right="0" w:firstLine="560"/>
        <w:spacing w:before="450" w:after="450" w:line="312" w:lineRule="auto"/>
      </w:pPr>
      <w:r>
        <w:rPr>
          <w:rFonts w:ascii="宋体" w:hAnsi="宋体" w:eastAsia="宋体" w:cs="宋体"/>
          <w:color w:val="000"/>
          <w:sz w:val="28"/>
          <w:szCs w:val="28"/>
        </w:rPr>
        <w:t xml:space="preserve">兴仁中学关于建立党内激励关怀帮扶机制的工 作 意 见</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建立健全党内激励关怀帮扶机制对增强党组织的凝聚力和战斗力具有十分重要的现实意义。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党作为一个政治组织，每名党员都需要党组织的关怀关心。为此，我们从尊重党员主体地位的高度出发，就党员需求等方面提出如下工作思考。</w:t>
      </w:r>
    </w:p>
    <w:p>
      <w:pPr>
        <w:ind w:left="0" w:right="0" w:firstLine="560"/>
        <w:spacing w:before="450" w:after="450" w:line="312" w:lineRule="auto"/>
      </w:pPr>
      <w:r>
        <w:rPr>
          <w:rFonts w:ascii="宋体" w:hAnsi="宋体" w:eastAsia="宋体" w:cs="宋体"/>
          <w:color w:val="000"/>
          <w:sz w:val="28"/>
          <w:szCs w:val="28"/>
        </w:rPr>
        <w:t xml:space="preserve">一、落实党员权利。对党组织重大事项的决策实行党务公开，落实党员对党内事务的知情权、参与权和监督权。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二、注重人文关怀。通过以党员为主体，经常开展各种有益活动，给离任老党员发放光荣证，为党员建立健康档案，举办政治生日会等措施，让党员充分感受到党组织的关怀和温暖。</w:t>
      </w:r>
    </w:p>
    <w:p>
      <w:pPr>
        <w:ind w:left="0" w:right="0" w:firstLine="560"/>
        <w:spacing w:before="450" w:after="450" w:line="312" w:lineRule="auto"/>
      </w:pPr>
      <w:r>
        <w:rPr>
          <w:rFonts w:ascii="宋体" w:hAnsi="宋体" w:eastAsia="宋体" w:cs="宋体"/>
          <w:color w:val="000"/>
          <w:sz w:val="28"/>
          <w:szCs w:val="28"/>
        </w:rPr>
        <w:t xml:space="preserve">三、建立扶助基金。从党费返还中，从村集体经济中和从社会捐助中筹措资金，用于帮助困难党员。</w:t>
      </w:r>
    </w:p>
    <w:p>
      <w:pPr>
        <w:ind w:left="0" w:right="0" w:firstLine="560"/>
        <w:spacing w:before="450" w:after="450" w:line="312" w:lineRule="auto"/>
      </w:pPr>
      <w:r>
        <w:rPr>
          <w:rFonts w:ascii="宋体" w:hAnsi="宋体" w:eastAsia="宋体" w:cs="宋体"/>
          <w:color w:val="000"/>
          <w:sz w:val="28"/>
          <w:szCs w:val="28"/>
        </w:rPr>
        <w:t xml:space="preserve">四、建立党员帮扶制度。为困难党员家庭提供项目扶持，并进行技术培训，鼓励帮助他们克服困难，勤劳致富，带头致富。</w:t>
      </w:r>
    </w:p>
    <w:p>
      <w:pPr>
        <w:ind w:left="0" w:right="0" w:firstLine="560"/>
        <w:spacing w:before="450" w:after="450" w:line="312" w:lineRule="auto"/>
      </w:pPr>
      <w:r>
        <w:rPr>
          <w:rFonts w:ascii="宋体" w:hAnsi="宋体" w:eastAsia="宋体" w:cs="宋体"/>
          <w:color w:val="000"/>
          <w:sz w:val="28"/>
          <w:szCs w:val="28"/>
        </w:rPr>
        <w:t xml:space="preserve">五、采取精神激励与物质激励并重办法。在精神和物质方面加强对党员的激励作用。进一步增强光荣感、荣誉感和责任感，启发、影响和带动广大党员发挥先锋模范作用。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兴仁中学党支部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第五篇：建立健全党内激励关怀帮扶机制探讨</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建立健全党内激励关怀帮扶机制探讨</w:t>
      </w:r>
    </w:p>
    <w:p>
      <w:pPr>
        <w:ind w:left="0" w:right="0" w:firstLine="560"/>
        <w:spacing w:before="450" w:after="450" w:line="312" w:lineRule="auto"/>
      </w:pPr>
      <w:r>
        <w:rPr>
          <w:rFonts w:ascii="宋体" w:hAnsi="宋体" w:eastAsia="宋体" w:cs="宋体"/>
          <w:color w:val="000"/>
          <w:sz w:val="28"/>
          <w:szCs w:val="28"/>
        </w:rPr>
        <w:t xml:space="preserve">张掖市委组织部政策法规科</w:t>
      </w:r>
    </w:p>
    <w:p>
      <w:pPr>
        <w:ind w:left="0" w:right="0" w:firstLine="560"/>
        <w:spacing w:before="450" w:after="450" w:line="312" w:lineRule="auto"/>
      </w:pPr>
      <w:r>
        <w:rPr>
          <w:rFonts w:ascii="宋体" w:hAnsi="宋体" w:eastAsia="宋体" w:cs="宋体"/>
          <w:color w:val="000"/>
          <w:sz w:val="28"/>
          <w:szCs w:val="28"/>
        </w:rPr>
        <w:t xml:space="preserve">党的十七大报告提出“建立健全党内激励关怀帮扶机制，关心和爱护基层干部、老党员、生活困难党员”，对促进党内和谐，保持党的先进性，巩固党的执政基础具有重要意义。如何按照以改革创新精神全面推进党的建设新的伟大工程的要求，开展党内激励、关怀、帮扶工作，建立健全相应的长效机制，是需要我们认真研究探讨的一个重大问题。</w:t>
      </w:r>
    </w:p>
    <w:p>
      <w:pPr>
        <w:ind w:left="0" w:right="0" w:firstLine="560"/>
        <w:spacing w:before="450" w:after="450" w:line="312" w:lineRule="auto"/>
      </w:pPr>
      <w:r>
        <w:rPr>
          <w:rFonts w:ascii="宋体" w:hAnsi="宋体" w:eastAsia="宋体" w:cs="宋体"/>
          <w:color w:val="000"/>
          <w:sz w:val="28"/>
          <w:szCs w:val="28"/>
        </w:rPr>
        <w:t xml:space="preserve">一、建立健全党内激励关怀帮扶机制的基本原则 建立健全党内激励关怀帮扶机制，涉及党员队伍建设的方方面面，事关基层党组织功能作用的发挥，具有很强的政治性、政策性和导向性。在具体工作中必须以科学发展观为指导，切实遵循和把握以下原则：</w:t>
      </w:r>
    </w:p>
    <w:p>
      <w:pPr>
        <w:ind w:left="0" w:right="0" w:firstLine="560"/>
        <w:spacing w:before="450" w:after="450" w:line="312" w:lineRule="auto"/>
      </w:pPr>
      <w:r>
        <w:rPr>
          <w:rFonts w:ascii="宋体" w:hAnsi="宋体" w:eastAsia="宋体" w:cs="宋体"/>
          <w:color w:val="000"/>
          <w:sz w:val="28"/>
          <w:szCs w:val="28"/>
        </w:rPr>
        <w:t xml:space="preserve">（一）以人为本原则。坚持把尊重、理解、关心、爱护党员体现到党员队伍建设的全过程，在精神上激励党员、生活上关心党员、工作上支持党员，做到知党员所想、解党员之困、帮党员所需，使党内激励、关怀、帮扶工作更具人性化。</w:t>
      </w:r>
    </w:p>
    <w:p>
      <w:pPr>
        <w:ind w:left="0" w:right="0" w:firstLine="560"/>
        <w:spacing w:before="450" w:after="450" w:line="312" w:lineRule="auto"/>
      </w:pPr>
      <w:r>
        <w:rPr>
          <w:rFonts w:ascii="宋体" w:hAnsi="宋体" w:eastAsia="宋体" w:cs="宋体"/>
          <w:color w:val="000"/>
          <w:sz w:val="28"/>
          <w:szCs w:val="28"/>
        </w:rPr>
        <w:t xml:space="preserve">（二）统筹兼顾原则。坚持把激励、关怀、帮扶有机结合起来，把老党员、生活困难党员和其他群体党员都纳入激励、关怀、帮扶的范畴，把对党员的教育、管理、监督融入激励、关怀、帮扶的各个环节，防止顾此失彼、相互脱节。</w:t>
      </w:r>
    </w:p>
    <w:p>
      <w:pPr>
        <w:ind w:left="0" w:right="0" w:firstLine="560"/>
        <w:spacing w:before="450" w:after="450" w:line="312" w:lineRule="auto"/>
      </w:pPr>
      <w:r>
        <w:rPr>
          <w:rFonts w:ascii="宋体" w:hAnsi="宋体" w:eastAsia="宋体" w:cs="宋体"/>
          <w:color w:val="000"/>
          <w:sz w:val="28"/>
          <w:szCs w:val="28"/>
        </w:rPr>
        <w:t xml:space="preserve">（三）分类指导原则。坚持从实际出发，根据不同群体党员的具体情况，有针对性地采取激励、关怀、帮扶措施，不搞一刀切，做到因地制宜、因人施策、分类帮扶，真正把不同群体党员的积极性和创造性引导好、保护好、发挥好。</w:t>
      </w:r>
    </w:p>
    <w:p>
      <w:pPr>
        <w:ind w:left="0" w:right="0" w:firstLine="560"/>
        <w:spacing w:before="450" w:after="450" w:line="312" w:lineRule="auto"/>
      </w:pPr>
      <w:r>
        <w:rPr>
          <w:rFonts w:ascii="宋体" w:hAnsi="宋体" w:eastAsia="宋体" w:cs="宋体"/>
          <w:color w:val="000"/>
          <w:sz w:val="28"/>
          <w:szCs w:val="28"/>
        </w:rPr>
        <w:t xml:space="preserve">（四）科学规范原则。坚持把制度建设贯穿到党内激励、关怀、帮扶工作的始终，积极探索建立配套、完善的工作机制，广泛接受党组织和党员群众的监督，保证各项工作有章可循、公开透明、规范操作、科学运行。</w:t>
      </w:r>
    </w:p>
    <w:p>
      <w:pPr>
        <w:ind w:left="0" w:right="0" w:firstLine="560"/>
        <w:spacing w:before="450" w:after="450" w:line="312" w:lineRule="auto"/>
      </w:pPr>
      <w:r>
        <w:rPr>
          <w:rFonts w:ascii="宋体" w:hAnsi="宋体" w:eastAsia="宋体" w:cs="宋体"/>
          <w:color w:val="000"/>
          <w:sz w:val="28"/>
          <w:szCs w:val="28"/>
        </w:rPr>
        <w:t xml:space="preserve">（五）注重实效原则。坚持把解决实际问题作为党内激励、关怀、帮扶的出发点和落脚点，坚决防止图形式、走过场、一阵风，通过行之有效的办法和措施，使广大党员真正感受到党组织的关爱和温暖。</w:t>
      </w:r>
    </w:p>
    <w:p>
      <w:pPr>
        <w:ind w:left="0" w:right="0" w:firstLine="560"/>
        <w:spacing w:before="450" w:after="450" w:line="312" w:lineRule="auto"/>
      </w:pPr>
      <w:r>
        <w:rPr>
          <w:rFonts w:ascii="宋体" w:hAnsi="宋体" w:eastAsia="宋体" w:cs="宋体"/>
          <w:color w:val="000"/>
          <w:sz w:val="28"/>
          <w:szCs w:val="28"/>
        </w:rPr>
        <w:t xml:space="preserve">二、建立健全党内激励关怀帮扶机制的任务措施 建立健全党内激励关怀帮扶机制，要围绕加强党的执政能力建设和先进性建设，从完善制度、创新载体入手，认真总结成功经验，积极探索有效途径，着力构建上级党组织关心服务下级党组织、基层党组织关心服务广大党员、各级党组织和广大党员关心服务人民群众的格局。</w:t>
      </w:r>
    </w:p>
    <w:p>
      <w:pPr>
        <w:ind w:left="0" w:right="0" w:firstLine="560"/>
        <w:spacing w:before="450" w:after="450" w:line="312" w:lineRule="auto"/>
      </w:pPr>
      <w:r>
        <w:rPr>
          <w:rFonts w:ascii="宋体" w:hAnsi="宋体" w:eastAsia="宋体" w:cs="宋体"/>
          <w:color w:val="000"/>
          <w:sz w:val="28"/>
          <w:szCs w:val="28"/>
        </w:rPr>
        <w:t xml:space="preserve">（一）着眼于调动党员积极性、主动性和创造性，建立健全党内激励机制。注重运用政治激励、精神激励、物质激励等措施，不断强化党员的参政意识、党员意识和宗旨意识，引导广大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一是树立政治激励导向。重视在基层一线培养选拔优秀党员干部，加大选派优秀年轻党员干部挂职锻炼力度，积极探索从优秀村干部中选拔乡镇工作人员，为优秀党员干部脱颖而出搭建平台。全面推行党员议事、党务公开、党内情况通报等制度，积极探索扩大党内基层民主的多种实现形式，保障党员民主权利，激发广大党员的政治热情。对政治素质好、议政能力强的党员群众，积极推荐担任各级党代表、人大代表、政协委员，为他们更好地参政议政创造条件。</w:t>
      </w:r>
    </w:p>
    <w:p>
      <w:pPr>
        <w:ind w:left="0" w:right="0" w:firstLine="560"/>
        <w:spacing w:before="450" w:after="450" w:line="312" w:lineRule="auto"/>
      </w:pPr>
      <w:r>
        <w:rPr>
          <w:rFonts w:ascii="宋体" w:hAnsi="宋体" w:eastAsia="宋体" w:cs="宋体"/>
          <w:color w:val="000"/>
          <w:sz w:val="28"/>
          <w:szCs w:val="28"/>
        </w:rPr>
        <w:t xml:space="preserve">二是健全奖惩激励制度。在各级党组织和广大党员中广泛深入地开展多种形式的争先创优活动，进一步健全完善党内表彰奖励制度，坚持定期评选表彰先进基层党组织、优秀共产党员和党务工作者，并大张旗鼓地宣传其先进事迹，用榜样的力量激励引导广大党员当先锋、作表率。同时，对不履行党员义务、作用发挥不好、有损党员形象的不合格党员，及时进行帮教转化，教育无效的按有关规定进行组织处理。</w:t>
      </w:r>
    </w:p>
    <w:p>
      <w:pPr>
        <w:ind w:left="0" w:right="0" w:firstLine="560"/>
        <w:spacing w:before="450" w:after="450" w:line="312" w:lineRule="auto"/>
      </w:pPr>
      <w:r>
        <w:rPr>
          <w:rFonts w:ascii="宋体" w:hAnsi="宋体" w:eastAsia="宋体" w:cs="宋体"/>
          <w:color w:val="000"/>
          <w:sz w:val="28"/>
          <w:szCs w:val="28"/>
        </w:rPr>
        <w:t xml:space="preserve">三是完善责任激励措施。坚持和落实政治学习、民主生活会、民主评议等制度，探索建立党员党性定期分析制度，引导广大党员坚定理想信念，强化宗旨观念，发扬优良传统，尽职尽责地做好本职工作。根据不同行业党员的工作实际，积极推行目标管理、挂牌上岗、服务承诺等制度，深入开展无职党员设岗定责、党员责任区、党员先锋岗等主题实践活动，进一步激发广大党员干事创业的内在动力。</w:t>
      </w:r>
    </w:p>
    <w:p>
      <w:pPr>
        <w:ind w:left="0" w:right="0" w:firstLine="560"/>
        <w:spacing w:before="450" w:after="450" w:line="312" w:lineRule="auto"/>
      </w:pPr>
      <w:r>
        <w:rPr>
          <w:rFonts w:ascii="宋体" w:hAnsi="宋体" w:eastAsia="宋体" w:cs="宋体"/>
          <w:color w:val="000"/>
          <w:sz w:val="28"/>
          <w:szCs w:val="28"/>
        </w:rPr>
        <w:t xml:space="preserve">四是落实保障激励政策。进一步规范村干部工资报酬制度并建立正常增长机制，将村干部工资列入财政预算，以调动其工作积极性。全面推行村干部养老保险、离职村干部生活补贴等制度，将在职村干部纳入社会养老保险范围，对离职村干部按任职期限等情况发放生活补贴，解决其后顾之忧。探索建立老党员生活补贴制度，重点对解放前入党的农村老党员、未享受离退休待遇的城镇老党员给予生活补贴，使他们老有所养。</w:t>
      </w:r>
    </w:p>
    <w:p>
      <w:pPr>
        <w:ind w:left="0" w:right="0" w:firstLine="560"/>
        <w:spacing w:before="450" w:after="450" w:line="312" w:lineRule="auto"/>
      </w:pPr>
      <w:r>
        <w:rPr>
          <w:rFonts w:ascii="宋体" w:hAnsi="宋体" w:eastAsia="宋体" w:cs="宋体"/>
          <w:color w:val="000"/>
          <w:sz w:val="28"/>
          <w:szCs w:val="28"/>
        </w:rPr>
        <w:t xml:space="preserve">（二）着眼于增强党员荣誉感、归属感和使命感，建立健全党内关怀机制。针对党员思想动态和现实需求，在党内积极营造理解人、尊重人、关心人、爱护人的浓厚氛围，进一步激发广大党员为党工作、为人民服务的精神动力。</w:t>
      </w:r>
    </w:p>
    <w:p>
      <w:pPr>
        <w:ind w:left="0" w:right="0" w:firstLine="560"/>
        <w:spacing w:before="450" w:after="450" w:line="312" w:lineRule="auto"/>
      </w:pPr>
      <w:r>
        <w:rPr>
          <w:rFonts w:ascii="宋体" w:hAnsi="宋体" w:eastAsia="宋体" w:cs="宋体"/>
          <w:color w:val="000"/>
          <w:sz w:val="28"/>
          <w:szCs w:val="28"/>
        </w:rPr>
        <w:t xml:space="preserve">一是开展交心谈心活动。基层党组织要广泛组织开展经常性的谈心交心活动，党支部书记要主动与党员交心谈心，党员领导干部要带头与党员交心谈心，全面了解掌握党员思想动态，切实做好消除顾虑、理顺情绪、化解矛盾、增进团结的工作。基层党支部对党员要坚持做到“七必谈”，即：岗位变动时必谈，思想波动时必谈，工作失误时必谈，遇到困难和挫折时必谈，出现矛盾和分歧时必谈，有不良反映时必谈，发现苗头性问题时必谈。</w:t>
      </w:r>
    </w:p>
    <w:p>
      <w:pPr>
        <w:ind w:left="0" w:right="0" w:firstLine="560"/>
        <w:spacing w:before="450" w:after="450" w:line="312" w:lineRule="auto"/>
      </w:pPr>
      <w:r>
        <w:rPr>
          <w:rFonts w:ascii="宋体" w:hAnsi="宋体" w:eastAsia="宋体" w:cs="宋体"/>
          <w:color w:val="000"/>
          <w:sz w:val="28"/>
          <w:szCs w:val="28"/>
        </w:rPr>
        <w:t xml:space="preserve">二是坚持走访慰问制度。利用“七一”、元旦、春节等重大节日，组织力量深入农村、社区、企业，对生活困难党员和老党员进行重点走访慰问，把党的关怀和温暖送到广大党员中。根据党员生活工作实际，有针对性地开展日常走访慰问，坚持做到“五必访”，即：党员生病住院时必访，婚丧嫁娶时必访，发生意外时必访，生活困难时必访，流动党员外出返家时必访，切实让广大党员感受到党组织的关心和帮助。</w:t>
      </w:r>
    </w:p>
    <w:p>
      <w:pPr>
        <w:ind w:left="0" w:right="0" w:firstLine="560"/>
        <w:spacing w:before="450" w:after="450" w:line="312" w:lineRule="auto"/>
      </w:pPr>
      <w:r>
        <w:rPr>
          <w:rFonts w:ascii="宋体" w:hAnsi="宋体" w:eastAsia="宋体" w:cs="宋体"/>
          <w:color w:val="000"/>
          <w:sz w:val="28"/>
          <w:szCs w:val="28"/>
        </w:rPr>
        <w:t xml:space="preserve">三是构筑党内服务平台。依托街道(乡镇)一站式服务中心、居民(村民)事务代理中心等社会服务体系，建立街道、乡镇、工业园区党员服务中心，并在有条件的社区、村和劳务基地建立党员服务站(点)，面向广大党员和入党积极分子开展党务政策咨询、党内宣传教育、组织关系接转、流动党员管理、党员求助热线、党员权益保障、党员互帮互助等服务，为广大党员搭建学习、活动、交流、服务的平台。</w:t>
      </w:r>
    </w:p>
    <w:p>
      <w:pPr>
        <w:ind w:left="0" w:right="0" w:firstLine="560"/>
        <w:spacing w:before="450" w:after="450" w:line="312" w:lineRule="auto"/>
      </w:pPr>
      <w:r>
        <w:rPr>
          <w:rFonts w:ascii="宋体" w:hAnsi="宋体" w:eastAsia="宋体" w:cs="宋体"/>
          <w:color w:val="000"/>
          <w:sz w:val="28"/>
          <w:szCs w:val="28"/>
        </w:rPr>
        <w:t xml:space="preserve">（三）着眼于提升党组织凝聚力、向心力和感召力，建立健全党内帮扶机制。以解决党员生产生活中面临的突出问题特别是改善贫困党员生产生活条件为重点，采取有效措施，加大帮扶力度，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一是建立困难党员台帐。坚持定期对困难党员生产生活状况进行全面调查摸底，结合党组织和党员信息库建设，分行业、分层次建立困难党员信息台帐，详细记载相关情况，适时查证核实，实行动态管理，为开展帮扶工作提供准确信息。按照个人申请、民主评议、社会公示、逐级申报的办法，规范困难党员申报程序，严格审核确定重点帮扶对象，明确帮扶方向和目标，确保帮扶工作有计划、有步骤地实施。</w:t>
      </w:r>
    </w:p>
    <w:p>
      <w:pPr>
        <w:ind w:left="0" w:right="0" w:firstLine="560"/>
        <w:spacing w:before="450" w:after="450" w:line="312" w:lineRule="auto"/>
      </w:pPr>
      <w:r>
        <w:rPr>
          <w:rFonts w:ascii="宋体" w:hAnsi="宋体" w:eastAsia="宋体" w:cs="宋体"/>
          <w:color w:val="000"/>
          <w:sz w:val="28"/>
          <w:szCs w:val="28"/>
        </w:rPr>
        <w:t xml:space="preserve">二是设立党内帮扶基金。采取财政补贴、党费划拨、党员捐助、社会赞助等办法，多渠道筹措资金，建立公益性、互济性、群众性的困难党员帮扶基金，制定严格规范的管理使用办法，加强监督管理，实行专款专用。在对特困党员家庭进行重点救助的同时，采取无息借贷、定期还本、滚动使用的运作方式，对有致富项目的困难党员提供生产扶持，努力发挥帮扶基金的最大效益。</w:t>
      </w:r>
    </w:p>
    <w:p>
      <w:pPr>
        <w:ind w:left="0" w:right="0" w:firstLine="560"/>
        <w:spacing w:before="450" w:after="450" w:line="312" w:lineRule="auto"/>
      </w:pPr>
      <w:r>
        <w:rPr>
          <w:rFonts w:ascii="宋体" w:hAnsi="宋体" w:eastAsia="宋体" w:cs="宋体"/>
          <w:color w:val="000"/>
          <w:sz w:val="28"/>
          <w:szCs w:val="28"/>
        </w:rPr>
        <w:t xml:space="preserve">三是深化结对帮扶活动。建立党内帮扶工作责任制，进一步健全完善各级党组织和党员领导干部联系帮扶制度，深入开展城乡基层党组织、城乡党员、机关党员干部与贫困党员群众结对帮扶活动，组织有帮扶能力的党组织、党员与困难党员结成长期稳定的帮扶对子，切实帮助困难党员解决生产生活中的突出问题，积极营造城乡互动、优势互补、资源共享、互帮互助、共促共赢的良好局面。</w:t>
      </w:r>
    </w:p>
    <w:p>
      <w:pPr>
        <w:ind w:left="0" w:right="0" w:firstLine="560"/>
        <w:spacing w:before="450" w:after="450" w:line="312" w:lineRule="auto"/>
      </w:pPr>
      <w:r>
        <w:rPr>
          <w:rFonts w:ascii="宋体" w:hAnsi="宋体" w:eastAsia="宋体" w:cs="宋体"/>
          <w:color w:val="000"/>
          <w:sz w:val="28"/>
          <w:szCs w:val="28"/>
        </w:rPr>
        <w:t xml:space="preserve">四是强化分类帮扶措施。对生活水平低于最低生活保障线的党员，按政策纳入社会保障体系，并通过开设“爱心超市”给予必要的援助；对因病、因灾生活困难的党员和年老、孤寡、残疾党员，在实行生活救助的同时给予更多的精神关怀；对农村贫困党员，坚持“输血”与“造血”并重，重点从解决生活困难、提高致富技能等方面进行帮扶；对下岗失业职工中的党员，重点从提供就业信息、开展就业培训、介绍就业岗位等方面给予帮扶；对流动党员，重点从生产互助和关心照顾留守老人、留守儿童等方面进行帮扶；对从事生产经营且发展潜力较大的党员，重点从项目、资金、政策等方面予以倾斜和扶持。</w:t>
      </w:r>
    </w:p>
    <w:p>
      <w:pPr>
        <w:ind w:left="0" w:right="0" w:firstLine="560"/>
        <w:spacing w:before="450" w:after="450" w:line="312" w:lineRule="auto"/>
      </w:pPr>
      <w:r>
        <w:rPr>
          <w:rFonts w:ascii="宋体" w:hAnsi="宋体" w:eastAsia="宋体" w:cs="宋体"/>
          <w:color w:val="000"/>
          <w:sz w:val="28"/>
          <w:szCs w:val="28"/>
        </w:rPr>
        <w:t xml:space="preserve">三、建立健全党内激励关怀帮扶机制的具体要求 建立健全党内激励关怀帮扶机制是一项系统工程，在实际工作中必须坚持激励、关怀、帮扶三者的有机统一，统筹兼顾，综合推进，充分发挥基层党组织推动发展、服务群众、凝聚人心、促进和谐的作用。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普遍关爱与重点帮助相结合。对党员的激励、关怀和帮扶，要在普遍关爱全体党员的前提下，以帮助少数特困党员为重点，对在思想、生活、生产、工作上有特殊困难的党员实施重点帮助，做到特殊情况特殊处理、个别问题个别解决，切实增强关爱帮扶的针对性和实效性。</w:t>
      </w:r>
    </w:p>
    <w:p>
      <w:pPr>
        <w:ind w:left="0" w:right="0" w:firstLine="560"/>
        <w:spacing w:before="450" w:after="450" w:line="312" w:lineRule="auto"/>
      </w:pPr>
      <w:r>
        <w:rPr>
          <w:rFonts w:ascii="宋体" w:hAnsi="宋体" w:eastAsia="宋体" w:cs="宋体"/>
          <w:color w:val="000"/>
          <w:sz w:val="28"/>
          <w:szCs w:val="28"/>
        </w:rPr>
        <w:t xml:space="preserve">（二）精神激励与物质帮助相结合。在激励、关怀、帮扶过程中，既要做好党员的思想疏导和教育工作，注重从思想方面对党员进行精神鼓励和慰籍，又要力所能及地为党员提供一些物质方面的支持和帮助，切实解决他们的具体困难，真正达到凝聚人心、鼓舞干劲、促进和谐的目的。</w:t>
      </w:r>
    </w:p>
    <w:p>
      <w:pPr>
        <w:ind w:left="0" w:right="0" w:firstLine="560"/>
        <w:spacing w:before="450" w:after="450" w:line="312" w:lineRule="auto"/>
      </w:pPr>
      <w:r>
        <w:rPr>
          <w:rFonts w:ascii="宋体" w:hAnsi="宋体" w:eastAsia="宋体" w:cs="宋体"/>
          <w:color w:val="000"/>
          <w:sz w:val="28"/>
          <w:szCs w:val="28"/>
        </w:rPr>
        <w:t xml:space="preserve">（三）集中帮扶与经常关爱相结合。在集中资金、物资对特定的困难党员群体进行定期帮扶的同时，要积极探索日常帮扶的方式和渠道，经常性地组织开展谈心谈话、走访交流等活动，广泛听取党员的意见和建议，及时了解党员的思想动态和愿望要求，促进关爱工作的经常化、制度化。</w:t>
      </w:r>
    </w:p>
    <w:p>
      <w:pPr>
        <w:ind w:left="0" w:right="0" w:firstLine="560"/>
        <w:spacing w:before="450" w:after="450" w:line="312" w:lineRule="auto"/>
      </w:pPr>
      <w:r>
        <w:rPr>
          <w:rFonts w:ascii="宋体" w:hAnsi="宋体" w:eastAsia="宋体" w:cs="宋体"/>
          <w:color w:val="000"/>
          <w:sz w:val="28"/>
          <w:szCs w:val="28"/>
        </w:rPr>
        <w:t xml:space="preserve">（四）关爱党员与服务群众相结合。教育引导党员正确认识和把握党内激励关怀帮扶机制的深刻内涵，正确处理个人利益和群众利益的关系，使党员在党组织的关爱中激发热情、增长本领，真正做到急群众之所急，想群众之所想，更好地服务群众，始终与广大人民群众同呼吸、共命运。</w:t>
      </w:r>
    </w:p>
    <w:p>
      <w:pPr>
        <w:ind w:left="0" w:right="0" w:firstLine="560"/>
        <w:spacing w:before="450" w:after="450" w:line="312" w:lineRule="auto"/>
      </w:pPr>
      <w:r>
        <w:rPr>
          <w:rFonts w:ascii="宋体" w:hAnsi="宋体" w:eastAsia="宋体" w:cs="宋体"/>
          <w:color w:val="000"/>
          <w:sz w:val="28"/>
          <w:szCs w:val="28"/>
        </w:rPr>
        <w:t xml:space="preserve">（五）保障权利与履行义务相结合。一方面要尊重党员主体地位，充分发扬党内民主，切实落实和保障党员的知情权、参与权、选择权和监督权。另一方面要教育引导党员增强党性观念，牢记党的宗旨，严格履行义务，在生产、工作、学习和社会生活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