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第一篇：发挥党员作用)一、加强对发挥党员先锋模范作用重要性的认识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才得到克服的。党把中华民族最优秀的儿女组织起来，组成一支先锋队。这支队伍中的大多数人，个人利益服从人民利益，甚至不惜牺牲个人利益，全心全意地为人民服务。由这样的党员组成的政党，当然是所向披靡、战无不胜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我们公司在加强党员队伍建设方面采取了一系列重要措施。应当充分肯定，从总体上看，广大党员保持了先进性，发挥了先锋模范作用；但也必须清醒地看到，部分党员发挥先锋模范作用不够，有的党员在相当程度上失去了先进性，少数党员甚至不合格。在这种情况下，在公司广大共产党员中开展发挥党员先锋模范作用教育活动十分必要，将对加强和改善公司党的建设以及公司发展目标的实现产生重大而深远的影响。因此，组织全公司广大党员干部围绕“建设新XX，党员怎么办？党员在实现新跨越中能够做哪些工作、应该发挥哪些作用？”展开讨论十分必要。通过学习讨论，要进一步增强五种意识。一是中心意识。牢固树立以经济建设为中心的思想，把加快发展作为第一要务，贯穿于工作的总体思路、工作重点以及各项活动当中。各项工作都要服从服务于发展这个大局的需要；二是核心意识。自觉接受党委领导，维护党委总揽全局、协调各方的核心地位，确保党委的各项决策和部署畅通无阻，切实在工作中得到充分体现和落实；三是宗旨意识。密切联系群众是我们党的政治优势。相信群众、服务群众，向群众学习、尊重群众的首创精神，是我们党的基本政治观点。一切为了群众，一切依靠群众，从群众中来、到群众中去，是我们党的根本工作路线。只有牢固树立群众观点，贯彻群众路线，深入群众、深入基层，倾听群众呼声，反映群众意愿，为群众办实事、办好事，才能赢得广大人民群众的拥护和支持。四是创新意识。对每一位共产党员来说，创新是一种思想，一种必须具备的与时俱进、引领潮流的思想；创新是一种能力，是作为社会中坚和先进分子所应该具有的素质和本领；创新是一种责任，一种共产党员带领社会进步的不可推卸的时代责任。因此，我们应该通过不断创新来发挥共产党员的先锋模范作用，以创新成果来始终保持我们党的先进性，实现我公司经济建设超常规、跨越式发展；五是责任意识。认真贯彻执行党委工作会议的要求，认清自身在促进公司经济发展中肩负的责任，立足本职，恪尽职守，廉洁勤政，为加快公司的经济发展贡献力量。</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一是增强党员党性的问题。党性的重要体现是党员应当具有光荣感和责任感。当前的实际状况是部分党员光荣感、责任感都不强，他们并不因为自己是一名党员而感到光荣，而感到责任重大。如何激发起党员的光荣感和责任感？这是保持共产党员先进性教育活动首先应当解决的一个大问题。党的十六大报告明确指出，我们正处于新世纪新阶段，历史赋予中国共产党的庄严使命是在中国特色社会主义道路上实现中华民族的伟大复兴。作为党员，积极投身于实现中华民族伟大复兴的宏伟事业，是何等光荣，责任是何等重大！而这种光荣感和责任感应当与公司的具体发展目标紧密结合起来。要通过先进性教育活动来激发并保持广大党员发自内心的光荣感和责任感。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要通过先进性教育活动，促使广大党员在以身作则方面适应时代要求，做得更好。同时，还要做好群众工作，这样才能稳固党的群众基础。总之，党</w:t>
      </w:r>
    </w:p>
    <w:p>
      <w:pPr>
        <w:ind w:left="0" w:right="0" w:firstLine="560"/>
        <w:spacing w:before="450" w:after="450" w:line="312" w:lineRule="auto"/>
      </w:pPr>
      <w:r>
        <w:rPr>
          <w:rFonts w:ascii="宋体" w:hAnsi="宋体" w:eastAsia="宋体" w:cs="宋体"/>
          <w:color w:val="000"/>
          <w:sz w:val="28"/>
          <w:szCs w:val="28"/>
        </w:rPr>
        <w:t xml:space="preserve">员要发挥“双带”（带头、带动）作用，做敬业创业的先锋，做关心群众的模范。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三、创新党员教育和工作管理机制 部分党员先锋模范作用发挥不够，主要原因不能归咎于党员，而要找到党员教育和管理工作中存在的问题。党员的先进性能否保持和发展，归根结蒂要看党员教育和管理工作成效如何。要认真总结长期以来党建工作的经验和教训，在创新党员教育和管理工作机制方面取得突破。一要建立健全关心、服务、教育和激励党员的工作机制。党组织要激发党员的光荣感、责任感，增强党员的党性，首先要爱护、关心党员，为党员排忧解难。同时要有效地开展党员教育，运用正面为主的激励手段，在党内形成奋发向上的氛围。二要建立健全党员履行义务的工作机制。要通过开展先进性教育活动，使党员履行义务的工作机制得到进一步完善和加强，使党员的先锋模范作用更加具体化。另一方面，要建立党员做群众工作的机制，形成了解群众、关心群众、提高群众、激励群众、规范群众和依靠群众的一整套制度。三要建立健全党员正确行使民主权利的工作机制。要从党内“三先”（重大事项党员先知道、先讨论、先行动）抓起，逐步探索完善工作机制，使党员行使民主权利得到制度上的保证。四要建立健全监督机制。党员履行义务和行使权利的一切活动都应当置于党组织和群众的监督之下。监督机制的建立是使党员的先进性得以长期保持的重要保证。五要建立创优争先的良好环境机制。在党组织中广泛开展党员目标管理和创优争先活动，对每名党员在一个时期内如何履行党员义务、发挥党员作用等细化量化，并定期检查、考核，运用激励约束机制，督促和激发每名党员更好地发挥先锋模范作用，时刻保持共产党员的先进性。同时，要坚持把严格的管理作为一种特殊的教育，不断加大对不合格党员的处理力度。对带有倾向性和苗头性问题但尚未构成违纪的党员，先行给予警示谈话，对屡教不改、屡犯不改，不再具备党员条件的则绝不手软，坚决清除出党员队伍，切实起到“鼓励先进、鞭策后进”的作用。六要以创造性的工作带动党员队伍的建设。一方面要努力提高广大党员的知识素养和文化内涵，使其在发挥先锋模范作用中保持不同于普通人群的领先性；另一方面要让党员同志挑重担，特别是那些创新性强、挑战性大的工作，使其先锋模范作用有更大的发挥空间和辐射带动的功效。</w:t>
      </w:r>
    </w:p>
    <w:p>
      <w:pPr>
        <w:ind w:left="0" w:right="0" w:firstLine="560"/>
        <w:spacing w:before="450" w:after="450" w:line="312" w:lineRule="auto"/>
      </w:pPr>
      <w:r>
        <w:rPr>
          <w:rFonts w:ascii="宋体" w:hAnsi="宋体" w:eastAsia="宋体" w:cs="宋体"/>
          <w:color w:val="000"/>
          <w:sz w:val="28"/>
          <w:szCs w:val="28"/>
        </w:rPr>
        <w:t xml:space="preserve">四、发挥党员先锋模范作用，党员领导干部必须发挥表率作用 榜样的力量是无穷的。党员领导干部要结合自身实际向焦裕禄、孔繁森和郑培民同志学习，坚持全心全意为人民服务宗旨，经受各种考验，真正做到权为民所用，情为民所系，利为民所谋。公司党员领导干部要按照“三个代表”重要思想和公司“实现新跨越，建设新高锻”的要求，立足本职，服务大局，充分发挥共产党员的先锋模范作用。具体来讲，就是要做到“四个表率”：一是要做学习理论和知识技能的表率。党员要发挥先锋模范作用，首先必须不断更新和掌握最新的理论和实践知识。要把党组织建设成为学习型的组织，使党员成为勤奋学习、善于思考的模范。二是要做振奋精神、狠抓落实的表率。公司党员领导干部要增强忧患意识，树立进取意识，按照公司的各项工作部署，积极主动开展工作，形成一心一意谋发展，聚精会神干事业的氛围。三是要做务实高效、勤政为民的表率。要保持与公司员工的紧密联系，克服官僚主义和形式主义等不良作风，经常到车间、部门和员工中去调查研究，了解员工关心的热点、难点问题，真心实意为员工办实事好事。四是要做艰苦奋斗、无私奉献的表率。在精神状态上要有不畏艰难、百折不挠的意志；在对待工作上要求真务实、扎实苦干，廉洁奉公、勤俭办事；在同员工的关系和态度上，要同甘共苦，全心全意为员工谋利益。始终保持蓬勃朝气、昂扬锐气、浩然正气，敢字当头，扎实工作，创造性地完成党章、十六大赋予的使命和公司的工作部署。</w:t>
      </w:r>
    </w:p>
    <w:p>
      <w:pPr>
        <w:ind w:left="0" w:right="0" w:firstLine="560"/>
        <w:spacing w:before="450" w:after="450" w:line="312" w:lineRule="auto"/>
      </w:pPr>
      <w:r>
        <w:rPr>
          <w:rFonts w:ascii="宋体" w:hAnsi="宋体" w:eastAsia="宋体" w:cs="宋体"/>
          <w:color w:val="000"/>
          <w:sz w:val="28"/>
          <w:szCs w:val="28"/>
        </w:rPr>
        <w:t xml:space="preserve">五、开展“党员先锋工程”活动，发挥党组织的战斗堡垒作用 “党员先锋工程”活动在九十年代就开展的轰轰烈烈，收到了很好的效果，现在开展这项活动要做好以下几个方面的工作：一是围绕一个中心。即围绕本单位年度、季、月等各阶段的工作中心，针对公司发展中的热点、难点问题进行选题立项。把那些急需办的、难度较大的、危险性较高的、任务较重的工作，作为广大党员和入党积极分子开展“党员先锋工程”活动的选题立项内容。</w:t>
      </w:r>
    </w:p>
    <w:p>
      <w:pPr>
        <w:ind w:left="0" w:right="0" w:firstLine="560"/>
        <w:spacing w:before="450" w:after="450" w:line="312" w:lineRule="auto"/>
      </w:pPr>
      <w:r>
        <w:rPr>
          <w:rFonts w:ascii="宋体" w:hAnsi="宋体" w:eastAsia="宋体" w:cs="宋体"/>
          <w:color w:val="000"/>
          <w:sz w:val="28"/>
          <w:szCs w:val="28"/>
        </w:rPr>
        <w:t xml:space="preserve">二是选准一个结合点。与生产经营、开拓产品市场等相结合，把推动技术进步、提高经济效益等作为“党员先锋工程”活动项目。</w:t>
      </w:r>
    </w:p>
    <w:p>
      <w:pPr>
        <w:ind w:left="0" w:right="0" w:firstLine="560"/>
        <w:spacing w:before="450" w:after="450" w:line="312" w:lineRule="auto"/>
      </w:pPr>
      <w:r>
        <w:rPr>
          <w:rFonts w:ascii="宋体" w:hAnsi="宋体" w:eastAsia="宋体" w:cs="宋体"/>
          <w:color w:val="000"/>
          <w:sz w:val="28"/>
          <w:szCs w:val="28"/>
        </w:rPr>
        <w:t xml:space="preserve">三是掌握好程序。不妨按以下程序进行：召开动员会，发动广大党员和入党积极分子广开言路，集思广益，提立项议案；由党委会同有关部门，审议并确定立项提案；向党支部党员、入党积极分子公布、反馈立项提案；由党组织、党员、入党积极分子认项、归类，确定项目责任人和项目参与人，并明确由党委、党支部、党小组分别做好立项监控及管理。</w:t>
      </w:r>
    </w:p>
    <w:p>
      <w:pPr>
        <w:ind w:left="0" w:right="0" w:firstLine="560"/>
        <w:spacing w:before="450" w:after="450" w:line="312" w:lineRule="auto"/>
      </w:pPr>
      <w:r>
        <w:rPr>
          <w:rFonts w:ascii="宋体" w:hAnsi="宋体" w:eastAsia="宋体" w:cs="宋体"/>
          <w:color w:val="000"/>
          <w:sz w:val="28"/>
          <w:szCs w:val="28"/>
        </w:rPr>
        <w:t xml:space="preserve">四是把握好如下原则。力争做到党员人人有项目，充分体现党员和入党积极分子对活动的广泛参与性；要突出增产、增效、降耗、提高质量、强化服务意识、转变工作作风、密切党群关系等特色；要体现科学性、针对性、可行性、可比性、操作性、实效性等特点；通过各种形式，充分发挥广大党员和群众的主观能动性和创造力，切实拓宽立项渠道，激活立项源泉。</w:t>
      </w:r>
    </w:p>
    <w:p>
      <w:pPr>
        <w:ind w:left="0" w:right="0" w:firstLine="560"/>
        <w:spacing w:before="450" w:after="450" w:line="312" w:lineRule="auto"/>
      </w:pPr>
      <w:r>
        <w:rPr>
          <w:rFonts w:ascii="宋体" w:hAnsi="宋体" w:eastAsia="宋体" w:cs="宋体"/>
          <w:color w:val="000"/>
          <w:sz w:val="28"/>
          <w:szCs w:val="28"/>
        </w:rPr>
        <w:t xml:space="preserve">总之，在新形势、新任务下，发挥党员先锋模范作用必须放眼未来，把握现在，把着眼点、着力点放到具体工作中去，才能收到实效。</w:t>
      </w:r>
    </w:p>
    <w:p>
      <w:pPr>
        <w:ind w:left="0" w:right="0" w:firstLine="560"/>
        <w:spacing w:before="450" w:after="450" w:line="312" w:lineRule="auto"/>
      </w:pPr>
      <w:r>
        <w:rPr>
          <w:rFonts w:ascii="宋体" w:hAnsi="宋体" w:eastAsia="宋体" w:cs="宋体"/>
          <w:color w:val="000"/>
          <w:sz w:val="28"/>
          <w:szCs w:val="28"/>
        </w:rPr>
        <w:t xml:space="preserve">在公司新任务新形势下发挥党员先锋模范作用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第二篇：发挥党员作用</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社会各项事业的发展。</w:t>
      </w:r>
    </w:p>
    <w:p>
      <w:pPr>
        <w:ind w:left="0" w:right="0" w:firstLine="560"/>
        <w:spacing w:before="450" w:after="450" w:line="312" w:lineRule="auto"/>
      </w:pPr>
      <w:r>
        <w:rPr>
          <w:rFonts w:ascii="宋体" w:hAnsi="宋体" w:eastAsia="宋体" w:cs="宋体"/>
          <w:color w:val="000"/>
          <w:sz w:val="28"/>
          <w:szCs w:val="28"/>
        </w:rPr>
        <w:t xml:space="preserve">对照检查出的问题</w:t>
      </w:r>
    </w:p>
    <w:p>
      <w:pPr>
        <w:ind w:left="0" w:right="0" w:firstLine="560"/>
        <w:spacing w:before="450" w:after="450" w:line="312" w:lineRule="auto"/>
      </w:pPr>
      <w:r>
        <w:rPr>
          <w:rFonts w:ascii="宋体" w:hAnsi="宋体" w:eastAsia="宋体" w:cs="宋体"/>
          <w:color w:val="000"/>
          <w:sz w:val="28"/>
          <w:szCs w:val="28"/>
        </w:rPr>
        <w:t xml:space="preserve">结合这次专题会议的召开，征求到了来自各方面的意见建议多条，经归纳梳理主要存在以下个方面的问题，并针对这些问题制订出了问题清单，建立起了整改台账，正立行立改、积极整改。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3、创意识不足。对新知识、新事物的学习上热情不够。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4、服务意识有待进一步提高 努力方向和整改措施</w:t>
      </w:r>
    </w:p>
    <w:p>
      <w:pPr>
        <w:ind w:left="0" w:right="0" w:firstLine="560"/>
        <w:spacing w:before="450" w:after="450" w:line="312" w:lineRule="auto"/>
      </w:pPr>
      <w:r>
        <w:rPr>
          <w:rFonts w:ascii="宋体" w:hAnsi="宋体" w:eastAsia="宋体" w:cs="宋体"/>
          <w:color w:val="000"/>
          <w:sz w:val="28"/>
          <w:szCs w:val="28"/>
        </w:rPr>
        <w:t xml:space="preserve">反思自身存在的问题，以及剖析产生这些问题的原因和根源，制定如下努力方向和整改措施，并切实做到即知即改，逐项整改，确保让整改见底、促问题归零。</w:t>
      </w:r>
    </w:p>
    <w:p>
      <w:pPr>
        <w:ind w:left="0" w:right="0" w:firstLine="560"/>
        <w:spacing w:before="450" w:after="450" w:line="312" w:lineRule="auto"/>
      </w:pPr>
      <w:r>
        <w:rPr>
          <w:rFonts w:ascii="宋体" w:hAnsi="宋体" w:eastAsia="宋体" w:cs="宋体"/>
          <w:color w:val="000"/>
          <w:sz w:val="28"/>
          <w:szCs w:val="28"/>
        </w:rPr>
        <w:t xml:space="preserve">(一)强化理论武装。一是要把学习党章党规、学习总书记系列重要讲话精神放在首位，坚持原原本学、结合工作学、带着问题学，切实增强深刻认识严明党的纪律、推进全面从严治的紧迫感和责任感。二是要把学习党章党规、学习总书记系列重要讲话精神作为武装头脑、提高政治定力的基础，坚持社会主义道路自信、理论自信、制度自信，文化自信，不断提高政治敏锐性和鉴别力。三是要抓住这次“两学一做”专题学习教育的契机，从应付性学习转变为主动钻研学习，从主要着眼于改造客观世界学习，转变为改造客观世界与主观世界相结合学习、从被动式的要我学，转变为主动提高自己理论素养的我要学。四是要进一步提高运用马克思主义立场、观点、方法分析问题和解决问题的能力，切实增强工作的原则性、系统性、预见性和创造性，树立正确的世界观、人生观和价值观，坚持实事求是的思想路线，固牢思想防线，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二)坚守理想信念。一是要始终不渝的坚持共产主义理想信念和全心全意为人民服务的宗旨，加强党性修养，提高服务意识，切实做到站在前、行在先、做表率。二是要坚守共产党人精神追求和社会主义核心价值观，模范践行荣辱观，努力做道德品行的示范者、诚信风尚的引领者、公平正义的维护者，保持党员的先进性和纯洁性。三是要始终保持清醒的头脑，注重摆正自己的位置，时刻警惕脱离群众的倾向，坚持身体力行、求真务实、开拓创新，脚踏实地的为民办实事、办好事，以自己的行动坚守理想信念，坚守为民服务宗旨。四是深入一线、深入基层、深入群众，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坚强党性修养。一是要时刻用党员先进性标准要求自己，坚持群众路线，践行“三严三实”，做到“四讲四有”，从大处着眼、小处着手，时时处处约束和把握自己，不断洗“心性”、去“心魔”、强党性。二是要坚持不懈地加强作风建设，切实把纠“四风”、正作风作为严明党的纪律和规矩的重要任务，坚持刀口向内，保持狠劲韧劲，着力在解决深层次问题上下功夫，在防止反弹回潮上下功夫，在形成遵规守纪的政治自觉上下功夫，深耕厚植，久久为功，常态长效。三是强化责任担当，以更高的标准、更严的要求、更实的作风，自觉当好遵规守纪表率，切实把立言与立行结合起来，真正做到言为心声、言出必行、言行一致。(四)严格纪律约束。一是要严守党的政治纪律和政治规矩，坚持党的基本路线不动摇，坚决维护中央权威。二是要坚决贯彻全面从严治党要求、落实“一岗双责”，维护好坚持原则前提下的党内团结和风清气正的政治生态。三是要把政治纪律和政治规矩挺在前面，作为不可逾越的底线、不可践踏的红线、不可触碰的高压线，不折不扣地遵守。四是经常用“四个意识”检视自己，坚决在思想上政治上行动上同以习近平同志为核心的党中央保持高度一致，自觉做政治的“明白人”。</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总书记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1、精神懈怠和思想滑坡缺乏干事创业激情。</w:t>
      </w:r>
    </w:p>
    <w:p>
      <w:pPr>
        <w:ind w:left="0" w:right="0" w:firstLine="560"/>
        <w:spacing w:before="450" w:after="450" w:line="312" w:lineRule="auto"/>
      </w:pPr>
      <w:r>
        <w:rPr>
          <w:rFonts w:ascii="宋体" w:hAnsi="宋体" w:eastAsia="宋体" w:cs="宋体"/>
          <w:color w:val="000"/>
          <w:sz w:val="28"/>
          <w:szCs w:val="28"/>
        </w:rPr>
        <w:t xml:space="preserve">2、工作只求过得去，不求过得硬，工作效率有待提高。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3、因循守旧、凭经验工作、靠习惯推进落实的现象还存在，创新意识还不够强，围绕大局推动工作的意识和主动性还不够强。</w:t>
      </w:r>
    </w:p>
    <w:p>
      <w:pPr>
        <w:ind w:left="0" w:right="0" w:firstLine="560"/>
        <w:spacing w:before="450" w:after="450" w:line="312" w:lineRule="auto"/>
      </w:pPr>
      <w:r>
        <w:rPr>
          <w:rFonts w:ascii="宋体" w:hAnsi="宋体" w:eastAsia="宋体" w:cs="宋体"/>
          <w:color w:val="000"/>
          <w:sz w:val="28"/>
          <w:szCs w:val="28"/>
        </w:rPr>
        <w:t xml:space="preserve">整改方法</w:t>
      </w:r>
    </w:p>
    <w:p>
      <w:pPr>
        <w:ind w:left="0" w:right="0" w:firstLine="560"/>
        <w:spacing w:before="450" w:after="450" w:line="312" w:lineRule="auto"/>
      </w:pPr>
      <w:r>
        <w:rPr>
          <w:rFonts w:ascii="宋体" w:hAnsi="宋体" w:eastAsia="宋体" w:cs="宋体"/>
          <w:color w:val="000"/>
          <w:sz w:val="28"/>
          <w:szCs w:val="28"/>
        </w:rPr>
        <w:t xml:space="preserve">一是提高党性原则。要有坚定的理想信念，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提升能力水平。“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改进工作作风。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只有把全心全意为人民服务的宗旨作为毕生的价值追求，才会真正做到亲民爱民、富民惠民，才会真正做到甘当公仆、无私奉献。在工作中，党员干部要切实发挥好模范带头作用，立足奉献岗位，勇于担当作为，保持干事创业、开拓进取的精气神，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总书记讲：“领导干部要有强烈的担当意识”，当前的改革稳定需要担当，解决和破解发展难题需要担当，践行群众路线需要担当。担当是一种品质，担当是一种境界，担当是一种责任，担当是一种能力。那么，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以上是我对“发挥党员作用，勇于担当作为”专题讨论活动的认识，同时我对着我自身的认识，结合实际在内心深处进行了深刻的反思和总结，结合自身工作的实际情况，现将存在问题和整改措施汇报如下：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1、学习不深入、细致，只注重书本学习，对身边发生的新知识学的不够。</w:t>
      </w:r>
    </w:p>
    <w:p>
      <w:pPr>
        <w:ind w:left="0" w:right="0" w:firstLine="560"/>
        <w:spacing w:before="450" w:after="450" w:line="312" w:lineRule="auto"/>
      </w:pPr>
      <w:r>
        <w:rPr>
          <w:rFonts w:ascii="宋体" w:hAnsi="宋体" w:eastAsia="宋体" w:cs="宋体"/>
          <w:color w:val="000"/>
          <w:sz w:val="28"/>
          <w:szCs w:val="28"/>
        </w:rPr>
        <w:t xml:space="preserve">2、宗旨意识淡化，与群众交流少。</w:t>
      </w:r>
    </w:p>
    <w:p>
      <w:pPr>
        <w:ind w:left="0" w:right="0" w:firstLine="560"/>
        <w:spacing w:before="450" w:after="450" w:line="312" w:lineRule="auto"/>
      </w:pPr>
      <w:r>
        <w:rPr>
          <w:rFonts w:ascii="宋体" w:hAnsi="宋体" w:eastAsia="宋体" w:cs="宋体"/>
          <w:color w:val="000"/>
          <w:sz w:val="28"/>
          <w:szCs w:val="28"/>
        </w:rPr>
        <w:t xml:space="preserve">3、工作中思想漂浮，只注重结果，不注重经过。今后的努力方向和整改措施</w:t>
      </w:r>
    </w:p>
    <w:p>
      <w:pPr>
        <w:ind w:left="0" w:right="0" w:firstLine="560"/>
        <w:spacing w:before="450" w:after="450" w:line="312" w:lineRule="auto"/>
      </w:pPr>
      <w:r>
        <w:rPr>
          <w:rFonts w:ascii="宋体" w:hAnsi="宋体" w:eastAsia="宋体" w:cs="宋体"/>
          <w:color w:val="000"/>
          <w:sz w:val="28"/>
          <w:szCs w:val="28"/>
        </w:rPr>
        <w:t xml:space="preserve">一要加强学习，不断提高自身综合素质。加强对党的理论、方针、政策的学习，进一步改造自己的人生观、世界观、价值观，坚定理想信念。</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我作为一名共产党员，要牢固树立全心全意为人民服务的思想，在工作作风上深入实际，联系群众，倾听群众意见。积极工作，不断完善和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时刻严格要求自己。在充分认识到自己的缺点的基础上，永远保持一种积极向上、爱岗敬业、吃苦肯干的精神。严格要求自己，牢记党员身份，强化党员意识，切实履行好一名党员应该履行的义务，做一名合格的共产党员。</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无私奉献的为民担当。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1、发挥作用缺少底气;在本职工作推进上由于情况不熟、业务不精，工作中有些放不开手脚，导致服务大局的魄力不足。</w:t>
      </w:r>
    </w:p>
    <w:p>
      <w:pPr>
        <w:ind w:left="0" w:right="0" w:firstLine="560"/>
        <w:spacing w:before="450" w:after="450" w:line="312" w:lineRule="auto"/>
      </w:pPr>
      <w:r>
        <w:rPr>
          <w:rFonts w:ascii="宋体" w:hAnsi="宋体" w:eastAsia="宋体" w:cs="宋体"/>
          <w:color w:val="000"/>
          <w:sz w:val="28"/>
          <w:szCs w:val="28"/>
        </w:rPr>
        <w:t xml:space="preserve">2、与群众面对面、心忙于事务性应酬，例行式走访，疏远了与群众的沟通和感情交流。</w:t>
      </w:r>
    </w:p>
    <w:p>
      <w:pPr>
        <w:ind w:left="0" w:right="0" w:firstLine="560"/>
        <w:spacing w:before="450" w:after="450" w:line="312" w:lineRule="auto"/>
      </w:pPr>
      <w:r>
        <w:rPr>
          <w:rFonts w:ascii="宋体" w:hAnsi="宋体" w:eastAsia="宋体" w:cs="宋体"/>
          <w:color w:val="000"/>
          <w:sz w:val="28"/>
          <w:szCs w:val="28"/>
        </w:rPr>
        <w:t xml:space="preserve">3、对干部关心不够。影响了工作积极性、主动性和创造性的充分发挥。</w:t>
      </w:r>
    </w:p>
    <w:p>
      <w:pPr>
        <w:ind w:left="0" w:right="0" w:firstLine="560"/>
        <w:spacing w:before="450" w:after="450" w:line="312" w:lineRule="auto"/>
      </w:pPr>
      <w:r>
        <w:rPr>
          <w:rFonts w:ascii="宋体" w:hAnsi="宋体" w:eastAsia="宋体" w:cs="宋体"/>
          <w:color w:val="000"/>
          <w:sz w:val="28"/>
          <w:szCs w:val="28"/>
        </w:rPr>
        <w:t xml:space="preserve">4、谏言献策少，参谋助手作用发挥不够。</w:t>
      </w:r>
    </w:p>
    <w:p>
      <w:pPr>
        <w:ind w:left="0" w:right="0" w:firstLine="560"/>
        <w:spacing w:before="450" w:after="450" w:line="312" w:lineRule="auto"/>
      </w:pPr>
      <w:r>
        <w:rPr>
          <w:rFonts w:ascii="宋体" w:hAnsi="宋体" w:eastAsia="宋体" w:cs="宋体"/>
          <w:color w:val="000"/>
          <w:sz w:val="28"/>
          <w:szCs w:val="28"/>
        </w:rPr>
        <w:t xml:space="preserve">5、艰苦奋斗精神明显不足。面对繁重的工作任务和压力，缺少顶风冒雨、趟泥下水的苦干实干劲头，艰苦奋斗精神有所减退。</w:t>
      </w:r>
    </w:p>
    <w:p>
      <w:pPr>
        <w:ind w:left="0" w:right="0" w:firstLine="560"/>
        <w:spacing w:before="450" w:after="450" w:line="312" w:lineRule="auto"/>
      </w:pPr>
      <w:r>
        <w:rPr>
          <w:rFonts w:ascii="宋体" w:hAnsi="宋体" w:eastAsia="宋体" w:cs="宋体"/>
          <w:color w:val="000"/>
          <w:sz w:val="28"/>
          <w:szCs w:val="28"/>
        </w:rPr>
        <w:t xml:space="preserve">努力方向和整改措施</w:t>
      </w:r>
    </w:p>
    <w:p>
      <w:pPr>
        <w:ind w:left="0" w:right="0" w:firstLine="560"/>
        <w:spacing w:before="450" w:after="450" w:line="312" w:lineRule="auto"/>
      </w:pPr>
      <w:r>
        <w:rPr>
          <w:rFonts w:ascii="宋体" w:hAnsi="宋体" w:eastAsia="宋体" w:cs="宋体"/>
          <w:color w:val="000"/>
          <w:sz w:val="28"/>
          <w:szCs w:val="28"/>
        </w:rPr>
        <w:t xml:space="preserve">1，多学习、多读书，努力用革命理论和和部署。集中征集社会各界的好点子、好做法，不断提升工作科学化水平。优化干部队伍结构、科学培养配备干部，不断激发各行各业干部创业激情。</w:t>
      </w:r>
    </w:p>
    <w:p>
      <w:pPr>
        <w:ind w:left="0" w:right="0" w:firstLine="560"/>
        <w:spacing w:before="450" w:after="450" w:line="312" w:lineRule="auto"/>
      </w:pPr>
      <w:r>
        <w:rPr>
          <w:rFonts w:ascii="宋体" w:hAnsi="宋体" w:eastAsia="宋体" w:cs="宋体"/>
          <w:color w:val="000"/>
          <w:sz w:val="28"/>
          <w:szCs w:val="28"/>
        </w:rPr>
        <w:t xml:space="preserve">2、加强党性修养，强化纪律观念。在政治纪律上努力做到‚四个带头‛。带头做到理想信念坚定不移、政策理论了然于胸、大是大非界限分明、敏感问题清醒警惕,牢固权力关进制度笼子里、让人民监督权力，让权力在阳光下运行，确保用制度管权管事管人。</w:t>
      </w:r>
    </w:p>
    <w:p>
      <w:pPr>
        <w:ind w:left="0" w:right="0" w:firstLine="560"/>
        <w:spacing w:before="450" w:after="450" w:line="312" w:lineRule="auto"/>
      </w:pPr>
      <w:r>
        <w:rPr>
          <w:rFonts w:ascii="宋体" w:hAnsi="宋体" w:eastAsia="宋体" w:cs="宋体"/>
          <w:color w:val="000"/>
          <w:sz w:val="28"/>
          <w:szCs w:val="28"/>
        </w:rPr>
        <w:t xml:space="preserve">3、工作上求真，敢于担当，按客观规律办事，坚持民主集中制，不拍脑门，不做太平官，不嘴上说一套、背后做一套。用求严的态度来提高自我完善能力。工作上树立更高标准，坚持走群众路线，增强党性观念、责任意识，勇于创新，大胆实践。</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王永利</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我个人认为担当是一种责任和自觉，凝聚的是一种意志和力量，实现的是一种追求和境界，它是党员干部必须具备的基本素质和应有的从业道德，勇于担当说起来容易，做起来难。</w:t>
      </w:r>
    </w:p>
    <w:p>
      <w:pPr>
        <w:ind w:left="0" w:right="0" w:firstLine="560"/>
        <w:spacing w:before="450" w:after="450" w:line="312" w:lineRule="auto"/>
      </w:pPr>
      <w:r>
        <w:rPr>
          <w:rFonts w:ascii="宋体" w:hAnsi="宋体" w:eastAsia="宋体" w:cs="宋体"/>
          <w:color w:val="000"/>
          <w:sz w:val="28"/>
          <w:szCs w:val="28"/>
        </w:rPr>
        <w:t xml:space="preserve">通过学习结合自身工作的实际情况，现将存在问题和整改措施汇报如下：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方法有待改进。有时对待工作不够主动、积极，只满足于完成领导交给的任务，在工作中遇到难题，自己思考、动脑少，常常等待领导的指示，工作前瞻性不足。个别时候未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最好，特别是任务多、压力大的时候更是如此。创新意识不足，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第三篇：讲稿发挥党员作用</w:t>
      </w:r>
    </w:p>
    <w:p>
      <w:pPr>
        <w:ind w:left="0" w:right="0" w:firstLine="560"/>
        <w:spacing w:before="450" w:after="450" w:line="312" w:lineRule="auto"/>
      </w:pPr>
      <w:r>
        <w:rPr>
          <w:rFonts w:ascii="宋体" w:hAnsi="宋体" w:eastAsia="宋体" w:cs="宋体"/>
          <w:color w:val="000"/>
          <w:sz w:val="28"/>
          <w:szCs w:val="28"/>
        </w:rPr>
        <w:t xml:space="preserve">讲稿发挥党员作用范文</w:t>
      </w:r>
    </w:p>
    <w:p>
      <w:pPr>
        <w:ind w:left="0" w:right="0" w:firstLine="560"/>
        <w:spacing w:before="450" w:after="450" w:line="312" w:lineRule="auto"/>
      </w:pPr>
      <w:r>
        <w:rPr>
          <w:rFonts w:ascii="宋体" w:hAnsi="宋体" w:eastAsia="宋体" w:cs="宋体"/>
          <w:color w:val="000"/>
          <w:sz w:val="28"/>
          <w:szCs w:val="28"/>
        </w:rPr>
        <w:t xml:space="preserve">现在正是我国实现两个一百年的重要阶段，党员干部更应担当起因该担当的责任，切实肩负起时代所赋予的重任。</w:t>
      </w:r>
    </w:p>
    <w:p>
      <w:pPr>
        <w:ind w:left="0" w:right="0" w:firstLine="560"/>
        <w:spacing w:before="450" w:after="450" w:line="312" w:lineRule="auto"/>
      </w:pPr>
      <w:r>
        <w:rPr>
          <w:rFonts w:ascii="宋体" w:hAnsi="宋体" w:eastAsia="宋体" w:cs="宋体"/>
          <w:color w:val="000"/>
          <w:sz w:val="28"/>
          <w:szCs w:val="28"/>
        </w:rPr>
        <w:t xml:space="preserve">担当起应该担当的责任，就要以人为本、勤政为民。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把自己有限的生命投身到无限的为人民服务之中去。</w:t>
      </w:r>
    </w:p>
    <w:p>
      <w:pPr>
        <w:ind w:left="0" w:right="0" w:firstLine="560"/>
        <w:spacing w:before="450" w:after="450" w:line="312" w:lineRule="auto"/>
      </w:pPr>
      <w:r>
        <w:rPr>
          <w:rFonts w:ascii="宋体" w:hAnsi="宋体" w:eastAsia="宋体" w:cs="宋体"/>
          <w:color w:val="000"/>
          <w:sz w:val="28"/>
          <w:szCs w:val="28"/>
        </w:rPr>
        <w:t xml:space="preserve">担当起应该担当的责任，就要加强学习、提高素质。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担当起应该担当的责任，就要以身作则，率先垂范。先进性是党章赋予党的根本特征，是党章对党员的根本要求。党的先进</w:t>
      </w:r>
    </w:p>
    <w:p>
      <w:pPr>
        <w:ind w:left="0" w:right="0" w:firstLine="560"/>
        <w:spacing w:before="450" w:after="450" w:line="312" w:lineRule="auto"/>
      </w:pPr>
      <w:r>
        <w:rPr>
          <w:rFonts w:ascii="宋体" w:hAnsi="宋体" w:eastAsia="宋体" w:cs="宋体"/>
          <w:color w:val="000"/>
          <w:sz w:val="28"/>
          <w:szCs w:val="28"/>
        </w:rPr>
        <w:t xml:space="preserve">性是党的生命所系、力量所在，事关党的执政地位的巩固和执政使命的完成。实践表明，党的先进性从来都是具体的，而不是抽象的;是历史的，而不是一劳永逸的;党的先进性要通过党员的先锋模范作用来体现。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发挥党员作用，勇于担当作为。广大党员干部要不负人民重托，在新时代中国特色社会主义的伟大实践中，永葆共产党人讲担当的政治本色，共担民族复兴的历史责任。</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w:t>
      </w:r>
    </w:p>
    <w:p>
      <w:pPr>
        <w:ind w:left="0" w:right="0" w:firstLine="560"/>
        <w:spacing w:before="450" w:after="450" w:line="312" w:lineRule="auto"/>
      </w:pPr>
      <w:r>
        <w:rPr>
          <w:rFonts w:ascii="宋体" w:hAnsi="宋体" w:eastAsia="宋体" w:cs="宋体"/>
          <w:color w:val="000"/>
          <w:sz w:val="28"/>
          <w:szCs w:val="28"/>
        </w:rPr>
        <w:t xml:space="preserve">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第四篇：坚持根本宗旨,发挥党员作用</w:t>
      </w:r>
    </w:p>
    <w:p>
      <w:pPr>
        <w:ind w:left="0" w:right="0" w:firstLine="560"/>
        <w:spacing w:before="450" w:after="450" w:line="312" w:lineRule="auto"/>
      </w:pPr>
      <w:r>
        <w:rPr>
          <w:rFonts w:ascii="宋体" w:hAnsi="宋体" w:eastAsia="宋体" w:cs="宋体"/>
          <w:color w:val="000"/>
          <w:sz w:val="28"/>
          <w:szCs w:val="28"/>
        </w:rPr>
        <w:t xml:space="preserve">坚持根本宗旨，发挥党员作用</w:t>
      </w:r>
    </w:p>
    <w:p>
      <w:pPr>
        <w:ind w:left="0" w:right="0" w:firstLine="560"/>
        <w:spacing w:before="450" w:after="450" w:line="312" w:lineRule="auto"/>
      </w:pPr>
      <w:r>
        <w:rPr>
          <w:rFonts w:ascii="宋体" w:hAnsi="宋体" w:eastAsia="宋体" w:cs="宋体"/>
          <w:color w:val="000"/>
          <w:sz w:val="28"/>
          <w:szCs w:val="28"/>
        </w:rPr>
        <w:t xml:space="preserve">在新时期，每个党员教师都应该充分认识发挥先锋模范作用的重要意义，惟有以强烈的责任感、使命感，坚持诲人不倦的育人精神，才能真正当好一名党员教师，才能自觉地把党和国家、人民群众对教育的要求自觉落实到行动上。因此，党员教师发挥先锋模范作用，既是共产党员先进性的集中体现，又是教师这一崇高、神圣的职业的要求。</w:t>
      </w:r>
    </w:p>
    <w:p>
      <w:pPr>
        <w:ind w:left="0" w:right="0" w:firstLine="560"/>
        <w:spacing w:before="450" w:after="450" w:line="312" w:lineRule="auto"/>
      </w:pPr>
      <w:r>
        <w:rPr>
          <w:rFonts w:ascii="宋体" w:hAnsi="宋体" w:eastAsia="宋体" w:cs="宋体"/>
          <w:color w:val="000"/>
          <w:sz w:val="28"/>
          <w:szCs w:val="28"/>
        </w:rPr>
        <w:t xml:space="preserve">作为奋斗在教育战线上的党员教师，在教育、教学工作中，如何通过自己的党员先锋模范作用，来体现中国共产党的先进性，这是每一名党员教师必须深刻思考的问题，也是这一伟大时代赋予每一名党员教师的崭新课题。如何发挥先锋模范作用，既要从共性、普遍性方面去把握共产党员先进性的要求，又要结合自身所处的岗位，肩负的职责，教育事业的特殊性质具体地体现。</w:t>
      </w:r>
    </w:p>
    <w:p>
      <w:pPr>
        <w:ind w:left="0" w:right="0" w:firstLine="560"/>
        <w:spacing w:before="450" w:after="450" w:line="312" w:lineRule="auto"/>
      </w:pPr>
      <w:r>
        <w:rPr>
          <w:rFonts w:ascii="宋体" w:hAnsi="宋体" w:eastAsia="宋体" w:cs="宋体"/>
          <w:color w:val="000"/>
          <w:sz w:val="28"/>
          <w:szCs w:val="28"/>
        </w:rPr>
        <w:t xml:space="preserve">一、坚定理想信念，提高政治素质</w:t>
      </w:r>
    </w:p>
    <w:p>
      <w:pPr>
        <w:ind w:left="0" w:right="0" w:firstLine="560"/>
        <w:spacing w:before="450" w:after="450" w:line="312" w:lineRule="auto"/>
      </w:pPr>
      <w:r>
        <w:rPr>
          <w:rFonts w:ascii="宋体" w:hAnsi="宋体" w:eastAsia="宋体" w:cs="宋体"/>
          <w:color w:val="000"/>
          <w:sz w:val="28"/>
          <w:szCs w:val="28"/>
        </w:rPr>
        <w:t xml:space="preserve">百年大计，教育为本，教育以人为本，德育为先。教师的世界观、人生观、价值观对学生人生道路的选择，科学文化素质的提高，都起着十分重要的导向作用，如果教师没有正确的世界观、人生观、价值观，不但无法承担起教书育人的使命，而且更是在误人子弟,遗祸后世。所以每一名党员教师都应该要有坚定的共产主义信仰、远大的共产主义理想以及为共产主义事业奋斗终身的信念，坚决捍卫和执行党的路线、方针、政策，在组织上、思想上、行为上与党中央保持高度一致，成为“三个代表”的学习者、宣传者、实践者。真正做到“理想常在，党性常驻，宗旨不变，本色不褪”。</w:t>
      </w:r>
    </w:p>
    <w:p>
      <w:pPr>
        <w:ind w:left="0" w:right="0" w:firstLine="560"/>
        <w:spacing w:before="450" w:after="450" w:line="312" w:lineRule="auto"/>
      </w:pPr>
      <w:r>
        <w:rPr>
          <w:rFonts w:ascii="宋体" w:hAnsi="宋体" w:eastAsia="宋体" w:cs="宋体"/>
          <w:color w:val="000"/>
          <w:sz w:val="28"/>
          <w:szCs w:val="28"/>
        </w:rPr>
        <w:t xml:space="preserve">二、爱岗敬业，修德修身</w:t>
      </w:r>
    </w:p>
    <w:p>
      <w:pPr>
        <w:ind w:left="0" w:right="0" w:firstLine="560"/>
        <w:spacing w:before="450" w:after="450" w:line="312" w:lineRule="auto"/>
      </w:pPr>
      <w:r>
        <w:rPr>
          <w:rFonts w:ascii="宋体" w:hAnsi="宋体" w:eastAsia="宋体" w:cs="宋体"/>
          <w:color w:val="000"/>
          <w:sz w:val="28"/>
          <w:szCs w:val="28"/>
        </w:rPr>
        <w:t xml:space="preserve">教育是一门艺术，是艺术就需要激情;教育是一类科学，是科学就需要智慧;教育是一项工程，是工程就需要严谨;教育是一种公益，是公益就需要爱心。由于教师所从事的职业特殊——是教育人、塑造人、升华人的事业，因此教师的世界观、人生观和价值观，甚至一言一行，都会对学生产生潜移默化的影响。教师给予学生的教育和影响并不因学生的毕业而终止，而是他们在工作和生活中继续产生着巨大的影响，甚至会伴随他们的一生，乃至影响其下一代。所以教师不仅应该具有高深扎实的专业知识，而且还应具备良好的道德修养。而党员教师对自己要有更严格的要求，为一般教师做出榜样，率先垂范：一方面必须热爱本职工作，忠于人民的教育事业，关心学生、爱护学生，对教育事业具有无私的奉献精神;另一方面教师要时刻注意自己的形象，以身作则，为人师表，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三、努力工作，争创佳绩</w:t>
      </w:r>
    </w:p>
    <w:p>
      <w:pPr>
        <w:ind w:left="0" w:right="0" w:firstLine="560"/>
        <w:spacing w:before="450" w:after="450" w:line="312" w:lineRule="auto"/>
      </w:pPr>
      <w:r>
        <w:rPr>
          <w:rFonts w:ascii="宋体" w:hAnsi="宋体" w:eastAsia="宋体" w:cs="宋体"/>
          <w:color w:val="000"/>
          <w:sz w:val="28"/>
          <w:szCs w:val="28"/>
        </w:rPr>
        <w:t xml:space="preserve">党员教师仅仅有发挥先锋模范作用的热情是不够的，还必须能够创造出一流的工作业绩。共产党员努力工作，出色完成工作任务，不仅是切实履行岗位职责的需要，也是保持先进性、发挥先锋模范作用的必备条件。党员教师的先锋作用发挥得怎么样，先进性体现得如何，最经常、最大量、最直接的就是反映在本职工作上，用工作业绩来衡量，工作业绩是评价先进性唯一的指标。因此，党员教师更应立足本职岗位，埋头苦干，把崇高理想与祖国需要和时代要求结合起来，把坚持为人民服务的宗旨与时代精神结合起来，把敢为人先的魄力和追求卓越的精神结合起来，走在教育改革、课程改革的最前沿，走在优秀教师的最前列。</w:t>
      </w:r>
    </w:p>
    <w:p>
      <w:pPr>
        <w:ind w:left="0" w:right="0" w:firstLine="560"/>
        <w:spacing w:before="450" w:after="450" w:line="312" w:lineRule="auto"/>
      </w:pPr>
      <w:r>
        <w:rPr>
          <w:rFonts w:ascii="宋体" w:hAnsi="宋体" w:eastAsia="宋体" w:cs="宋体"/>
          <w:color w:val="000"/>
          <w:sz w:val="28"/>
          <w:szCs w:val="28"/>
        </w:rPr>
        <w:t xml:space="preserve">四、终身学习，强化技能</w:t>
      </w:r>
    </w:p>
    <w:p>
      <w:pPr>
        <w:ind w:left="0" w:right="0" w:firstLine="560"/>
        <w:spacing w:before="450" w:after="450" w:line="312" w:lineRule="auto"/>
      </w:pPr>
      <w:r>
        <w:rPr>
          <w:rFonts w:ascii="宋体" w:hAnsi="宋体" w:eastAsia="宋体" w:cs="宋体"/>
          <w:color w:val="000"/>
          <w:sz w:val="28"/>
          <w:szCs w:val="28"/>
        </w:rPr>
        <w:t xml:space="preserve">作为“传道、授业、解惑”的教师，特别是党员教师更要不断学习，顺应人类社会的潮流发展要求，及时转变观念，要从“教书匠”的角色中挣脱出来，转变成为“学习型”、“研究型”、“专家型”的教师，要从“教师”转变成为“教育家”，从“教育家”转变成为“教育艺术家”，要把教师工作由“教书”转变成为“育人”，要使学生“学会知识”转变成为使学生“会学知识”，要使学生“接受”转变成为使学生“创造”，真正的落实“以人为本”的教育。所以，党员教师更应该站在终身学习的高度，力求把握机会，拓展未知领域，增加知识的广度和深度，完善知识体系结构，以适应新技术革命引发的新挑战。</w:t>
      </w:r>
    </w:p>
    <w:p>
      <w:pPr>
        <w:ind w:left="0" w:right="0" w:firstLine="560"/>
        <w:spacing w:before="450" w:after="450" w:line="312" w:lineRule="auto"/>
      </w:pPr>
      <w:r>
        <w:rPr>
          <w:rFonts w:ascii="宋体" w:hAnsi="宋体" w:eastAsia="宋体" w:cs="宋体"/>
          <w:color w:val="000"/>
          <w:sz w:val="28"/>
          <w:szCs w:val="28"/>
        </w:rPr>
        <w:t xml:space="preserve">五、团结协作，正视荣誉</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劳动集体的基本态度。教师的劳动是一种群体性和个体性相结合的劳动，学生的成长主要是教师集体劳动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教师要发扬集体主义精神，用集体主义原则来调节教师个人与集体、个人与其他教师的关系团结协作还要求教师要相互尊重、密切配合，要善于肯定同事取得的成绩，虚心向优秀教师学习等。教师要学会合作与分享，党员同志更要成为团结协作的典范。</w:t>
      </w:r>
    </w:p>
    <w:p>
      <w:pPr>
        <w:ind w:left="0" w:right="0" w:firstLine="560"/>
        <w:spacing w:before="450" w:after="450" w:line="312" w:lineRule="auto"/>
      </w:pPr>
      <w:r>
        <w:rPr>
          <w:rFonts w:ascii="宋体" w:hAnsi="宋体" w:eastAsia="宋体" w:cs="宋体"/>
          <w:color w:val="000"/>
          <w:sz w:val="28"/>
          <w:szCs w:val="28"/>
        </w:rPr>
        <w:t xml:space="preserve">胡年平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第五篇：发挥党员企业法人先锋作用</w:t>
      </w:r>
    </w:p>
    <w:p>
      <w:pPr>
        <w:ind w:left="0" w:right="0" w:firstLine="560"/>
        <w:spacing w:before="450" w:after="450" w:line="312" w:lineRule="auto"/>
      </w:pPr>
      <w:r>
        <w:rPr>
          <w:rFonts w:ascii="宋体" w:hAnsi="宋体" w:eastAsia="宋体" w:cs="宋体"/>
          <w:color w:val="000"/>
          <w:sz w:val="28"/>
          <w:szCs w:val="28"/>
        </w:rPr>
        <w:t xml:space="preserve">发挥党员企业法人先锋作用 优化新型工业化建设良好环境</w:t>
      </w:r>
    </w:p>
    <w:p>
      <w:pPr>
        <w:ind w:left="0" w:right="0" w:firstLine="560"/>
        <w:spacing w:before="450" w:after="450" w:line="312" w:lineRule="auto"/>
      </w:pPr>
      <w:r>
        <w:rPr>
          <w:rFonts w:ascii="宋体" w:hAnsi="宋体" w:eastAsia="宋体" w:cs="宋体"/>
          <w:color w:val="000"/>
          <w:sz w:val="28"/>
          <w:szCs w:val="28"/>
        </w:rPr>
        <w:t xml:space="preserve">为全力服务中心城市建设，X市以营造最优工业化发展环境为目标，以打击虚假广告、合同欺诈等为突破口，建立企业法人党员档案，发挥党员先锋模范作用，努力构建全方位的服务、信用、监督体系，为全市工业转型提供有效的保障。</w:t>
      </w:r>
    </w:p>
    <w:p>
      <w:pPr>
        <w:ind w:left="0" w:right="0" w:firstLine="560"/>
        <w:spacing w:before="450" w:after="450" w:line="312" w:lineRule="auto"/>
      </w:pPr>
      <w:r>
        <w:rPr>
          <w:rFonts w:ascii="宋体" w:hAnsi="宋体" w:eastAsia="宋体" w:cs="宋体"/>
          <w:color w:val="000"/>
          <w:sz w:val="28"/>
          <w:szCs w:val="28"/>
        </w:rPr>
        <w:t xml:space="preserve">（一）抢抓机遇，创新举措完善机制。X市有钢铁、煤炭、船运、铝加工、机械制造等行业的生产企业上万家，大多数企业都能诚信守法经营，但个别企业存在质量低下、合同欺诈、虚假宣传、售后服务不到位等问题，影响全市的经济发展环境和形象。市优化经济发展环境综合执法大队近年来共处理各类行业投诉上千起，促使合同履行数千万元。但是，由于社会发展形势的不断变化，企业法人的思想也在不断变化，特别是在当前全市工业转型期，服务机制的完善对于企业的转型和全市工业的顺利发展起着重要的保障作用。为此，X市决定从发挥党员企业法人的先进示范作用入手，于2024年开始探索建立企业法人党员档案，形成企业先进带头人群体，定期开展各类宣传培训和教育活动，将其培养成诚信合法经营者的宣传员、示范员和监督员，发挥共产党员的先锋带头作用，以机制的完善，促全市企业、行业的健康转型建设。</w:t>
      </w:r>
    </w:p>
    <w:p>
      <w:pPr>
        <w:ind w:left="0" w:right="0" w:firstLine="560"/>
        <w:spacing w:before="450" w:after="450" w:line="312" w:lineRule="auto"/>
      </w:pPr>
      <w:r>
        <w:rPr>
          <w:rFonts w:ascii="宋体" w:hAnsi="宋体" w:eastAsia="宋体" w:cs="宋体"/>
          <w:color w:val="000"/>
          <w:sz w:val="28"/>
          <w:szCs w:val="28"/>
        </w:rPr>
        <w:t xml:space="preserve">（二）摸底建档，建立行业带头人群体。为摸清全市企业法人的党员底数，X市单位一是与工商质检部门联系，整理出</w:t>
      </w:r>
    </w:p>
    <w:p>
      <w:pPr>
        <w:ind w:left="0" w:right="0" w:firstLine="560"/>
        <w:spacing w:before="450" w:after="450" w:line="312" w:lineRule="auto"/>
      </w:pPr>
      <w:r>
        <w:rPr>
          <w:rFonts w:ascii="宋体" w:hAnsi="宋体" w:eastAsia="宋体" w:cs="宋体"/>
          <w:color w:val="000"/>
          <w:sz w:val="28"/>
          <w:szCs w:val="28"/>
        </w:rPr>
        <w:t xml:space="preserve">全市大小企业注册情况。二是组织人员分组包片，深入企业所属镇街道，了解企业法人和企业发展经营的具体情况，掌握企业在行业中的地位和作用。三是与组织部门联系，将了解到的情况核实整理后，建立企业法人党员档案，将全市企业法人党员全部纳入管理范围，在全市工业的各个行业中都建立党员法人示范企业，成为行业发展的风向标和温度计。目前，已将全市180个企业的党员法人纳入管理范围，初步建立了全市工业党员法人队伍。</w:t>
      </w:r>
    </w:p>
    <w:p>
      <w:pPr>
        <w:ind w:left="0" w:right="0" w:firstLine="560"/>
        <w:spacing w:before="450" w:after="450" w:line="312" w:lineRule="auto"/>
      </w:pPr>
      <w:r>
        <w:rPr>
          <w:rFonts w:ascii="宋体" w:hAnsi="宋体" w:eastAsia="宋体" w:cs="宋体"/>
          <w:color w:val="000"/>
          <w:sz w:val="28"/>
          <w:szCs w:val="28"/>
        </w:rPr>
        <w:t xml:space="preserve">（三）提高素质，培养行业带头力量。一是通过多种途径，掌握企业法人的基本情况，将全部人员按照受教育程度、企业经营中是否有投诉等分成不同的层次，制定全面的培训方案，开展分批、分行业培训，不断提升党员法人自身的素养。目前已培训6个行业150家企业的150名党员法人。二是针对不同的对象，通过上门访谈、集中座谈、电话约谈、发放宣传资料等形式，开展宣传教育，提高其依法守信经营的意识，目前已宣传教育企业党员法人180人次，占到了全市企业党员法人的100%。三是将全市党员企业法人按地区划分为五个片区，每个片区按行业选出企业经营形势好、诚信守法意识好的党员法人代表为行业协会会员，及时宣传党委政府的有关政策，沟通当前企业经营中存在的问题和困难，关口前移，有效预防各类问题的发生。目前全市已实现170名党员法人代表成为行业协会会员，发挥了重要的模范作用。</w:t>
      </w:r>
    </w:p>
    <w:p>
      <w:pPr>
        <w:ind w:left="0" w:right="0" w:firstLine="560"/>
        <w:spacing w:before="450" w:after="450" w:line="312" w:lineRule="auto"/>
      </w:pPr>
      <w:r>
        <w:rPr>
          <w:rFonts w:ascii="宋体" w:hAnsi="宋体" w:eastAsia="宋体" w:cs="宋体"/>
          <w:color w:val="000"/>
          <w:sz w:val="28"/>
          <w:szCs w:val="28"/>
        </w:rPr>
        <w:t xml:space="preserve">（四）从严执法执纪，树立全市经济发展环境良好形象。</w:t>
      </w:r>
    </w:p>
    <w:p>
      <w:pPr>
        <w:ind w:left="0" w:right="0" w:firstLine="560"/>
        <w:spacing w:before="450" w:after="450" w:line="312" w:lineRule="auto"/>
      </w:pPr>
      <w:r>
        <w:rPr>
          <w:rFonts w:ascii="宋体" w:hAnsi="宋体" w:eastAsia="宋体" w:cs="宋体"/>
          <w:color w:val="000"/>
          <w:sz w:val="28"/>
          <w:szCs w:val="28"/>
        </w:rPr>
        <w:t xml:space="preserve">在执法过程中，对企业法人非党员的，联合工商、质检、公安等部门，依法做出责令停业整顿、罚没不法收入等处罚，并在新闻媒体予以曝光；对于企业法人是党员的，除给予上述处罚外，还给予其相应的党纪处理，并计入其党员档案，进一步加强对党员法人企业的诚信约束，促进良好行风的形成。2024年以来，通过建立企业法人党员档案，进一步增强了企业的诚信经营意识，也提高了同行业企业的诚信守法积极性，全年投诉量同比下降了15%，受处分党员企业法人同比下降50%，经济发展环境进一步好转，为全市新型工业化建设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2025-05-02T10:09:51+08:00</dcterms:created>
  <dcterms:modified xsi:type="dcterms:W3CDTF">2025-05-02T10:09:51+08:00</dcterms:modified>
</cp:coreProperties>
</file>

<file path=docProps/custom.xml><?xml version="1.0" encoding="utf-8"?>
<Properties xmlns="http://schemas.openxmlformats.org/officeDocument/2006/custom-properties" xmlns:vt="http://schemas.openxmlformats.org/officeDocument/2006/docPropsVTypes"/>
</file>