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在全县党报党刊发行工作会议上的讲话（邮政局）</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党报党刊发行工作会议上的讲话（邮政局）各位领导、同志们：在全党认真学习和贯彻党的十六大、十六届、三中、四中全会精神之际，今天我们召开2024年度全县党报党刊发行工作会议，贯彻落实10月21日全市党报党刊发行工作会议的主要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第一篇：在全县党报党刊发行工作会议上的讲话（邮政局）</w:t>
      </w:r>
    </w:p>
    <w:p>
      <w:pPr>
        <w:ind w:left="0" w:right="0" w:firstLine="560"/>
        <w:spacing w:before="450" w:after="450" w:line="312" w:lineRule="auto"/>
      </w:pPr>
      <w:r>
        <w:rPr>
          <w:rFonts w:ascii="宋体" w:hAnsi="宋体" w:eastAsia="宋体" w:cs="宋体"/>
          <w:color w:val="000"/>
          <w:sz w:val="28"/>
          <w:szCs w:val="28"/>
        </w:rPr>
        <w:t xml:space="preserve">各位领导、同志们：在全党认真学习和贯彻党的十六大、十六届、三中、四中全会精神之际，今天我们召开2024年度全县党报党刊发行工作会议，贯彻落实10月21日全市党报党刊发行工作会议的主要精神，总结全县2024年度党报党刊发行工作，表彰先进，对全县2024年度党报党刊发行进行动员和部署。借此机会，我代表县邮政局，向出席今天会议的各位领导</w:t>
      </w:r>
    </w:p>
    <w:p>
      <w:pPr>
        <w:ind w:left="0" w:right="0" w:firstLine="560"/>
        <w:spacing w:before="450" w:after="450" w:line="312" w:lineRule="auto"/>
      </w:pPr>
      <w:r>
        <w:rPr>
          <w:rFonts w:ascii="宋体" w:hAnsi="宋体" w:eastAsia="宋体" w:cs="宋体"/>
          <w:color w:val="000"/>
          <w:sz w:val="28"/>
          <w:szCs w:val="28"/>
        </w:rPr>
        <w:t xml:space="preserve">和长期以来关心支持邮政事业的单位和部门，致以最诚挚的谢意。下面，根据会议安排，我做两个方面的发言。</w:t>
      </w:r>
    </w:p>
    <w:p>
      <w:pPr>
        <w:ind w:left="0" w:right="0" w:firstLine="560"/>
        <w:spacing w:before="450" w:after="450" w:line="312" w:lineRule="auto"/>
      </w:pPr>
      <w:r>
        <w:rPr>
          <w:rFonts w:ascii="宋体" w:hAnsi="宋体" w:eastAsia="宋体" w:cs="宋体"/>
          <w:color w:val="000"/>
          <w:sz w:val="28"/>
          <w:szCs w:val="28"/>
        </w:rPr>
        <w:t xml:space="preserve">一、2024年度党报党刊发行工作的基本情况报刊发行是党的宣传工作的重要组成部分，是赋予邮政部门的一项光荣的政治任务。2024年，在县委县政府的正确领导下，在各乡镇场、各部门、各单位的共同努力下，取得了令人满意的成绩，在较短的时间内实现了党报党刊发行稳中有升的预定目标。2024年共收订《人民日报》287份，占计划的102；收订《求是》杂志239份，占计划的110；收订《江西日报》1775份，占计划的103；收订《九江日报》2935份，占计划的112；收订《半月谈》924份，占计划的98.29；收订《了望》68份，占计划的226。回顾2024年全县党报党刊发行工作，之所以能取得较为满意的成绩，我认为主要有以下三个方面原因：一）领导的重视为党报党刊顺利发行奠定了基础。2024年度党报党刊发行，得到了全县各级领导的高度重视。县委书记朱忠玪在全县党报党刊发行会上作了重要讲话，县委副书记、县长王利多次强调抓好党报党刊发行工作，县委副书记朱作清对中央治理散滥报刊精神进行了详细的阐述，使各部门能正确地理解和把握中央既要抓好报刊治理整顿，又要抓好党报党刊发行工作的指示精神，不仅消除了一些错误的认识，而且净化了党报党刊发行的发展环境。县委常委、宣传部长陈世超，为更好地掌握征订进展情况，每天研究报表，每周定期召开调度会，即使他的母亲和爱人远在深圳住院，也丝毫不受影响。宣传部的其它领导不顾事务繁忙，不辞辛苦，深入各乡镇场、各单位分片亲自督导发行工作。县直单位和乡镇场也都有领导专门负责，甚至党委一把手亲自过问。二）有效的措施为党报党刊顺利发行提供了保障。为确保任务落到实处，各单位和部门将发行任务层层分解、具体落实。去年，分片包干、典型引路、会议调度、集订分送、基层督导、定期通报、限时交帐等发行措施得到进一步增强；自费订阅、私订公助、文化扶贫得到积极推广；特别是全县副科以上干部，人手一份重点党报党刊，为党报党刊任务的全面完成打下了坚实的保障。三）管理的优化为党报党刊顺利发行提供了条件。我县邮政充分发挥报刊发行主渠道作用，配合各级党委宣传部门做好党报党刊发行工作。积极利用简明报刊目录、横幅标语等载体，广泛宣传，大造声势，营造氛围，引导订阅。充分利用营业网点、社区服务点和投递人员大范围地开展党报党刊的收订工作。通过采取延长收订时间、增设收订台席，实行电话预订、上门收订、流动收订等便民服务措施满足订户的服务需求。同时，为消除用户缺报少刊的顾虑，公开承诺少一罚五的赔偿机制。在作业组织上，围绕时限，开展了报刊传递时限和投递质量综合治理工作，提高了投递服务质量，杜绝了延误、漏投现象的发生。同时，通过优化邮政网络，每天安排一部邮车对各乡镇场进行邮件转运，合理调整邮运时间，缩短报刊的在途时间，加快传递速度，使《人民日报》、《江西日报》、《九江日报》在县城当天见报率达到100，乡、镇当天见报率达到80。</w:t>
      </w:r>
    </w:p>
    <w:p>
      <w:pPr>
        <w:ind w:left="0" w:right="0" w:firstLine="560"/>
        <w:spacing w:before="450" w:after="450" w:line="312" w:lineRule="auto"/>
      </w:pPr>
      <w:r>
        <w:rPr>
          <w:rFonts w:ascii="宋体" w:hAnsi="宋体" w:eastAsia="宋体" w:cs="宋体"/>
          <w:color w:val="000"/>
          <w:sz w:val="28"/>
          <w:szCs w:val="28"/>
        </w:rPr>
        <w:t xml:space="preserve">二、2024年度党报党刊发行工作的基本要求2024年党报党刊发行工作要全面贯彻省、市委关于党报党刊征订工作的有关文件精神，确保《人民日报》、《求是》杂志、《江西日报》、《光明日报》、《经济日报》等重点党报党刊任务的完成，同时要重点抓好《半月谈》、《了望》等中央级党报党刊的发行工作，实现稳中有升的目标。下面，我就如何做好2024年度党报党刊收订工作对全县邮政部门提四点要求：一）切实增强党报党刊发行的责任感。邮政部门要站在讲政治的高度，进一步提高党报党刊发行的重要性认识，切实增强做好邮发党报党刊发行工作的政治使命感和邮政普遍服务的社会责任感。充分发挥邮政报刊主渠道作用，积极推进先进文化的传播。要按这次会议部署，紧紧依靠党委政府和宣传部门，精心组织，周密安排，协调行动，集中精力做好党报党刊发行工作。二）积极探索新形势下党报党刊发行的新办法。当前，随着市场经济的发展变化，党报党刊的发行工作面临着许多新情况、新问题，大家必须根据不断变化的形势，采取相应的措施，不能把党报党刊发行工作简单地推向市场。而要积极依靠党委政府和宣传部门的大力支持，这就要求我们在征订过程中，一方面要继续加大党报党刊发行的市场管理，坚决抵制扰乱党报党刊发行秩序的行为；另一方面要继续推行过去被证明非常有效的征订措施，比如集订分送、代收代订、党费订阅、文化扶贫、财政垫付等，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第二篇：在全县党报党刊发行工作会议上的讲话(邮政局)</w:t>
      </w:r>
    </w:p>
    <w:p>
      <w:pPr>
        <w:ind w:left="0" w:right="0" w:firstLine="560"/>
        <w:spacing w:before="450" w:after="450" w:line="312" w:lineRule="auto"/>
      </w:pPr>
      <w:r>
        <w:rPr>
          <w:rFonts w:ascii="宋体" w:hAnsi="宋体" w:eastAsia="宋体" w:cs="宋体"/>
          <w:color w:val="000"/>
          <w:sz w:val="28"/>
          <w:szCs w:val="28"/>
        </w:rPr>
        <w:t xml:space="preserve">在全县党报党刊发行工作会议上的讲话（邮政局）</w:t>
      </w:r>
    </w:p>
    <w:p>
      <w:pPr>
        <w:ind w:left="0" w:right="0" w:firstLine="560"/>
        <w:spacing w:before="450" w:after="450" w:line="312" w:lineRule="auto"/>
      </w:pPr>
      <w:r>
        <w:rPr>
          <w:rFonts w:ascii="宋体" w:hAnsi="宋体" w:eastAsia="宋体" w:cs="宋体"/>
          <w:color w:val="000"/>
          <w:sz w:val="28"/>
          <w:szCs w:val="28"/>
        </w:rPr>
        <w:t xml:space="preserve">在全县党报党刊发行工作会议上的讲话（邮政局）2024-02-08 08:04:4</w:t>
      </w:r>
    </w:p>
    <w:p>
      <w:pPr>
        <w:ind w:left="0" w:right="0" w:firstLine="560"/>
        <w:spacing w:before="450" w:after="450" w:line="312" w:lineRule="auto"/>
      </w:pPr>
      <w:r>
        <w:rPr>
          <w:rFonts w:ascii="宋体" w:hAnsi="宋体" w:eastAsia="宋体" w:cs="宋体"/>
          <w:color w:val="000"/>
          <w:sz w:val="28"/>
          <w:szCs w:val="28"/>
        </w:rPr>
        <w:t xml:space="preserve">5各位领导、同志们：</w:t>
      </w:r>
    </w:p>
    <w:p>
      <w:pPr>
        <w:ind w:left="0" w:right="0" w:firstLine="560"/>
        <w:spacing w:before="450" w:after="450" w:line="312" w:lineRule="auto"/>
      </w:pPr>
      <w:r>
        <w:rPr>
          <w:rFonts w:ascii="宋体" w:hAnsi="宋体" w:eastAsia="宋体" w:cs="宋体"/>
          <w:color w:val="000"/>
          <w:sz w:val="28"/>
          <w:szCs w:val="28"/>
        </w:rPr>
        <w:t xml:space="preserve">在全党认真学习和贯彻党的十六大、十六届、三中、四中全会精神之际，今天我们召开××全县党报党刊发行工作会议，贯彻落实月日全市党报党刊发行工作会议的主要精神，总结全县××党报党刊发行工作，表彰先进，对全县××党报党刊发行进行动员和部署。借此机会，我代表县邮政局，向出席今天会议的各位领导和长期以来关心支持邮政事业的单位和部门，致以最诚挚的谢意。</w:t>
      </w:r>
    </w:p>
    <w:p>
      <w:pPr>
        <w:ind w:left="0" w:right="0" w:firstLine="560"/>
        <w:spacing w:before="450" w:after="450" w:line="312" w:lineRule="auto"/>
      </w:pPr>
      <w:r>
        <w:rPr>
          <w:rFonts w:ascii="宋体" w:hAnsi="宋体" w:eastAsia="宋体" w:cs="宋体"/>
          <w:color w:val="000"/>
          <w:sz w:val="28"/>
          <w:szCs w:val="28"/>
        </w:rPr>
        <w:t xml:space="preserve">下面，根据会议安排，我做两个方面的发言。</w:t>
      </w:r>
    </w:p>
    <w:p>
      <w:pPr>
        <w:ind w:left="0" w:right="0" w:firstLine="560"/>
        <w:spacing w:before="450" w:after="450" w:line="312" w:lineRule="auto"/>
      </w:pPr>
      <w:r>
        <w:rPr>
          <w:rFonts w:ascii="宋体" w:hAnsi="宋体" w:eastAsia="宋体" w:cs="宋体"/>
          <w:color w:val="000"/>
          <w:sz w:val="28"/>
          <w:szCs w:val="28"/>
        </w:rPr>
        <w:t xml:space="preserve">一、××党报党刊发行工作的基本情况</w:t>
      </w:r>
    </w:p>
    <w:p>
      <w:pPr>
        <w:ind w:left="0" w:right="0" w:firstLine="560"/>
        <w:spacing w:before="450" w:after="450" w:line="312" w:lineRule="auto"/>
      </w:pPr>
      <w:r>
        <w:rPr>
          <w:rFonts w:ascii="宋体" w:hAnsi="宋体" w:eastAsia="宋体" w:cs="宋体"/>
          <w:color w:val="000"/>
          <w:sz w:val="28"/>
          <w:szCs w:val="28"/>
        </w:rPr>
        <w:t xml:space="preserve">报刊发行是党的宣传工作的重要组成部分，是赋予邮政部门的一项光荣的政治任务。××年，在县委县政府的正确领导下，在各乡镇场、各部门、各单位的共同努力下，取得了令人满意的成绩，在较短的时间内实现了党报党刊发行稳中有升的预定目标。××年共收订《人民日报》份，占计划的；收订《求是》杂志份，占计划的；收订《江西日报》份，占计划的；收订《九江日报》份，占计划的；收订《半月谈》份，占计划的；收订《了望》份，占计划的。</w:t>
      </w:r>
    </w:p>
    <w:p>
      <w:pPr>
        <w:ind w:left="0" w:right="0" w:firstLine="560"/>
        <w:spacing w:before="450" w:after="450" w:line="312" w:lineRule="auto"/>
      </w:pPr>
      <w:r>
        <w:rPr>
          <w:rFonts w:ascii="宋体" w:hAnsi="宋体" w:eastAsia="宋体" w:cs="宋体"/>
          <w:color w:val="000"/>
          <w:sz w:val="28"/>
          <w:szCs w:val="28"/>
        </w:rPr>
        <w:t xml:space="preserve">回顾××年全县党报党刊发行工作，之所以能取得较为满意的成绩，我</w:t>
      </w:r>
    </w:p>
    <w:p>
      <w:pPr>
        <w:ind w:left="0" w:right="0" w:firstLine="560"/>
        <w:spacing w:before="450" w:after="450" w:line="312" w:lineRule="auto"/>
      </w:pPr>
      <w:r>
        <w:rPr>
          <w:rFonts w:ascii="宋体" w:hAnsi="宋体" w:eastAsia="宋体" w:cs="宋体"/>
          <w:color w:val="000"/>
          <w:sz w:val="28"/>
          <w:szCs w:val="28"/>
        </w:rPr>
        <w:t xml:space="preserve">认为主要有以下三个方面原因：</w:t>
      </w:r>
    </w:p>
    <w:p>
      <w:pPr>
        <w:ind w:left="0" w:right="0" w:firstLine="560"/>
        <w:spacing w:before="450" w:after="450" w:line="312" w:lineRule="auto"/>
      </w:pPr>
      <w:r>
        <w:rPr>
          <w:rFonts w:ascii="宋体" w:hAnsi="宋体" w:eastAsia="宋体" w:cs="宋体"/>
          <w:color w:val="000"/>
          <w:sz w:val="28"/>
          <w:szCs w:val="28"/>
        </w:rPr>
        <w:t xml:space="preserve">一）领导的重视为党报党刊顺利发行奠定了基础。</w:t>
      </w:r>
    </w:p>
    <w:p>
      <w:pPr>
        <w:ind w:left="0" w:right="0" w:firstLine="560"/>
        <w:spacing w:before="450" w:after="450" w:line="312" w:lineRule="auto"/>
      </w:pPr>
      <w:r>
        <w:rPr>
          <w:rFonts w:ascii="宋体" w:hAnsi="宋体" w:eastAsia="宋体" w:cs="宋体"/>
          <w:color w:val="000"/>
          <w:sz w:val="28"/>
          <w:szCs w:val="28"/>
        </w:rPr>
        <w:t xml:space="preserve">××党报党刊发行，得到了全县各级领导的高度重视。县委书记朱忠玪在全县党报党刊发行会上作了重要讲话，县委副书记、县长王利多次强调抓好党报党刊发行工作，县委副书记朱作清对中央治理散滥报刊精神进行了详细的阐述，使各部门能正确地理解和把握中央既要抓好报刊治理整顿，又要抓好党报党刊发行工作的指示精神，不仅消除了一些错误的认识，而且净化了党报党刊发行的发展环境。县委常委、宣传部长陈世超，为更好地掌握征订进展情况，每天研究报表，每周定期召开调度会，即使他的母亲和爱人远在深圳住院，也丝毫不受影响。宣传部的其它领导不顾事务繁忙，不辞辛苦，深入各乡镇场、各单位分片亲自督导发行工作。县直单</w:t>
      </w:r>
    </w:p>
    <w:p>
      <w:pPr>
        <w:ind w:left="0" w:right="0" w:firstLine="560"/>
        <w:spacing w:before="450" w:after="450" w:line="312" w:lineRule="auto"/>
      </w:pPr>
      <w:r>
        <w:rPr>
          <w:rFonts w:ascii="宋体" w:hAnsi="宋体" w:eastAsia="宋体" w:cs="宋体"/>
          <w:color w:val="000"/>
          <w:sz w:val="28"/>
          <w:szCs w:val="28"/>
        </w:rPr>
        <w:t xml:space="preserve">位和乡镇场也都有领导专门负责，甚至党委一把手亲自过问。</w:t>
      </w:r>
    </w:p>
    <w:p>
      <w:pPr>
        <w:ind w:left="0" w:right="0" w:firstLine="560"/>
        <w:spacing w:before="450" w:after="450" w:line="312" w:lineRule="auto"/>
      </w:pPr>
      <w:r>
        <w:rPr>
          <w:rFonts w:ascii="宋体" w:hAnsi="宋体" w:eastAsia="宋体" w:cs="宋体"/>
          <w:color w:val="000"/>
          <w:sz w:val="28"/>
          <w:szCs w:val="28"/>
        </w:rPr>
        <w:t xml:space="preserve">二）有效的措施为党报党刊顺利发行提供了保障。</w:t>
      </w:r>
    </w:p>
    <w:p>
      <w:pPr>
        <w:ind w:left="0" w:right="0" w:firstLine="560"/>
        <w:spacing w:before="450" w:after="450" w:line="312" w:lineRule="auto"/>
      </w:pPr>
      <w:r>
        <w:rPr>
          <w:rFonts w:ascii="宋体" w:hAnsi="宋体" w:eastAsia="宋体" w:cs="宋体"/>
          <w:color w:val="000"/>
          <w:sz w:val="28"/>
          <w:szCs w:val="28"/>
        </w:rPr>
        <w:t xml:space="preserve">为确保任务落到实处，各单位和部门将发行任务层层分解、具体落实。去年，分片包干、典型引路、会议调度、集订分送、基层督导、定期通报、限时交帐等发行措施得到进一步增强；自费订阅、私订公助、文化扶贫得到积极推广；特别是全县副科以上干部，人手一份重点党报党刊，为党报党刊任务的全面完成打下了坚实的保障。</w:t>
      </w:r>
    </w:p>
    <w:p>
      <w:pPr>
        <w:ind w:left="0" w:right="0" w:firstLine="560"/>
        <w:spacing w:before="450" w:after="450" w:line="312" w:lineRule="auto"/>
      </w:pPr>
      <w:r>
        <w:rPr>
          <w:rFonts w:ascii="宋体" w:hAnsi="宋体" w:eastAsia="宋体" w:cs="宋体"/>
          <w:color w:val="000"/>
          <w:sz w:val="28"/>
          <w:szCs w:val="28"/>
        </w:rPr>
        <w:t xml:space="preserve">三）管理的优化为党报党刊顺利发行提供了条件。</w:t>
      </w:r>
    </w:p>
    <w:p>
      <w:pPr>
        <w:ind w:left="0" w:right="0" w:firstLine="560"/>
        <w:spacing w:before="450" w:after="450" w:line="312" w:lineRule="auto"/>
      </w:pPr>
      <w:r>
        <w:rPr>
          <w:rFonts w:ascii="宋体" w:hAnsi="宋体" w:eastAsia="宋体" w:cs="宋体"/>
          <w:color w:val="000"/>
          <w:sz w:val="28"/>
          <w:szCs w:val="28"/>
        </w:rPr>
        <w:t xml:space="preserve">我县邮政充分发挥报刊发行主渠道作用，配合各级党委宣传部门做好党报党刊发行工作。积极利用简明报刊目</w:t>
      </w:r>
    </w:p>
    <w:p>
      <w:pPr>
        <w:ind w:left="0" w:right="0" w:firstLine="560"/>
        <w:spacing w:before="450" w:after="450" w:line="312" w:lineRule="auto"/>
      </w:pPr>
      <w:r>
        <w:rPr>
          <w:rFonts w:ascii="宋体" w:hAnsi="宋体" w:eastAsia="宋体" w:cs="宋体"/>
          <w:color w:val="000"/>
          <w:sz w:val="28"/>
          <w:szCs w:val="28"/>
        </w:rPr>
        <w:t xml:space="preserve">录、横幅标语等载体，广泛宣传，大造声势，营造氛围，引导订阅。充分利用营业网点、社区服务点和投递人员大范围地开展党报党刊的收订工作。通过采取延长收订时间、增设收订台席，实行电话预订、上门收订、流动收订等便民服务措施满足订户的服务需求。同时，为消除用户缺报少刊的顾虑，公开承诺少一罚五的赔偿机制。</w:t>
      </w:r>
    </w:p>
    <w:p>
      <w:pPr>
        <w:ind w:left="0" w:right="0" w:firstLine="560"/>
        <w:spacing w:before="450" w:after="450" w:line="312" w:lineRule="auto"/>
      </w:pPr>
      <w:r>
        <w:rPr>
          <w:rFonts w:ascii="宋体" w:hAnsi="宋体" w:eastAsia="宋体" w:cs="宋体"/>
          <w:color w:val="000"/>
          <w:sz w:val="28"/>
          <w:szCs w:val="28"/>
        </w:rPr>
        <w:t xml:space="preserve">在作业组织上，围绕时限，开展了报刊传递时限和投递质量综合治理工作，提高了投递服务质量，杜绝了延误、漏投现象的发生。同时，通过优化邮政网络，每天安排一部邮车对各乡镇场进行邮件转运，合理调整邮运时间，缩短报刊的在途时间，加快传递速度，使《人民日报》、《江西日报》、《九江日报》在县城当天见报率达到，乡、镇当天见报率达到。</w:t>
      </w:r>
    </w:p>
    <w:p>
      <w:pPr>
        <w:ind w:left="0" w:right="0" w:firstLine="560"/>
        <w:spacing w:before="450" w:after="450" w:line="312" w:lineRule="auto"/>
      </w:pPr>
      <w:r>
        <w:rPr>
          <w:rFonts w:ascii="宋体" w:hAnsi="宋体" w:eastAsia="宋体" w:cs="宋体"/>
          <w:color w:val="000"/>
          <w:sz w:val="28"/>
          <w:szCs w:val="28"/>
        </w:rPr>
        <w:t xml:space="preserve">二、××党报党刊发行工作的</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年党报党刊发行工作要全面贯彻省、市委关于党报党刊征订工作的有关文件精神，确保《人民日报》、《求是》杂志、《江西日报》、《光明日报》、《经济日报》等重点党报党刊任务的完成，同时要重点抓好《半月谈》、《了望》等中央级党报党刊的发行工作，实现稳中有升的目标。</w:t>
      </w:r>
    </w:p>
    <w:p>
      <w:pPr>
        <w:ind w:left="0" w:right="0" w:firstLine="560"/>
        <w:spacing w:before="450" w:after="450" w:line="312" w:lineRule="auto"/>
      </w:pPr>
      <w:r>
        <w:rPr>
          <w:rFonts w:ascii="宋体" w:hAnsi="宋体" w:eastAsia="宋体" w:cs="宋体"/>
          <w:color w:val="000"/>
          <w:sz w:val="28"/>
          <w:szCs w:val="28"/>
        </w:rPr>
        <w:t xml:space="preserve">下面，我就如何做好××党报党刊收订工作对全县邮政部门提四点要求：</w:t>
      </w:r>
    </w:p>
    <w:p>
      <w:pPr>
        <w:ind w:left="0" w:right="0" w:firstLine="560"/>
        <w:spacing w:before="450" w:after="450" w:line="312" w:lineRule="auto"/>
      </w:pPr>
      <w:r>
        <w:rPr>
          <w:rFonts w:ascii="宋体" w:hAnsi="宋体" w:eastAsia="宋体" w:cs="宋体"/>
          <w:color w:val="000"/>
          <w:sz w:val="28"/>
          <w:szCs w:val="28"/>
        </w:rPr>
        <w:t xml:space="preserve">一）切实增强党报党刊发行的责任感。邮政部门要站在讲政治的高度，进一步提高党报党刊发行的重要性认识，切实增强做好邮发党报党刊发行工作的政治使命感和邮政普遍服务的社会责任感。充分发挥邮政报刊主渠道作用，积极推进先进文化的传播。要按这次会议</w:t>
      </w:r>
    </w:p>
    <w:p>
      <w:pPr>
        <w:ind w:left="0" w:right="0" w:firstLine="560"/>
        <w:spacing w:before="450" w:after="450" w:line="312" w:lineRule="auto"/>
      </w:pPr>
      <w:r>
        <w:rPr>
          <w:rFonts w:ascii="宋体" w:hAnsi="宋体" w:eastAsia="宋体" w:cs="宋体"/>
          <w:color w:val="000"/>
          <w:sz w:val="28"/>
          <w:szCs w:val="28"/>
        </w:rPr>
        <w:t xml:space="preserve">部署，紧紧依靠党委政府和宣传部门，精心组织，周密安排，协调行动，集中精力做好党报党刊发行工作。</w:t>
      </w:r>
    </w:p>
    <w:p>
      <w:pPr>
        <w:ind w:left="0" w:right="0" w:firstLine="560"/>
        <w:spacing w:before="450" w:after="450" w:line="312" w:lineRule="auto"/>
      </w:pPr>
      <w:r>
        <w:rPr>
          <w:rFonts w:ascii="宋体" w:hAnsi="宋体" w:eastAsia="宋体" w:cs="宋体"/>
          <w:color w:val="000"/>
          <w:sz w:val="28"/>
          <w:szCs w:val="28"/>
        </w:rPr>
        <w:t xml:space="preserve">二）积极探索新形势下党报党刊发行的新办法。当前，随着市场经济的发展变化，党报党刊的发行工作面临着许多新情况、新问题，大家必须根据不断变化的形势，采取相应的措施，不能把党报党刊发行工作简单地推向市场。而要积极依靠党委政府和宣传部门的大力支持，这就要求我们在征订过程中，一方面要继续加大党报党刊发行的市场管理，坚决抵制扰乱党报党刊发行秩序的行为；另一方面要继续推行过去被证明非常有效的征订措施，比如集订分送、代收代订、党费订阅、文化扶贫、财政垫付等，充分调动各方面的积极性；同时要探索私费订阅党报党刊有效做法，比如在往年“私订公助”，“科级干部人手一份党报党刊”的基础上，依靠党委、宣传部门，加大党员私费订阅的力度。</w:t>
      </w:r>
    </w:p>
    <w:p>
      <w:pPr>
        <w:ind w:left="0" w:right="0" w:firstLine="560"/>
        <w:spacing w:before="450" w:after="450" w:line="312" w:lineRule="auto"/>
      </w:pPr>
      <w:r>
        <w:rPr>
          <w:rFonts w:ascii="宋体" w:hAnsi="宋体" w:eastAsia="宋体" w:cs="宋体"/>
          <w:color w:val="000"/>
          <w:sz w:val="28"/>
          <w:szCs w:val="28"/>
        </w:rPr>
        <w:t xml:space="preserve">三）有效解决党报党刊发行中的服务问题。邮政部门要坚持为读者服务，牢固树立“客户至上”的服务理念，切实提高服务水平。要积极寻求各方面支持，广泛做好宣传发动工作；要充分利用横幅、标语、阅报栏等形式，营造氛围；要取消工休，增加收订台席，延长收订时间，利用窗口收订、上门收订、流动收订等多种形式，满足社会需求；要大力开展各类内容丰富的收订活动；要做好社区、农村和校园的收订工作；要抓好报刊分发、运输和投递的时限管理；要高度重视报刊妥投到户工作，切实解决缺报少刊的现象，落实缺报少刊赔偿机制。</w:t>
      </w:r>
    </w:p>
    <w:p>
      <w:pPr>
        <w:ind w:left="0" w:right="0" w:firstLine="560"/>
        <w:spacing w:before="450" w:after="450" w:line="312" w:lineRule="auto"/>
      </w:pPr>
      <w:r>
        <w:rPr>
          <w:rFonts w:ascii="宋体" w:hAnsi="宋体" w:eastAsia="宋体" w:cs="宋体"/>
          <w:color w:val="000"/>
          <w:sz w:val="28"/>
          <w:szCs w:val="28"/>
        </w:rPr>
        <w:t xml:space="preserve">四）认真把握党报党刊发行中的政策界限。要坚决打击社会发行站违法规定以及个人赢利为目的的报刊收订行为，按照“归口管理”办法，规范党报党刊收订秩序，使有限的订阅资金集中到</w:t>
      </w:r>
    </w:p>
    <w:p>
      <w:pPr>
        <w:ind w:left="0" w:right="0" w:firstLine="560"/>
        <w:spacing w:before="450" w:after="450" w:line="312" w:lineRule="auto"/>
      </w:pPr>
      <w:r>
        <w:rPr>
          <w:rFonts w:ascii="宋体" w:hAnsi="宋体" w:eastAsia="宋体" w:cs="宋体"/>
          <w:color w:val="000"/>
          <w:sz w:val="28"/>
          <w:szCs w:val="28"/>
        </w:rPr>
        <w:t xml:space="preserve">党报党刊征订上来。要严格统计纪律，实事求是按时统计，不得弄虚作假，对于短期订阅和没有资金着落的口头要数，一律不予统计，不准要数，同时向党报党刊发行领导小组汇报。</w:t>
      </w:r>
    </w:p>
    <w:p>
      <w:pPr>
        <w:ind w:left="0" w:right="0" w:firstLine="560"/>
        <w:spacing w:before="450" w:after="450" w:line="312" w:lineRule="auto"/>
      </w:pPr>
      <w:r>
        <w:rPr>
          <w:rFonts w:ascii="宋体" w:hAnsi="宋体" w:eastAsia="宋体" w:cs="宋体"/>
          <w:color w:val="000"/>
          <w:sz w:val="28"/>
          <w:szCs w:val="28"/>
        </w:rPr>
        <w:t xml:space="preserve">各位领导、同志们，××年报刊大收订工作已经拉开帷幕，邮政部门要紧紧依靠党委和政府，勤奋工作，勇于创新，精心组织，扎实工作，以更有效的收订措施和更有力的服务支撑，确保××党报党刊征订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第三篇：党报党刊发行工作会议讲话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八届三中全会召开之际，为了深入贯彻全国和全省全市宣传思想工作会议精神，今天，我们在这里召开全市党报党刊发行工作会议，这充分说明市委对党报党刊发行工作的高度重视。刚才，会议宣读了市委关于认真做好2024党报党刊及《七台河日报》发行工作的通知，安排部署了2024党报党刊发行工作任务，宣读了关于表彰</w:t>
      </w:r>
    </w:p>
    <w:p>
      <w:pPr>
        <w:ind w:left="0" w:right="0" w:firstLine="560"/>
        <w:spacing w:before="450" w:after="450" w:line="312" w:lineRule="auto"/>
      </w:pPr>
      <w:r>
        <w:rPr>
          <w:rFonts w:ascii="宋体" w:hAnsi="宋体" w:eastAsia="宋体" w:cs="宋体"/>
          <w:color w:val="000"/>
          <w:sz w:val="28"/>
          <w:szCs w:val="28"/>
        </w:rPr>
        <w:t xml:space="preserve">2024年《七台河日报》发行工作先进集体和先进个人的决定，XX社长和XX局长做了很好的表态发言。首先，我真诚地代表市委向大家表示衷心感谢，向获得2024发行工作先进荣誉的集体和个人表示祝贺，向辛勤工作在发行战线的各位同志表示慰问。下面，就如何做好2024我市党报党刊发行工作讲三点意见：</w:t>
      </w:r>
    </w:p>
    <w:p>
      <w:pPr>
        <w:ind w:left="0" w:right="0" w:firstLine="560"/>
        <w:spacing w:before="450" w:after="450" w:line="312" w:lineRule="auto"/>
      </w:pPr>
      <w:r>
        <w:rPr>
          <w:rFonts w:ascii="宋体" w:hAnsi="宋体" w:eastAsia="宋体" w:cs="宋体"/>
          <w:color w:val="000"/>
          <w:sz w:val="28"/>
          <w:szCs w:val="28"/>
        </w:rPr>
        <w:t xml:space="preserve">一、深刻认识党报党刊发行工作的重大意义，抢抓机遇，迎接挑战，巩固扩大党报党刊发行。</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强调，宣传思想工作一定要把围绕中心，服务大局作为基本职责，胸怀大局、把握大势、着眼大事，找准工作切入点和着力点，做到因势而谋、应势而动、顺势而为。在当前，搞好党报党刊发行工作，就是宣传思想工作的大局、大势、大事。</w:t>
      </w:r>
    </w:p>
    <w:p>
      <w:pPr>
        <w:ind w:left="0" w:right="0" w:firstLine="560"/>
        <w:spacing w:before="450" w:after="450" w:line="312" w:lineRule="auto"/>
      </w:pPr>
      <w:r>
        <w:rPr>
          <w:rFonts w:ascii="宋体" w:hAnsi="宋体" w:eastAsia="宋体" w:cs="宋体"/>
          <w:color w:val="000"/>
          <w:sz w:val="28"/>
          <w:szCs w:val="28"/>
        </w:rPr>
        <w:t xml:space="preserve">党报党刊是我党重要的舆论工具，是党的喉舌，党报党刊发行工作的重要意义，就是三句话，党报党刊肩负着重要使命、发挥着重要作用、承担着重要职责。</w:t>
      </w:r>
    </w:p>
    <w:p>
      <w:pPr>
        <w:ind w:left="0" w:right="0" w:firstLine="560"/>
        <w:spacing w:before="450" w:after="450" w:line="312" w:lineRule="auto"/>
      </w:pPr>
      <w:r>
        <w:rPr>
          <w:rFonts w:ascii="宋体" w:hAnsi="宋体" w:eastAsia="宋体" w:cs="宋体"/>
          <w:color w:val="000"/>
          <w:sz w:val="28"/>
          <w:szCs w:val="28"/>
        </w:rPr>
        <w:t xml:space="preserve">党报党刊肩负的重要使命就是：宣传贯彻中央和省市委各项战略部署。党报党刊是“三个主渠道”。一是宣传党的路线、方针、政策、思想理论成果的主渠道。二是宣传中央、省、市委重大决策部署的主渠道。三是宣传社会主义政治建设、经济建设、文化建设和社会建设伟大实践的主渠道，其肩负的重要使命不可替代，战略意义十分重大。</w:t>
      </w:r>
    </w:p>
    <w:p>
      <w:pPr>
        <w:ind w:left="0" w:right="0" w:firstLine="560"/>
        <w:spacing w:before="450" w:after="450" w:line="312" w:lineRule="auto"/>
      </w:pPr>
      <w:r>
        <w:rPr>
          <w:rFonts w:ascii="宋体" w:hAnsi="宋体" w:eastAsia="宋体" w:cs="宋体"/>
          <w:color w:val="000"/>
          <w:sz w:val="28"/>
          <w:szCs w:val="28"/>
        </w:rPr>
        <w:t xml:space="preserve">党报党刊发挥的重要作用就是：引导社会舆论、巩固宣传思想文化阵地。党报党刊有“四个作用”。一是坚持正确导向的作用，二是传达党的声音的作用，三是反映人民意愿的作用，四是引导舆论走向的作用。</w:t>
      </w:r>
    </w:p>
    <w:p>
      <w:pPr>
        <w:ind w:left="0" w:right="0" w:firstLine="560"/>
        <w:spacing w:before="450" w:after="450" w:line="312" w:lineRule="auto"/>
      </w:pPr>
      <w:r>
        <w:rPr>
          <w:rFonts w:ascii="宋体" w:hAnsi="宋体" w:eastAsia="宋体" w:cs="宋体"/>
          <w:color w:val="000"/>
          <w:sz w:val="28"/>
          <w:szCs w:val="28"/>
        </w:rPr>
        <w:t xml:space="preserve">党报党刊承担的重要职责就是：统一思想、凝聚力量、营造氛围。党报党刊有“四个职责”。一是宣传群众、动员群众的职责。二是营造氛围、鼓舞士气的职责。三是树立典型、推广经验的职责。四是传播科学知识、提高公民素质的职责。目前，全市人民正在市委的正确领导下，为“推动四个发展、加快经济崛起、建设幸福之城”而努力奋斗。只有做好党报党刊发行工作，才能更好地发挥党报党刊围绕中心、服务大局的作用，统一思想、凝聚力量的作用，营造氛围、推动工作的作用，进一步促进经济社会又好又快发展。因此，为了更好地贯彻落实全国和全省全市宣传思想工作会议精神，为即将开展的党的群众路线教育实践活动奠定良好的理论基础，创造良好的舆论氛围，抓好党报党刊发行工作是义不容辞的责任。我们要把党报党刊发行工作放到讲政治、讲大局、讲党性、讲和谐、讲发展的高度来认识，不断增强做好党报党刊发行工作的政治责任感，坚定信心，抓实抓好。</w:t>
      </w:r>
    </w:p>
    <w:p>
      <w:pPr>
        <w:ind w:left="0" w:right="0" w:firstLine="560"/>
        <w:spacing w:before="450" w:after="450" w:line="312" w:lineRule="auto"/>
      </w:pPr>
      <w:r>
        <w:rPr>
          <w:rFonts w:ascii="宋体" w:hAnsi="宋体" w:eastAsia="宋体" w:cs="宋体"/>
          <w:color w:val="000"/>
          <w:sz w:val="28"/>
          <w:szCs w:val="28"/>
        </w:rPr>
        <w:t xml:space="preserve">在深刻认识了党报党刊发行工作重大意义的同时，我们还要对今年党报党刊发行工作面临的形势保持清醒头脑。</w:t>
      </w:r>
    </w:p>
    <w:p>
      <w:pPr>
        <w:ind w:left="0" w:right="0" w:firstLine="560"/>
        <w:spacing w:before="450" w:after="450" w:line="312" w:lineRule="auto"/>
      </w:pPr>
      <w:r>
        <w:rPr>
          <w:rFonts w:ascii="宋体" w:hAnsi="宋体" w:eastAsia="宋体" w:cs="宋体"/>
          <w:color w:val="000"/>
          <w:sz w:val="28"/>
          <w:szCs w:val="28"/>
        </w:rPr>
        <w:t xml:space="preserve">从不利因素方面看，用三句话概括就是：全球经济下行风险加大，我国经济外贸出口严重萎缩，国内煤炭市场持续低迷。龙煤七台河分子公司出现严重亏损，全市地方小煤矿大部分处于停产半停产状态，这对于我们这个以煤焦化产业为主导产业的城市经济造成较大的负面影响，煤炭经济的不景气，又会传导给相关产业，直接影响我市经济的健康发展，这会给我们党报党刊发行增加极大的难度。</w:t>
      </w:r>
    </w:p>
    <w:p>
      <w:pPr>
        <w:ind w:left="0" w:right="0" w:firstLine="560"/>
        <w:spacing w:before="450" w:after="450" w:line="312" w:lineRule="auto"/>
      </w:pPr>
      <w:r>
        <w:rPr>
          <w:rFonts w:ascii="宋体" w:hAnsi="宋体" w:eastAsia="宋体" w:cs="宋体"/>
          <w:color w:val="000"/>
          <w:sz w:val="28"/>
          <w:szCs w:val="28"/>
        </w:rPr>
        <w:t xml:space="preserve">从有利条件和机遇上看，一是我国经济保增长的力度在加大，经济仍然保持良好的发展态势，我市经济虽然受到煤炭市场影响，但也不会出现大波动，这为我们党报党刊发行工作奠定了一定的经济基础。二是中央、省市委越来越重视党报党刊发行工作，每年都召开专门会议，专题进行安排部署，这为我们做好党报党刊发行工作提供了政治保证。特别是在不久前的全市宣传思想工作会议上，市委书记张宪军同志在谈到办好主流媒体时强调指出，“要做好党报党刊发行工作，越是困难时期越不能削弱，这是一项政治任务，各单位一定要按照要求完成。”三是我市党报党刊发行工作一直走在全省前列，各党政机关企事业单位认识明确、态度积极、措施得力，效果较好，这是我们全面完成2024党报党刊发行工作的宝贵财富。</w:t>
      </w:r>
    </w:p>
    <w:p>
      <w:pPr>
        <w:ind w:left="0" w:right="0" w:firstLine="560"/>
        <w:spacing w:before="450" w:after="450" w:line="312" w:lineRule="auto"/>
      </w:pPr>
      <w:r>
        <w:rPr>
          <w:rFonts w:ascii="宋体" w:hAnsi="宋体" w:eastAsia="宋体" w:cs="宋体"/>
          <w:color w:val="000"/>
          <w:sz w:val="28"/>
          <w:szCs w:val="28"/>
        </w:rPr>
        <w:t xml:space="preserve">纵观今年党报党刊发行工作面临的形势比较复杂，有利条件和不利因素同在，机遇和挑战共存。只要我们坚定信心，抢抓机遇，巩固和发展有利于党报党刊发行工作的好形势，我们就一定能够全面完成党报党刊发行工作任务。</w:t>
      </w:r>
    </w:p>
    <w:p>
      <w:pPr>
        <w:ind w:left="0" w:right="0" w:firstLine="560"/>
        <w:spacing w:before="450" w:after="450" w:line="312" w:lineRule="auto"/>
      </w:pPr>
      <w:r>
        <w:rPr>
          <w:rFonts w:ascii="宋体" w:hAnsi="宋体" w:eastAsia="宋体" w:cs="宋体"/>
          <w:color w:val="000"/>
          <w:sz w:val="28"/>
          <w:szCs w:val="28"/>
        </w:rPr>
        <w:t xml:space="preserve">二、突出重点，强化措施，确保完成我市2024党报党刊发行任务。</w:t>
      </w:r>
    </w:p>
    <w:p>
      <w:pPr>
        <w:ind w:left="0" w:right="0" w:firstLine="560"/>
        <w:spacing w:before="450" w:after="450" w:line="312" w:lineRule="auto"/>
      </w:pPr>
      <w:r>
        <w:rPr>
          <w:rFonts w:ascii="宋体" w:hAnsi="宋体" w:eastAsia="宋体" w:cs="宋体"/>
          <w:color w:val="000"/>
          <w:sz w:val="28"/>
          <w:szCs w:val="28"/>
        </w:rPr>
        <w:t xml:space="preserve">要突出党报党刊发行工作重点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第四篇：在全县××党报党刊发行工作会议上的讲话</w:t>
      </w:r>
    </w:p>
    <w:p>
      <w:pPr>
        <w:ind w:left="0" w:right="0" w:firstLine="560"/>
        <w:spacing w:before="450" w:after="450" w:line="312" w:lineRule="auto"/>
      </w:pPr>
      <w:r>
        <w:rPr>
          <w:rFonts w:ascii="宋体" w:hAnsi="宋体" w:eastAsia="宋体" w:cs="宋体"/>
          <w:color w:val="000"/>
          <w:sz w:val="28"/>
          <w:szCs w:val="28"/>
        </w:rPr>
        <w:t xml:space="preserve">在全县××党报党刊发行工作会</w:t>
      </w:r>
    </w:p>
    <w:p>
      <w:pPr>
        <w:ind w:left="0" w:right="0" w:firstLine="560"/>
        <w:spacing w:before="450" w:after="450" w:line="312" w:lineRule="auto"/>
      </w:pPr>
      <w:r>
        <w:rPr>
          <w:rFonts w:ascii="宋体" w:hAnsi="宋体" w:eastAsia="宋体" w:cs="宋体"/>
          <w:color w:val="000"/>
          <w:sz w:val="28"/>
          <w:szCs w:val="28"/>
        </w:rPr>
        <w:t xml:space="preserve">议上的讲话</w:t>
      </w:r>
    </w:p>
    <w:p>
      <w:pPr>
        <w:ind w:left="0" w:right="0" w:firstLine="560"/>
        <w:spacing w:before="450" w:after="450" w:line="312" w:lineRule="auto"/>
      </w:pPr>
      <w:r>
        <w:rPr>
          <w:rFonts w:ascii="宋体" w:hAnsi="宋体" w:eastAsia="宋体" w:cs="宋体"/>
          <w:color w:val="000"/>
          <w:sz w:val="28"/>
          <w:szCs w:val="28"/>
        </w:rPr>
        <w:t xml:space="preserve">在全县××党报党刊发行工作会议上的讲话2024-02-08 08:04:2</w:t>
      </w:r>
    </w:p>
    <w:p>
      <w:pPr>
        <w:ind w:left="0" w:right="0" w:firstLine="560"/>
        <w:spacing w:before="450" w:after="450" w:line="312" w:lineRule="auto"/>
      </w:pPr>
      <w:r>
        <w:rPr>
          <w:rFonts w:ascii="宋体" w:hAnsi="宋体" w:eastAsia="宋体" w:cs="宋体"/>
          <w:color w:val="000"/>
          <w:sz w:val="28"/>
          <w:szCs w:val="28"/>
        </w:rPr>
        <w:t xml:space="preserve">3同志们：</w:t>
      </w:r>
    </w:p>
    <w:p>
      <w:pPr>
        <w:ind w:left="0" w:right="0" w:firstLine="560"/>
        <w:spacing w:before="450" w:after="450" w:line="312" w:lineRule="auto"/>
      </w:pPr>
      <w:r>
        <w:rPr>
          <w:rFonts w:ascii="宋体" w:hAnsi="宋体" w:eastAsia="宋体" w:cs="宋体"/>
          <w:color w:val="000"/>
          <w:sz w:val="28"/>
          <w:szCs w:val="28"/>
        </w:rPr>
        <w:t xml:space="preserve">为认真贯彻落实中省市近期召开的××党报党刊发行工作会议精神，全面安排部署我县××党报党刊发行工作，经县委、县政府研究，决定召开这次会议。其主要目的，就是要动员一切力量，采取一切有效措施，迅速在我县掀起征订××党报党刊的热潮，全面完成上级下达我县的征订任务。刚才县政府副县长刘云同志宣读了两办关于做好××党报党刊发行工作的通知，对××年党报党刊发行工作进行了安排部署，明确了征订范围、征订种类、征订</w:t>
      </w:r>
    </w:p>
    <w:p>
      <w:pPr>
        <w:ind w:left="0" w:right="0" w:firstLine="560"/>
        <w:spacing w:before="450" w:after="450" w:line="312" w:lineRule="auto"/>
      </w:pPr>
      <w:r>
        <w:rPr>
          <w:rFonts w:ascii="宋体" w:hAnsi="宋体" w:eastAsia="宋体" w:cs="宋体"/>
          <w:color w:val="000"/>
          <w:sz w:val="28"/>
          <w:szCs w:val="28"/>
        </w:rPr>
        <w:t xml:space="preserve">措施、征订时间和征订任务。随后，县级有关部门和乡镇还将做表态发言。下面，按照中省市会议精神，结合我县实际，我再强调三点意见。</w:t>
      </w:r>
    </w:p>
    <w:p>
      <w:pPr>
        <w:ind w:left="0" w:right="0" w:firstLine="560"/>
        <w:spacing w:before="450" w:after="450" w:line="312" w:lineRule="auto"/>
      </w:pPr>
      <w:r>
        <w:rPr>
          <w:rFonts w:ascii="宋体" w:hAnsi="宋体" w:eastAsia="宋体" w:cs="宋体"/>
          <w:color w:val="000"/>
          <w:sz w:val="28"/>
          <w:szCs w:val="28"/>
        </w:rPr>
        <w:t xml:space="preserve">一、充分认识做好党报党刊发行工作的重要意义</w:t>
      </w:r>
    </w:p>
    <w:p>
      <w:pPr>
        <w:ind w:left="0" w:right="0" w:firstLine="560"/>
        <w:spacing w:before="450" w:after="450" w:line="312" w:lineRule="auto"/>
      </w:pPr>
      <w:r>
        <w:rPr>
          <w:rFonts w:ascii="宋体" w:hAnsi="宋体" w:eastAsia="宋体" w:cs="宋体"/>
          <w:color w:val="000"/>
          <w:sz w:val="28"/>
          <w:szCs w:val="28"/>
        </w:rPr>
        <w:t xml:space="preserve">党报党刊是党和人民的喉舌，是社会主义意识形态的重要阵地和传播社会主义先进文化的重要载体，也是广大党员和干部群众及时学习了解党在各个时期各项方针政策的重要渠道。做好党报党刊的发行工作是巩固党的舆论阵地、加强党的执政能力，提高干部群众素质，交流工作经验，获取知识信息，推动改革发展的重要措施。各级各部门、各单位必须从讲政治的高度，进一步提高对党报党刊发行工作重要性的认识，要着重从以下三个方面把握做好党报党刊发行的重要意义：</w:t>
      </w:r>
    </w:p>
    <w:p>
      <w:pPr>
        <w:ind w:left="0" w:right="0" w:firstLine="560"/>
        <w:spacing w:before="450" w:after="450" w:line="312" w:lineRule="auto"/>
      </w:pPr>
      <w:r>
        <w:rPr>
          <w:rFonts w:ascii="宋体" w:hAnsi="宋体" w:eastAsia="宋体" w:cs="宋体"/>
          <w:color w:val="000"/>
          <w:sz w:val="28"/>
          <w:szCs w:val="28"/>
        </w:rPr>
        <w:t xml:space="preserve">首先，做好党报党刊的发行工作是加强党的执政能力建设的根本要求。党的十六届四中全会通过的《中共中央关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是加强党的执政能力建设的纲领性文献。加强和改进党对舆论工作的领导，牢固占领舆论阵地，是提高党的执政能力的一个十分重要的方面。认真做好党报党刊的征订发行工作，有利于推动党的思想理论建设、巩固马克思主义的指导地位；有利于改善党的意识形态工作，在全社会形成积极健康向上的思想舆论环境有利于增强党的宣传舆论阵地的影响力，扩大党和国家政策的宣传面和覆盖面；有利于统一思想，凝聚人心，团结带领广大干部群众推进改革发展伟大事业。各级各部门党组织和党员干部一定要从贯彻四中全会精神，加强党的执政能力建设的高度，重视抓好党报党刊发行工作。</w:t>
      </w:r>
    </w:p>
    <w:p>
      <w:pPr>
        <w:ind w:left="0" w:right="0" w:firstLine="560"/>
        <w:spacing w:before="450" w:after="450" w:line="312" w:lineRule="auto"/>
      </w:pPr>
      <w:r>
        <w:rPr>
          <w:rFonts w:ascii="宋体" w:hAnsi="宋体" w:eastAsia="宋体" w:cs="宋体"/>
          <w:color w:val="000"/>
          <w:sz w:val="28"/>
          <w:szCs w:val="28"/>
        </w:rPr>
        <w:t xml:space="preserve">其次，做好党报党刊发行工作是提高广大干部群众素质的重要途径。党报党刊是党的重要的宣传阵地，也是广大干部学习党的路线、方针、政策，提高政治理论素质的重要载体。我们党历来</w:t>
      </w:r>
    </w:p>
    <w:p>
      <w:pPr>
        <w:ind w:left="0" w:right="0" w:firstLine="560"/>
        <w:spacing w:before="450" w:after="450" w:line="312" w:lineRule="auto"/>
      </w:pPr>
      <w:r>
        <w:rPr>
          <w:rFonts w:ascii="宋体" w:hAnsi="宋体" w:eastAsia="宋体" w:cs="宋体"/>
          <w:color w:val="000"/>
          <w:sz w:val="28"/>
          <w:szCs w:val="28"/>
        </w:rPr>
        <w:t xml:space="preserve">重视学习，重视用正确的理论武装头脑，重视用舆论工具指导和推进工作。读书看报，是广大干部开展学习，获取知识，充实营养，丰富自己的重要途径。特别是我们现在已进入知识经济时代，思想文化发展很快，科学技术突飞猛进，新知识、新观念、新信息日新月异，而党报党刊与其他传播媒体相比，具有信息量大、传播速度快、便于学习研究的特点。通过党报党刊的学习，使广大干部群众及时学习理解和掌握中、省、市委的大政方针政策和工作部署，学习经济社会发展等方面的新知识，了解国际国内政治、经济、文化和科技等发展动向，拓宽知识视野，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第三，做好党报党刊发行工作是全面推进我县经济社会发展的有效措施。当前我县正处在由滞后发展走向全面振兴、由稳定温饱向小康迈进打基础的关键阶段，改革和建设的任务十分艰巨。做好党报党刊的发行工作，对于全面贯</w:t>
      </w:r>
    </w:p>
    <w:p>
      <w:pPr>
        <w:ind w:left="0" w:right="0" w:firstLine="560"/>
        <w:spacing w:before="450" w:after="450" w:line="312" w:lineRule="auto"/>
      </w:pPr>
      <w:r>
        <w:rPr>
          <w:rFonts w:ascii="宋体" w:hAnsi="宋体" w:eastAsia="宋体" w:cs="宋体"/>
          <w:color w:val="000"/>
          <w:sz w:val="28"/>
          <w:szCs w:val="28"/>
        </w:rPr>
        <w:t xml:space="preserve">彻中央和省市委的大政方针，学习外地的先进经验，交流工作体会，统一全县人民的思想和行动，增强全县人民的凝聚力和创造力，推进改革发展和稳定的各项工作，有着不可替代的重要作用。党报党刊发行工作做好了，可以把党的主张和反映人民心声宣传有机地结合起来，可以引导和鼓舞干部群众把心思和精力集中到推进“食药游”三大产业建设的工作实践上，形成团结一致，万众一心，一心一意谋发展，聚精会神搞建设，全力以赴推进我县经济社会发展的良好局面。因此，各级各部门一定要站在提高党的执政能力、巩固党的执政地位的高度，从确保党的路线方针政策全面贯彻执行、确保宁陕经济社会更快更好地发展的高度，充分认识做好党报党刊发行工作的重要意义，增强党报党刊发行工作的责任感和紧迫感，切实把党报党刊发行工作抓紧抓好。</w:t>
      </w:r>
    </w:p>
    <w:p>
      <w:pPr>
        <w:ind w:left="0" w:right="0" w:firstLine="560"/>
        <w:spacing w:before="450" w:after="450" w:line="312" w:lineRule="auto"/>
      </w:pPr>
      <w:r>
        <w:rPr>
          <w:rFonts w:ascii="宋体" w:hAnsi="宋体" w:eastAsia="宋体" w:cs="宋体"/>
          <w:color w:val="000"/>
          <w:sz w:val="28"/>
          <w:szCs w:val="28"/>
        </w:rPr>
        <w:t xml:space="preserve">二、今年党报党刊发行工作的目标任务和具体要求</w:t>
      </w:r>
    </w:p>
    <w:p>
      <w:pPr>
        <w:ind w:left="0" w:right="0" w:firstLine="560"/>
        <w:spacing w:before="450" w:after="450" w:line="312" w:lineRule="auto"/>
      </w:pPr>
      <w:r>
        <w:rPr>
          <w:rFonts w:ascii="宋体" w:hAnsi="宋体" w:eastAsia="宋体" w:cs="宋体"/>
          <w:color w:val="000"/>
          <w:sz w:val="28"/>
          <w:szCs w:val="28"/>
        </w:rPr>
        <w:t xml:space="preserve">从今天开始，全县党报党刊发行工作就正式启动了。在一个月时间里要完成市委、市政府下达我县的发行征订任务，时间紧，难度大，要求高。各级各部门务必集中领导，集中时间，集中力量，采取切实有力的措施，确保月日以前完成征订任务，不拖全市发行工作的后腿。</w:t>
      </w:r>
    </w:p>
    <w:p>
      <w:pPr>
        <w:ind w:left="0" w:right="0" w:firstLine="560"/>
        <w:spacing w:before="450" w:after="450" w:line="312" w:lineRule="auto"/>
      </w:pPr>
      <w:r>
        <w:rPr>
          <w:rFonts w:ascii="宋体" w:hAnsi="宋体" w:eastAsia="宋体" w:cs="宋体"/>
          <w:color w:val="000"/>
          <w:sz w:val="28"/>
          <w:szCs w:val="28"/>
        </w:rPr>
        <w:t xml:space="preserve">一要明确任务。今年总的目标任务就是“两个确保”，即确保完成市上分配的发行任务，确保××年党报党刊发行量稳中有升。今年市上给我县下达“五报一刊”的具体发行任务是：《人民日报》份、《光明日报》份、《经济日报》份、《求是》杂志份、《陕西日报》份、《安康日报》份。党报党刊发行工作领导小组综合考虑各乡镇、各部门、各单位具体情况，把市上分配的任务逐级逐层进行了分解，两办的《通知》对此已明确。这里需要指出的是，这个分配计划是硬任务、硬指标，必须完成，不能打折扣。</w:t>
      </w:r>
    </w:p>
    <w:p>
      <w:pPr>
        <w:ind w:left="0" w:right="0" w:firstLine="560"/>
        <w:spacing w:before="450" w:after="450" w:line="312" w:lineRule="auto"/>
      </w:pPr>
      <w:r>
        <w:rPr>
          <w:rFonts w:ascii="宋体" w:hAnsi="宋体" w:eastAsia="宋体" w:cs="宋体"/>
          <w:color w:val="000"/>
          <w:sz w:val="28"/>
          <w:szCs w:val="28"/>
        </w:rPr>
        <w:t xml:space="preserve">二要保证重点。重点是《人民日</w:t>
      </w:r>
    </w:p>
    <w:p>
      <w:pPr>
        <w:ind w:left="0" w:right="0" w:firstLine="560"/>
        <w:spacing w:before="450" w:after="450" w:line="312" w:lineRule="auto"/>
      </w:pPr>
      <w:r>
        <w:rPr>
          <w:rFonts w:ascii="宋体" w:hAnsi="宋体" w:eastAsia="宋体" w:cs="宋体"/>
          <w:color w:val="000"/>
          <w:sz w:val="28"/>
          <w:szCs w:val="28"/>
        </w:rPr>
        <w:t xml:space="preserve">报》、《经济日报》、《求是》、《光明日报》、《陕西日报》、《安康日报》“五报一刊”，其中重中之重是“三报一刊”，《人民日报》、《陕西日报》、《安康日报》和《求是》杂志，对这些报刊发行征订任务，必须优先保证、优先征订、优先完成，其它任何报刊不得影响、干扰、冲击重点报刊的征订，各部门的专业业务报刊都必须在重点报刊征订任务完成的基础上进行征订，绝不能先部门业务报刊后党报党刊，违者县党报党刊发行领导小组要予以追究，财政、审计部门不得核销订费。</w:t>
      </w:r>
    </w:p>
    <w:p>
      <w:pPr>
        <w:ind w:left="0" w:right="0" w:firstLine="560"/>
        <w:spacing w:before="450" w:after="450" w:line="312" w:lineRule="auto"/>
      </w:pPr>
      <w:r>
        <w:rPr>
          <w:rFonts w:ascii="宋体" w:hAnsi="宋体" w:eastAsia="宋体" w:cs="宋体"/>
          <w:color w:val="000"/>
          <w:sz w:val="28"/>
          <w:szCs w:val="28"/>
        </w:rPr>
        <w:t xml:space="preserve">三要狠抓征订。具体要求是：重点党报党刊发行工作，不能留“空白”，不能有“死角”。县委及县级国家机关各部门，乡镇党委、政府，省市驻宁各单位，各人民团体、企事业单位，都要订阅《人民日报》、《求是》杂志、《陕西日报》，主要党政机关，乡镇党委、政府，综合经济部门，教育、文化、广电、旅游、宣传部门及各级中学要积极订阅《经济</w:t>
      </w:r>
    </w:p>
    <w:p>
      <w:pPr>
        <w:ind w:left="0" w:right="0" w:firstLine="560"/>
        <w:spacing w:before="450" w:after="450" w:line="312" w:lineRule="auto"/>
      </w:pPr>
      <w:r>
        <w:rPr>
          <w:rFonts w:ascii="宋体" w:hAnsi="宋体" w:eastAsia="宋体" w:cs="宋体"/>
          <w:color w:val="000"/>
          <w:sz w:val="28"/>
          <w:szCs w:val="28"/>
        </w:rPr>
        <w:t xml:space="preserve">日报》、《光明日报》。《安康日报》的订阅范围除和《人民日报》、《求是》杂志、《经济日报》、《光明日报》、《陕西日报》相同外，还要订到行政村、村办企业、乡镇企业、部门乡镇的基层单位，同时《安康日报》要进公共场所阅报栏、宾馆的客房、医院的病房、学校的班级，正科级单位的主要领导干部及机关单位的科室、股所站必须订阅一份《安康日报》。在报刊征订发行中，用公费订阅党报党刊，必须首先订阅“五报一刊”，在党报党刊任务未完成之前，严禁用公费订阅消费、娱乐、生活服务类报刊。总之，各乡镇和各部门要按照县委办、县政府办《通知》要求，明确任务，细化工作，夯实责任，确保完成发行任务。要积极拓宽订阅范围，挖掘潜力，巩固老订户，增加新订户，努力使党报党刊的订阅范围不断扩大，订阅数量不断增加。</w:t>
      </w:r>
    </w:p>
    <w:p>
      <w:pPr>
        <w:ind w:left="0" w:right="0" w:firstLine="560"/>
        <w:spacing w:before="450" w:after="450" w:line="312" w:lineRule="auto"/>
      </w:pPr>
      <w:r>
        <w:rPr>
          <w:rFonts w:ascii="宋体" w:hAnsi="宋体" w:eastAsia="宋体" w:cs="宋体"/>
          <w:color w:val="000"/>
          <w:sz w:val="28"/>
          <w:szCs w:val="28"/>
        </w:rPr>
        <w:t xml:space="preserve">三、切实抓好党报党刊发行的落实工作</w:t>
      </w:r>
    </w:p>
    <w:p>
      <w:pPr>
        <w:ind w:left="0" w:right="0" w:firstLine="560"/>
        <w:spacing w:before="450" w:after="450" w:line="312" w:lineRule="auto"/>
      </w:pPr>
      <w:r>
        <w:rPr>
          <w:rFonts w:ascii="宋体" w:hAnsi="宋体" w:eastAsia="宋体" w:cs="宋体"/>
          <w:color w:val="000"/>
          <w:sz w:val="28"/>
          <w:szCs w:val="28"/>
        </w:rPr>
        <w:t xml:space="preserve">做好党报党刊发行工作是一项重要的政治任务，也是对全县各级党组织领导能力、战斗能力和组织能力的一次检验。要认真抓好以下五点：</w:t>
      </w:r>
    </w:p>
    <w:p>
      <w:pPr>
        <w:ind w:left="0" w:right="0" w:firstLine="560"/>
        <w:spacing w:before="450" w:after="450" w:line="312" w:lineRule="auto"/>
      </w:pPr>
      <w:r>
        <w:rPr>
          <w:rFonts w:ascii="宋体" w:hAnsi="宋体" w:eastAsia="宋体" w:cs="宋体"/>
          <w:color w:val="000"/>
          <w:sz w:val="28"/>
          <w:szCs w:val="28"/>
        </w:rPr>
        <w:t xml:space="preserve">一是加强组织领导。县上已经成立了由我担任组长，县政府常务副县长杨海波、县委常委宣传部长齐致祥为副组长，各有关部门负责同志参加的党报党刊发行工作领导小组。各乡镇、各部门也要成立领导机构，落实责任，抓好党报党刊在本辖区的发行工作。尤其是党政主要领导同志要亲自安排，亲自过问，亲自督促，主管领导要亲自组织，具体负责，狠抓落实。</w:t>
      </w:r>
    </w:p>
    <w:p>
      <w:pPr>
        <w:ind w:left="0" w:right="0" w:firstLine="560"/>
        <w:spacing w:before="450" w:after="450" w:line="312" w:lineRule="auto"/>
      </w:pPr>
      <w:r>
        <w:rPr>
          <w:rFonts w:ascii="宋体" w:hAnsi="宋体" w:eastAsia="宋体" w:cs="宋体"/>
          <w:color w:val="000"/>
          <w:sz w:val="28"/>
          <w:szCs w:val="28"/>
        </w:rPr>
        <w:t xml:space="preserve">二是夯实工作责任。今年党报党刊的发行工作，实行“统一领导，主要领导负总责”的工作责任制。全县党报党刊发行工作在领导小组的统一领导下开展工作，各乡镇、各部门、各单位的一把手要切实担负起负总责的责任。各乡镇、各部门要做好宣传动员和组织协调，加强督促检查，及时上报发行进度。邮政</w:t>
      </w:r>
    </w:p>
    <w:p>
      <w:pPr>
        <w:ind w:left="0" w:right="0" w:firstLine="560"/>
        <w:spacing w:before="450" w:after="450" w:line="312" w:lineRule="auto"/>
      </w:pPr>
      <w:r>
        <w:rPr>
          <w:rFonts w:ascii="宋体" w:hAnsi="宋体" w:eastAsia="宋体" w:cs="宋体"/>
          <w:color w:val="000"/>
          <w:sz w:val="28"/>
          <w:szCs w:val="28"/>
        </w:rPr>
        <w:t xml:space="preserve">部门要牢固树立政治意识、大局意识和责任意识，切实做好各项服务工作，集中力量抓好党报党刊的发行工作，尤其是要改进征订方式，延长服务时间，落实内部征订责任，及时上门收订，定期向县委宣传部上报征订进度，为通报提供准确依据。宣传、广电部门要加大宣传力度，做好先进典型的宣传报道及征订进展情况的通报工作，积极营造良好的舆论氛围。财政审计部门要严把报刊票据核销审核关，凡没有完成党报党刊征订任务的，一律不得报销订阅其它报刊的发票。纪检监察部门要认真落实中省市关于报刊治滥治散和纠正利用职权强行征订报刊不正之风的有关要求，巩固去年以来报刊治散治滥的成果，禁止部门及行业报刊和内部发行资料的征订发行，为党报党刊的发行创造良好宽松的环境。要加大监督检查力度，规范报刊发行秩序，切实减轻农民负担，对违反规定的人和事要从严从快查处。</w:t>
      </w:r>
    </w:p>
    <w:p>
      <w:pPr>
        <w:ind w:left="0" w:right="0" w:firstLine="560"/>
        <w:spacing w:before="450" w:after="450" w:line="312" w:lineRule="auto"/>
      </w:pPr>
      <w:r>
        <w:rPr>
          <w:rFonts w:ascii="宋体" w:hAnsi="宋体" w:eastAsia="宋体" w:cs="宋体"/>
          <w:color w:val="000"/>
          <w:sz w:val="28"/>
          <w:szCs w:val="28"/>
        </w:rPr>
        <w:t xml:space="preserve">三是多方筹措经费。要认真贯彻中</w:t>
      </w:r>
    </w:p>
    <w:p>
      <w:pPr>
        <w:ind w:left="0" w:right="0" w:firstLine="560"/>
        <w:spacing w:before="450" w:after="450" w:line="312" w:lineRule="auto"/>
      </w:pPr>
      <w:r>
        <w:rPr>
          <w:rFonts w:ascii="宋体" w:hAnsi="宋体" w:eastAsia="宋体" w:cs="宋体"/>
          <w:color w:val="000"/>
          <w:sz w:val="28"/>
          <w:szCs w:val="28"/>
        </w:rPr>
        <w:t xml:space="preserve">省市委关于做好党报党刊发行工作的有关通知精神，广开渠道、多方筹集订阅党报党刊的经费。要积极总结、推广和坚持近年来各乡镇、各部门在党报党刊发行工作中推行的有效经验，继续坚持”公费订阅”、“私订公助”、“私费订阅”、“文化扶贫”等一系列行之有效的经验和做法，财政部门要筹措一定资金，及时拨付各级党政机关、群众团体、企事业单位的征订经费，确保各单位能及时征订。组织部门要拿出一定的党费订阅党报党刊。同时，要动员一些联县挂乡包村扶贫的单位积极为贫困乡村订阅党报党刊。要积极提倡和鼓励自费订阅党报党刊。对自费订阅党报党刊的干部，单位可采取“私订公助”的办法给个人适当的补贴，以调动广大干部订阅党报党刊的积极性。</w:t>
      </w:r>
    </w:p>
    <w:p>
      <w:pPr>
        <w:ind w:left="0" w:right="0" w:firstLine="560"/>
        <w:spacing w:before="450" w:after="450" w:line="312" w:lineRule="auto"/>
      </w:pPr>
      <w:r>
        <w:rPr>
          <w:rFonts w:ascii="宋体" w:hAnsi="宋体" w:eastAsia="宋体" w:cs="宋体"/>
          <w:color w:val="000"/>
          <w:sz w:val="28"/>
          <w:szCs w:val="28"/>
        </w:rPr>
        <w:t xml:space="preserve">四是创新发行途径。报刊亭是社会主义精神文明建设的重要窗口，是宣传党的理论、路线、方针和政策的重要阵地，县邮政局要进一步加大邮政报刊亭 的建设，增加个数，扩展覆盖面。城建、宣传、文化、教育、广电、旅游、环保、乡镇及各级各类文明单位，也要通过多种途径积极创建报刊亭，方便广大群众阅览报刊，努力使报刊亭成为展示党报党刊形象的窗口，成为传播先进文化的阵地。</w:t>
      </w:r>
    </w:p>
    <w:p>
      <w:pPr>
        <w:ind w:left="0" w:right="0" w:firstLine="560"/>
        <w:spacing w:before="450" w:after="450" w:line="312" w:lineRule="auto"/>
      </w:pPr>
      <w:r>
        <w:rPr>
          <w:rFonts w:ascii="宋体" w:hAnsi="宋体" w:eastAsia="宋体" w:cs="宋体"/>
          <w:color w:val="000"/>
          <w:sz w:val="28"/>
          <w:szCs w:val="28"/>
        </w:rPr>
        <w:t xml:space="preserve">五是加强协调配合。党报党刊发行工作是一项系统工程，涉及社会方方面面。各级各部门要切实加强对这项工作的领导，做好各项协调工作，要相互理解、相互支持、相互配合。我要强调，党报党刊发行工作绝不只是宣传部和邮政局的事，而是各级党政组织和广大党员干部共同的事，在以往的工作中，就存在少数单位扯皮推诿、推卸任务、观望等待、久拖不完成的现象，这些现象实质上是单位领导思想不重视，认识不到位，政治意识、大局意识淡薄的表现，今年是决不允许出现的。</w:t>
      </w:r>
    </w:p>
    <w:p>
      <w:pPr>
        <w:ind w:left="0" w:right="0" w:firstLine="560"/>
        <w:spacing w:before="450" w:after="450" w:line="312" w:lineRule="auto"/>
      </w:pPr>
      <w:r>
        <w:rPr>
          <w:rFonts w:ascii="宋体" w:hAnsi="宋体" w:eastAsia="宋体" w:cs="宋体"/>
          <w:color w:val="000"/>
          <w:sz w:val="28"/>
          <w:szCs w:val="28"/>
        </w:rPr>
        <w:t xml:space="preserve">同志们，××的党报党刊发行工作今天正式拉开了帷幕，做好今年的</w:t>
      </w:r>
    </w:p>
    <w:p>
      <w:pPr>
        <w:ind w:left="0" w:right="0" w:firstLine="560"/>
        <w:spacing w:before="450" w:after="450" w:line="312" w:lineRule="auto"/>
      </w:pPr>
      <w:r>
        <w:rPr>
          <w:rFonts w:ascii="宋体" w:hAnsi="宋体" w:eastAsia="宋体" w:cs="宋体"/>
          <w:color w:val="000"/>
          <w:sz w:val="28"/>
          <w:szCs w:val="28"/>
        </w:rPr>
        <w:t xml:space="preserve">党报党刊发行工作确实时间紧迫，任务艰巨，意义重大。我们一定要站在讲政治的高度，以饱满的政治热情，用扎实的工作作风，加强领导，精心组织，狠抓落实，按期全面完成省市下达的目标任务。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第五篇：在2024党报党刊发行工作会议上的讲话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报党刊发行工作会议,主要任务是回顾总结今年工作，全面部署2024的党报党刊发行工作。党报党刊是党的重要舆论宣传阵地，也是党委、政府统一思想、推动工作的重要载体。长期以来，我市各级党组织高度重视党报党刊的征订、发行工作。2024的《人民日报》、《求是》、《浙江日报》、《今日浙江》、《衢州日报》等</w:t>
      </w:r>
    </w:p>
    <w:p>
      <w:pPr>
        <w:ind w:left="0" w:right="0" w:firstLine="560"/>
        <w:spacing w:before="450" w:after="450" w:line="312" w:lineRule="auto"/>
      </w:pPr>
      <w:r>
        <w:rPr>
          <w:rFonts w:ascii="宋体" w:hAnsi="宋体" w:eastAsia="宋体" w:cs="宋体"/>
          <w:color w:val="000"/>
          <w:sz w:val="28"/>
          <w:szCs w:val="28"/>
        </w:rPr>
        <w:t xml:space="preserve">重点党报党刊的发行任务，在各级各部门的高度重视、精心组织下，已经顺利完成。与此同时，我们充分利用《人民日报》、《浙江日报》、《衢州日报》等上级党报党刊，大力宣传江山、扩大江山影响，树立了江山的良好形象，有效地推动了我市三个文明建设。在此，我谨代表市委，向在座的各位同志，并通过你们，向全市所有为党报党刊发行工作付出艰辛劳动的同志，致以崇高的敬意和诚挚的谢意！希望大家再接再厉，按照市委的统一部暑，把2024党报党刊发行工作做得更好。下面，就做好2024党报党刊发行工作，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一、统一思想，提高认识，增强做好党报党刊发行工作的责任感和自觉性</w:t>
      </w:r>
    </w:p>
    <w:p>
      <w:pPr>
        <w:ind w:left="0" w:right="0" w:firstLine="560"/>
        <w:spacing w:before="450" w:after="450" w:line="312" w:lineRule="auto"/>
      </w:pPr>
      <w:r>
        <w:rPr>
          <w:rFonts w:ascii="宋体" w:hAnsi="宋体" w:eastAsia="宋体" w:cs="宋体"/>
          <w:color w:val="000"/>
          <w:sz w:val="28"/>
          <w:szCs w:val="28"/>
        </w:rPr>
        <w:t xml:space="preserve">对于党报党刊发行工作来说，统一思想，提高认识尤其重要。只有思想统一，认识到位，工作措施、工作力度才能到位，党报党刊发行工作才能真正取得实效。</w:t>
      </w:r>
    </w:p>
    <w:p>
      <w:pPr>
        <w:ind w:left="0" w:right="0" w:firstLine="560"/>
        <w:spacing w:before="450" w:after="450" w:line="312" w:lineRule="auto"/>
      </w:pPr>
      <w:r>
        <w:rPr>
          <w:rFonts w:ascii="宋体" w:hAnsi="宋体" w:eastAsia="宋体" w:cs="宋体"/>
          <w:color w:val="000"/>
          <w:sz w:val="28"/>
          <w:szCs w:val="28"/>
        </w:rPr>
        <w:t xml:space="preserve">第一，要提高认识。党报党刊是党和人民的喉舌，是指导全国、全省和我市工作的重要思想舆论工具，是宣传党的理论、路线、方针、政策的重要阵地，也是弘扬先进文化的重要载体。做好党报党刊发行工作，是一项严肃的政治任务，是贯彻十六大精神，实践“三个代表”重要思想的需要；是全面建设小康社会，提前基本实现现代化的需要；也是巩固党的执政地位的需要。各地各部门要充分认识党报党刊的地位和作用，加大工作力度，切实做好发行工作。</w:t>
      </w:r>
    </w:p>
    <w:p>
      <w:pPr>
        <w:ind w:left="0" w:right="0" w:firstLine="560"/>
        <w:spacing w:before="450" w:after="450" w:line="312" w:lineRule="auto"/>
      </w:pPr>
      <w:r>
        <w:rPr>
          <w:rFonts w:ascii="宋体" w:hAnsi="宋体" w:eastAsia="宋体" w:cs="宋体"/>
          <w:color w:val="000"/>
          <w:sz w:val="28"/>
          <w:szCs w:val="28"/>
        </w:rPr>
        <w:t xml:space="preserve">第二，要把握有利条件。近年来，中央反复强调，要从巩固党的执政地位的高度，加强和改进党对意识形态工作的领导。在不久前召开的全省新闻宣传工作座谈会上，习近平总书记专门就做好中央和省级党报党刊发行工作作了重要指示，要求各地积极抓好征订工作，不断扩大党报党刊的覆盖面和影响力。这是我们做好党报党刊发行工作的政治基础。去年以来，中央开展了报刊专项治理工作，从2024年元旦开始停办《江山日报》，为全市减轻三分之一党报党刊报价款，通过压缩报刊总量，优化报刊结构，规范发行秩序，为确保党报党刊的市场占有率，营造了良好的市场环境。</w:t>
      </w:r>
    </w:p>
    <w:p>
      <w:pPr>
        <w:ind w:left="0" w:right="0" w:firstLine="560"/>
        <w:spacing w:before="450" w:after="450" w:line="312" w:lineRule="auto"/>
      </w:pPr>
      <w:r>
        <w:rPr>
          <w:rFonts w:ascii="宋体" w:hAnsi="宋体" w:eastAsia="宋体" w:cs="宋体"/>
          <w:color w:val="000"/>
          <w:sz w:val="28"/>
          <w:szCs w:val="28"/>
        </w:rPr>
        <w:t xml:space="preserve">第三，要准确领会要求。为保证我市党报党刊发行任务的顺利完成，根据上级有关精神，市委办日前下发了《关于切实做好2024党报党刊发行工作的通知》，对做好2024年党报党刊的发行工作提出了具体要求，合理确定了各级党报党刊的订阅数量。尽管2024我市各级党报党刊的发行总量保持基本稳定，但要完成这一任务，仍然需要各方密切配合，共同努力。希望全市各部门各单位克服困难，扎实工作，确保于11月10日前完成征订任务。</w:t>
      </w:r>
    </w:p>
    <w:p>
      <w:pPr>
        <w:ind w:left="0" w:right="0" w:firstLine="560"/>
        <w:spacing w:before="450" w:after="450" w:line="312" w:lineRule="auto"/>
      </w:pPr>
      <w:r>
        <w:rPr>
          <w:rFonts w:ascii="宋体" w:hAnsi="宋体" w:eastAsia="宋体" w:cs="宋体"/>
          <w:color w:val="000"/>
          <w:sz w:val="28"/>
          <w:szCs w:val="28"/>
        </w:rPr>
        <w:t xml:space="preserve">2024党报党刊发行还有个新情况，这里我专门强调一下。即省委机关刊物《今日浙江》的征订方式、征订任务，及发行范围，与去年有较大改变。征订方式由原来市委办征订改为到邮政局直接征订，征订任务从500多份增加到了800多份，范围扩大到了行政村、社区基层党支部。各级党组织要继续予以高度重视，并切实加强工作协调，把《今日浙江》作为丰富党的执政资源，提高党的执政能力的重要载体，摆上与其它党报党刊同等重要位置，做到“三个一”“三个同样”，即同一个文件发文，同一个会议布置，同一个渠道征订，同样由党委部署，同样的发行政策，同样的发行范围，要求副县级以上领导干部和基层党支部都要订阅《今日浙江》杂志。</w:t>
      </w:r>
    </w:p>
    <w:p>
      <w:pPr>
        <w:ind w:left="0" w:right="0" w:firstLine="560"/>
        <w:spacing w:before="450" w:after="450" w:line="312" w:lineRule="auto"/>
      </w:pPr>
      <w:r>
        <w:rPr>
          <w:rFonts w:ascii="宋体" w:hAnsi="宋体" w:eastAsia="宋体" w:cs="宋体"/>
          <w:color w:val="000"/>
          <w:sz w:val="28"/>
          <w:szCs w:val="28"/>
        </w:rPr>
        <w:t xml:space="preserve">总之，各级党组织要进一步统一思想，提高认识，从巩固和发展党的思想舆论阵地的高度、从巩固执政地位和提高执政能力的高度，进一步增强做好党报党刊发行工作的责任感，理直气壮地抓好2024党报党刊发行工作。</w:t>
      </w:r>
    </w:p>
    <w:p>
      <w:pPr>
        <w:ind w:left="0" w:right="0" w:firstLine="560"/>
        <w:spacing w:before="450" w:after="450" w:line="312" w:lineRule="auto"/>
      </w:pPr>
      <w:r>
        <w:rPr>
          <w:rFonts w:ascii="宋体" w:hAnsi="宋体" w:eastAsia="宋体" w:cs="宋体"/>
          <w:color w:val="000"/>
          <w:sz w:val="28"/>
          <w:szCs w:val="28"/>
        </w:rPr>
        <w:t xml:space="preserve">二、巩固和深化“私订公助”制度，完善重点党报党刊发行机制</w:t>
      </w:r>
    </w:p>
    <w:p>
      <w:pPr>
        <w:ind w:left="0" w:right="0" w:firstLine="560"/>
        <w:spacing w:before="450" w:after="450" w:line="312" w:lineRule="auto"/>
      </w:pPr>
      <w:r>
        <w:rPr>
          <w:rFonts w:ascii="宋体" w:hAnsi="宋体" w:eastAsia="宋体" w:cs="宋体"/>
          <w:color w:val="000"/>
          <w:sz w:val="28"/>
          <w:szCs w:val="28"/>
        </w:rPr>
        <w:t xml:space="preserve">近几年来，我市在党报党刊发行工作中，进行了许多有益的探索和尝试，积累了很多好的经验。特别是推行“私订公助”的办法，不仅确保了重点党报党刊的发行，提高了党报党刊的利用率，巩固和扩大了党的思想政治工作阵地，而且优化了党报党刊的读者结构，有效在减轻了基层和农村的负担，成效显著，要进一步提高完善。</w:t>
      </w:r>
    </w:p>
    <w:p>
      <w:pPr>
        <w:ind w:left="0" w:right="0" w:firstLine="560"/>
        <w:spacing w:before="450" w:after="450" w:line="312" w:lineRule="auto"/>
      </w:pPr>
      <w:r>
        <w:rPr>
          <w:rFonts w:ascii="宋体" w:hAnsi="宋体" w:eastAsia="宋体" w:cs="宋体"/>
          <w:color w:val="000"/>
          <w:sz w:val="28"/>
          <w:szCs w:val="28"/>
        </w:rPr>
        <w:t xml:space="preserve">1、确保重点党报党刊的发行量和覆盖面。各部门、单位要根据市里统一下达的任务数，层层分解任务。各级党委、总支和基层党支部、中学的教研室和教学班、小学；公共卫生医疗单位和国家集体、个体、私营工商企业（包括公司、商场、市场）；开发区、城镇的街道和所属企业、居委会；农村的村委会；各地宾馆饭馆和招待所等，都应订阅党报党刊，不断优化党报党刊发行的城乡区域结构、行业结构、人群结构，不断扩大党报党刊的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2025-05-02T11:41:19+08:00</dcterms:created>
  <dcterms:modified xsi:type="dcterms:W3CDTF">2025-05-02T11:41:19+08:00</dcterms:modified>
</cp:coreProperties>
</file>

<file path=docProps/custom.xml><?xml version="1.0" encoding="utf-8"?>
<Properties xmlns="http://schemas.openxmlformats.org/officeDocument/2006/custom-properties" xmlns:vt="http://schemas.openxmlformats.org/officeDocument/2006/docPropsVTypes"/>
</file>