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丹阳办事处创新信访工作机制构建和谐万福（精选）</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第一篇：丹阳办事处创新信访工作机制构建和谐万福（精选）创新便民接访机制拓宽渠道听民声丹阳办事处实施阳光信访促和谐本报讯(通讯员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第一篇：丹阳办事处创新信访工作机制构建和谐万福（精选）</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w:t>
      </w:r>
    </w:p>
    <w:p>
      <w:pPr>
        <w:ind w:left="0" w:right="0" w:firstLine="560"/>
        <w:spacing w:before="450" w:after="450" w:line="312" w:lineRule="auto"/>
      </w:pPr>
      <w:r>
        <w:rPr>
          <w:rFonts w:ascii="宋体" w:hAnsi="宋体" w:eastAsia="宋体" w:cs="宋体"/>
          <w:color w:val="000"/>
          <w:sz w:val="28"/>
          <w:szCs w:val="28"/>
        </w:rPr>
        <w:t xml:space="preserve">丹阳办事处实施阳光信访促和谐</w:t>
      </w:r>
    </w:p>
    <w:p>
      <w:pPr>
        <w:ind w:left="0" w:right="0" w:firstLine="560"/>
        <w:spacing w:before="450" w:after="450" w:line="312" w:lineRule="auto"/>
      </w:pPr>
      <w:r>
        <w:rPr>
          <w:rFonts w:ascii="宋体" w:hAnsi="宋体" w:eastAsia="宋体" w:cs="宋体"/>
          <w:color w:val="000"/>
          <w:sz w:val="28"/>
          <w:szCs w:val="28"/>
        </w:rPr>
        <w:t xml:space="preserve">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办事处通过公示栏、举报电话等媒体，全方位开展接访举报工作，同时加强政务、居务、厂务、校务等单位办事公开的规范化管理，方便群众了解和掌握信息，有效开展信访举报；同时积极开展信访干部下访、通过下社区访农户、座谈、访谈、信访回复座谈会等形式，变群众上访为干部下访；开通了举报信箱、举报电话和信访接访室，为群众信访举报提供了方便。</w:t>
      </w:r>
    </w:p>
    <w:p>
      <w:pPr>
        <w:ind w:left="0" w:right="0" w:firstLine="560"/>
        <w:spacing w:before="450" w:after="450" w:line="312" w:lineRule="auto"/>
      </w:pPr>
      <w:r>
        <w:rPr>
          <w:rFonts w:ascii="宋体" w:hAnsi="宋体" w:eastAsia="宋体" w:cs="宋体"/>
          <w:color w:val="000"/>
          <w:sz w:val="28"/>
          <w:szCs w:val="28"/>
        </w:rPr>
        <w:t xml:space="preserve">创新办访公开机制，阳光信访促和谐。建立信访首办责任制、包落实责任制、责任追究制，规范了办信办访工作。对重大方针、政策、决定出台后和重要节日、重大活动、重要工程的实施等过程中可能出现的不安定因素进行重点排查，增强工作的前瞻性，同时，加强经常性排查，及时发现和排除不稳定、不和谐的隐患，掌握主动权，力争将消极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第二篇：丹阳办事处创新信访工作机制构建和谐万福</w:t>
      </w:r>
    </w:p>
    <w:p>
      <w:pPr>
        <w:ind w:left="0" w:right="0" w:firstLine="560"/>
        <w:spacing w:before="450" w:after="450" w:line="312" w:lineRule="auto"/>
      </w:pPr>
      <w:r>
        <w:rPr>
          <w:rFonts w:ascii="宋体" w:hAnsi="宋体" w:eastAsia="宋体" w:cs="宋体"/>
          <w:color w:val="000"/>
          <w:sz w:val="28"/>
          <w:szCs w:val="28"/>
        </w:rPr>
        <w:t xml:space="preserve">丹阳办事处创新信访工作机制促和谐 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办事处通过公示栏、举报电话等媒体，全方位开展接访举报工作，同时加强政务、居务、厂务、校务等单位办事公开的规范化管理，方便群众了解和掌握信息，有效开展信访举报；同时积极开展信访干部下访、通过下社区访农户、座谈、访谈、信访回复座谈会等形式，变群众上访为干部下访；开通了举报信箱、举报电话和信访接访室，为群众信访举报提供了方便。</w:t>
      </w:r>
    </w:p>
    <w:p>
      <w:pPr>
        <w:ind w:left="0" w:right="0" w:firstLine="560"/>
        <w:spacing w:before="450" w:after="450" w:line="312" w:lineRule="auto"/>
      </w:pPr>
      <w:r>
        <w:rPr>
          <w:rFonts w:ascii="宋体" w:hAnsi="宋体" w:eastAsia="宋体" w:cs="宋体"/>
          <w:color w:val="000"/>
          <w:sz w:val="28"/>
          <w:szCs w:val="28"/>
        </w:rPr>
        <w:t xml:space="preserve">创新办访公开机制，阳光信访促和谐。建立信访首办责任制、包落实责任制、责任追究制，规范了办信办访工作。对重大方针、政策、决定出台后和重要节日、重大活动、重要工程的实施等过程中可能出现的不安定因素进行重点排查，增强工作的前瞻性，同时，加强经常性排查，及时发现和排除不稳定、不和谐的隐患，掌握主动权，力争将消极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第三篇：创新信访工作机制修改版</w:t>
      </w:r>
    </w:p>
    <w:p>
      <w:pPr>
        <w:ind w:left="0" w:right="0" w:firstLine="560"/>
        <w:spacing w:before="450" w:after="450" w:line="312" w:lineRule="auto"/>
      </w:pPr>
      <w:r>
        <w:rPr>
          <w:rFonts w:ascii="宋体" w:hAnsi="宋体" w:eastAsia="宋体" w:cs="宋体"/>
          <w:color w:val="000"/>
          <w:sz w:val="28"/>
          <w:szCs w:val="28"/>
        </w:rPr>
        <w:t xml:space="preserve">创新信访工作机制，构建和谐边界环境</w:t>
      </w:r>
    </w:p>
    <w:p>
      <w:pPr>
        <w:ind w:left="0" w:right="0" w:firstLine="560"/>
        <w:spacing w:before="450" w:after="450" w:line="312" w:lineRule="auto"/>
      </w:pPr>
      <w:r>
        <w:rPr>
          <w:rFonts w:ascii="宋体" w:hAnsi="宋体" w:eastAsia="宋体" w:cs="宋体"/>
          <w:color w:val="000"/>
          <w:sz w:val="28"/>
          <w:szCs w:val="28"/>
        </w:rPr>
        <w:t xml:space="preserve">中共青山乡委员会青山乡人民政府</w:t>
      </w:r>
    </w:p>
    <w:p>
      <w:pPr>
        <w:ind w:left="0" w:right="0" w:firstLine="560"/>
        <w:spacing w:before="450" w:after="450" w:line="312" w:lineRule="auto"/>
      </w:pPr>
      <w:r>
        <w:rPr>
          <w:rFonts w:ascii="宋体" w:hAnsi="宋体" w:eastAsia="宋体" w:cs="宋体"/>
          <w:color w:val="000"/>
          <w:sz w:val="28"/>
          <w:szCs w:val="28"/>
        </w:rPr>
        <w:t xml:space="preserve">青山乡位于东至县西南边陲，地处两省三县交界处，属于典型的山区乡、边界乡。近几年来，我乡深入贯彻落实科学发展观和上级关于做好信访工作一系列重要精神，坚持从改革、发展、稳定的大局出发，高度重视信访工作，扎实开展矛盾纠纷排查化解活动和大接访活动，及时解决人民群众反映的各类突出问题，进一步畅通信访渠道，规范信访秩序，不断创新信访工作机制，建立了畅通、有序、务实、高效的信访工作新秩序，为全乡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一、切实加强领导，强化责任意识。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党委书记为组长，党委副书记为副组长，具体负责信访工作，把信访工作摆上重要议事日程，定期调研解决重大信访问题，对各村实行支书负责制，明确责任，把信访工作纳入平安建设考核内容，严格执行“一票否决”制度，充分调动干部的工作积极性。其次实行乡班子成员每日值勤接待制，根据信访工作突发性的特点，实行轮班值勤，发现群众上访及时处理，决不拖延，对一时难以解决的问题，也给上访群众一个明确的答复，限期解决，避免了矛盾激化。进一步明确了责任人的岗位责任、时限要求及责任追究。对处臵不力，造成信访的责任人给予严肃处理。</w:t>
      </w:r>
    </w:p>
    <w:p>
      <w:pPr>
        <w:ind w:left="0" w:right="0" w:firstLine="560"/>
        <w:spacing w:before="450" w:after="450" w:line="312" w:lineRule="auto"/>
      </w:pPr>
      <w:r>
        <w:rPr>
          <w:rFonts w:ascii="宋体" w:hAnsi="宋体" w:eastAsia="宋体" w:cs="宋体"/>
          <w:color w:val="000"/>
          <w:sz w:val="28"/>
          <w:szCs w:val="28"/>
        </w:rPr>
        <w:t xml:space="preserve">二、深化矛盾纠纷排查化解，筑牢维稳基石。</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重要措施，是社会稳定的基础性工作，我们从切实解决关系群众切身利益的矛盾和问题入手，年初召开全乡维稳信访工作会议，详细安排部署信访维稳各项工作。严格按照“排查得早、发现得了、控制得住、解决得好”的要求，坚持“预防为主、教育疏导、依法处理、防止激化”的原则以排查解决因邻里纠纷、土地纠纷、林权纠纷、茶林场发包经营、轮窑厂土地征收、昭青公路建设等为重点；涉法涉诉和社会治安引发的信访问题；各类损害群众利益的不正之风引发的信访问题；一些干部不作为、乱作为引发的信访问题为重点，每月组织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三、突出到度，完善制度。</w:t>
      </w:r>
    </w:p>
    <w:p>
      <w:pPr>
        <w:ind w:left="0" w:right="0" w:firstLine="560"/>
        <w:spacing w:before="450" w:after="450" w:line="312" w:lineRule="auto"/>
      </w:pPr>
      <w:r>
        <w:rPr>
          <w:rFonts w:ascii="宋体" w:hAnsi="宋体" w:eastAsia="宋体" w:cs="宋体"/>
          <w:color w:val="000"/>
          <w:sz w:val="28"/>
          <w:szCs w:val="28"/>
        </w:rPr>
        <w:t xml:space="preserve">根据要求我们健全完善了信访工作相关的规章制度，即坚持班子成员信访接待日制度和接待制度；信访工作联席会议制度；信访案件督查督办制度；坚持重要会议和重大活动期间</w:t>
      </w:r>
    </w:p>
    <w:p>
      <w:pPr>
        <w:ind w:left="0" w:right="0" w:firstLine="560"/>
        <w:spacing w:before="450" w:after="450" w:line="312" w:lineRule="auto"/>
      </w:pPr>
      <w:r>
        <w:rPr>
          <w:rFonts w:ascii="宋体" w:hAnsi="宋体" w:eastAsia="宋体" w:cs="宋体"/>
          <w:color w:val="000"/>
          <w:sz w:val="28"/>
          <w:szCs w:val="28"/>
        </w:rPr>
        <w:t xml:space="preserve">信访值班制度；信访工作目标责任制。为将信访工作做的扎实有力，我们除了制定常规性规章制度以外，还突出创新观念，发挥群众的力量，将信访工作从单向变为互动。结合“四民”活动和群众观点主题教育以及“五级书记带头大走访”、“三进三促”等活动的开展，着重推行了在乡村两级干部中落实工作日志制度和“一线工作法”。通过工作日志制度的实施，锤炼了干部作风，提升了干部工作能力。在日志的点评互评中，许多信访隐患问题被早发现，早处臵。今年初，双港村一起邻里纠纷的恶化倾向就是在日志点评中被及时发现，在及早介入的情况下，依托人民调解委员会，最终将纠纷成功调解，制止了恶性事件的发生，化解了信访隐患。通过“一线工作法”，坚持在一线调查了解情况，研究解决问题，变上访为下访，与群众交流、沟通、座谈和密切互动，干部改进了作风，让群众增强了主人翁意识，群众也从被动式管理逐渐参与到管理中去。青山乡茶林场随着市场化经济发展，效益逐年不济，近几年来，千余亩山场成片荒芜，群众看着心痛，事情怎么办？山场怎么管？着实让干部无奈了一阵子。乡党委、政府集中群众智慧，由广大群众为茶林场找到了一条好出路，乡政府决定依照群众建议将茶林场集中拍卖，收益由政府和村组织按比例分成。原青山轮窑厂因国家政策要求，给予强制关停，周边四个村民组的群众希望要回轮窑厂租用的70亩地，否则就去上访。结合实际，我们</w:t>
      </w:r>
    </w:p>
    <w:p>
      <w:pPr>
        <w:ind w:left="0" w:right="0" w:firstLine="560"/>
        <w:spacing w:before="450" w:after="450" w:line="312" w:lineRule="auto"/>
      </w:pPr>
      <w:r>
        <w:rPr>
          <w:rFonts w:ascii="宋体" w:hAnsi="宋体" w:eastAsia="宋体" w:cs="宋体"/>
          <w:color w:val="000"/>
          <w:sz w:val="28"/>
          <w:szCs w:val="28"/>
        </w:rPr>
        <w:t xml:space="preserve">带着问题与群众解释和宣传，经过耐心细致地做涉地群众思想工作，让群众看到了发展前景，同意了政府征用，还就土地的用途提出了许多宝贵的意见，问题的解决既消化了土地引发的纠纷，也给青山未来的经济发展储备了土地指标，通过我们经常性地开展群众工作，除了给群众带来看得见，摸得着的实惠，也创新了社会管理模式，群众从过去的“你说怎么办，我就怎么做”变成现在的“我给建议，共同管理”，信访隐患在萌芽状态得到了有效处臵，促进各项工作顺利开展。</w:t>
      </w:r>
    </w:p>
    <w:p>
      <w:pPr>
        <w:ind w:left="0" w:right="0" w:firstLine="560"/>
        <w:spacing w:before="450" w:after="450" w:line="312" w:lineRule="auto"/>
      </w:pPr>
      <w:r>
        <w:rPr>
          <w:rFonts w:ascii="宋体" w:hAnsi="宋体" w:eastAsia="宋体" w:cs="宋体"/>
          <w:color w:val="000"/>
          <w:sz w:val="28"/>
          <w:szCs w:val="28"/>
        </w:rPr>
        <w:t xml:space="preserve">四、坚持依法按政策处理信访问题，建立良好的信访工作秩序。</w:t>
      </w:r>
    </w:p>
    <w:p>
      <w:pPr>
        <w:ind w:left="0" w:right="0" w:firstLine="560"/>
        <w:spacing w:before="450" w:after="450" w:line="312" w:lineRule="auto"/>
      </w:pPr>
      <w:r>
        <w:rPr>
          <w:rFonts w:ascii="宋体" w:hAnsi="宋体" w:eastAsia="宋体" w:cs="宋体"/>
          <w:color w:val="000"/>
          <w:sz w:val="28"/>
          <w:szCs w:val="28"/>
        </w:rPr>
        <w:t xml:space="preserve">保持良好的信访工作秩序，首先是要依法按政策办事，对法律和政策有明文规定的有条件能够解决的，限期解决到位，决不留尾巴。对暂不具备解决条件，需逐步给予解决的，给群众解释说明政策情况，尽快按政策规定逐步予以解决。其次是依法维护信访秩序。对行为过激、无理取闹、扰乱信访秩序的上访群众，及时通知公安机关介入，采取必要措施，依法处臵，维护正常信访秩序。三是妥善处理涉法涉诉信访问题，对于此类信访案件，由司法所给予法律咨询和法律援助，引导群众通过仲裁、诉讼和行政复议等途径公正解决问题，有效地维护信访人的合法权益。工作中加强复查复核工作，做到信访问题“案结事了”。四月份，对全乡范围内存</w:t>
      </w:r>
    </w:p>
    <w:p>
      <w:pPr>
        <w:ind w:left="0" w:right="0" w:firstLine="560"/>
        <w:spacing w:before="450" w:after="450" w:line="312" w:lineRule="auto"/>
      </w:pPr>
      <w:r>
        <w:rPr>
          <w:rFonts w:ascii="宋体" w:hAnsi="宋体" w:eastAsia="宋体" w:cs="宋体"/>
          <w:color w:val="000"/>
          <w:sz w:val="28"/>
          <w:szCs w:val="28"/>
        </w:rPr>
        <w:t xml:space="preserve">在的各类重信重访问题6件，全部做到了落实，即落实包案领导、落实办案人员、落实办结时限、落实稳定措施、落实处理问题所需的经费。截止目前，以上6个重访问题已全部得到解决。</w:t>
      </w:r>
    </w:p>
    <w:p>
      <w:pPr>
        <w:ind w:left="0" w:right="0" w:firstLine="560"/>
        <w:spacing w:before="450" w:after="450" w:line="312" w:lineRule="auto"/>
      </w:pPr>
      <w:r>
        <w:rPr>
          <w:rFonts w:ascii="宋体" w:hAnsi="宋体" w:eastAsia="宋体" w:cs="宋体"/>
          <w:color w:val="000"/>
          <w:sz w:val="28"/>
          <w:szCs w:val="28"/>
        </w:rPr>
        <w:t xml:space="preserve">总结近几年来的信访工作，我们深刻地体会到只要干部牢固树立群众观念，站稳群众立场，信访工作才能顺利开展，信访案件才能有效得到化解。同时创新是建立信访工作长效机制的有力促进，只有不断在工作方法、制度、程度方面深化创新，才能形成信访工作“经常抓，抓经常”的机制。两年来，全乡共排查各类矛盾纠纷104起，化解102起，化解率为98%，有效杜绝了重大群体性事件的发生，未发生一起进京赴省到市重复访和集体访案件，2起有上访意向的事项已得到及时化解。信访工作是一项长期而艰巨的任务，面对新形势下群众信访之下出现的新情况，我乡在今后工作中还要进一步加强信访工作，把工作抓实抓细，抓出成效。一要继续深入开展矛盾纠纷排查化解工作；二要继续开展重信重访专项治理工作；三要坚持搞好领导信访接待日接访工作；四要继续深入学习实践科学发展观，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第四篇：创新信访工作预警机制</w:t>
      </w:r>
    </w:p>
    <w:p>
      <w:pPr>
        <w:ind w:left="0" w:right="0" w:firstLine="560"/>
        <w:spacing w:before="450" w:after="450" w:line="312" w:lineRule="auto"/>
      </w:pPr>
      <w:r>
        <w:rPr>
          <w:rFonts w:ascii="宋体" w:hAnsi="宋体" w:eastAsia="宋体" w:cs="宋体"/>
          <w:color w:val="000"/>
          <w:sz w:val="28"/>
          <w:szCs w:val="28"/>
        </w:rPr>
        <w:t xml:space="preserve">***镇完善“六项制度”创新信访工作预警机制</w:t>
      </w:r>
    </w:p>
    <w:p>
      <w:pPr>
        <w:ind w:left="0" w:right="0" w:firstLine="560"/>
        <w:spacing w:before="450" w:after="450" w:line="312" w:lineRule="auto"/>
      </w:pPr>
      <w:r>
        <w:rPr>
          <w:rFonts w:ascii="宋体" w:hAnsi="宋体" w:eastAsia="宋体" w:cs="宋体"/>
          <w:color w:val="000"/>
          <w:sz w:val="28"/>
          <w:szCs w:val="28"/>
        </w:rPr>
        <w:t xml:space="preserve">为把矛盾纠纷解决在基层，化解在萌芽状态，***镇党委、政府不断创新信访工作方法，坚持“预防为主、标本兼治”，建立健全信访预警机制，做到抓早、抓小、抓苗头，定时、不定时进行信访形势分析，深入调查研究，提出对策。对排查出的问题，实行台账式管理，有效掌握了信访工作的主动权，收到较好效果。</w:t>
      </w:r>
    </w:p>
    <w:p>
      <w:pPr>
        <w:ind w:left="0" w:right="0" w:firstLine="560"/>
        <w:spacing w:before="450" w:after="450" w:line="312" w:lineRule="auto"/>
      </w:pPr>
      <w:r>
        <w:rPr>
          <w:rFonts w:ascii="宋体" w:hAnsi="宋体" w:eastAsia="宋体" w:cs="宋体"/>
          <w:color w:val="000"/>
          <w:sz w:val="28"/>
          <w:szCs w:val="28"/>
        </w:rPr>
        <w:t xml:space="preserve">一、建立信访隐患排查制度。深入搞好信访隐患排查，做到定期排查与集中排查相结合，集中排查与专项排查相结合，超前排查与巡回排查相结合，及时发现信访苗头性问题。对排查出的一般问题，耐心向当事人讲清法律法规、政策规定，及时予以解决；对排查出的重大信访苗头性问题，填写《信访隐患排查报告表》及时上报信访办，由信访办汇总分别报分管领导和主要领导，今年来共排查出信访隐患9起。</w:t>
      </w:r>
    </w:p>
    <w:p>
      <w:pPr>
        <w:ind w:left="0" w:right="0" w:firstLine="560"/>
        <w:spacing w:before="450" w:after="450" w:line="312" w:lineRule="auto"/>
      </w:pPr>
      <w:r>
        <w:rPr>
          <w:rFonts w:ascii="宋体" w:hAnsi="宋体" w:eastAsia="宋体" w:cs="宋体"/>
          <w:color w:val="000"/>
          <w:sz w:val="28"/>
          <w:szCs w:val="28"/>
        </w:rPr>
        <w:t xml:space="preserve">二、建立信访动态分析制度。镇党委每周召开一次由包案领导、包案部门参加的信访动态分析会。结合发案规律，办结进度，对信访态势进行分析、研究，确定信访工作重点。同时，每月对所查办的信访案件进行深入剖析，从中整理出带有共性的信访问题以及制度、管理上的漏洞和薄弱环节，及时指导有关部门完善制度，加强管理，避免同类问题再次出现。</w:t>
      </w:r>
    </w:p>
    <w:p>
      <w:pPr>
        <w:ind w:left="0" w:right="0" w:firstLine="560"/>
        <w:spacing w:before="450" w:after="450" w:line="312" w:lineRule="auto"/>
      </w:pPr>
      <w:r>
        <w:rPr>
          <w:rFonts w:ascii="宋体" w:hAnsi="宋体" w:eastAsia="宋体" w:cs="宋体"/>
          <w:color w:val="000"/>
          <w:sz w:val="28"/>
          <w:szCs w:val="28"/>
        </w:rPr>
        <w:t xml:space="preserve">三、建立信访问题通报制度。加强与纪委、信访、政法、国土、计生等执法部门的联系与配合，及时掌握信访动态，完善信访问题处理网络。在接待群众信访时，及时向有关部门通报信访情况，促使其及时协调、解决。</w:t>
      </w:r>
    </w:p>
    <w:p>
      <w:pPr>
        <w:ind w:left="0" w:right="0" w:firstLine="560"/>
        <w:spacing w:before="450" w:after="450" w:line="312" w:lineRule="auto"/>
      </w:pPr>
      <w:r>
        <w:rPr>
          <w:rFonts w:ascii="宋体" w:hAnsi="宋体" w:eastAsia="宋体" w:cs="宋体"/>
          <w:color w:val="000"/>
          <w:sz w:val="28"/>
          <w:szCs w:val="28"/>
        </w:rPr>
        <w:t xml:space="preserve">四、建立信访工作联络制度。在90个行政村各选一名工作责任心强、作风正派、群众基础好的两委成员，担任信访工作联络员，对发生在身边的群体性信访苗头问题及汇报，及时予以协调解决。今年以来，联络员已向乡镇报告信访情况11起。</w:t>
      </w:r>
    </w:p>
    <w:p>
      <w:pPr>
        <w:ind w:left="0" w:right="0" w:firstLine="560"/>
        <w:spacing w:before="450" w:after="450" w:line="312" w:lineRule="auto"/>
      </w:pPr>
      <w:r>
        <w:rPr>
          <w:rFonts w:ascii="宋体" w:hAnsi="宋体" w:eastAsia="宋体" w:cs="宋体"/>
          <w:color w:val="000"/>
          <w:sz w:val="28"/>
          <w:szCs w:val="28"/>
        </w:rPr>
        <w:t xml:space="preserve">五、建立信访情况报告制度。严格落实领导干部接访制度。接访人员在接访时必须热情、文明、耐心、主动，认真听取信访举报人的反映，并在规定的时间及时向主要领导报告，对重大信访情况要随时报告。对报告不及时、不全面等失职、渎职行为造成越级访的，视情节轻重给予相应的党政纪处分。</w:t>
      </w:r>
    </w:p>
    <w:p>
      <w:pPr>
        <w:ind w:left="0" w:right="0" w:firstLine="560"/>
        <w:spacing w:before="450" w:after="450" w:line="312" w:lineRule="auto"/>
      </w:pPr>
      <w:r>
        <w:rPr>
          <w:rFonts w:ascii="宋体" w:hAnsi="宋体" w:eastAsia="宋体" w:cs="宋体"/>
          <w:color w:val="000"/>
          <w:sz w:val="28"/>
          <w:szCs w:val="28"/>
        </w:rPr>
        <w:t xml:space="preserve">六、建立信访工作包保预案制度。在信访排查、分析等工作中发现的信访苗头，及时制订相应工作预案，包案领导及包案部门对信访工作实行包调查、包处理、包办结、包息访和包反馈，采取发信访工作建议书，与重要信访对象“约访”等方式，确保信访问题的早预防、早发现、早处理、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第五篇：创新信访工作机制情况</w:t>
      </w:r>
    </w:p>
    <w:p>
      <w:pPr>
        <w:ind w:left="0" w:right="0" w:firstLine="560"/>
        <w:spacing w:before="450" w:after="450" w:line="312" w:lineRule="auto"/>
      </w:pPr>
      <w:r>
        <w:rPr>
          <w:rFonts w:ascii="宋体" w:hAnsi="宋体" w:eastAsia="宋体" w:cs="宋体"/>
          <w:color w:val="000"/>
          <w:sz w:val="28"/>
          <w:szCs w:val="28"/>
        </w:rPr>
        <w:t xml:space="preserve">创新信访工作机制情况</w:t>
      </w:r>
    </w:p>
    <w:p>
      <w:pPr>
        <w:ind w:left="0" w:right="0" w:firstLine="560"/>
        <w:spacing w:before="450" w:after="450" w:line="312" w:lineRule="auto"/>
      </w:pPr>
      <w:r>
        <w:rPr>
          <w:rFonts w:ascii="宋体" w:hAnsi="宋体" w:eastAsia="宋体" w:cs="宋体"/>
          <w:color w:val="000"/>
          <w:sz w:val="28"/>
          <w:szCs w:val="28"/>
        </w:rPr>
        <w:t xml:space="preserve">(1)信访听证实施情况。围绕畅通信访渠道、提高信访工作透明度，保障群众知情权、参与权、监督权，增强有效化解疑难信访问题的工作效力，建立并推行了纪检监察信访听证会制度，取得了良好的成效。主要措施如下：1.明确信访听证适用范围。2.规定信访听证参加人员。3.灵活采用信访听证办法。4.制定完善信访听证制度。5.严格规范信访听证程序。</w:t>
      </w:r>
    </w:p>
    <w:p>
      <w:pPr>
        <w:ind w:left="0" w:right="0" w:firstLine="560"/>
        <w:spacing w:before="450" w:after="450" w:line="312" w:lineRule="auto"/>
      </w:pPr>
      <w:r>
        <w:rPr>
          <w:rFonts w:ascii="宋体" w:hAnsi="宋体" w:eastAsia="宋体" w:cs="宋体"/>
          <w:color w:val="000"/>
          <w:sz w:val="28"/>
          <w:szCs w:val="28"/>
        </w:rPr>
        <w:t xml:space="preserve">(2)动员社会力量参与信访工作情况。</w:t>
      </w:r>
    </w:p>
    <w:p>
      <w:pPr>
        <w:ind w:left="0" w:right="0" w:firstLine="560"/>
        <w:spacing w:before="450" w:after="450" w:line="312" w:lineRule="auto"/>
      </w:pPr>
      <w:r>
        <w:rPr>
          <w:rFonts w:ascii="宋体" w:hAnsi="宋体" w:eastAsia="宋体" w:cs="宋体"/>
          <w:color w:val="000"/>
          <w:sz w:val="28"/>
          <w:szCs w:val="28"/>
        </w:rPr>
        <w:t xml:space="preserve">充分发挥社会协同、公众参与的社会管理模式。做法如下：</w:t>
      </w:r>
    </w:p>
    <w:p>
      <w:pPr>
        <w:ind w:left="0" w:right="0" w:firstLine="560"/>
        <w:spacing w:before="450" w:after="450" w:line="312" w:lineRule="auto"/>
      </w:pPr>
      <w:r>
        <w:rPr>
          <w:rFonts w:ascii="宋体" w:hAnsi="宋体" w:eastAsia="宋体" w:cs="宋体"/>
          <w:color w:val="000"/>
          <w:sz w:val="28"/>
          <w:szCs w:val="28"/>
        </w:rPr>
        <w:t xml:space="preserve">a.发挥信访部门的主导作用。在信访工作方面承担主体责任。建立健全依法信访的普法教育机制、渠道畅通的民意表达机制、纠纷发生的合力化解机制，积极引导社会力量发现和解决信访突出问题。</w:t>
      </w:r>
    </w:p>
    <w:p>
      <w:pPr>
        <w:ind w:left="0" w:right="0" w:firstLine="560"/>
        <w:spacing w:before="450" w:after="450" w:line="312" w:lineRule="auto"/>
      </w:pPr>
      <w:r>
        <w:rPr>
          <w:rFonts w:ascii="宋体" w:hAnsi="宋体" w:eastAsia="宋体" w:cs="宋体"/>
          <w:color w:val="000"/>
          <w:sz w:val="28"/>
          <w:szCs w:val="28"/>
        </w:rPr>
        <w:t xml:space="preserve">b.强化社会力量参与信访工作的协调指导，建立社会力量的信息库、信息树，加强沟通与联系，为社会力量在信访中发挥作用创造条件。注意扩大有关社会力量的影响力，主动让他们参与一些矛盾和纠纷的化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