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加强和改进机关党员队伍作风建设的思考</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机关党员队伍作风建设的思考胡锦涛总书记在中央纪委第七次全体会议上发表重要讲话，强调要在各级领导干部中大力倡导八个方面的良好风气，我认为这是新时期加强作风建设，促进领导干部廉洁从政，进一步提高党的执政能力，保持和发展党的先...</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第一篇：加强和改进机关党员队伍作风建设的思考</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体会议上发表重要讲话，强调要在各级领导干部中大力倡导八个方面的良好风气，我认为这是新时期加强作风建设，促进领导干部廉洁从政，进一步提高党的执政能力，保持和发展党的先进性，进一步做好新形势下的反腐倡廉工作，都具有重大的现实意义和深远的历史意义。就如何加强和改进党员队伍作风建设，我谈几点认识。</w:t>
      </w:r>
    </w:p>
    <w:p>
      <w:pPr>
        <w:ind w:left="0" w:right="0" w:firstLine="560"/>
        <w:spacing w:before="450" w:after="450" w:line="312" w:lineRule="auto"/>
      </w:pPr>
      <w:r>
        <w:rPr>
          <w:rFonts w:ascii="宋体" w:hAnsi="宋体" w:eastAsia="宋体" w:cs="宋体"/>
          <w:color w:val="000"/>
          <w:sz w:val="28"/>
          <w:szCs w:val="28"/>
        </w:rPr>
        <w:t xml:space="preserve">一、正确认识当前机关党员队伍作风的现状</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事业中，广大党员发扬党的优良传统，立足国情、面向世界，锐意改革、致力发展，发扬民主、依法办事，给作风建设注入新的活力。我国改革开放和现代化建设所取得的举世瞩目的成就，同广大党员为党和人民的事业忘我奋斗和无私奉献是密不可分的。广大党员牢记宗旨、牢记使命，勤勤恳恳、兢兢业业，为推进民主法制建设和依法治国，促进政治文明建设和跨越式发展做出了应有的贡献。</w:t>
      </w:r>
    </w:p>
    <w:p>
      <w:pPr>
        <w:ind w:left="0" w:right="0" w:firstLine="560"/>
        <w:spacing w:before="450" w:after="450" w:line="312" w:lineRule="auto"/>
      </w:pPr>
      <w:r>
        <w:rPr>
          <w:rFonts w:ascii="宋体" w:hAnsi="宋体" w:eastAsia="宋体" w:cs="宋体"/>
          <w:color w:val="000"/>
          <w:sz w:val="28"/>
          <w:szCs w:val="28"/>
        </w:rPr>
        <w:t xml:space="preserve">但是，我们必须清醒地看到，党员队伍的作风建设还不能完全适应新形势新任务的要求。由于我们党长期执政，由于改革开放和发展社会主义市场经济带来的新环境，物质诱惑的因素增多了，加之，许多方面的制度还不完善，有的地方和部门治党不严，一些党员的世界观人生观价值观问题没有根本解决，在一些地方、部门和领导干部中出现了：不思进取、得过且过，漠视群众、脱离群众，形式主义、官僚主义，弄虚作假、虚报浮夸，铺张浪费、贪图享乐，阳奉阴违、我行我素，独断专行、软弱涣散，以权谋私、骄奢淫逸现象。这些问题在我们机关党员队伍中也不同程度地存在着，甚至还出现党员干部违法犯罪案件，这是很值得我们警惕的。</w:t>
      </w:r>
    </w:p>
    <w:p>
      <w:pPr>
        <w:ind w:left="0" w:right="0" w:firstLine="560"/>
        <w:spacing w:before="450" w:after="450" w:line="312" w:lineRule="auto"/>
      </w:pPr>
      <w:r>
        <w:rPr>
          <w:rFonts w:ascii="宋体" w:hAnsi="宋体" w:eastAsia="宋体" w:cs="宋体"/>
          <w:color w:val="000"/>
          <w:sz w:val="28"/>
          <w:szCs w:val="28"/>
        </w:rPr>
        <w:t xml:space="preserve">二、从我做起树立弘扬正气树新风</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思想作风是党的作风建设的灵魂，加强作风建设必须把思想作风建设摆在首位。领导干部的思想作风说到底就是领导干部的思想境界和精神状态。有了良好的思想作风，就可以奋发有为、成就大业；就可以激发潜能、凝聚力量；就可以攻坚克难、无往不胜。形成良好的思想作风需要增强政治意识，树立正确的世界观、人生观和价值观，做到信念坚定、志存高远，并把远大理想与脚踏实地干事创业统一起来；需要增强创新意识，做到解放思想、与时俱进，坚持用创新的思维谋划未来发展，用创新的办法破解前进中的难题，用比拼争先的精神开创各项工作的新局面；需要增强大局意识，做到团结共事、令行禁止，坚持局部服从全局，下级服从上级，确保政令畅通。</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领导干部增长才干、提高素质的重要途径，也是做好各项工作的重要基础。学风问题实质就是能否做到理论联系实际的问题。</w:t>
      </w:r>
    </w:p>
    <w:p>
      <w:pPr>
        <w:ind w:left="0" w:right="0" w:firstLine="560"/>
        <w:spacing w:before="450" w:after="450" w:line="312" w:lineRule="auto"/>
      </w:pPr>
      <w:r>
        <w:rPr>
          <w:rFonts w:ascii="宋体" w:hAnsi="宋体" w:eastAsia="宋体" w:cs="宋体"/>
          <w:color w:val="000"/>
          <w:sz w:val="28"/>
          <w:szCs w:val="28"/>
        </w:rPr>
        <w:t xml:space="preserve">当今时代，科技进步日新月异，知识更新不断加快，国际形势不断变化，国内改革发展稳定和党的建设面临的新情况新问题层出不穷。领导干部如果不抓好学习，提升水平，就难以完成肩负的历史责任。形成良好的学风，就是要把学习作为一种精神追求，一种政治责任，一种生活习惯，一种工作动力，树立终身学习的理念，认真学习党的基本理论和现代经济、科技、管理、法律、历史等知识，深入研究科学发展观、和谐社会建设、党的执政能力和先进性建设等重大战略思想，用我们党理论创新的最新成果武装头脑，不断提高理论素养和知识水平；就是要学以致用，始终坚持理论联系实际的学风，努力把学习的成果转化为谋划工作的思路、促进工作的措施、解决问题的能力、领导工作的本领。</w:t>
      </w:r>
    </w:p>
    <w:p>
      <w:pPr>
        <w:ind w:left="0" w:right="0" w:firstLine="560"/>
        <w:spacing w:before="450" w:after="450" w:line="312" w:lineRule="auto"/>
      </w:pPr>
      <w:r>
        <w:rPr>
          <w:rFonts w:ascii="宋体" w:hAnsi="宋体" w:eastAsia="宋体" w:cs="宋体"/>
          <w:color w:val="000"/>
          <w:sz w:val="28"/>
          <w:szCs w:val="28"/>
        </w:rPr>
        <w:t xml:space="preserve">党的十六届六中全会提出：党风正则干群和，干群和则社会稳。胡锦涛同志在中央纪委七次全会上强调提出：党的作风体现在党的宗旨，关系党的形象，关系人心向背，关系党和国家的生死存亡。一个国家没有正气，就可能亡国；一个民族没有正气，就可能灭族；一个家庭没有正气，就会损害家；一个单位没有正气，就会衰败。</w:t>
      </w:r>
    </w:p>
    <w:p>
      <w:pPr>
        <w:ind w:left="0" w:right="0" w:firstLine="560"/>
        <w:spacing w:before="450" w:after="450" w:line="312" w:lineRule="auto"/>
      </w:pPr>
      <w:r>
        <w:rPr>
          <w:rFonts w:ascii="宋体" w:hAnsi="宋体" w:eastAsia="宋体" w:cs="宋体"/>
          <w:color w:val="000"/>
          <w:sz w:val="28"/>
          <w:szCs w:val="28"/>
        </w:rPr>
        <w:t xml:space="preserve">讲正气，是中华民族也是我们党的一个优良传统。江泽民同志引经据典、深入浅出地说明了“一个人必须树立正气，必须有正义感。有了一腔浩然正气，才能无所畏惧地前进，才能不屈不挠地为国家、为社会建功立业”。</w:t>
      </w:r>
    </w:p>
    <w:p>
      <w:pPr>
        <w:ind w:left="0" w:right="0" w:firstLine="560"/>
        <w:spacing w:before="450" w:after="450" w:line="312" w:lineRule="auto"/>
      </w:pPr>
      <w:r>
        <w:rPr>
          <w:rFonts w:ascii="宋体" w:hAnsi="宋体" w:eastAsia="宋体" w:cs="宋体"/>
          <w:color w:val="000"/>
          <w:sz w:val="28"/>
          <w:szCs w:val="28"/>
        </w:rPr>
        <w:t xml:space="preserve">勤奋学习、学以致用；心系群众、服务人民；真抓实干、务求实效；艰苦奋斗、勤俭节约；顾全大局、令行禁止；发扬民主、团结共事；秉公用权、廉洁从政；生活正派、情趣健康。在中纪委第七次全体会议上，胡锦涛总书记倡导领导干部要从上述八个方面树立良好的风气。这是加强党的执政能力建设的需要，也是人民群众对广大党员干部的要求。我认为，总书记的重要论述，实际上是为我们搭建了一个完整的党员干部行为准则体系；总书记倡导的“八好风气”语言朴素、内涵丰富，意味深长。这一重要论述并非豪言壮语，只是以平实的语言教导广大党员干部要保持理论和知识的更新，心里装着老百姓，要团结同事一起工作，要尽可能过</w:t>
      </w:r>
    </w:p>
    <w:p>
      <w:pPr>
        <w:ind w:left="0" w:right="0" w:firstLine="560"/>
        <w:spacing w:before="450" w:after="450" w:line="312" w:lineRule="auto"/>
      </w:pPr>
      <w:r>
        <w:rPr>
          <w:rFonts w:ascii="宋体" w:hAnsi="宋体" w:eastAsia="宋体" w:cs="宋体"/>
          <w:color w:val="000"/>
          <w:sz w:val="28"/>
          <w:szCs w:val="28"/>
        </w:rPr>
        <w:t xml:space="preserve">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一是把思想教育与制度规范结合起来。十六大报告指出，加强党的作风建设“一靠教育，二靠制度”。作风问题说到底是个世界观问题、党性觉悟问题。因此，转变干部作风，必须从加强教育，改造世界观、增强党性觉悟入手。要坚持改造客观世界和改造主观世界相结合。领导干部不树立正确的世</w:t>
      </w:r>
    </w:p>
    <w:p>
      <w:pPr>
        <w:ind w:left="0" w:right="0" w:firstLine="560"/>
        <w:spacing w:before="450" w:after="450" w:line="312" w:lineRule="auto"/>
      </w:pPr>
      <w:r>
        <w:rPr>
          <w:rFonts w:ascii="宋体" w:hAnsi="宋体" w:eastAsia="宋体" w:cs="宋体"/>
          <w:color w:val="000"/>
          <w:sz w:val="28"/>
          <w:szCs w:val="28"/>
        </w:rPr>
        <w:t xml:space="preserve">界观、人生观、价值观，不解决好权力观、地位观、利益观问题，就不可能领导好改造客观世界的工作。要结合新的形势和干部的思想实际，扎实有效和坚持不懈地对党员干部进行邓小平理论和“三个代表”重要思想的教育，进行党的理想、信念、宗旨和共产主义道德的教育，进行爱国主义、集体主义、社会主义教育。通过经常性的思想教育和必要的集中学习教育，切实解决干部从思想上入党的问题，树立正确的世界观、人生观、价值观，保持共产党员先进性，筑起抵制各种腐朽思想侵蚀和各种利欲诱惑的思想道德防线。与此同时，要建立健全规范干部行为的各种制度，包括实体性制度及相应的程序性制度，使干部行使权力和履行工作职能时有章可循。</w:t>
      </w:r>
    </w:p>
    <w:p>
      <w:pPr>
        <w:ind w:left="0" w:right="0" w:firstLine="560"/>
        <w:spacing w:before="450" w:after="450" w:line="312" w:lineRule="auto"/>
      </w:pPr>
      <w:r>
        <w:rPr>
          <w:rFonts w:ascii="宋体" w:hAnsi="宋体" w:eastAsia="宋体" w:cs="宋体"/>
          <w:color w:val="000"/>
          <w:sz w:val="28"/>
          <w:szCs w:val="28"/>
        </w:rPr>
        <w:t xml:space="preserve">二是把继承优良传统和进行作风建设创新结合起来。在作风建设上，必须坚持与时俱进，不断进行改革创新。我们党成立８０多年来，培育了一系列优良的作风。毛泽东同志把我党优良作风主要概括为“三大作风”、“两个务必”。进入新时期以后，邓小平同志又增加了“民主集中制的优良传统和作风”。继承和发扬这些优良传统和作风，始终是加强干部队伍作风建设最重要、最基本的内容，是抵制和战胜各种不正之风和腐败现象的强大精神武器。随着形势的发展，我们还应不断培育新的优良作风，并将其作出新的理论定位和概括。“八个坚持、八个反对”就是我们党在新时期对干部作风的新要求，是对我们党的优良传统和作风的继承，是在新时期对党的作风建设的创新。</w:t>
      </w:r>
    </w:p>
    <w:p>
      <w:pPr>
        <w:ind w:left="0" w:right="0" w:firstLine="560"/>
        <w:spacing w:before="450" w:after="450" w:line="312" w:lineRule="auto"/>
      </w:pPr>
      <w:r>
        <w:rPr>
          <w:rFonts w:ascii="宋体" w:hAnsi="宋体" w:eastAsia="宋体" w:cs="宋体"/>
          <w:color w:val="000"/>
          <w:sz w:val="28"/>
          <w:szCs w:val="28"/>
        </w:rPr>
        <w:t xml:space="preserve">三是把严格自律和强化监督结合起来。作风发展变化的过程，是内因和外因相互作用的过程。在内因、外因的关系中，内因具有决定性的意义。这就要求我们党员干部要把自律放在第一位。要教育引导干部把党的理想和宗旨，把“三个代表”重要思想内化为自己的信念，奉为自己立言立行的根本准则，坚持自重、自省、自警、自励，自己规范自己，自己把握自己，自己超越自己。在强调党员干部坚持自律的同时，也要重视他律，强化来自外面的监督。特别是要对干部职权的行使、权力的运用进行全方位、全过程监督。使党员干部既接受来自党内的监督，又接受来自广大群众和社会各方面的监督；既接受自上而下的监督，又接受自下而上的监督，形成完善的监督机制，增强监督的合力和监督的有效性。</w:t>
      </w:r>
    </w:p>
    <w:p>
      <w:pPr>
        <w:ind w:left="0" w:right="0" w:firstLine="560"/>
        <w:spacing w:before="450" w:after="450" w:line="312" w:lineRule="auto"/>
      </w:pPr>
      <w:r>
        <w:rPr>
          <w:rFonts w:ascii="宋体" w:hAnsi="宋体" w:eastAsia="宋体" w:cs="宋体"/>
          <w:color w:val="000"/>
          <w:sz w:val="28"/>
          <w:szCs w:val="28"/>
        </w:rPr>
        <w:t xml:space="preserve">四是把整体推进与领导垂范结合起来。干部是党的事业的骨干和党联系人民群众的纽带。抓干部的作风建设不能有空白点，而应整体推进。要结合从事不同工作、居于不同层次的干部的特点，有的放矢地做工作，促进广大干部作风的改进。领导干部是党的“上梁”，全党的表率，也是广大干部的教育者、引导者和示范者。“上梁”正不正，领导干部的作风好不好，对于正确决策的制定，党的事业的推进，党的形象的塑造，干部和群众行为的导向，都至关重要。我们一定要坚持从严治党方针，要严格要求，严格教育，严格管理，严格监督。要带头实践“三个代表”重要思想，以身作则，严于律己，要求下级做到的，自己首先做到；要求下级不做的，自己坚决不做；做发扬优良作风、抵制不正之风的表率，用自己的人格魅力带动、影响和促进广大干部作风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第二篇：保持共产党员先进性必须加强和改进机关党员队伍作风建设党课讲稿</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十几天来，省人大常委会机关全体党员通过听动员报告、学习和讨论中央和省委的有关文件，统一了思想，提高了认识。大家都表示，要以饱满的政治热情和积极认真的态度投入到这次教育活动中去。教育活动开局良好。现在省人大机关的先进性教育活动正处于学习阶段的第二个专题，即按照“三个代表”要求，树立正确的世界观人生观价值观，加强和改入党的作风建设。3月28日，学忠同志以“共产党员必须牢固树立正确的世界观人生观价值观”为题给省级机关厅以上的党员干部上了一堂党课。这个讲稿已发给了每个党员同志，希望大家认真学习贯彻。根据省委关于在学习阶段省级党员领导同志都要讲党课的要求，我们省人大的党员副主任要分别到有关部门讲一课。今天，我以《保持共产党员先进性必须加强和改进机关党员队伍作风建设》为题，讲一讲我的学习心得，作为我在学习阶段的一个发言。下面，我讲三个问题。</w:t>
      </w:r>
    </w:p>
    <w:p>
      <w:pPr>
        <w:ind w:left="0" w:right="0" w:firstLine="560"/>
        <w:spacing w:before="450" w:after="450" w:line="312" w:lineRule="auto"/>
      </w:pPr>
      <w:r>
        <w:rPr>
          <w:rFonts w:ascii="宋体" w:hAnsi="宋体" w:eastAsia="宋体" w:cs="宋体"/>
          <w:color w:val="000"/>
          <w:sz w:val="28"/>
          <w:szCs w:val="28"/>
        </w:rPr>
        <w:t xml:space="preserve">一、党的作风是关系党的生死存亡的重大问题党的先进性是党的生命线，保持党的先进性是我们党的建设的根本问题，是我们党能否坚持与时俱进，始终站在时代前列的重大问题，是“建设什么样的党、怎样建设党”的核心问题。先进性不是抽象的，它是与作风建设紧密相连的，或者说，先进性体现在优良的作风上。我们党的先锋队性质和全心全意为人民服务的宗旨要以良好的作风来体现，党组织的创造力战斗力凝聚力要靠良好的作风来保证，党员的先锋模范作用要以良好的作风来实现。人民群众是从党组织和党员的活动来认识和看待党的。没有一个良好的作风，共产党的先进性、共产党员的先进性就无从谈起，“三个代表”就“代表不了”或“代表不好”，我们党就难以担负起领导全面建设小康社会的重任。抓住作风建设，就抓住了新形势下推入党的建设的一个十分重要的环节，就抓住了提高党的领导水平和执政水平、提高拒腐防变和抵御风险能力的一个十分重要的切入点，也就抓住了保持共产党员先进性的根本。我们党历来高度重视作风建设。在延安时期，毛同志倡导并领导了以整顿学风、党风和文风为主要内容的整风运动，指出“我们要完成打倒敌人的任务，必须完成这个整顿党内作风的任务”。1945年毛同志将党的优良作风科学精辟地概括为理论和实践相结合的作风，和人民群众紧密地联系在一起的作风，以及批评和自我批评的作风，并号召全党大力发扬这三大作风。三大作风使全党的马克思主义理论水平空前提高，对于党领导人民夺取全国胜利作出了历史性贡献。新中国成立以后，我们党成为执政党。一个执政党，取得政权不易，巩固执政地位更难。难就难在我们党成为执政党以后，将面临着更多的诱惑、考验与挑战，增加了一些党员干部脱离群众的危险。1949年3月，毛同志在建国前夕党的七届二中全会上及时告诫全党要警惕党内产生骄傲情绪，以功臣自居的情绪，停顿起来不求进步的情绪，贪图享乐不愿再过艰苦生活的情绪，警惕资产阶级“糖衣炮弹”的袭击，要求全党同志务必继续地保持谦虚谨慎、不骄不躁的作风，务必继续地保持艰苦奋斗的作风。文化大革命“结束以后，党把端正党风、恢复和发扬党的优良传统作为重要任务提上日程。党的十一届三中全会重新确立了解放思想、实事求是的思想路线，党的精神面貌焕然一新。邓同志指出”执政党的党风是关系党的生死存亡问题“，并告诫全党”如果哪个党组织严重脱离群众而不能坚决改正，那就丧失了力量的源泉，就一定要失败，就会被人民抛弃\"。为了实现党风的根本好转，十二大以后集中进行了整党工作。面对改革开放的新情况，党有针对性地制定政策措施，反对各种不正之风，强调“一手抓改革开放，一手抓惩治腐败”等，有力地推进了建设中国特色社会主义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第三篇：如何加强企业党员队伍作风建设</w:t>
      </w:r>
    </w:p>
    <w:p>
      <w:pPr>
        <w:ind w:left="0" w:right="0" w:firstLine="560"/>
        <w:spacing w:before="450" w:after="450" w:line="312" w:lineRule="auto"/>
      </w:pPr>
      <w:r>
        <w:rPr>
          <w:rFonts w:ascii="宋体" w:hAnsi="宋体" w:eastAsia="宋体" w:cs="宋体"/>
          <w:color w:val="000"/>
          <w:sz w:val="28"/>
          <w:szCs w:val="28"/>
        </w:rPr>
        <w:t xml:space="preserve">如何加强企业党员队伍作风建设</w:t>
      </w:r>
    </w:p>
    <w:p>
      <w:pPr>
        <w:ind w:left="0" w:right="0" w:firstLine="560"/>
        <w:spacing w:before="450" w:after="450" w:line="312" w:lineRule="auto"/>
      </w:pPr>
      <w:r>
        <w:rPr>
          <w:rFonts w:ascii="宋体" w:hAnsi="宋体" w:eastAsia="宋体" w:cs="宋体"/>
          <w:color w:val="000"/>
          <w:sz w:val="28"/>
          <w:szCs w:val="28"/>
        </w:rPr>
        <w:t xml:space="preserve">新一届党中央开展的群众路线教育实践活动要求：加强党员队伍的作风建设，保持党的先进性和纯洁性、大力弘扬党的传统优良作风是本次活动的重要目标。在本次实践活动开展的过程中，总书记也通过亲自参与的方式并多次发表了重要讲话，他指出：“我们要最大限度地克服精神懈怠、能力不足、脱离群众、消极腐败四大危险，根治形式主义、官僚主义、享乐主义和奢靡之风四大毒瘤，彻底清除党员干部队伍中门难进、脸难看、事难办的歪风邪气，正本清源。”基于此，本文认为可从以下几个方面加强党员队伍的作风建设。</w:t>
      </w:r>
    </w:p>
    <w:p>
      <w:pPr>
        <w:ind w:left="0" w:right="0" w:firstLine="560"/>
        <w:spacing w:before="450" w:after="450" w:line="312" w:lineRule="auto"/>
      </w:pPr>
      <w:r>
        <w:rPr>
          <w:rFonts w:ascii="宋体" w:hAnsi="宋体" w:eastAsia="宋体" w:cs="宋体"/>
          <w:color w:val="000"/>
          <w:sz w:val="28"/>
          <w:szCs w:val="28"/>
        </w:rPr>
        <w:t xml:space="preserve">加强实践活动的有效开展。对于党员队伍来说，在企业的实际管理过程中，相关的管理人员应当针对党员队伍的作风建设问题，制定一系列的周密计划并进行有效地部署，以便相关工作的顺利开展。在实际工作中，企业可以根据发展的要求，成立党员队伍领导小组，发挥企业领导干部提纲挈领的作用，保证党员队伍作风建设能够顺利进行并取得明显的效果。在实际管理过程中，可以通过积极开展相关研讨活动的方式，将党员队伍中的消极工作作风进行整顿。通过这些活动的有效开展，可以使党员队伍形成团结向上的积极工作作风，同时，也能够有效地带动职工群众的工作积极性。</w:t>
      </w:r>
    </w:p>
    <w:p>
      <w:pPr>
        <w:ind w:left="0" w:right="0" w:firstLine="560"/>
        <w:spacing w:before="450" w:after="450" w:line="312" w:lineRule="auto"/>
      </w:pPr>
      <w:r>
        <w:rPr>
          <w:rFonts w:ascii="宋体" w:hAnsi="宋体" w:eastAsia="宋体" w:cs="宋体"/>
          <w:color w:val="000"/>
          <w:sz w:val="28"/>
          <w:szCs w:val="28"/>
        </w:rPr>
        <w:t xml:space="preserve">加强活动方案的科学制订。加强科学计划的制订是保证党员队伍作风建设能够顺利进行的一个重要基础工作。在计划的制订过程中，应当根据企业的发展战略并结合企业的实际情况，制订相应的作风建设方案，对于作风建设过程中的每一个步骤都进行有效地计划。企业的不同单位都要根据部门的工作实际制订具体的实施计划，使作风建设能够得到有计划、有保障地执行。在企业内部建立健全学习机制，通过开展教育学习活动，使党员干部的思想得到净化，使他们能够重新认识党组织的重要性，不断地加强自己的思想道德修养，自觉改进工作作风。企业应当积极加强党员队伍的理论知识学习，通过组织学习小组，不断提高党员的思想政治觉悟和素质。在具体活动中，可以组织理论学习小组；邀请相关专家进行专题讲课辅导；还可以通过新媒体等形式对党员进行集中教育和培训，并要求党员在教育活动期间写学习体会，以了解提高党员的思想认识。每个党员也要把学习作为自己的自觉行动，使作风建设能够落实到具体的行动中。</w:t>
      </w:r>
    </w:p>
    <w:p>
      <w:pPr>
        <w:ind w:left="0" w:right="0" w:firstLine="560"/>
        <w:spacing w:before="450" w:after="450" w:line="312" w:lineRule="auto"/>
      </w:pPr>
      <w:r>
        <w:rPr>
          <w:rFonts w:ascii="宋体" w:hAnsi="宋体" w:eastAsia="宋体" w:cs="宋体"/>
          <w:color w:val="000"/>
          <w:sz w:val="28"/>
          <w:szCs w:val="28"/>
        </w:rPr>
        <w:t xml:space="preserve">加强作风建设的内容宣传。为了能够进一步使所有党员更加清晰认识作风建设的重要性，企业党组织应当通过积极组织召开党员队伍作风建设大会的方式，就企业如何开展和加强党员队伍的作风建设进行周密的部署，使作风建设能够落实到具体的工作中。在实际的建设过程中，企业要想加强党员队伍作风建设，就应持续不断地对党员队伍作风建设的相关内容进行宣传，同时，企业党组织也可以通过开展作风建设专题活动的方式，对党风建设活动进行有效地宣传，从而使作风建设真正深入人心，使更多的党员接受作风建设的要求。</w:t>
      </w:r>
    </w:p>
    <w:p>
      <w:pPr>
        <w:ind w:left="0" w:right="0" w:firstLine="560"/>
        <w:spacing w:before="450" w:after="450" w:line="312" w:lineRule="auto"/>
      </w:pPr>
      <w:r>
        <w:rPr>
          <w:rFonts w:ascii="宋体" w:hAnsi="宋体" w:eastAsia="宋体" w:cs="宋体"/>
          <w:color w:val="000"/>
          <w:sz w:val="28"/>
          <w:szCs w:val="28"/>
        </w:rPr>
        <w:t xml:space="preserve">加强先进典型的激励作用。“榜样的力量是无穷的”。理论武装是一项长期的工作，需要经常注入新的动力，才能保持长久而不流于形式。在搞好普遍教育的同时，要不断发掘先进典型，大力宣扬他们在理论武装工作中的先进事迹，在精神和物质上给予双重表彰奖励，把理论学习纳入个人政绩考核，与基层干部的成长进步挂钩，让潜心理论学习的人受到褒奖，得到实惠，让其他同志看到希望，受到鼓舞。只有这样，先进典型的激励作用才能发挥更好的作用，才能带动和激发更多人的学习热情。</w:t>
      </w:r>
    </w:p>
    <w:p>
      <w:pPr>
        <w:ind w:left="0" w:right="0" w:firstLine="560"/>
        <w:spacing w:before="450" w:after="450" w:line="312" w:lineRule="auto"/>
      </w:pPr>
      <w:r>
        <w:rPr>
          <w:rFonts w:ascii="宋体" w:hAnsi="宋体" w:eastAsia="宋体" w:cs="宋体"/>
          <w:color w:val="000"/>
          <w:sz w:val="28"/>
          <w:szCs w:val="28"/>
        </w:rPr>
        <w:t xml:space="preserve">加强新时期企业党的建设。改革开放以来，企业党组织始终坚持以经济建设为中心，把发展作为第一要务，不断加快改革的步伐，取得了长足的发展，企业党建也在不断加强，党员队伍正在发展壮大。但是，在发展的过程中，还存在许多不足，因此，在新时期加强党员队伍的作风建设仍然十分重要。企业党组织一定要始终坚持解放思想，与时俱进，在成绩面前不自满，困难面前不退缩，勇于开拓、善于创新，不断战胜各种困难、把企业党组织建设得更加纯洁、更加坚强。</w:t>
      </w:r>
    </w:p>
    <w:p>
      <w:pPr>
        <w:ind w:left="0" w:right="0" w:firstLine="560"/>
        <w:spacing w:before="450" w:after="450" w:line="312" w:lineRule="auto"/>
      </w:pPr>
      <w:r>
        <w:rPr>
          <w:rFonts w:ascii="宋体" w:hAnsi="宋体" w:eastAsia="宋体" w:cs="宋体"/>
          <w:color w:val="000"/>
          <w:sz w:val="28"/>
          <w:szCs w:val="28"/>
        </w:rPr>
        <w:t xml:space="preserve">（作者单位：大庆榆树林油田开发有限责任公司）</w:t>
      </w:r>
    </w:p>
    <w:p>
      <w:pPr>
        <w:ind w:left="0" w:right="0" w:firstLine="560"/>
        <w:spacing w:before="450" w:after="450" w:line="312" w:lineRule="auto"/>
      </w:pPr>
      <w:r>
        <w:rPr>
          <w:rFonts w:ascii="宋体" w:hAnsi="宋体" w:eastAsia="宋体" w:cs="宋体"/>
          <w:color w:val="000"/>
          <w:sz w:val="28"/>
          <w:szCs w:val="28"/>
        </w:rPr>
        <w:t xml:space="preserve">（责任编辑：郝幸田）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第四篇：关于加强和改进党的作风建设的思考</w:t>
      </w:r>
    </w:p>
    <w:p>
      <w:pPr>
        <w:ind w:left="0" w:right="0" w:firstLine="560"/>
        <w:spacing w:before="450" w:after="450" w:line="312" w:lineRule="auto"/>
      </w:pPr>
      <w:r>
        <w:rPr>
          <w:rFonts w:ascii="宋体" w:hAnsi="宋体" w:eastAsia="宋体" w:cs="宋体"/>
          <w:color w:val="000"/>
          <w:sz w:val="28"/>
          <w:szCs w:val="28"/>
        </w:rPr>
        <w:t xml:space="preserve">关于加强和改进党的作风建设的思考</w:t>
      </w:r>
    </w:p>
    <w:p>
      <w:pPr>
        <w:ind w:left="0" w:right="0" w:firstLine="560"/>
        <w:spacing w:before="450" w:after="450" w:line="312" w:lineRule="auto"/>
      </w:pPr>
      <w:r>
        <w:rPr>
          <w:rFonts w:ascii="宋体" w:hAnsi="宋体" w:eastAsia="宋体" w:cs="宋体"/>
          <w:color w:val="000"/>
          <w:sz w:val="28"/>
          <w:szCs w:val="28"/>
        </w:rPr>
        <w:t xml:space="preserve">中共焦作市山阳区委组织部</w:t>
      </w:r>
    </w:p>
    <w:p>
      <w:pPr>
        <w:ind w:left="0" w:right="0" w:firstLine="560"/>
        <w:spacing w:before="450" w:after="450" w:line="312" w:lineRule="auto"/>
      </w:pPr>
      <w:r>
        <w:rPr>
          <w:rFonts w:ascii="宋体" w:hAnsi="宋体" w:eastAsia="宋体" w:cs="宋体"/>
          <w:color w:val="000"/>
          <w:sz w:val="28"/>
          <w:szCs w:val="28"/>
        </w:rPr>
        <w:t xml:space="preserve">党的十五届六中全会和党的十六大明确指出，作风建设关系党的形象，关系人心向背，关系党和国家的生死存亡。当前和今后一个时期，要着力解决党的思想作风、学风、工作作风、干部生活作风方面的突出问题。认真贯彻落实六中全会和十六大精神，准确把握干部作风中存在的突出问题，采取有效措施切实加强和改进作风建设，应成为当前各级党组织高度重视和研究解决的一项重要任务。</w:t>
      </w:r>
    </w:p>
    <w:p>
      <w:pPr>
        <w:ind w:left="0" w:right="0" w:firstLine="560"/>
        <w:spacing w:before="450" w:after="450" w:line="312" w:lineRule="auto"/>
      </w:pPr>
      <w:r>
        <w:rPr>
          <w:rFonts w:ascii="宋体" w:hAnsi="宋体" w:eastAsia="宋体" w:cs="宋体"/>
          <w:color w:val="000"/>
          <w:sz w:val="28"/>
          <w:szCs w:val="28"/>
        </w:rPr>
        <w:t xml:space="preserve">当前作风建设的突出问题及原因分析</w:t>
      </w:r>
    </w:p>
    <w:p>
      <w:pPr>
        <w:ind w:left="0" w:right="0" w:firstLine="560"/>
        <w:spacing w:before="450" w:after="450" w:line="312" w:lineRule="auto"/>
      </w:pPr>
      <w:r>
        <w:rPr>
          <w:rFonts w:ascii="宋体" w:hAnsi="宋体" w:eastAsia="宋体" w:cs="宋体"/>
          <w:color w:val="000"/>
          <w:sz w:val="28"/>
          <w:szCs w:val="28"/>
        </w:rPr>
        <w:t xml:space="preserve">近年来，各级党委政府在加强作风建设方面都采取了一系列措施，使各级干部的整体素质有了明显的提高。但是，还存在着一些不容忽视的问题。具体来讲，一是有些部门领导干部思想滞后，求稳怕乱，改革创新意识不强；一些干部精神空虚，不思进取，缺乏朝气和活力；一些部门的同志缺乏大局意识、中心意识和服务意识，部门和小团体利益至上。二是有的干部在学习上满足于一知半解，缺乏刻苦精神；有的不善于运用理论指导实践，学用脱节、学而不思、学而不行。三是部分干部工作作风浮漂，深入基层调研不够；部分职能部门和干部特别是有一定权利的干部官气十足，宗旨意识淡薄；一些干部争先夺冠意识不强，工作方法不活，工作标准不高。四是个别领导干部不坚持民主集中制，官僚主义严重，班子涣散，缺乏凝聚力、战斗力。五是部分干部自律意识不强，忙于应酬，相互攀比，铺张浪费。剖析上述问题的根源，主要有四个方面原因：一是思想认识上的模糊。在当前改革开放和市场经济逐步深化的社会转型时期，我国社会、经济、文化等各方面都发生着巨大变化，人们原有的思想观念、价值观念也受到了前所未有的冲击。在这种情况下，一些干部特别是领导干部认为，作风建设是虚的，经济建设才是实的。因此，对于作风建设没有从思想深处重视起来，部署了、要求了就抓一抓，应付了事；上面不紧了，就把作风建设抛在脑后。二是制度不健全、不完善。作风建设制度的制定缺乏稳定性、规范性。有些制度定得很原则，只有必须怎么怎么样，要坚持什么什么，很不具体；有些制度弹性过大，对不执行制度或违反了制度怎么办，缺乏具体强制性的约束机制。三是机制不健全、不得力。没有将作风建设作为一项重要考核指标纳入到干部选拔任用工作中；公开选拔和干部交流力度不够，能上能下的机制不够健全，奖优罚劣的机制不够健全，目标制定不够科学，奖罚机制不够合理，存在目标过高或过低、凭印象打分；作风建设的长效机制不够健全，没有从根本上建立齐抓共管、常抓不懈的长效机制，致使集中整顿和常抓不懈脱节，没有起到应有的效果。四是狠抓落实的力度不够。就作风建设抓作风建设，浮在面上。一搞作风整顿就是学学文件、谈谈体会、查查纪委、剖析剖析问题、办几件实事等。没有建立一个长期的作风建设督查机构和一整套完善的督查落实机制，致使一些工作落实不到位，干部作风不扎实。</w:t>
      </w:r>
    </w:p>
    <w:p>
      <w:pPr>
        <w:ind w:left="0" w:right="0" w:firstLine="560"/>
        <w:spacing w:before="450" w:after="450" w:line="312" w:lineRule="auto"/>
      </w:pPr>
      <w:r>
        <w:rPr>
          <w:rFonts w:ascii="宋体" w:hAnsi="宋体" w:eastAsia="宋体" w:cs="宋体"/>
          <w:color w:val="000"/>
          <w:sz w:val="28"/>
          <w:szCs w:val="28"/>
        </w:rPr>
        <w:t xml:space="preserve">加强和改进作风建设的对策思考</w:t>
      </w:r>
    </w:p>
    <w:p>
      <w:pPr>
        <w:ind w:left="0" w:right="0" w:firstLine="560"/>
        <w:spacing w:before="450" w:after="450" w:line="312" w:lineRule="auto"/>
      </w:pPr>
      <w:r>
        <w:rPr>
          <w:rFonts w:ascii="宋体" w:hAnsi="宋体" w:eastAsia="宋体" w:cs="宋体"/>
          <w:color w:val="000"/>
          <w:sz w:val="28"/>
          <w:szCs w:val="28"/>
        </w:rPr>
        <w:t xml:space="preserve">一、健全督查落实机制，明确作风建设检验标尺</w:t>
      </w:r>
    </w:p>
    <w:p>
      <w:pPr>
        <w:ind w:left="0" w:right="0" w:firstLine="560"/>
        <w:spacing w:before="450" w:after="450" w:line="312" w:lineRule="auto"/>
      </w:pPr>
      <w:r>
        <w:rPr>
          <w:rFonts w:ascii="宋体" w:hAnsi="宋体" w:eastAsia="宋体" w:cs="宋体"/>
          <w:color w:val="000"/>
          <w:sz w:val="28"/>
          <w:szCs w:val="28"/>
        </w:rPr>
        <w:t xml:space="preserve">加强作风建设必须突出发展这个主题，牢固确立工作落实力度是检验干部作风主要标准的思想，这样，作风建设才有方向、才有重点、才有动力。</w:t>
      </w:r>
    </w:p>
    <w:p>
      <w:pPr>
        <w:ind w:left="0" w:right="0" w:firstLine="560"/>
        <w:spacing w:before="450" w:after="450" w:line="312" w:lineRule="auto"/>
      </w:pPr>
      <w:r>
        <w:rPr>
          <w:rFonts w:ascii="宋体" w:hAnsi="宋体" w:eastAsia="宋体" w:cs="宋体"/>
          <w:color w:val="000"/>
          <w:sz w:val="28"/>
          <w:szCs w:val="28"/>
        </w:rPr>
        <w:t xml:space="preserve">1、建立常设督查机构和长效督查机制。各级党委政府应分别成立专门督查科，全面负责重要工作部署和作风建设的督促检查，改变过去有机构无专门人员，有人员无责任落实的情况，对党委政府确定的重要工作或临时中心工作每周或每天督查一次，对常规性工作每月督查一次，并及时向主要领导汇报各单位工作进展情况和干部作风表现，使党委政府领导能在工作落实中准确识别一个部门、一个单位、一个干部的作风扎实不扎实、思想解放不解放、创新能力强不强。</w:t>
      </w:r>
    </w:p>
    <w:p>
      <w:pPr>
        <w:ind w:left="0" w:right="0" w:firstLine="560"/>
        <w:spacing w:before="450" w:after="450" w:line="312" w:lineRule="auto"/>
      </w:pPr>
      <w:r>
        <w:rPr>
          <w:rFonts w:ascii="宋体" w:hAnsi="宋体" w:eastAsia="宋体" w:cs="宋体"/>
          <w:color w:val="000"/>
          <w:sz w:val="28"/>
          <w:szCs w:val="28"/>
        </w:rPr>
        <w:t xml:space="preserve">2、建立老干部督查机制。各级党委应发挥老干部优势，从离退休干部中选择经验丰富、精力充沛、关心全局发展的老同志，组成老干部督查组。每季度组织他们对党委政府所确定的重点项目等，开展一次集中督查，及时向党委政府领导提出建议，对那些重点工作进展不力的单位和干部提出批评意见。</w:t>
      </w:r>
    </w:p>
    <w:p>
      <w:pPr>
        <w:ind w:left="0" w:right="0" w:firstLine="560"/>
        <w:spacing w:before="450" w:after="450" w:line="312" w:lineRule="auto"/>
      </w:pPr>
      <w:r>
        <w:rPr>
          <w:rFonts w:ascii="宋体" w:hAnsi="宋体" w:eastAsia="宋体" w:cs="宋体"/>
          <w:color w:val="000"/>
          <w:sz w:val="28"/>
          <w:szCs w:val="28"/>
        </w:rPr>
        <w:t xml:space="preserve">3、建立领导班子成员督查机制。各级党委政府领导班子成员每月都要对所分包的重点工作进行一次督查调研，避免因指导不到而影响工作落实。主要领导应每月召开一次班子会议，集中听取班子成员的汇报，以便全面掌握重点项目进展和落实情况，及时解决存在的问题。</w:t>
      </w:r>
    </w:p>
    <w:p>
      <w:pPr>
        <w:ind w:left="0" w:right="0" w:firstLine="560"/>
        <w:spacing w:before="450" w:after="450" w:line="312" w:lineRule="auto"/>
      </w:pPr>
      <w:r>
        <w:rPr>
          <w:rFonts w:ascii="宋体" w:hAnsi="宋体" w:eastAsia="宋体" w:cs="宋体"/>
          <w:color w:val="000"/>
          <w:sz w:val="28"/>
          <w:szCs w:val="28"/>
        </w:rPr>
        <w:t xml:space="preserve">4、建立民主人士督查机制。各级党委可从各民主人士选派优秀代表组成督查组，围绕</w:t>
      </w:r>
    </w:p>
    <w:p>
      <w:pPr>
        <w:ind w:left="0" w:right="0" w:firstLine="560"/>
        <w:spacing w:before="450" w:after="450" w:line="312" w:lineRule="auto"/>
      </w:pPr>
      <w:r>
        <w:rPr>
          <w:rFonts w:ascii="宋体" w:hAnsi="宋体" w:eastAsia="宋体" w:cs="宋体"/>
          <w:color w:val="000"/>
          <w:sz w:val="28"/>
          <w:szCs w:val="28"/>
        </w:rPr>
        <w:t xml:space="preserve">中心工作，每半年组织开展一次集中督查，既可以起到宣传党委政府工作的作用，又可以从民主人士中汲取有利于发展的好建议，切实营造出“齐心协力抓落实、真抓实干促发展”的浓厚氛围。</w:t>
      </w:r>
    </w:p>
    <w:p>
      <w:pPr>
        <w:ind w:left="0" w:right="0" w:firstLine="560"/>
        <w:spacing w:before="450" w:after="450" w:line="312" w:lineRule="auto"/>
      </w:pPr>
      <w:r>
        <w:rPr>
          <w:rFonts w:ascii="宋体" w:hAnsi="宋体" w:eastAsia="宋体" w:cs="宋体"/>
          <w:color w:val="000"/>
          <w:sz w:val="28"/>
          <w:szCs w:val="28"/>
        </w:rPr>
        <w:t xml:space="preserve">二、建立科学的目标管理和考评机制，形成发展合力</w:t>
      </w:r>
    </w:p>
    <w:p>
      <w:pPr>
        <w:ind w:left="0" w:right="0" w:firstLine="560"/>
        <w:spacing w:before="450" w:after="450" w:line="312" w:lineRule="auto"/>
      </w:pPr>
      <w:r>
        <w:rPr>
          <w:rFonts w:ascii="宋体" w:hAnsi="宋体" w:eastAsia="宋体" w:cs="宋体"/>
          <w:color w:val="000"/>
          <w:sz w:val="28"/>
          <w:szCs w:val="28"/>
        </w:rPr>
        <w:t xml:space="preserve">确定各党委各部门目标时必须科学合理。目标过高易于导致浮夸之风，过低不利于激发创造性。因此，在确定目标时，既要注重发展速度，又要注意承受能力，既要讲究显性政绩，又要重视潜在政绩，既要硬化标准，又要留有发挥创造性的空间。具体来讲，在目标签订时可以分设为基础性工作、重点工作和创新性工作三部分。</w:t>
      </w:r>
    </w:p>
    <w:p>
      <w:pPr>
        <w:ind w:left="0" w:right="0" w:firstLine="560"/>
        <w:spacing w:before="450" w:after="450" w:line="312" w:lineRule="auto"/>
      </w:pPr>
      <w:r>
        <w:rPr>
          <w:rFonts w:ascii="宋体" w:hAnsi="宋体" w:eastAsia="宋体" w:cs="宋体"/>
          <w:color w:val="000"/>
          <w:sz w:val="28"/>
          <w:szCs w:val="28"/>
        </w:rPr>
        <w:t xml:space="preserve">1、基础性工作：主要指经济指标和常规任务。目标要略高一点，促使干部解放思想、勇争一流；规定细一些，促使干部夯实作风、实事求是。</w:t>
      </w:r>
    </w:p>
    <w:p>
      <w:pPr>
        <w:ind w:left="0" w:right="0" w:firstLine="560"/>
        <w:spacing w:before="450" w:after="450" w:line="312" w:lineRule="auto"/>
      </w:pPr>
      <w:r>
        <w:rPr>
          <w:rFonts w:ascii="宋体" w:hAnsi="宋体" w:eastAsia="宋体" w:cs="宋体"/>
          <w:color w:val="000"/>
          <w:sz w:val="28"/>
          <w:szCs w:val="28"/>
        </w:rPr>
        <w:t xml:space="preserve">2、重点工作：主要指围绕本党委政府所确定的重点工作项目、三产项目以及其他重要部署等。重点工作要突出，促使干部统筹兼顾、抓住关键。</w:t>
      </w:r>
    </w:p>
    <w:p>
      <w:pPr>
        <w:ind w:left="0" w:right="0" w:firstLine="560"/>
        <w:spacing w:before="450" w:after="450" w:line="312" w:lineRule="auto"/>
      </w:pPr>
      <w:r>
        <w:rPr>
          <w:rFonts w:ascii="宋体" w:hAnsi="宋体" w:eastAsia="宋体" w:cs="宋体"/>
          <w:color w:val="000"/>
          <w:sz w:val="28"/>
          <w:szCs w:val="28"/>
        </w:rPr>
        <w:t xml:space="preserve">3、创新性工作：主要指除以上必须完成的工作目标外，各党委各部门在工作机制、政策制定、招商引资、项目引进、人才战略等方面一些“自为”的创新和探索性工作。创新性工作要有弹性，促使干部联系实际、改革创新。</w:t>
      </w:r>
    </w:p>
    <w:p>
      <w:pPr>
        <w:ind w:left="0" w:right="0" w:firstLine="560"/>
        <w:spacing w:before="450" w:after="450" w:line="312" w:lineRule="auto"/>
      </w:pPr>
      <w:r>
        <w:rPr>
          <w:rFonts w:ascii="宋体" w:hAnsi="宋体" w:eastAsia="宋体" w:cs="宋体"/>
          <w:color w:val="000"/>
          <w:sz w:val="28"/>
          <w:szCs w:val="28"/>
        </w:rPr>
        <w:t xml:space="preserve">考评办法也要改变凭印象打分现象，应在制定考评细则的基础上，积极引入民意测评、走访座谈等形式，考评时进度应服从质量，坚决克服走马观花的形式主义，真正把各单位的真实工作情况、真实作风考评出来。</w:t>
      </w:r>
    </w:p>
    <w:p>
      <w:pPr>
        <w:ind w:left="0" w:right="0" w:firstLine="560"/>
        <w:spacing w:before="450" w:after="450" w:line="312" w:lineRule="auto"/>
      </w:pPr>
      <w:r>
        <w:rPr>
          <w:rFonts w:ascii="宋体" w:hAnsi="宋体" w:eastAsia="宋体" w:cs="宋体"/>
          <w:color w:val="000"/>
          <w:sz w:val="28"/>
          <w:szCs w:val="28"/>
        </w:rPr>
        <w:t xml:space="preserve">三、改革创新奖惩机制，大力弘扬优良作风</w:t>
      </w:r>
    </w:p>
    <w:p>
      <w:pPr>
        <w:ind w:left="0" w:right="0" w:firstLine="560"/>
        <w:spacing w:before="450" w:after="450" w:line="312" w:lineRule="auto"/>
      </w:pPr>
      <w:r>
        <w:rPr>
          <w:rFonts w:ascii="宋体" w:hAnsi="宋体" w:eastAsia="宋体" w:cs="宋体"/>
          <w:color w:val="000"/>
          <w:sz w:val="28"/>
          <w:szCs w:val="28"/>
        </w:rPr>
        <w:t xml:space="preserve">1、变奖励主要领导为奖励全体“有功”人员。要改革过去奖励时，只表彰奖励各单位主要领导的奖励办法，对做出突出贡献的单位，应给予所涉人员相应奖励，比如：全体人员多发一月工资作为奖金等，如果第二年不能保持先进，则予以扣除，从而激发更广泛的积极性。</w:t>
      </w:r>
    </w:p>
    <w:p>
      <w:pPr>
        <w:ind w:left="0" w:right="0" w:firstLine="560"/>
        <w:spacing w:before="450" w:after="450" w:line="312" w:lineRule="auto"/>
      </w:pPr>
      <w:r>
        <w:rPr>
          <w:rFonts w:ascii="宋体" w:hAnsi="宋体" w:eastAsia="宋体" w:cs="宋体"/>
          <w:color w:val="000"/>
          <w:sz w:val="28"/>
          <w:szCs w:val="28"/>
        </w:rPr>
        <w:t xml:space="preserve">2、变单纯经济奖励为政治、经济奖励相结合。改革过去只注重物质和经济奖励，不注重政治和精神奖励的弊端，将奖励与干部使用、政治荣誉挂起钩来，对做出突出贡献的人员，要大胆提拔，并在政治荣誉方面予以倾斜，增强广大干部改进作风、干事创业的积极性。</w:t>
      </w:r>
    </w:p>
    <w:p>
      <w:pPr>
        <w:ind w:left="0" w:right="0" w:firstLine="560"/>
        <w:spacing w:before="450" w:after="450" w:line="312" w:lineRule="auto"/>
      </w:pPr>
      <w:r>
        <w:rPr>
          <w:rFonts w:ascii="宋体" w:hAnsi="宋体" w:eastAsia="宋体" w:cs="宋体"/>
          <w:color w:val="000"/>
          <w:sz w:val="28"/>
          <w:szCs w:val="28"/>
        </w:rPr>
        <w:t xml:space="preserve">3、变单位的奖励为奖励与处罚并重。过去表彰只奖先进不罚后进，干不好工作的人毫发不伤、安然无恙，这样，容易在干部中滋生出侥幸心理和应付思想。应突出抓好正反两个方面的典型，对那些真正踏踏实实干工作，与时俱进求创新的单位和个人要大张旗鼓予</w:t>
      </w:r>
    </w:p>
    <w:p>
      <w:pPr>
        <w:ind w:left="0" w:right="0" w:firstLine="560"/>
        <w:spacing w:before="450" w:after="450" w:line="312" w:lineRule="auto"/>
      </w:pPr>
      <w:r>
        <w:rPr>
          <w:rFonts w:ascii="宋体" w:hAnsi="宋体" w:eastAsia="宋体" w:cs="宋体"/>
          <w:color w:val="000"/>
          <w:sz w:val="28"/>
          <w:szCs w:val="28"/>
        </w:rPr>
        <w:t xml:space="preserve">以表彰，对工作不力、作风不实、坐失良机、脱离群众的单位和个人也要坚决予以相应的惩罚。</w:t>
      </w:r>
    </w:p>
    <w:p>
      <w:pPr>
        <w:ind w:left="0" w:right="0" w:firstLine="560"/>
        <w:spacing w:before="450" w:after="450" w:line="312" w:lineRule="auto"/>
      </w:pPr>
      <w:r>
        <w:rPr>
          <w:rFonts w:ascii="宋体" w:hAnsi="宋体" w:eastAsia="宋体" w:cs="宋体"/>
          <w:color w:val="000"/>
          <w:sz w:val="28"/>
          <w:szCs w:val="28"/>
        </w:rPr>
        <w:t xml:space="preserve">四、创建学习型组织，提高干部队伍素质</w:t>
      </w:r>
    </w:p>
    <w:p>
      <w:pPr>
        <w:ind w:left="0" w:right="0" w:firstLine="560"/>
        <w:spacing w:before="450" w:after="450" w:line="312" w:lineRule="auto"/>
      </w:pPr>
      <w:r>
        <w:rPr>
          <w:rFonts w:ascii="宋体" w:hAnsi="宋体" w:eastAsia="宋体" w:cs="宋体"/>
          <w:color w:val="000"/>
          <w:sz w:val="28"/>
          <w:szCs w:val="28"/>
        </w:rPr>
        <w:t xml:space="preserve">党的十六大明确提出，要形成全民学习、终身学习的学习型社会，促进人的全面发展。作风建设存在的问题，有思想方面的，有管理方面的，但从内因来讲，都是素质问题。因此，各级党委政府要紧紧围绕十六大精神，把积极开展创建学习型组织活动，加强干部教育培训作为启发作风建设内动力的有效方法，紧扣服务经济建设和中心工作来科学确定创建学习型组织的学习重点和形式。一是实施“人才双赢”战略。着眼于冲破一些干部身上存在的因循守旧，发展办法不多、思路不宽等问题，积极实施“人才双赢”战略，通过与先进地区直辖市，采取外派、内引两种方式，加强人才培训。二是设立“专家讲坛”。针对解决本本主义，缺乏创新精神和发展能力为重点，积极开展高层专家讲坛活动。要围绕经济发展和中心工作对各级干部提出的素质要求和知识需求，从高校、研究所、先进地区邀请国内知名专家进行专题讲座及战略研讨，引入新理念、新思路。三是抓好党风党纪教育。要针对解决形式主义、官僚主义、自由主义、享乐主义等问题，由纪检部门牵头，大力开展经常性的党风党纪党规学习教育活动并在学习中紧密联系思想实际，有的放矢，学以致用。</w:t>
      </w:r>
    </w:p>
    <w:p>
      <w:pPr>
        <w:ind w:left="0" w:right="0" w:firstLine="560"/>
        <w:spacing w:before="450" w:after="450" w:line="312" w:lineRule="auto"/>
      </w:pPr>
      <w:r>
        <w:rPr>
          <w:rFonts w:ascii="宋体" w:hAnsi="宋体" w:eastAsia="宋体" w:cs="宋体"/>
          <w:color w:val="000"/>
          <w:sz w:val="28"/>
          <w:szCs w:val="28"/>
        </w:rPr>
        <w:t xml:space="preserve">五、坚持正确的用人导向，激活作风建设动力</w:t>
      </w:r>
    </w:p>
    <w:p>
      <w:pPr>
        <w:ind w:left="0" w:right="0" w:firstLine="560"/>
        <w:spacing w:before="450" w:after="450" w:line="312" w:lineRule="auto"/>
      </w:pPr>
      <w:r>
        <w:rPr>
          <w:rFonts w:ascii="宋体" w:hAnsi="宋体" w:eastAsia="宋体" w:cs="宋体"/>
          <w:color w:val="000"/>
          <w:sz w:val="28"/>
          <w:szCs w:val="28"/>
        </w:rPr>
        <w:t xml:space="preserve">坚持用好的作风选人，选作风好的人，是加强作风建设的关键。选出作风好的人，就能带动和形成好的作风。要进一步深化干部人事制度改革，改进选人用人机制。一是坚持逢进必考，公开招考公务员。面向社会招录机关工作人员，为优秀年轻干部脱颖而出营造外部环境。二是加大公开选拔工作力度。进一步拓宽选人用人视野，拿出部分干部空缺岗位面向社会进行公开选拔，形成公开、平等、竞争、择优的用人机制。三是改革用人决策机制。认真贯彻落实《干部任用条例》，实行干部推荐责任制、干部考察责任制、用人失察失误责任追究制和全委会票决制，解决用人上的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第五篇：持续改进作风建设思考建议</w:t>
      </w:r>
    </w:p>
    <w:p>
      <w:pPr>
        <w:ind w:left="0" w:right="0" w:firstLine="560"/>
        <w:spacing w:before="450" w:after="450" w:line="312" w:lineRule="auto"/>
      </w:pPr>
      <w:r>
        <w:rPr>
          <w:rFonts w:ascii="宋体" w:hAnsi="宋体" w:eastAsia="宋体" w:cs="宋体"/>
          <w:color w:val="000"/>
          <w:sz w:val="28"/>
          <w:szCs w:val="28"/>
        </w:rPr>
        <w:t xml:space="preserve">持续改进作风建设思考建议</w:t>
      </w:r>
    </w:p>
    <w:p>
      <w:pPr>
        <w:ind w:left="0" w:right="0" w:firstLine="560"/>
        <w:spacing w:before="450" w:after="450" w:line="312" w:lineRule="auto"/>
      </w:pPr>
      <w:r>
        <w:rPr>
          <w:rFonts w:ascii="宋体" w:hAnsi="宋体" w:eastAsia="宋体" w:cs="宋体"/>
          <w:color w:val="000"/>
          <w:sz w:val="28"/>
          <w:szCs w:val="28"/>
        </w:rPr>
        <w:t xml:space="preserve">X.教育引导的经常化。教育是先导，通过不同形式、各种载体，不断强化对干部的群众路线、“X”和作风养成等专题教育，经常性开展“为民务实清廉”、“三学三强”活动等，引导各级党员干部从思想深处清醒认识“四大危险”，努力经受“四大考验”，带头反对“四风问题”。深入推进“三百实践”、“党员义工X”等活动，进一步纯洁思想、坚定信念、规范行为，不断增强为人民服务意识，在日常工作、学习、生活中自觉做到警钟长鸣、木鱼常敲、晨钟暮鼓，随着个人政治素质、道德品质和精神境界的不断提升，最终实现干部清正、政府清廉、政治清明的目标。</w:t>
      </w:r>
    </w:p>
    <w:p>
      <w:pPr>
        <w:ind w:left="0" w:right="0" w:firstLine="560"/>
        <w:spacing w:before="450" w:after="450" w:line="312" w:lineRule="auto"/>
      </w:pPr>
      <w:r>
        <w:rPr>
          <w:rFonts w:ascii="宋体" w:hAnsi="宋体" w:eastAsia="宋体" w:cs="宋体"/>
          <w:color w:val="000"/>
          <w:sz w:val="28"/>
          <w:szCs w:val="28"/>
        </w:rPr>
        <w:t xml:space="preserve">X.率先垂范的引领化。榜样是力量，实现改进作风建设常态化，关键要看各级领导干部是否自觉践行“X”，喊破嗓子不如甩开膀子，只有领导干部时时处处为群众作示范、当模范，让群众跟着来、一起干，才能不断增强党员干部投身改革的积极性和主动性。要建立健全领导干部作风建设责任制，落实领导干部下基层调研等制度，要求各级领导干部真正做到带头改、带头抓，走前头、作表率，认真听取群众的意见和建议，按照群众意愿改进工作，实现干部联系群众的常态化。能带头改、带头抓。</w:t>
      </w:r>
    </w:p>
    <w:p>
      <w:pPr>
        <w:ind w:left="0" w:right="0" w:firstLine="560"/>
        <w:spacing w:before="450" w:after="450" w:line="312" w:lineRule="auto"/>
      </w:pPr>
      <w:r>
        <w:rPr>
          <w:rFonts w:ascii="宋体" w:hAnsi="宋体" w:eastAsia="宋体" w:cs="宋体"/>
          <w:color w:val="000"/>
          <w:sz w:val="28"/>
          <w:szCs w:val="28"/>
        </w:rPr>
        <w:t xml:space="preserve">X.监督察访的公开化。监督是手段，通过“网上民调”、社会评议、专项督查、问卷调查、监督察访等形式，较好地构建了一整套监督体系，通过常抓常督、常抓不懈，乱作为不作为、门难进脸难看等作风问题得到了较好遏制，使敢于面对监督，勇于接受监督的氛围越来越浓，对照推进作风建设常态化要求，还将进一步开放监督之门，主动邀请各级参与监督，通过群众的挑刺、找茬等，不断规范行为、增强能力、严格标准、提升效能。</w:t>
      </w:r>
    </w:p>
    <w:p>
      <w:pPr>
        <w:ind w:left="0" w:right="0" w:firstLine="560"/>
        <w:spacing w:before="450" w:after="450" w:line="312" w:lineRule="auto"/>
      </w:pPr>
      <w:r>
        <w:rPr>
          <w:rFonts w:ascii="宋体" w:hAnsi="宋体" w:eastAsia="宋体" w:cs="宋体"/>
          <w:color w:val="000"/>
          <w:sz w:val="28"/>
          <w:szCs w:val="28"/>
        </w:rPr>
        <w:t xml:space="preserve">X.密切群众的常态化。群众是根基，密切联系群众除了放下架子、扑下身子、甩开膀子外，还要坚持少坐沙发多坐板凳，少穿皮鞋多穿雨鞋，少讲官话多拉家常，做到常到群众家看看。持续深化新一轮茅山老区“百千万”帮扶工程，按照“部门挂村、企业联村、干部驻村”活动要求，深入基层、深入群众，了解社情民意，问计于民、问需于民、问政于民，实实在在帮助群众解决实际困难和问题，真正把群众装进心里、挂在嘴边，始终把群众“满意不满意”作为检验政府工作的标尺，最终得到群众的信任和信赖。</w:t>
      </w:r>
    </w:p>
    <w:p>
      <w:pPr>
        <w:ind w:left="0" w:right="0" w:firstLine="560"/>
        <w:spacing w:before="450" w:after="450" w:line="312" w:lineRule="auto"/>
      </w:pPr>
      <w:r>
        <w:rPr>
          <w:rFonts w:ascii="宋体" w:hAnsi="宋体" w:eastAsia="宋体" w:cs="宋体"/>
          <w:color w:val="000"/>
          <w:sz w:val="28"/>
          <w:szCs w:val="28"/>
        </w:rPr>
        <w:t xml:space="preserve">X.制度落实的规范化。制度是保障，优良作风的养成，一靠教育，二靠制度，改进作风，不仅是一场思想洗礼，也是一次制度机制变革，只有加强制度建设，才能实现改进作风常态化长效化。持续深化“一把手”抓作风建设机制，全面推行机关联系基层、干部联系群众“双联系”制度，落实党员干部直接联系群众制度，开展在职党员到社区报到为群众服务工作，着力解决人民群众反映强烈的突出问题。不断完善直接联系和服务群众制度，帮助群众解决生产生活中的实际问题；完善专项治理机制，明确治理责任主体、规范治理工作措施、设定整改落实时限等，确保流程规范、查处有力、整改到位。真正为推动作风建设常态化提供有力的制度保障。</w:t>
      </w:r>
    </w:p>
    <w:p>
      <w:pPr>
        <w:ind w:left="0" w:right="0" w:firstLine="560"/>
        <w:spacing w:before="450" w:after="450" w:line="312" w:lineRule="auto"/>
      </w:pPr>
      <w:r>
        <w:rPr>
          <w:rFonts w:ascii="宋体" w:hAnsi="宋体" w:eastAsia="宋体" w:cs="宋体"/>
          <w:color w:val="000"/>
          <w:sz w:val="28"/>
          <w:szCs w:val="28"/>
        </w:rPr>
        <w:t xml:space="preserve">X.评议考核的科学化。考评是抓手，探索建立“网上民评、专项测评、组织考评，工作提质、服务提效、形象提升” “三评三提”作风效能建设机制。“三评”，即针对涉企涉民窗口服务单位开展网上民评，结合全市重点工程推进情况督查开展专项测评，依托作风建设综合考核开展组织考评；“三提”，即通过完善考核评价机制，把综合评议结果与干部选拔任用、党组织晋位升级、党员评先评优相挂钩等办法，引导机关部门聚焦中心、服务重点，既重结果、更重过程，推动工作提质、服务提效、形象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2025-05-02T09:02:45+08:00</dcterms:created>
  <dcterms:modified xsi:type="dcterms:W3CDTF">2025-05-02T09:02:45+08:00</dcterms:modified>
</cp:coreProperties>
</file>

<file path=docProps/custom.xml><?xml version="1.0" encoding="utf-8"?>
<Properties xmlns="http://schemas.openxmlformats.org/officeDocument/2006/custom-properties" xmlns:vt="http://schemas.openxmlformats.org/officeDocument/2006/docPropsVTypes"/>
</file>