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南西井学校规范办学行为汇报材料</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第一篇：南西井学校规范办学行为汇报材料规范办学行为助力学生成长——南西井中心学校规范办学行为汇报材料 南西井中心寄宿制小学创办于2024年秋季，坐落在巍巍太行山脚下，学校在上级党政和教育主管部门的关心支持下，办学规模和技术装备投入逐年加大...</w:t>
      </w:r>
    </w:p>
    <w:p>
      <w:pPr>
        <w:ind w:left="0" w:right="0" w:firstLine="560"/>
        <w:spacing w:before="450" w:after="450" w:line="312" w:lineRule="auto"/>
      </w:pPr>
      <w:r>
        <w:rPr>
          <w:rFonts w:ascii="黑体" w:hAnsi="黑体" w:eastAsia="黑体" w:cs="黑体"/>
          <w:color w:val="000000"/>
          <w:sz w:val="36"/>
          <w:szCs w:val="36"/>
          <w:b w:val="1"/>
          <w:bCs w:val="1"/>
        </w:rPr>
        <w:t xml:space="preserve">第一篇：南西井学校规范办学行为汇报材料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规范办学行为助力学生成长</w:t>
      </w:r>
    </w:p>
    <w:p>
      <w:pPr>
        <w:ind w:left="0" w:right="0" w:firstLine="560"/>
        <w:spacing w:before="450" w:after="450" w:line="312" w:lineRule="auto"/>
      </w:pPr>
      <w:r>
        <w:rPr>
          <w:rFonts w:ascii="宋体" w:hAnsi="宋体" w:eastAsia="宋体" w:cs="宋体"/>
          <w:color w:val="000"/>
          <w:sz w:val="28"/>
          <w:szCs w:val="28"/>
        </w:rPr>
        <w:t xml:space="preserve">——南西井中心学校规范办学行为汇报材料 南西井中心寄宿制小学创办于2024年秋季，坐落在巍巍太行山脚下，学校在上级党政和教育主管部门的关心支持下，办学规模和技术装备投入逐年加大，教育教学质量稳步上升。学校生源覆盖人口12000人，服务半径10千米。学校占地面积20000平方米，建筑总面积5820平方米，其中教学区2328平方米，宿舍区1800平方米，餐厅、伙房660平方米。学校师资力量雄厚，拥有一支爱岗敬业、教学水平高的教师队伍。现有教职工32人，其中中学高级教师2人，中学一级教师1人，小学高级教师6人，小学一级教师23人。学校有教学班13个，在校学生428人。学校办学条件优越，具备小学一类标准，有专用教室19室、图书13500册，设有250米环形跑道，还有长50米，宽30米的游泳池。</w:t>
      </w:r>
    </w:p>
    <w:p>
      <w:pPr>
        <w:ind w:left="0" w:right="0" w:firstLine="560"/>
        <w:spacing w:before="450" w:after="450" w:line="312" w:lineRule="auto"/>
      </w:pPr>
      <w:r>
        <w:rPr>
          <w:rFonts w:ascii="宋体" w:hAnsi="宋体" w:eastAsia="宋体" w:cs="宋体"/>
          <w:color w:val="000"/>
          <w:sz w:val="28"/>
          <w:szCs w:val="28"/>
        </w:rPr>
        <w:t xml:space="preserve">下面就我校规范办学行为、实施素质教育方面的工作情况汇报如下。</w:t>
      </w:r>
    </w:p>
    <w:p>
      <w:pPr>
        <w:ind w:left="0" w:right="0" w:firstLine="560"/>
        <w:spacing w:before="450" w:after="450" w:line="312" w:lineRule="auto"/>
      </w:pPr>
      <w:r>
        <w:rPr>
          <w:rFonts w:ascii="宋体" w:hAnsi="宋体" w:eastAsia="宋体" w:cs="宋体"/>
          <w:color w:val="000"/>
          <w:sz w:val="28"/>
          <w:szCs w:val="28"/>
        </w:rPr>
        <w:t xml:space="preserve">一、严格执行招生政策，规范招生行为</w:t>
      </w:r>
    </w:p>
    <w:p>
      <w:pPr>
        <w:ind w:left="0" w:right="0" w:firstLine="560"/>
        <w:spacing w:before="450" w:after="450" w:line="312" w:lineRule="auto"/>
      </w:pPr>
      <w:r>
        <w:rPr>
          <w:rFonts w:ascii="宋体" w:hAnsi="宋体" w:eastAsia="宋体" w:cs="宋体"/>
          <w:color w:val="000"/>
          <w:sz w:val="28"/>
          <w:szCs w:val="28"/>
        </w:rPr>
        <w:t xml:space="preserve">1、近几年来，我校始终就近招生原则，不收取择校费，确保服务区内所有适龄儿童和少年就近入学，接受初级教育。坚持平行分班的原则，编班过程做到公开、透明、规范，并在校园进行公示。班级中男、女生比例相当，各分数段人数均衡，达到平行分班的效果。每学年各班都均衡配备教师，均衡编班教学。</w:t>
      </w:r>
    </w:p>
    <w:p>
      <w:pPr>
        <w:ind w:left="0" w:right="0" w:firstLine="560"/>
        <w:spacing w:before="450" w:after="450" w:line="312" w:lineRule="auto"/>
      </w:pPr>
      <w:r>
        <w:rPr>
          <w:rFonts w:ascii="宋体" w:hAnsi="宋体" w:eastAsia="宋体" w:cs="宋体"/>
          <w:color w:val="000"/>
          <w:sz w:val="28"/>
          <w:szCs w:val="28"/>
        </w:rPr>
        <w:t xml:space="preserve">2、学校严格执行武安市中小学学籍管理规定，建立建全学生转学、休学等各项规章制度，积极实行学籍信息化管理，做到学籍有专人负责，学校建立了纸质和电子学籍档案管理，学籍资料分类清楚、条目清晰、数据准确，上报及时。</w:t>
      </w:r>
    </w:p>
    <w:p>
      <w:pPr>
        <w:ind w:left="0" w:right="0" w:firstLine="560"/>
        <w:spacing w:before="450" w:after="450" w:line="312" w:lineRule="auto"/>
      </w:pPr>
      <w:r>
        <w:rPr>
          <w:rFonts w:ascii="宋体" w:hAnsi="宋体" w:eastAsia="宋体" w:cs="宋体"/>
          <w:color w:val="000"/>
          <w:sz w:val="28"/>
          <w:szCs w:val="28"/>
        </w:rPr>
        <w:t xml:space="preserve">二、严格执行国家和省颁课程方案，规范教学行为</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臵开课，不随意增减科目；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2、高度重视信息技术、艺术、体育与健康卫生、综合实践活动课、劳技课等项课程的开设，坚持从3年级到6年级每学期进行一次综合素质评价，并纳入六年级学生升学考试评价之中。</w:t>
      </w:r>
    </w:p>
    <w:p>
      <w:pPr>
        <w:ind w:left="0" w:right="0" w:firstLine="560"/>
        <w:spacing w:before="450" w:after="450" w:line="312" w:lineRule="auto"/>
      </w:pPr>
      <w:r>
        <w:rPr>
          <w:rFonts w:ascii="宋体" w:hAnsi="宋体" w:eastAsia="宋体" w:cs="宋体"/>
          <w:color w:val="000"/>
          <w:sz w:val="28"/>
          <w:szCs w:val="28"/>
        </w:rPr>
        <w:t xml:space="preserve">3、严格执行节假日放假通知，不占用课余和节假日等时间安排学生集体补课，严格执行国家规定的作息时间，规定学生每天睡眠时间不少于10小时。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4、严格控制作业量。我校要求班主任老师尽量协调好课任老师的作业量，一二年级不留课外作业，三至六年级书面家庭作业量不超过半个半小时，双休日及节假日不加大作业量。鼓励教师能根据课改的要求，精选作业内容，不布臵机械性、重复性的作业，提倡根据学生实际，分层次布臵作业。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5、严格规范考试行为。我校不组织、不参加未经镇教育办和市教育局等教育行政部门批准的各种统考、联考或其他竞赛、考级等活动。教学测验不超出课程标准规定的要求，不出偏题、怪题，并组织教师对试卷进行审查，以确保试卷质量。在期中、期末考试中，不以考试成绩给学生安排座位、考场。</w:t>
      </w:r>
    </w:p>
    <w:p>
      <w:pPr>
        <w:ind w:left="0" w:right="0" w:firstLine="560"/>
        <w:spacing w:before="450" w:after="450" w:line="312" w:lineRule="auto"/>
      </w:pPr>
      <w:r>
        <w:rPr>
          <w:rFonts w:ascii="宋体" w:hAnsi="宋体" w:eastAsia="宋体" w:cs="宋体"/>
          <w:color w:val="000"/>
          <w:sz w:val="28"/>
          <w:szCs w:val="28"/>
        </w:rPr>
        <w:t xml:space="preserve">三、严格执行教育收费政策，规范收费行为</w:t>
      </w:r>
    </w:p>
    <w:p>
      <w:pPr>
        <w:ind w:left="0" w:right="0" w:firstLine="560"/>
        <w:spacing w:before="450" w:after="450" w:line="312" w:lineRule="auto"/>
      </w:pPr>
      <w:r>
        <w:rPr>
          <w:rFonts w:ascii="宋体" w:hAnsi="宋体" w:eastAsia="宋体" w:cs="宋体"/>
          <w:color w:val="000"/>
          <w:sz w:val="28"/>
          <w:szCs w:val="28"/>
        </w:rPr>
        <w:t xml:space="preserve">1、我校每学期都实行阳光收费，严格按照要求在学校公示栏公示收费情况。票据填开金额与实际收取金额一致，票据各栏目填写规范、准确、完整，并及时将票据发放给学生。多年来，我校在收费问题上始终坚持实行“三公开，五不准”管理制度。“三公开”即：收费依据公开，收费标准公开，收费项目公开；“五不准”即：不准以任何名目向学生进行经济处罚，不准擅自设立收费项目，不准提高收费标准，不准搞帐外帐，不准公款私存。</w:t>
      </w:r>
    </w:p>
    <w:p>
      <w:pPr>
        <w:ind w:left="0" w:right="0" w:firstLine="560"/>
        <w:spacing w:before="450" w:after="450" w:line="312" w:lineRule="auto"/>
      </w:pPr>
      <w:r>
        <w:rPr>
          <w:rFonts w:ascii="宋体" w:hAnsi="宋体" w:eastAsia="宋体" w:cs="宋体"/>
          <w:color w:val="000"/>
          <w:sz w:val="28"/>
          <w:szCs w:val="28"/>
        </w:rPr>
        <w:t xml:space="preserve">2、坚决执行“收支两条线”，学校经费使用，能严格接受财务管理和收费审计，接受财务监督。没有违规收费和私设“小金库”的现象发生。</w:t>
      </w:r>
    </w:p>
    <w:p>
      <w:pPr>
        <w:ind w:left="0" w:right="0" w:firstLine="560"/>
        <w:spacing w:before="450" w:after="450" w:line="312" w:lineRule="auto"/>
      </w:pPr>
      <w:r>
        <w:rPr>
          <w:rFonts w:ascii="宋体" w:hAnsi="宋体" w:eastAsia="宋体" w:cs="宋体"/>
          <w:color w:val="000"/>
          <w:sz w:val="28"/>
          <w:szCs w:val="28"/>
        </w:rPr>
        <w:t xml:space="preserve">四、学校依法治教，规范教师行为</w:t>
      </w:r>
    </w:p>
    <w:p>
      <w:pPr>
        <w:ind w:left="0" w:right="0" w:firstLine="560"/>
        <w:spacing w:before="450" w:after="450" w:line="312" w:lineRule="auto"/>
      </w:pPr>
      <w:r>
        <w:rPr>
          <w:rFonts w:ascii="宋体" w:hAnsi="宋体" w:eastAsia="宋体" w:cs="宋体"/>
          <w:color w:val="000"/>
          <w:sz w:val="28"/>
          <w:szCs w:val="28"/>
        </w:rPr>
        <w:t xml:space="preserve">1、学校把提高教师职业道德和业务水平作为规范办学行为的重要工作。每周安排政治学习，组织教师学习《义务教育法》、《教育法》、《教师法》和《未成年人保护法》等法律法规，坚持学习科学发展观等理论。同时严禁教师有偿家教，加强师德教育，要求教师要尊重学生人格，不歧视、体罚学生，建立健全学生评价教师制度，每学期由学生从工作态度、工作能力、教学方法、教学效果等四大方面为教师打分，并把学生打分作为教师年度考核的重要依据。为提高教师职业道德水平，学校制定了相应的规章制度，并奖惩到位。</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2、学校制定了教师备课、上课、听课、作业布臵和批改、考核评价的基本要求。学校坚持兼周检查教案和作业，杜绝教师无教案上课的现象。</w:t>
      </w:r>
    </w:p>
    <w:p>
      <w:pPr>
        <w:ind w:left="0" w:right="0" w:firstLine="560"/>
        <w:spacing w:before="450" w:after="450" w:line="312" w:lineRule="auto"/>
      </w:pPr>
      <w:r>
        <w:rPr>
          <w:rFonts w:ascii="宋体" w:hAnsi="宋体" w:eastAsia="宋体" w:cs="宋体"/>
          <w:color w:val="000"/>
          <w:sz w:val="28"/>
          <w:szCs w:val="28"/>
        </w:rPr>
        <w:t xml:space="preserve">3、学校积极开展教师慰问活动，及时慰问生病和有困难的教师，依法保护教师的合法权益，每学期能从师德表现、工作态度、专业发展、工作量、工作难度和工作实绩等方面科学评价教师工作，并鼓励教师免费为学生补缺补差。</w:t>
      </w:r>
    </w:p>
    <w:p>
      <w:pPr>
        <w:ind w:left="0" w:right="0" w:firstLine="560"/>
        <w:spacing w:before="450" w:after="450" w:line="312" w:lineRule="auto"/>
      </w:pPr>
      <w:r>
        <w:rPr>
          <w:rFonts w:ascii="宋体" w:hAnsi="宋体" w:eastAsia="宋体" w:cs="宋体"/>
          <w:color w:val="000"/>
          <w:sz w:val="28"/>
          <w:szCs w:val="28"/>
        </w:rPr>
        <w:t xml:space="preserve">五、依照部颁和省级课程要求，规范教材订购和管理。学校严格按照各级教育行政部门和省教育厅公布的中小学用书目录，在新华书店征订。</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黑体" w:hAnsi="黑体" w:eastAsia="黑体" w:cs="黑体"/>
          <w:color w:val="000000"/>
          <w:sz w:val="36"/>
          <w:szCs w:val="36"/>
          <w:b w:val="1"/>
          <w:bCs w:val="1"/>
        </w:rPr>
        <w:t xml:space="preserve">第二篇：规范学校办学行为自查汇报材料</w:t>
      </w:r>
    </w:p>
    <w:p>
      <w:pPr>
        <w:ind w:left="0" w:right="0" w:firstLine="560"/>
        <w:spacing w:before="450" w:after="450" w:line="312" w:lineRule="auto"/>
      </w:pPr>
      <w:r>
        <w:rPr>
          <w:rFonts w:ascii="宋体" w:hAnsi="宋体" w:eastAsia="宋体" w:cs="宋体"/>
          <w:color w:val="000"/>
          <w:sz w:val="28"/>
          <w:szCs w:val="28"/>
        </w:rPr>
        <w:t xml:space="preserve">规范学校办学行为自查汇报材料</w:t>
      </w:r>
    </w:p>
    <w:p>
      <w:pPr>
        <w:ind w:left="0" w:right="0" w:firstLine="560"/>
        <w:spacing w:before="450" w:after="450" w:line="312" w:lineRule="auto"/>
      </w:pPr>
      <w:r>
        <w:rPr>
          <w:rFonts w:ascii="宋体" w:hAnsi="宋体" w:eastAsia="宋体" w:cs="宋体"/>
          <w:color w:val="000"/>
          <w:sz w:val="28"/>
          <w:szCs w:val="28"/>
        </w:rPr>
        <w:t xml:space="preserve">我校为了认真落实上级教育行政主管部门关于端正办学思想，规范办学行为的规定，努力办好“让人民满意的教育”，开展了以“规范办学行为”为主题的一系列教育活动，并积极开展规范办学行为自查自评活动。现将开展此工作的自查自评情况汇报如下：</w:t>
      </w:r>
    </w:p>
    <w:p>
      <w:pPr>
        <w:ind w:left="0" w:right="0" w:firstLine="560"/>
        <w:spacing w:before="450" w:after="450" w:line="312" w:lineRule="auto"/>
      </w:pPr>
      <w:r>
        <w:rPr>
          <w:rFonts w:ascii="宋体" w:hAnsi="宋体" w:eastAsia="宋体" w:cs="宋体"/>
          <w:color w:val="000"/>
          <w:sz w:val="28"/>
          <w:szCs w:val="28"/>
        </w:rPr>
        <w:t xml:space="preserve">一、规范教学行为，促进学生全面健康发展</w:t>
      </w:r>
    </w:p>
    <w:p>
      <w:pPr>
        <w:ind w:left="0" w:right="0" w:firstLine="560"/>
        <w:spacing w:before="450" w:after="450" w:line="312" w:lineRule="auto"/>
      </w:pPr>
      <w:r>
        <w:rPr>
          <w:rFonts w:ascii="宋体" w:hAnsi="宋体" w:eastAsia="宋体" w:cs="宋体"/>
          <w:color w:val="000"/>
          <w:sz w:val="28"/>
          <w:szCs w:val="28"/>
        </w:rPr>
        <w:t xml:space="preserve">1、规范课程设置。我校能严格执行课程方案，按照国家、省课程计划的规定安排教育、教学活动，做到了：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规范作息时间。我校中小学学生每周上课5天，每日在校参加教育教学活动的时间小学生不超过6小时，每节课上课时间为40分钟；中学生不超过8小时，每节课40分钟，全校每天10：30分至11点是大课间活动，小学生4:30分放学，初中生5:10分放学，下午放学后是40分钟体育锻炼时间，保证学生每天有1小时的体育活动及课外拓展活动时间。保证学生每天不少于9小时的睡眠时间。</w:t>
      </w:r>
    </w:p>
    <w:p>
      <w:pPr>
        <w:ind w:left="0" w:right="0" w:firstLine="560"/>
        <w:spacing w:before="450" w:after="450" w:line="312" w:lineRule="auto"/>
      </w:pPr>
      <w:r>
        <w:rPr>
          <w:rFonts w:ascii="宋体" w:hAnsi="宋体" w:eastAsia="宋体" w:cs="宋体"/>
          <w:color w:val="000"/>
          <w:sz w:val="28"/>
          <w:szCs w:val="28"/>
        </w:rPr>
        <w:t xml:space="preserve">严格执行节假日放假通知，不占用课余时间和节假日等时间，安排学生集体补课或上新课；不利用午休时间集体组织学生“午自习”或上课，挤占学生休息时间，严格执行县教研室规定的作息时间。让学生有充分发展个性时间和空间，保证学生用充沛的活力学好每一天。</w:t>
      </w:r>
    </w:p>
    <w:p>
      <w:pPr>
        <w:ind w:left="0" w:right="0" w:firstLine="560"/>
        <w:spacing w:before="450" w:after="450" w:line="312" w:lineRule="auto"/>
      </w:pPr>
      <w:r>
        <w:rPr>
          <w:rFonts w:ascii="宋体" w:hAnsi="宋体" w:eastAsia="宋体" w:cs="宋体"/>
          <w:color w:val="000"/>
          <w:sz w:val="28"/>
          <w:szCs w:val="28"/>
        </w:rPr>
        <w:t xml:space="preserve">3、严格控制作业量。我校要求班主任老师尽量协调好课任老师的作业量，一、二年级原则上不留书面家庭作业，三至六年级书面家庭作业量不超过30分钟，七八九年级书面家庭作业量不超过1小时30分钟。双休日及节假日不加大作业量。鼓励教师能根据课改的要求，精选作业内容，不布置机械性、重复性、难度过大的作业，学生作业量基本上适中。还提倡教师根据学生实际，进行分层次布置作业。对学习有困难的学生热情帮助，有具体的帮扶措施，不得歧视、排斥。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4、组织教师进行有效的课堂教学实施。</w:t>
      </w:r>
    </w:p>
    <w:p>
      <w:pPr>
        <w:ind w:left="0" w:right="0" w:firstLine="560"/>
        <w:spacing w:before="450" w:after="450" w:line="312" w:lineRule="auto"/>
      </w:pPr>
      <w:r>
        <w:rPr>
          <w:rFonts w:ascii="宋体" w:hAnsi="宋体" w:eastAsia="宋体" w:cs="宋体"/>
          <w:color w:val="000"/>
          <w:sz w:val="28"/>
          <w:szCs w:val="28"/>
        </w:rPr>
        <w:t xml:space="preserve">⑴学校教导处重视课堂教学管理，制定了教师备课、上课、听课、作业布置和批改、考核评价等的基本要求，教师基本上能按要求进行备课、上课、听课、作业布置、批改、辅导和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⑵我校高度重视校本教研工作。一是各学科教研组每周开展“一节课教研”活动，紧紧围绕“聚焦课前备课，打造‘三环五步’有效课堂”教学模式进行教学研究活动，每位教师依托小课题进行个体化研究，优化教学设计，采取教研组月评价，落实教研活动的过程性评价和终结性评价。二是实行校级领导分组蹲点教研组并参与、督促校本教研研修活动的工作机制。三是围绕确定的“三环五步”校本教研培训方案进行主题培训，每位教师都能参与不同层次的研究课、观摩课、优质课活动。四是教师结合教学实际面向全体学生，自觉地推行自主、合作、探究多种学习方式，注重培养学生良好的学习习惯和科学的学习方法，提高学生解决实际问题的能力，促进教师专业发展，提升课堂教学效益。五是教导处结合校本教研主题，积极开展县乡优质课评定活动，去年认定优质课56人次。</w:t>
      </w:r>
    </w:p>
    <w:p>
      <w:pPr>
        <w:ind w:left="0" w:right="0" w:firstLine="560"/>
        <w:spacing w:before="450" w:after="450" w:line="312" w:lineRule="auto"/>
      </w:pPr>
      <w:r>
        <w:rPr>
          <w:rFonts w:ascii="宋体" w:hAnsi="宋体" w:eastAsia="宋体" w:cs="宋体"/>
          <w:color w:val="000"/>
          <w:sz w:val="28"/>
          <w:szCs w:val="28"/>
        </w:rPr>
        <w:t xml:space="preserve">总之，我校教研活动做到了“定内容、定时间、定人员”，教师从备课、编写教案到整个教学过程都初步遵循并积极实践了确定的“三环五步”教学模式。</w:t>
      </w:r>
    </w:p>
    <w:p>
      <w:pPr>
        <w:ind w:left="0" w:right="0" w:firstLine="560"/>
        <w:spacing w:before="450" w:after="450" w:line="312" w:lineRule="auto"/>
      </w:pPr>
      <w:r>
        <w:rPr>
          <w:rFonts w:ascii="宋体" w:hAnsi="宋体" w:eastAsia="宋体" w:cs="宋体"/>
          <w:color w:val="000"/>
          <w:sz w:val="28"/>
          <w:szCs w:val="28"/>
        </w:rPr>
        <w:t xml:space="preserve">⑶积极实施素质教育，遵循教育规律办学，进一步规范质量监测行为，不向初三任课教师下达升学指标，不单纯以升学成绩奖惩教师。每学期在期末进行一次学科检测。我校从不按检测成绩给学生排名次。学生学业成绩评定实行等级制（A、B、C、D）。我校建立、健全学生综合素质评价体系，不以学科成绩作为唯一标准来判定学生的好差，不按检测成绩或升学率给班级、教师和学生排列名次。学生检测成绩不以任何形式张榜公布，学生学业成绩实行与成长记录相结合的综合评价方式评价学生。⑷严格教学用书管理。我校学生所使用的均为省教育厅公布的中小学教学用书目录中的教学用书。教辅材料是在县教育局指导下由学生自愿征订购买。我校从不组织学生统一购买规定之外的学生用书，也从不向学生推荐各类教辅材料和进行任何摊派，更不组织学生参加各种商业性的庆典活动。对有偿家教及统一征订教辅材料的教师，一律采取“一票否决”的办法予以处理，并与考核和绩效考核挂钩。从目前自查情况来看，全校教师中不存在有偿补课行为和要求学生购买教辅材料现象。</w:t>
      </w:r>
    </w:p>
    <w:p>
      <w:pPr>
        <w:ind w:left="0" w:right="0" w:firstLine="560"/>
        <w:spacing w:before="450" w:after="450" w:line="312" w:lineRule="auto"/>
      </w:pPr>
      <w:r>
        <w:rPr>
          <w:rFonts w:ascii="宋体" w:hAnsi="宋体" w:eastAsia="宋体" w:cs="宋体"/>
          <w:color w:val="000"/>
          <w:sz w:val="28"/>
          <w:szCs w:val="28"/>
        </w:rPr>
        <w:t xml:space="preserve">5、严格执行招生考试制度。</w:t>
      </w:r>
    </w:p>
    <w:p>
      <w:pPr>
        <w:ind w:left="0" w:right="0" w:firstLine="560"/>
        <w:spacing w:before="450" w:after="450" w:line="312" w:lineRule="auto"/>
      </w:pPr>
      <w:r>
        <w:rPr>
          <w:rFonts w:ascii="宋体" w:hAnsi="宋体" w:eastAsia="宋体" w:cs="宋体"/>
          <w:color w:val="000"/>
          <w:sz w:val="28"/>
          <w:szCs w:val="28"/>
        </w:rPr>
        <w:t xml:space="preserve">⑴严格规范日常考试。学校从严控制考试次数，未组织学生参加未经县教育局批准的各种考试、竞赛、考级等活动，对平时的检测也予以规范，不随意增大考试难度，严禁按成绩排列名次和给学生安排座位等的行为发生。</w:t>
      </w:r>
    </w:p>
    <w:p>
      <w:pPr>
        <w:ind w:left="0" w:right="0" w:firstLine="560"/>
        <w:spacing w:before="450" w:after="450" w:line="312" w:lineRule="auto"/>
      </w:pPr>
      <w:r>
        <w:rPr>
          <w:rFonts w:ascii="宋体" w:hAnsi="宋体" w:eastAsia="宋体" w:cs="宋体"/>
          <w:color w:val="000"/>
          <w:sz w:val="28"/>
          <w:szCs w:val="28"/>
        </w:rPr>
        <w:t xml:space="preserve">⑵规范招生行为，确保适龄儿童全部接受义务教育。</w:t>
      </w:r>
    </w:p>
    <w:p>
      <w:pPr>
        <w:ind w:left="0" w:right="0" w:firstLine="560"/>
        <w:spacing w:before="450" w:after="450" w:line="312" w:lineRule="auto"/>
      </w:pPr>
      <w:r>
        <w:rPr>
          <w:rFonts w:ascii="宋体" w:hAnsi="宋体" w:eastAsia="宋体" w:cs="宋体"/>
          <w:color w:val="000"/>
          <w:sz w:val="28"/>
          <w:szCs w:val="28"/>
        </w:rPr>
        <w:t xml:space="preserve">首先，我校坚持义务教育免试入学制度，实行按法定年龄通知学生，免试、就近入学的原则招生，确保全乡适龄儿童全部入学接受九年义务教育。为确保每一个学生接受优质教育的公平性，保证每一个学生以新的公平的起点，进入学校学习，有效促进学生均衡发展。我校坚持平行分班的原则，编班实施随机、常态编班，编班过程做到公开、透明、规范，并在校园进行公示，实行小班教学，小学每班不超过45人，初中不超过50人。班级中男、女生比例相当，各分数段人数均衡，达到平行分班的效果。教师配置做到合理均衡，每一个教学班的师资配备上，做到力求均衡，不偏不倚，不以任何名义分设重点班，也不搞变相的重点班、特色班，以保障所有学生公平接受义务教育。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其次，严格按照《青海省义务教育阶段学生学籍管理办法》，规范管理学生学籍，按规定及时办理学生转学、插班手续，同时按要求做好学生变动变更手续，严禁学生留级和辍学。教导处每学期初都对学籍管理系统进行逐班核查，及时做好新生和插班生的采集注册工作，使学籍管理系统更加完善、健全。</w:t>
      </w:r>
    </w:p>
    <w:p>
      <w:pPr>
        <w:ind w:left="0" w:right="0" w:firstLine="560"/>
        <w:spacing w:before="450" w:after="450" w:line="312" w:lineRule="auto"/>
      </w:pPr>
      <w:r>
        <w:rPr>
          <w:rFonts w:ascii="宋体" w:hAnsi="宋体" w:eastAsia="宋体" w:cs="宋体"/>
          <w:color w:val="000"/>
          <w:sz w:val="28"/>
          <w:szCs w:val="28"/>
        </w:rPr>
        <w:t xml:space="preserve">除此之外，还制定了积极有效的“控辍保学”责任书，保证学生进得来，留的住，学得好。</w:t>
      </w:r>
    </w:p>
    <w:p>
      <w:pPr>
        <w:ind w:left="0" w:right="0" w:firstLine="560"/>
        <w:spacing w:before="450" w:after="450" w:line="312" w:lineRule="auto"/>
      </w:pPr>
      <w:r>
        <w:rPr>
          <w:rFonts w:ascii="宋体" w:hAnsi="宋体" w:eastAsia="宋体" w:cs="宋体"/>
          <w:color w:val="000"/>
          <w:sz w:val="28"/>
          <w:szCs w:val="28"/>
        </w:rPr>
        <w:t xml:space="preserve">二、规范教师行为，促进教师依法执教 的活力</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把提高教师职业道德和业务水平作为规范办学行为的重要工作，制定了一系列师德建设规章制度及具体的实施计划，每学期安排政治学习，组织教师学习有关的教育法律法规，加强师德教育和法纪法规教育，开展整治“四风”活动。严格执行《青海省义务教育办学行为十不准》，广大教师能够自觉遵守学校的规章制度，按照“师德规范十不准”的要求进行教学活动，教师能够平等对待学生，尊重学生人格，关注学生的个体差异，因材施教。每学期学校都能认真开展教师职业道德考核，杜绝了教师歧视、体罚或变相体罚、侮辱学生现象的发生，评选优秀教师、师德标兵、先进工作者等，积极营造教书育人、爱岗敬业的良好风尚。切实加强了教师的管理，不断规范了教师的教学行为。</w:t>
      </w:r>
    </w:p>
    <w:p>
      <w:pPr>
        <w:ind w:left="0" w:right="0" w:firstLine="560"/>
        <w:spacing w:before="450" w:after="450" w:line="312" w:lineRule="auto"/>
      </w:pPr>
      <w:r>
        <w:rPr>
          <w:rFonts w:ascii="宋体" w:hAnsi="宋体" w:eastAsia="宋体" w:cs="宋体"/>
          <w:color w:val="000"/>
          <w:sz w:val="28"/>
          <w:szCs w:val="28"/>
        </w:rPr>
        <w:t xml:space="preserve">2、我校65名中小学任职教师全部达到任职资格要求，并持证上岗。学校对教师的管理由身份管理转入岗位管理，实行定岗定员，全面实行教师聘任制度。</w:t>
      </w:r>
    </w:p>
    <w:p>
      <w:pPr>
        <w:ind w:left="0" w:right="0" w:firstLine="560"/>
        <w:spacing w:before="450" w:after="450" w:line="312" w:lineRule="auto"/>
      </w:pPr>
      <w:r>
        <w:rPr>
          <w:rFonts w:ascii="宋体" w:hAnsi="宋体" w:eastAsia="宋体" w:cs="宋体"/>
          <w:color w:val="000"/>
          <w:sz w:val="28"/>
          <w:szCs w:val="28"/>
        </w:rPr>
        <w:t xml:space="preserve">3、积极开展教师培养和培训工作。一是依托校本教研活动和网络媒体，认真组织新课程培训、班主任培训和教育现代化技术培训，加强教师业务培训。二是大力扶持和强化教师继续教育培训学习，鼓励教师从事科学研究，参与学术交流活动，在国家级核心刊物上发表论文十多篇，教师严永玉同志参加大通县小学数学学科专业学术团体和西宁市小学数学周险平名师工作室；教师赵国虎同志参加大通县小学语文学科专业学术团体等。还鼓励教师进行学历自修、函授学习，并强调专业对口，65名专任教师学历合格率和提高率达到有关规定。三是采取走出去的方式，加大教师的培训力度。上学期组织体育、音乐、美术3名教师到北京听课取经学习，1名教师到浙江参加小学数学培训，还组织中青年教师到互助参加教学教研联谊活动，观摩市、县语文、数学教师名师展示课。本学期选派10名教师到张家界参观培训学习；1名校长到北京民族学校参加了骨干校长培训；2名教师到扬州参加了“国培计划”学习培训；1名教导副主任到重庆参加了“国培计划”学习培训，1名教师到青岛参加了信息技术教师培训。我校凭借健全的教师培训制度和措施通过多途径的教师培训工作，有力地提高了教师的教学素质。</w:t>
      </w:r>
    </w:p>
    <w:p>
      <w:pPr>
        <w:ind w:left="0" w:right="0" w:firstLine="560"/>
        <w:spacing w:before="450" w:after="450" w:line="312" w:lineRule="auto"/>
      </w:pPr>
      <w:r>
        <w:rPr>
          <w:rFonts w:ascii="宋体" w:hAnsi="宋体" w:eastAsia="宋体" w:cs="宋体"/>
          <w:color w:val="000"/>
          <w:sz w:val="28"/>
          <w:szCs w:val="28"/>
        </w:rPr>
        <w:t xml:space="preserve">4、学校严禁中小学教师对学生实行有偿家教、有偿补课，严禁组织学生接受有偿家教。反之，采取“一票否决”的办法予以处理，考核直接定为不合格。</w:t>
      </w:r>
    </w:p>
    <w:p>
      <w:pPr>
        <w:ind w:left="0" w:right="0" w:firstLine="560"/>
        <w:spacing w:before="450" w:after="450" w:line="312" w:lineRule="auto"/>
      </w:pPr>
      <w:r>
        <w:rPr>
          <w:rFonts w:ascii="宋体" w:hAnsi="宋体" w:eastAsia="宋体" w:cs="宋体"/>
          <w:color w:val="000"/>
          <w:sz w:val="28"/>
          <w:szCs w:val="28"/>
        </w:rPr>
        <w:t xml:space="preserve">三、加强学校管理，努力提升整体办学水平</w:t>
      </w:r>
    </w:p>
    <w:p>
      <w:pPr>
        <w:ind w:left="0" w:right="0" w:firstLine="560"/>
        <w:spacing w:before="450" w:after="450" w:line="312" w:lineRule="auto"/>
      </w:pPr>
      <w:r>
        <w:rPr>
          <w:rFonts w:ascii="宋体" w:hAnsi="宋体" w:eastAsia="宋体" w:cs="宋体"/>
          <w:color w:val="000"/>
          <w:sz w:val="28"/>
          <w:szCs w:val="28"/>
        </w:rPr>
        <w:t xml:space="preserve">1、坚持依法治校。我校坚持正确的办学思想，依据实际制定了石山乡《中心学校三年发展规划》，规范办学行为，实行校长负责、中层参与、分级管理、教师监督的民主治校体制，实行校委会议事制度，集体研究、集体决策，保证了学校工作的透明与科学。学校各类组织机构健全，工作制度完善，党（团）组织发挥了政治核心作用和工会的监督保证作用，认真履行教职工代表大会职责，为教职工办好事办实事，坚持了校务公开制度，公开的内容涉及到学校工作的方方面面，对教师关注的焦点、热点问题都做到了公开及时，教师的知情权得到了保障，有力推动了学校各项工作全面有序的开展。</w:t>
      </w:r>
    </w:p>
    <w:p>
      <w:pPr>
        <w:ind w:left="0" w:right="0" w:firstLine="560"/>
        <w:spacing w:before="450" w:after="450" w:line="312" w:lineRule="auto"/>
      </w:pPr>
      <w:r>
        <w:rPr>
          <w:rFonts w:ascii="宋体" w:hAnsi="宋体" w:eastAsia="宋体" w:cs="宋体"/>
          <w:color w:val="000"/>
          <w:sz w:val="28"/>
          <w:szCs w:val="28"/>
        </w:rPr>
        <w:t xml:space="preserve">为使我校学校管理工作进一步走上规范化、制度化的轨道，结合党的群众路线教育实践活动中的建章立制工作，修订完善了校务管理制度和各项奖惩管理制度，充分发挥工会组织的职能作用，就学校的改革发展广泛征求意见，对不完善的制度和条例进行讨论、征求意见、修改完善。如《教师考勤制度》、《绩效工资考核细则》、《教师职称评聘考核个性部分细则》等制度，全面实行教职工岗位责任制和目标考核制，充分体现了集思广益、以人为本、民主管理的管理理念，提升了学校依法治校的能力。</w:t>
      </w:r>
    </w:p>
    <w:p>
      <w:pPr>
        <w:ind w:left="0" w:right="0" w:firstLine="560"/>
        <w:spacing w:before="450" w:after="450" w:line="312" w:lineRule="auto"/>
      </w:pPr>
      <w:r>
        <w:rPr>
          <w:rFonts w:ascii="宋体" w:hAnsi="宋体" w:eastAsia="宋体" w:cs="宋体"/>
          <w:color w:val="000"/>
          <w:sz w:val="28"/>
          <w:szCs w:val="28"/>
        </w:rPr>
        <w:t xml:space="preserve">2、加强学校后勤管理工作。</w:t>
      </w:r>
    </w:p>
    <w:p>
      <w:pPr>
        <w:ind w:left="0" w:right="0" w:firstLine="560"/>
        <w:spacing w:before="450" w:after="450" w:line="312" w:lineRule="auto"/>
      </w:pPr>
      <w:r>
        <w:rPr>
          <w:rFonts w:ascii="宋体" w:hAnsi="宋体" w:eastAsia="宋体" w:cs="宋体"/>
          <w:color w:val="000"/>
          <w:sz w:val="28"/>
          <w:szCs w:val="28"/>
        </w:rPr>
        <w:t xml:space="preserve">学校后勤处认真贯彻国家财经法律、法规和财务规章制度，建立健全了学校财务财产管理内部控制长效机制，并付诸实施，教育经费年初合理编制预算，切实落实“免费”政策及教育经费保障机制，规范教育收费行为，严格执行义务教育阶段零收费制度，严禁乱收费，制止向学生及其家长进行任何形式的乱摊派，重大开支都经过校务办公会议研究决定后执行，做到了科学理财，民主理财，学校所有资金实行一本帐管理，做到收支两条线，实行开支报账审核制度，做到了日清月结，财帐相符，帐物相符，档案管理规范有序。</w:t>
      </w:r>
    </w:p>
    <w:p>
      <w:pPr>
        <w:ind w:left="0" w:right="0" w:firstLine="560"/>
        <w:spacing w:before="450" w:after="450" w:line="312" w:lineRule="auto"/>
      </w:pPr>
      <w:r>
        <w:rPr>
          <w:rFonts w:ascii="宋体" w:hAnsi="宋体" w:eastAsia="宋体" w:cs="宋体"/>
          <w:color w:val="000"/>
          <w:sz w:val="28"/>
          <w:szCs w:val="28"/>
        </w:rPr>
        <w:t xml:space="preserve">事到如今，经过几年的不懈努力，学校校舍及辅助设施、教学仪器、体音美器材以及图书等配备已达到义务教育均衡发展标准要求，各种功能室及设施能充分发挥作用，利用率达到相关学科教学标准要求。上学期在保障教学经费基本需求的基础上，经学校校务会研究通过，投资9.3万元修建了垃圾焚烧池一个，更换了北教学楼所有的门和所有损坏的窗子玻璃，维修了原有校园内的监控器、重新在教学楼道内装置了高清监控系统一套，及时维修暖气管道，修建了30平方米的菜窖一个。</w:t>
      </w:r>
    </w:p>
    <w:p>
      <w:pPr>
        <w:ind w:left="0" w:right="0" w:firstLine="560"/>
        <w:spacing w:before="450" w:after="450" w:line="312" w:lineRule="auto"/>
      </w:pPr>
      <w:r>
        <w:rPr>
          <w:rFonts w:ascii="宋体" w:hAnsi="宋体" w:eastAsia="宋体" w:cs="宋体"/>
          <w:color w:val="000"/>
          <w:sz w:val="28"/>
          <w:szCs w:val="28"/>
        </w:rPr>
        <w:t xml:space="preserve">3、规范安全卫生管理</w:t>
      </w:r>
    </w:p>
    <w:p>
      <w:pPr>
        <w:ind w:left="0" w:right="0" w:firstLine="560"/>
        <w:spacing w:before="450" w:after="450" w:line="312" w:lineRule="auto"/>
      </w:pPr>
      <w:r>
        <w:rPr>
          <w:rFonts w:ascii="宋体" w:hAnsi="宋体" w:eastAsia="宋体" w:cs="宋体"/>
          <w:color w:val="000"/>
          <w:sz w:val="28"/>
          <w:szCs w:val="28"/>
        </w:rPr>
        <w:t xml:space="preserve">⑴完善安全保卫工作领导责任制和责任追究制，将安全保卫工作列入各年级组、班级的过程考核内容，并进行严格考核，严格执行责任追究制度，对造成重大安全事故的，严肃追究有关直接责任人的责任。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⑵认真贯彻落实《学校卫生工作条例》，依据有关法律、法规制定了完善的学校卫生工作制度并严格执行，制定和实施健康教育工作计划，开展学生常见病及流行性传染病的宣传教育防治工作，确保食品清洁卫生，无食物中毒事件发生，炊管人员持证上岗。同时积极做好学生的心理健康教育，促进学生健康成长。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⑶学校有完善的安全卫生工作应急预案，有人防、物防、技防，防控措施安全到位。安全领导小组定期对校舍、设备、教学、办公用房、水电、食堂、卫生设施等进行检查，排除安全隐患。并利用多种情势对学生多次展开食品、交通、防震、防火、防溺水等安全知识教育培训和演练，检验预案的实效性，提高师生遇事的应变能力和处事能力，积极开展 “平安校园”创建活动。</w:t>
      </w:r>
    </w:p>
    <w:p>
      <w:pPr>
        <w:ind w:left="0" w:right="0" w:firstLine="560"/>
        <w:spacing w:before="450" w:after="450" w:line="312" w:lineRule="auto"/>
      </w:pPr>
      <w:r>
        <w:rPr>
          <w:rFonts w:ascii="宋体" w:hAnsi="宋体" w:eastAsia="宋体" w:cs="宋体"/>
          <w:color w:val="000"/>
          <w:sz w:val="28"/>
          <w:szCs w:val="28"/>
        </w:rPr>
        <w:t xml:space="preserve">4、完善自评机制。我校成立了规范义务教育阶段学校办学行为工作领导小组，建立了齐抓共管的监督管理机制，有较完善的激励、促进师生全面发展的评价机制，可操作性强，有利于奖惩兑现，师生评价档案齐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1、教师还须不断提高随堂课的教学质量。</w:t>
      </w:r>
    </w:p>
    <w:p>
      <w:pPr>
        <w:ind w:left="0" w:right="0" w:firstLine="560"/>
        <w:spacing w:before="450" w:after="450" w:line="312" w:lineRule="auto"/>
      </w:pPr>
      <w:r>
        <w:rPr>
          <w:rFonts w:ascii="宋体" w:hAnsi="宋体" w:eastAsia="宋体" w:cs="宋体"/>
          <w:color w:val="000"/>
          <w:sz w:val="28"/>
          <w:szCs w:val="28"/>
        </w:rPr>
        <w:t xml:space="preserve">2、加强对教师作业布置与批改的管理力度。</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在教育教学工作中取得了一定的成绩，但离社会和家长对我们的期望，还有一定的距离，任重而道远。我校教师必须大练内功，不断提高教学质量；必须树立起终身学习的思想，努力完成由经验型教师向学习型、研究型教师的转变。这样，才能切实担负起时代赋予我们的责任，为我校教育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第三篇：加强学校管理、规范办学行为汇报材料</w:t>
      </w:r>
    </w:p>
    <w:p>
      <w:pPr>
        <w:ind w:left="0" w:right="0" w:firstLine="560"/>
        <w:spacing w:before="450" w:after="450" w:line="312" w:lineRule="auto"/>
      </w:pPr>
      <w:r>
        <w:rPr>
          <w:rFonts w:ascii="宋体" w:hAnsi="宋体" w:eastAsia="宋体" w:cs="宋体"/>
          <w:color w:val="000"/>
          <w:sz w:val="28"/>
          <w:szCs w:val="28"/>
        </w:rPr>
        <w:t xml:space="preserve">老沙湾镇中心学校“加强学校管理、规范办</w:t>
      </w:r>
    </w:p>
    <w:p>
      <w:pPr>
        <w:ind w:left="0" w:right="0" w:firstLine="560"/>
        <w:spacing w:before="450" w:after="450" w:line="312" w:lineRule="auto"/>
      </w:pPr>
      <w:r>
        <w:rPr>
          <w:rFonts w:ascii="宋体" w:hAnsi="宋体" w:eastAsia="宋体" w:cs="宋体"/>
          <w:color w:val="000"/>
          <w:sz w:val="28"/>
          <w:szCs w:val="28"/>
        </w:rPr>
        <w:t xml:space="preserve">学行为”汇报材料</w:t>
      </w:r>
    </w:p>
    <w:p>
      <w:pPr>
        <w:ind w:left="0" w:right="0" w:firstLine="560"/>
        <w:spacing w:before="450" w:after="450" w:line="312" w:lineRule="auto"/>
      </w:pPr>
      <w:r>
        <w:rPr>
          <w:rFonts w:ascii="宋体" w:hAnsi="宋体" w:eastAsia="宋体" w:cs="宋体"/>
          <w:color w:val="000"/>
          <w:sz w:val="28"/>
          <w:szCs w:val="28"/>
        </w:rPr>
        <w:t xml:space="preserve">老沙湾镇中心学校</w:t>
      </w:r>
    </w:p>
    <w:p>
      <w:pPr>
        <w:ind w:left="0" w:right="0" w:firstLine="560"/>
        <w:spacing w:before="450" w:after="450" w:line="312" w:lineRule="auto"/>
      </w:pPr>
      <w:r>
        <w:rPr>
          <w:rFonts w:ascii="宋体" w:hAnsi="宋体" w:eastAsia="宋体" w:cs="宋体"/>
          <w:color w:val="000"/>
          <w:sz w:val="28"/>
          <w:szCs w:val="28"/>
        </w:rPr>
        <w:t xml:space="preserve">2024年5月31日 老沙湾镇中心学校“加强学校管理、规范办学行为”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尊敬的地区教育局领导：</w:t>
      </w:r>
    </w:p>
    <w:p>
      <w:pPr>
        <w:ind w:left="0" w:right="0" w:firstLine="560"/>
        <w:spacing w:before="450" w:after="450" w:line="312" w:lineRule="auto"/>
      </w:pPr>
      <w:r>
        <w:rPr>
          <w:rFonts w:ascii="宋体" w:hAnsi="宋体" w:eastAsia="宋体" w:cs="宋体"/>
          <w:color w:val="000"/>
          <w:sz w:val="28"/>
          <w:szCs w:val="28"/>
        </w:rPr>
        <w:t xml:space="preserve">欢迎莅临我校检查指导工作，现将有关情况汇报如下：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老沙湾镇中心学校创建于1930年，是一所九年一贯制双语寄宿制学校。现有21个教学班（含三个小学双语班），449名在校学生，教职工80名，学校下设乡村学校少年宫一所，学校占地面积66000平方米，建筑面积5898平方米，生均占地面积146平方米。体育运动场地1988平方米，生均4.4平方米。有300米环型田径场一个，水泥篮球场4个，排球场1个，有健身器材和专用场地。校舍建筑设计符合国家标准，生均校舍面积达13平方米。每个班级的教室均符合国家标准，教室平均使用面积为52平方米。学校有语音室、微机室、多功能室、信息技术室、多媒体教室、信息接收室、科学实验室、物理实验室、化学实验室、生物实验室、音乐教室、美术室、体育活动室、图书室、综合档案室、广播室、团(队)活动室和教师办公室等。学校建有符合安全、卫生标准的室外厕所1个，面积131平方米。学生食堂1个，能满足近200人同时就餐。新建2188平方米的宿舍楼，可 供300名学生住宿。教学楼2137平方米，满足了教学需求。实现教学区、生活区、活动区整体规划的要求，校园美观大方，富有育人气息。同时我校积极争取中央彩票专项基金于2024年秋天成功兴办老沙湾镇乡村学校少年宫一所，很好地满足了教育教学的需要和学生兴趣爱好的培养。学校先后荣获地区级“文明单位”、地区级“花园式学校”、地区级“绿色学校”、地区级“德育达标学校”、“五好党支部”、“四好学校”等殊荣。与此同时，学校还被塔城地区命名为“农村党员远程教育”和“中小学现代远程教育”基地。</w:t>
      </w:r>
    </w:p>
    <w:p>
      <w:pPr>
        <w:ind w:left="0" w:right="0" w:firstLine="560"/>
        <w:spacing w:before="450" w:after="450" w:line="312" w:lineRule="auto"/>
      </w:pPr>
      <w:r>
        <w:rPr>
          <w:rFonts w:ascii="宋体" w:hAnsi="宋体" w:eastAsia="宋体" w:cs="宋体"/>
          <w:color w:val="000"/>
          <w:sz w:val="28"/>
          <w:szCs w:val="28"/>
        </w:rPr>
        <w:t xml:space="preserve">二、校务管理方面：</w:t>
      </w:r>
    </w:p>
    <w:p>
      <w:pPr>
        <w:ind w:left="0" w:right="0" w:firstLine="560"/>
        <w:spacing w:before="450" w:after="450" w:line="312" w:lineRule="auto"/>
      </w:pPr>
      <w:r>
        <w:rPr>
          <w:rFonts w:ascii="宋体" w:hAnsi="宋体" w:eastAsia="宋体" w:cs="宋体"/>
          <w:color w:val="000"/>
          <w:sz w:val="28"/>
          <w:szCs w:val="28"/>
        </w:rPr>
        <w:t xml:space="preserve">1、学校能够及时完善常规管理，制定符合法律法规要求、涵盖学校全面工作、符合素质教育需要和学校实际的管理制度；学校设有档案室，各级各类档案做到规范管理，有专人负责；校长、书记能够定期参加培训，坚持持证上岗；学校坚持以教育、教学为中心，校长、书记、副校长能够深入到课堂教学、教研一线中去，每学期听课次数不少于30节。</w:t>
      </w:r>
    </w:p>
    <w:p>
      <w:pPr>
        <w:ind w:left="0" w:right="0" w:firstLine="560"/>
        <w:spacing w:before="450" w:after="450" w:line="312" w:lineRule="auto"/>
      </w:pPr>
      <w:r>
        <w:rPr>
          <w:rFonts w:ascii="宋体" w:hAnsi="宋体" w:eastAsia="宋体" w:cs="宋体"/>
          <w:color w:val="000"/>
          <w:sz w:val="28"/>
          <w:szCs w:val="28"/>
        </w:rPr>
        <w:t xml:space="preserve">2、学校严格规范编班、办班行为，实行均衡编班制度，不以特长班、“共建班”等任何名目设立重点班、快慢班，严禁以学生获奖、竞赛和考试成绩作为编班依据。我校实行小班额教学，学生人数不超过自治区规定的班额人数，不为各类补习班、兴趣班提供教学设施和场地。</w:t>
      </w:r>
    </w:p>
    <w:p>
      <w:pPr>
        <w:ind w:left="0" w:right="0" w:firstLine="560"/>
        <w:spacing w:before="450" w:after="450" w:line="312" w:lineRule="auto"/>
      </w:pPr>
      <w:r>
        <w:rPr>
          <w:rFonts w:ascii="宋体" w:hAnsi="宋体" w:eastAsia="宋体" w:cs="宋体"/>
          <w:color w:val="000"/>
          <w:sz w:val="28"/>
          <w:szCs w:val="28"/>
        </w:rPr>
        <w:t xml:space="preserve">3、学校从实际出发，制订了三年发展规划，结合2024年我校标准化建设工作，我校制订了义务教育阶段标准化建设规划及其规划方案。</w:t>
      </w:r>
    </w:p>
    <w:p>
      <w:pPr>
        <w:ind w:left="0" w:right="0" w:firstLine="560"/>
        <w:spacing w:before="450" w:after="450" w:line="312" w:lineRule="auto"/>
      </w:pPr>
      <w:r>
        <w:rPr>
          <w:rFonts w:ascii="宋体" w:hAnsi="宋体" w:eastAsia="宋体" w:cs="宋体"/>
          <w:color w:val="000"/>
          <w:sz w:val="28"/>
          <w:szCs w:val="28"/>
        </w:rPr>
        <w:t xml:space="preserve">三、德育管理方面：</w:t>
      </w:r>
    </w:p>
    <w:p>
      <w:pPr>
        <w:ind w:left="0" w:right="0" w:firstLine="560"/>
        <w:spacing w:before="450" w:after="450" w:line="312" w:lineRule="auto"/>
      </w:pPr>
      <w:r>
        <w:rPr>
          <w:rFonts w:ascii="宋体" w:hAnsi="宋体" w:eastAsia="宋体" w:cs="宋体"/>
          <w:color w:val="000"/>
          <w:sz w:val="28"/>
          <w:szCs w:val="28"/>
        </w:rPr>
        <w:t xml:space="preserve">1、学校将德育工作作为素质教育的首要任务，按照《中小学德育工作规程》，深入开展公民道德教育、民族精神教育、理想信念教育、法治教育、心理健康教育。长期开展教育系统意识形态反分裂教育，开展好民族团结教育，开设好民族团结课程。</w:t>
      </w:r>
    </w:p>
    <w:p>
      <w:pPr>
        <w:ind w:left="0" w:right="0" w:firstLine="560"/>
        <w:spacing w:before="450" w:after="450" w:line="312" w:lineRule="auto"/>
      </w:pPr>
      <w:r>
        <w:rPr>
          <w:rFonts w:ascii="宋体" w:hAnsi="宋体" w:eastAsia="宋体" w:cs="宋体"/>
          <w:color w:val="000"/>
          <w:sz w:val="28"/>
          <w:szCs w:val="28"/>
        </w:rPr>
        <w:t xml:space="preserve">2、学校建立健全德育工作机构和德育工作制度，改进德育工作方法，充分利用校内外德育资源，寓德育于各学科教学之中，每学期，每位老师都能够制定符合自己任教学科的德育工作计划，将德育工作融入到课堂教学中去。学校加强德育与学生生活和社会实践的联系，讲究实效，克服形式主义。</w:t>
      </w:r>
    </w:p>
    <w:p>
      <w:pPr>
        <w:ind w:left="0" w:right="0" w:firstLine="560"/>
        <w:spacing w:before="450" w:after="450" w:line="312" w:lineRule="auto"/>
      </w:pPr>
      <w:r>
        <w:rPr>
          <w:rFonts w:ascii="宋体" w:hAnsi="宋体" w:eastAsia="宋体" w:cs="宋体"/>
          <w:color w:val="000"/>
          <w:sz w:val="28"/>
          <w:szCs w:val="28"/>
        </w:rPr>
        <w:t xml:space="preserve">3、学校重视班主任工作，加强班主任建设，把德育工作落到实处。定期派班主任参加县级以上的培训，外出培训回来，及时以讲座的形式给大家传经送宝，促进班主任队伍的成长。</w:t>
      </w:r>
    </w:p>
    <w:p>
      <w:pPr>
        <w:ind w:left="0" w:right="0" w:firstLine="560"/>
        <w:spacing w:before="450" w:after="450" w:line="312" w:lineRule="auto"/>
      </w:pPr>
      <w:r>
        <w:rPr>
          <w:rFonts w:ascii="宋体" w:hAnsi="宋体" w:eastAsia="宋体" w:cs="宋体"/>
          <w:color w:val="000"/>
          <w:sz w:val="28"/>
          <w:szCs w:val="28"/>
        </w:rPr>
        <w:t xml:space="preserve">4、学校加强校园管理和校园文化建设，优化校园环境，在葡萄长廊处设置了十余块展板，展板的内容凸显了安全教育、国学教育、道德教育，并做到定期更换。教师、学生统 一服装，规范整齐，造平安、文明、和谐校园氛围。</w:t>
      </w:r>
    </w:p>
    <w:p>
      <w:pPr>
        <w:ind w:left="0" w:right="0" w:firstLine="560"/>
        <w:spacing w:before="450" w:after="450" w:line="312" w:lineRule="auto"/>
      </w:pPr>
      <w:r>
        <w:rPr>
          <w:rFonts w:ascii="宋体" w:hAnsi="宋体" w:eastAsia="宋体" w:cs="宋体"/>
          <w:color w:val="000"/>
          <w:sz w:val="28"/>
          <w:szCs w:val="28"/>
        </w:rPr>
        <w:t xml:space="preserve">5、学校招生严格按照《义务教育法》的规定执行，坚持免试就近入学，不以任何理由拒收就学范围内的适龄儿童、少年入学，不违规提前招生，不举行任何形式的选拔性考试，我校不设立学前班，6岁儿童直接免试进入小学一年级学习。</w:t>
      </w:r>
    </w:p>
    <w:p>
      <w:pPr>
        <w:ind w:left="0" w:right="0" w:firstLine="560"/>
        <w:spacing w:before="450" w:after="450" w:line="312" w:lineRule="auto"/>
      </w:pPr>
      <w:r>
        <w:rPr>
          <w:rFonts w:ascii="宋体" w:hAnsi="宋体" w:eastAsia="宋体" w:cs="宋体"/>
          <w:color w:val="000"/>
          <w:sz w:val="28"/>
          <w:szCs w:val="28"/>
        </w:rPr>
        <w:t xml:space="preserve">6、严格执行自治区及地区对学校学生学籍管理的有关规定，我校配备专职学籍管理人员；学校学籍管理制度和学籍管理档案健全。学校不接收未经批准的转学生和借读生，不随意批准休学和留级，严格履行休、复学等学籍变更手续。学校不实行留级制度，不以任何理由劝退学生，不开除学生或以任何理由将学生驱赶出校园。</w:t>
      </w:r>
    </w:p>
    <w:p>
      <w:pPr>
        <w:ind w:left="0" w:right="0" w:firstLine="560"/>
        <w:spacing w:before="450" w:after="450" w:line="312" w:lineRule="auto"/>
      </w:pPr>
      <w:r>
        <w:rPr>
          <w:rFonts w:ascii="宋体" w:hAnsi="宋体" w:eastAsia="宋体" w:cs="宋体"/>
          <w:color w:val="000"/>
          <w:sz w:val="28"/>
          <w:szCs w:val="28"/>
        </w:rPr>
        <w:t xml:space="preserve">四、加强教学及双语管理方面：</w:t>
      </w:r>
    </w:p>
    <w:p>
      <w:pPr>
        <w:ind w:left="0" w:right="0" w:firstLine="560"/>
        <w:spacing w:before="450" w:after="450" w:line="312" w:lineRule="auto"/>
      </w:pPr>
      <w:r>
        <w:rPr>
          <w:rFonts w:ascii="宋体" w:hAnsi="宋体" w:eastAsia="宋体" w:cs="宋体"/>
          <w:color w:val="000"/>
          <w:sz w:val="28"/>
          <w:szCs w:val="28"/>
        </w:rPr>
        <w:t xml:space="preserve">1、我校严格执行国家和自治区颁布的课程设置计划，落实课程标准，开足开齐国家与地方课程，上好信息技术、艺术、体育、综合实践课程。学校结合乡村学校少年宫活动项目，自主研发校本课程，校本课程涉及书法、泥塑、舞蹈、刺绣等项目。学校不随意增减课程和课时，严禁随意提前结束新课现象的出现。</w:t>
      </w:r>
    </w:p>
    <w:p>
      <w:pPr>
        <w:ind w:left="0" w:right="0" w:firstLine="560"/>
        <w:spacing w:before="450" w:after="450" w:line="312" w:lineRule="auto"/>
      </w:pPr>
      <w:r>
        <w:rPr>
          <w:rFonts w:ascii="宋体" w:hAnsi="宋体" w:eastAsia="宋体" w:cs="宋体"/>
          <w:color w:val="000"/>
          <w:sz w:val="28"/>
          <w:szCs w:val="28"/>
        </w:rPr>
        <w:t xml:space="preserve">2、学校保证开展团队活动和社会实践活动的时间。学校从实际出发，引导学生积极参加社会实践活动，社会实践活动的内容包括“美化校园、美化家乡”、“学雷锋做好事” 等。</w:t>
      </w:r>
    </w:p>
    <w:p>
      <w:pPr>
        <w:ind w:left="0" w:right="0" w:firstLine="560"/>
        <w:spacing w:before="450" w:after="450" w:line="312" w:lineRule="auto"/>
      </w:pPr>
      <w:r>
        <w:rPr>
          <w:rFonts w:ascii="宋体" w:hAnsi="宋体" w:eastAsia="宋体" w:cs="宋体"/>
          <w:color w:val="000"/>
          <w:sz w:val="28"/>
          <w:szCs w:val="28"/>
        </w:rPr>
        <w:t xml:space="preserve">3、加强实验教学管理，教务处对实验教学负责。学校实验仪器和药品配备率达不到100%，导致分组实验率达不到95%。实验仪器、药品缺损已经上报教育局，仪器、药品正在采购中。</w:t>
      </w:r>
    </w:p>
    <w:p>
      <w:pPr>
        <w:ind w:left="0" w:right="0" w:firstLine="560"/>
        <w:spacing w:before="450" w:after="450" w:line="312" w:lineRule="auto"/>
      </w:pPr>
      <w:r>
        <w:rPr>
          <w:rFonts w:ascii="宋体" w:hAnsi="宋体" w:eastAsia="宋体" w:cs="宋体"/>
          <w:color w:val="000"/>
          <w:sz w:val="28"/>
          <w:szCs w:val="28"/>
        </w:rPr>
        <w:t xml:space="preserve">4、学校加强教学常规管理，全面落实国家教育教学基本要求，根据《新疆维吾尔自治区义务教育新课程教学常规》，制定《教学常规检查制度》、《课堂教学常规制度》、《质量分析制度》、《校本教研制度》、《教科研管理制度》《课后反思制度》、《考试评价制度》等一系列管理制度，对教师的备课、上课、辅导、批改作业明确规范要求，强化对教学常规的量化细化。扎实开展课堂教学达标活动，每学期坚持举办优质课比赛。</w:t>
      </w:r>
    </w:p>
    <w:p>
      <w:pPr>
        <w:ind w:left="0" w:right="0" w:firstLine="560"/>
        <w:spacing w:before="450" w:after="450" w:line="312" w:lineRule="auto"/>
      </w:pPr>
      <w:r>
        <w:rPr>
          <w:rFonts w:ascii="宋体" w:hAnsi="宋体" w:eastAsia="宋体" w:cs="宋体"/>
          <w:color w:val="000"/>
          <w:sz w:val="28"/>
          <w:szCs w:val="28"/>
        </w:rPr>
        <w:t xml:space="preserve">5、学校结合教育局和学校实际，研究制定了《学校教学事故界定与处理办法》。</w:t>
      </w:r>
    </w:p>
    <w:p>
      <w:pPr>
        <w:ind w:left="0" w:right="0" w:firstLine="560"/>
        <w:spacing w:before="450" w:after="450" w:line="312" w:lineRule="auto"/>
      </w:pPr>
      <w:r>
        <w:rPr>
          <w:rFonts w:ascii="宋体" w:hAnsi="宋体" w:eastAsia="宋体" w:cs="宋体"/>
          <w:color w:val="000"/>
          <w:sz w:val="28"/>
          <w:szCs w:val="28"/>
        </w:rPr>
        <w:t xml:space="preserve">6、学校严格控制课外作业，小学一、二年级不留书面作业，其他年级书面家庭作业不得超过一小时、初中不超过一个半小时。教师根据学生实际学习水平，分层布置弹性作业。学校制定作业批改检查办法，从数量、方式、批语要求等方面提出规范要求，做到有要求、有检查、有评价、有反馈。将作业批改作为重要内容列入平时教学常规考核中，与年终量化挂钩。</w:t>
      </w:r>
    </w:p>
    <w:p>
      <w:pPr>
        <w:ind w:left="0" w:right="0" w:firstLine="560"/>
        <w:spacing w:before="450" w:after="450" w:line="312" w:lineRule="auto"/>
      </w:pPr>
      <w:r>
        <w:rPr>
          <w:rFonts w:ascii="宋体" w:hAnsi="宋体" w:eastAsia="宋体" w:cs="宋体"/>
          <w:color w:val="000"/>
          <w:sz w:val="28"/>
          <w:szCs w:val="28"/>
        </w:rPr>
        <w:t xml:space="preserve">7、学校科学安排作息时间。学校和教师要求学生到校的时间不超过课前30分钟。小学、初中学生每天在校集中学习时间：小学不超过6小时，初中不超过7小时。</w:t>
      </w:r>
    </w:p>
    <w:p>
      <w:pPr>
        <w:ind w:left="0" w:right="0" w:firstLine="560"/>
        <w:spacing w:before="450" w:after="450" w:line="312" w:lineRule="auto"/>
      </w:pPr>
      <w:r>
        <w:rPr>
          <w:rFonts w:ascii="宋体" w:hAnsi="宋体" w:eastAsia="宋体" w:cs="宋体"/>
          <w:color w:val="000"/>
          <w:sz w:val="28"/>
          <w:szCs w:val="28"/>
        </w:rPr>
        <w:t xml:space="preserve">8、我校无利用寒暑假、双休日和其他法定节假日组织学生集体补课现象的发生。</w:t>
      </w:r>
    </w:p>
    <w:p>
      <w:pPr>
        <w:ind w:left="0" w:right="0" w:firstLine="560"/>
        <w:spacing w:before="450" w:after="450" w:line="312" w:lineRule="auto"/>
      </w:pPr>
      <w:r>
        <w:rPr>
          <w:rFonts w:ascii="宋体" w:hAnsi="宋体" w:eastAsia="宋体" w:cs="宋体"/>
          <w:color w:val="000"/>
          <w:sz w:val="28"/>
          <w:szCs w:val="28"/>
        </w:rPr>
        <w:t xml:space="preserve">9、我校寄宿生晚自习时间，小学、初中不超过2小时，晚自习不集中上课，以学生做作业、预习第二天的新功课为主。学校没有安排午自习。</w:t>
      </w:r>
    </w:p>
    <w:p>
      <w:pPr>
        <w:ind w:left="0" w:right="0" w:firstLine="560"/>
        <w:spacing w:before="450" w:after="450" w:line="312" w:lineRule="auto"/>
      </w:pPr>
      <w:r>
        <w:rPr>
          <w:rFonts w:ascii="宋体" w:hAnsi="宋体" w:eastAsia="宋体" w:cs="宋体"/>
          <w:color w:val="000"/>
          <w:sz w:val="28"/>
          <w:szCs w:val="28"/>
        </w:rPr>
        <w:t xml:space="preserve">10、学校严格按照上级教育部门规定，严格控制考试次数。中小学生每学期只安排一次期末考试，初次之外，不再安排其它考试。</w:t>
      </w:r>
    </w:p>
    <w:p>
      <w:pPr>
        <w:ind w:left="0" w:right="0" w:firstLine="560"/>
        <w:spacing w:before="450" w:after="450" w:line="312" w:lineRule="auto"/>
      </w:pPr>
      <w:r>
        <w:rPr>
          <w:rFonts w:ascii="宋体" w:hAnsi="宋体" w:eastAsia="宋体" w:cs="宋体"/>
          <w:color w:val="000"/>
          <w:sz w:val="28"/>
          <w:szCs w:val="28"/>
        </w:rPr>
        <w:t xml:space="preserve">11、学校规范考试成绩管理，科学分析各科考试成绩，无歧视、排挤学习困难学生，无以何理由和方式与学生签订各类考试成绩的“保证书”、“协议书”等现象的出现。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12、学校建立发展性评价制度，实行学生学业成绩的过程性综合评价方式，采取家长参与、师生互评等方式，对学生的身心发展全面评价。完整、真实、客观地填写学生成长记录册。</w:t>
      </w:r>
    </w:p>
    <w:p>
      <w:pPr>
        <w:ind w:left="0" w:right="0" w:firstLine="560"/>
        <w:spacing w:before="450" w:after="450" w:line="312" w:lineRule="auto"/>
      </w:pPr>
      <w:r>
        <w:rPr>
          <w:rFonts w:ascii="宋体" w:hAnsi="宋体" w:eastAsia="宋体" w:cs="宋体"/>
          <w:color w:val="000"/>
          <w:sz w:val="28"/>
          <w:szCs w:val="28"/>
        </w:rPr>
        <w:t xml:space="preserve">13、学校完善义务教育质量评估体系，把素质教育的具体要求，全面纳入学校教育质量监测、目标管理和综合评价 体系，科学衡量义务教育办学质量。</w:t>
      </w:r>
    </w:p>
    <w:p>
      <w:pPr>
        <w:ind w:left="0" w:right="0" w:firstLine="560"/>
        <w:spacing w:before="450" w:after="450" w:line="312" w:lineRule="auto"/>
      </w:pPr>
      <w:r>
        <w:rPr>
          <w:rFonts w:ascii="宋体" w:hAnsi="宋体" w:eastAsia="宋体" w:cs="宋体"/>
          <w:color w:val="000"/>
          <w:sz w:val="28"/>
          <w:szCs w:val="28"/>
        </w:rPr>
        <w:t xml:space="preserve">14、学校认真落实《自治区党委、自治区人民政府贯彻〈中共中央、国务院关于加强青少年体育增强青少年体质的意见〉的实施意见》，深入开展“阳光体育”活动，保证学生每天锻炼1小时。按规定实施《国家学生体质健康标准》测试，及时完成学生体质健康数据上报工作。认真落实《教育部办公厅关于在义务教育阶段中小学实施“体育、艺术2+1项目”的通知》要求，把“体育、艺术２＋１项目”的相关内容纳入教学计划，研究制定认定标准和实施办法。落实教育部《中小学学生近视眼防控工作方案》要求，加强学生近视眼防治工作，认真开展对学生视力状况的监测。认真执行《中小学生健康体检管理办法》，对所有入学新生进行健康体检，每年对在校学生进行1次常规健康体检。</w:t>
      </w:r>
    </w:p>
    <w:p>
      <w:pPr>
        <w:ind w:left="0" w:right="0" w:firstLine="560"/>
        <w:spacing w:before="450" w:after="450" w:line="312" w:lineRule="auto"/>
      </w:pPr>
      <w:r>
        <w:rPr>
          <w:rFonts w:ascii="宋体" w:hAnsi="宋体" w:eastAsia="宋体" w:cs="宋体"/>
          <w:color w:val="000"/>
          <w:sz w:val="28"/>
          <w:szCs w:val="28"/>
        </w:rPr>
        <w:t xml:space="preserve">15、学校根据实际，上报教育主管部门审批后，采取适当的双语教学模式，我校民族六年级实行双语教育模式一，民族二年级、三年级实行双语教育模式二。</w:t>
      </w:r>
    </w:p>
    <w:p>
      <w:pPr>
        <w:ind w:left="0" w:right="0" w:firstLine="560"/>
        <w:spacing w:before="450" w:after="450" w:line="312" w:lineRule="auto"/>
      </w:pPr>
      <w:r>
        <w:rPr>
          <w:rFonts w:ascii="宋体" w:hAnsi="宋体" w:eastAsia="宋体" w:cs="宋体"/>
          <w:color w:val="000"/>
          <w:sz w:val="28"/>
          <w:szCs w:val="28"/>
        </w:rPr>
        <w:t xml:space="preserve">16、学校按照自治区《义务教育阶段双语教育课程设置方案》开齐开足各类课程课时，规范制订和使用双语班教材。</w:t>
      </w:r>
    </w:p>
    <w:p>
      <w:pPr>
        <w:ind w:left="0" w:right="0" w:firstLine="560"/>
        <w:spacing w:before="450" w:after="450" w:line="312" w:lineRule="auto"/>
      </w:pPr>
      <w:r>
        <w:rPr>
          <w:rFonts w:ascii="宋体" w:hAnsi="宋体" w:eastAsia="宋体" w:cs="宋体"/>
          <w:color w:val="000"/>
          <w:sz w:val="28"/>
          <w:szCs w:val="28"/>
        </w:rPr>
        <w:t xml:space="preserve">17、学校积极搭建双语教学研究、交流、学习的平台，强化校本培训，定期实施双语质量评估工作。</w:t>
      </w:r>
    </w:p>
    <w:p>
      <w:pPr>
        <w:ind w:left="0" w:right="0" w:firstLine="560"/>
        <w:spacing w:before="450" w:after="450" w:line="312" w:lineRule="auto"/>
      </w:pPr>
      <w:r>
        <w:rPr>
          <w:rFonts w:ascii="宋体" w:hAnsi="宋体" w:eastAsia="宋体" w:cs="宋体"/>
          <w:color w:val="000"/>
          <w:sz w:val="28"/>
          <w:szCs w:val="28"/>
        </w:rPr>
        <w:t xml:space="preserve">五、加强教师、教科研及教材管理方面：</w:t>
      </w:r>
    </w:p>
    <w:p>
      <w:pPr>
        <w:ind w:left="0" w:right="0" w:firstLine="560"/>
        <w:spacing w:before="450" w:after="450" w:line="312" w:lineRule="auto"/>
      </w:pPr>
      <w:r>
        <w:rPr>
          <w:rFonts w:ascii="宋体" w:hAnsi="宋体" w:eastAsia="宋体" w:cs="宋体"/>
          <w:color w:val="000"/>
          <w:sz w:val="28"/>
          <w:szCs w:val="28"/>
        </w:rPr>
        <w:t xml:space="preserve">1、学校建立教科研工作领导责任制，解决好教科研机 构的资源优化、人员配置、队伍建设、资金投入、条件保障等问题。</w:t>
      </w:r>
    </w:p>
    <w:p>
      <w:pPr>
        <w:ind w:left="0" w:right="0" w:firstLine="560"/>
        <w:spacing w:before="450" w:after="450" w:line="312" w:lineRule="auto"/>
      </w:pPr>
      <w:r>
        <w:rPr>
          <w:rFonts w:ascii="宋体" w:hAnsi="宋体" w:eastAsia="宋体" w:cs="宋体"/>
          <w:color w:val="000"/>
          <w:sz w:val="28"/>
          <w:szCs w:val="28"/>
        </w:rPr>
        <w:t xml:space="preserve">2、学校优化教科研方式，开展各类学科课题教学研讨交流、教学技能大赛、教学录像课、论文、课件比赛等活动，以活动促发展。</w:t>
      </w:r>
    </w:p>
    <w:p>
      <w:pPr>
        <w:ind w:left="0" w:right="0" w:firstLine="560"/>
        <w:spacing w:before="450" w:after="450" w:line="312" w:lineRule="auto"/>
      </w:pPr>
      <w:r>
        <w:rPr>
          <w:rFonts w:ascii="宋体" w:hAnsi="宋体" w:eastAsia="宋体" w:cs="宋体"/>
          <w:color w:val="000"/>
          <w:sz w:val="28"/>
          <w:szCs w:val="28"/>
        </w:rPr>
        <w:t xml:space="preserve">3、学校制订了骨干教师、学科带头人培养规划，正在落实之中。</w:t>
      </w:r>
    </w:p>
    <w:p>
      <w:pPr>
        <w:ind w:left="0" w:right="0" w:firstLine="560"/>
        <w:spacing w:before="450" w:after="450" w:line="312" w:lineRule="auto"/>
      </w:pPr>
      <w:r>
        <w:rPr>
          <w:rFonts w:ascii="宋体" w:hAnsi="宋体" w:eastAsia="宋体" w:cs="宋体"/>
          <w:color w:val="000"/>
          <w:sz w:val="28"/>
          <w:szCs w:val="28"/>
        </w:rPr>
        <w:t xml:space="preserve">4、学校建立健全校本教研制度，设立相应学科教研组，根据教研活动计划，定期开展活动，定时间、地点、内容、责任人，校本教研活动有记录。</w:t>
      </w:r>
    </w:p>
    <w:p>
      <w:pPr>
        <w:ind w:left="0" w:right="0" w:firstLine="560"/>
        <w:spacing w:before="450" w:after="450" w:line="312" w:lineRule="auto"/>
      </w:pPr>
      <w:r>
        <w:rPr>
          <w:rFonts w:ascii="宋体" w:hAnsi="宋体" w:eastAsia="宋体" w:cs="宋体"/>
          <w:color w:val="000"/>
          <w:sz w:val="28"/>
          <w:szCs w:val="28"/>
        </w:rPr>
        <w:t xml:space="preserve">5、我校小学语文组承担了塔城地区一项课题研究，每个教研组每年至少有一项课题研究，每位教师每学年撰写一篇有价值的教育教学论文。</w:t>
      </w:r>
    </w:p>
    <w:p>
      <w:pPr>
        <w:ind w:left="0" w:right="0" w:firstLine="560"/>
        <w:spacing w:before="450" w:after="450" w:line="312" w:lineRule="auto"/>
      </w:pPr>
      <w:r>
        <w:rPr>
          <w:rFonts w:ascii="宋体" w:hAnsi="宋体" w:eastAsia="宋体" w:cs="宋体"/>
          <w:color w:val="000"/>
          <w:sz w:val="28"/>
          <w:szCs w:val="28"/>
        </w:rPr>
        <w:t xml:space="preserve">6、学校充分发挥名师、学科带头人与骨干教师的专业引领作用，我校中青年骨干教师、学科带头人能够承担面向全校教师观摩课、示范课。</w:t>
      </w:r>
    </w:p>
    <w:p>
      <w:pPr>
        <w:ind w:left="0" w:right="0" w:firstLine="560"/>
        <w:spacing w:before="450" w:after="450" w:line="312" w:lineRule="auto"/>
      </w:pPr>
      <w:r>
        <w:rPr>
          <w:rFonts w:ascii="宋体" w:hAnsi="宋体" w:eastAsia="宋体" w:cs="宋体"/>
          <w:color w:val="000"/>
          <w:sz w:val="28"/>
          <w:szCs w:val="28"/>
        </w:rPr>
        <w:t xml:space="preserve">7、加强教职工思想道德建设，规范师德行为，通过开展学习教育法律法规、观看专题纪录片的形式来开展师德教育活动，树立师德先进典型。通过学习，我校师风浓、教风正，教职工思想道德风尚高。</w:t>
      </w:r>
    </w:p>
    <w:p>
      <w:pPr>
        <w:ind w:left="0" w:right="0" w:firstLine="560"/>
        <w:spacing w:before="450" w:after="450" w:line="312" w:lineRule="auto"/>
      </w:pPr>
      <w:r>
        <w:rPr>
          <w:rFonts w:ascii="宋体" w:hAnsi="宋体" w:eastAsia="宋体" w:cs="宋体"/>
          <w:color w:val="000"/>
          <w:sz w:val="28"/>
          <w:szCs w:val="28"/>
        </w:rPr>
        <w:t xml:space="preserve">8、学校重视教师培养和培训，制定并落实教师和其他专业人员专业发展中长期规划，组织教师结合专业书籍、网 络资源学习，定期派教师参加县级以上的培训，提高自身的业务能力，定期开展校本业务培训。</w:t>
      </w:r>
    </w:p>
    <w:p>
      <w:pPr>
        <w:ind w:left="0" w:right="0" w:firstLine="560"/>
        <w:spacing w:before="450" w:after="450" w:line="312" w:lineRule="auto"/>
      </w:pPr>
      <w:r>
        <w:rPr>
          <w:rFonts w:ascii="宋体" w:hAnsi="宋体" w:eastAsia="宋体" w:cs="宋体"/>
          <w:color w:val="000"/>
          <w:sz w:val="28"/>
          <w:szCs w:val="28"/>
        </w:rPr>
        <w:t xml:space="preserve">9、学校鼓励教师积极参与教育教学改革，通过提高课堂教学效果、学生学习效率来提高教育质量，我校形成了自己的“20+25”新课改课堂教学模式。不随意加大课程难度、赶超教学进度、挤占非考试学科和学生自习课时间。</w:t>
      </w:r>
    </w:p>
    <w:p>
      <w:pPr>
        <w:ind w:left="0" w:right="0" w:firstLine="560"/>
        <w:spacing w:before="450" w:after="450" w:line="312" w:lineRule="auto"/>
      </w:pPr>
      <w:r>
        <w:rPr>
          <w:rFonts w:ascii="宋体" w:hAnsi="宋体" w:eastAsia="宋体" w:cs="宋体"/>
          <w:color w:val="000"/>
          <w:sz w:val="28"/>
          <w:szCs w:val="28"/>
        </w:rPr>
        <w:t xml:space="preserve">10、教师尊重学生的人格。严禁对学生实施体罚、变相体罚或者侮辱学生人格尊严；严禁以排座位、安排班干部等名义搞人情交易；严禁向学生推荐任何学辅资料；严禁索要、收受学生及家长礼金、礼品或要求学生家长办私事等。严禁教师从事有偿家教、有偿补课，严禁在职教师举办或参与社会力量举办的各类收费培训班、补习班。提倡教师利用课外时间免费为学生补缺补差，其行列为教师年终工作考核范围。</w:t>
      </w:r>
    </w:p>
    <w:p>
      <w:pPr>
        <w:ind w:left="0" w:right="0" w:firstLine="560"/>
        <w:spacing w:before="450" w:after="450" w:line="312" w:lineRule="auto"/>
      </w:pPr>
      <w:r>
        <w:rPr>
          <w:rFonts w:ascii="宋体" w:hAnsi="宋体" w:eastAsia="宋体" w:cs="宋体"/>
          <w:color w:val="000"/>
          <w:sz w:val="28"/>
          <w:szCs w:val="28"/>
        </w:rPr>
        <w:t xml:space="preserve">11、学校建立有利于促进教师职业道德和专业水平提高的科学的教师评价体系，综合考虑师德表现、工作态度、专业发展、工作量、工作难度和工作实绩等方面科学评价教师工作。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12、认真执行国家和自治区征订教学用书的有关规定，严禁擅自删改《目录》或在《目录》以外选用教学用书。认真做好义务教育阶段部分教科书循环使用管理工作。</w:t>
      </w:r>
    </w:p>
    <w:p>
      <w:pPr>
        <w:ind w:left="0" w:right="0" w:firstLine="560"/>
        <w:spacing w:before="450" w:after="450" w:line="312" w:lineRule="auto"/>
      </w:pPr>
      <w:r>
        <w:rPr>
          <w:rFonts w:ascii="宋体" w:hAnsi="宋体" w:eastAsia="宋体" w:cs="宋体"/>
          <w:color w:val="000"/>
          <w:sz w:val="28"/>
          <w:szCs w:val="28"/>
        </w:rPr>
        <w:t xml:space="preserve">13、规范教辅用书的征订和使用，严格执行自治区教科 书教辅的规定，不强迫、指定或引导、诱导、暗示学生到指定的书店购买教辅用书或学具、音像资料等。学生根据学习需要自行选择教辅材料。坚决杜绝盗版和非法出版物进入校园。</w:t>
      </w:r>
    </w:p>
    <w:p>
      <w:pPr>
        <w:ind w:left="0" w:right="0" w:firstLine="560"/>
        <w:spacing w:before="450" w:after="450" w:line="312" w:lineRule="auto"/>
      </w:pPr>
      <w:r>
        <w:rPr>
          <w:rFonts w:ascii="宋体" w:hAnsi="宋体" w:eastAsia="宋体" w:cs="宋体"/>
          <w:color w:val="000"/>
          <w:sz w:val="28"/>
          <w:szCs w:val="28"/>
        </w:rPr>
        <w:t xml:space="preserve">六、加强后勤及收费管理方面：</w:t>
      </w:r>
    </w:p>
    <w:p>
      <w:pPr>
        <w:ind w:left="0" w:right="0" w:firstLine="560"/>
        <w:spacing w:before="450" w:after="450" w:line="312" w:lineRule="auto"/>
      </w:pPr>
      <w:r>
        <w:rPr>
          <w:rFonts w:ascii="宋体" w:hAnsi="宋体" w:eastAsia="宋体" w:cs="宋体"/>
          <w:color w:val="000"/>
          <w:sz w:val="28"/>
          <w:szCs w:val="28"/>
        </w:rPr>
        <w:t xml:space="preserve">1、学校严格执行“两免一补”及《新疆维吾尔自治区关于2024年治理教育乱收费规范教育收费工作的实施意见》（新教监〔2024〕7号），不以兴趣班、特长班、补课等各种名义收取费用。</w:t>
      </w:r>
    </w:p>
    <w:p>
      <w:pPr>
        <w:ind w:left="0" w:right="0" w:firstLine="560"/>
        <w:spacing w:before="450" w:after="450" w:line="312" w:lineRule="auto"/>
      </w:pPr>
      <w:r>
        <w:rPr>
          <w:rFonts w:ascii="宋体" w:hAnsi="宋体" w:eastAsia="宋体" w:cs="宋体"/>
          <w:color w:val="000"/>
          <w:sz w:val="28"/>
          <w:szCs w:val="28"/>
        </w:rPr>
        <w:t xml:space="preserve">2、严格服务性收费和代收费管理，非经自治区人民政府审定的服务性收费和代收费不列入中小学收费项目之中。中小学服务性收费和代收费项目进行公示。服务性收费和代收费必须坚持学生自愿、非盈利和学生在校学习生活必需的原则，即时发生即时收取，据实结算，不与其他收费合并“统一”收取。</w:t>
      </w:r>
    </w:p>
    <w:p>
      <w:pPr>
        <w:ind w:left="0" w:right="0" w:firstLine="560"/>
        <w:spacing w:before="450" w:after="450" w:line="312" w:lineRule="auto"/>
      </w:pPr>
      <w:r>
        <w:rPr>
          <w:rFonts w:ascii="宋体" w:hAnsi="宋体" w:eastAsia="宋体" w:cs="宋体"/>
          <w:color w:val="000"/>
          <w:sz w:val="28"/>
          <w:szCs w:val="28"/>
        </w:rPr>
        <w:t xml:space="preserve">3、学校无设立小金库和账外账，严禁挤占、挪用教育收费资金和学校资源现象的发生。坚持财务公开制度，自觉接受上级有关部门的监督。</w:t>
      </w:r>
    </w:p>
    <w:p>
      <w:pPr>
        <w:ind w:left="0" w:right="0" w:firstLine="560"/>
        <w:spacing w:before="450" w:after="450" w:line="312" w:lineRule="auto"/>
      </w:pPr>
      <w:r>
        <w:rPr>
          <w:rFonts w:ascii="宋体" w:hAnsi="宋体" w:eastAsia="宋体" w:cs="宋体"/>
          <w:color w:val="000"/>
          <w:sz w:val="28"/>
          <w:szCs w:val="28"/>
        </w:rPr>
        <w:t xml:space="preserve">4、按照自治区有关规定及塔教传﹝2024﹞213号文件精神开展社会义务劳动和社会实践，学校没有开展勤工俭学行为。</w:t>
      </w:r>
    </w:p>
    <w:p>
      <w:pPr>
        <w:ind w:left="0" w:right="0" w:firstLine="560"/>
        <w:spacing w:before="450" w:after="450" w:line="312" w:lineRule="auto"/>
      </w:pPr>
      <w:r>
        <w:rPr>
          <w:rFonts w:ascii="宋体" w:hAnsi="宋体" w:eastAsia="宋体" w:cs="宋体"/>
          <w:color w:val="000"/>
          <w:sz w:val="28"/>
          <w:szCs w:val="28"/>
        </w:rPr>
        <w:t xml:space="preserve">5、学校加强资产管理，建立健全资产购入、使用、报 废等环节的管理制度。按规定建帐、设卡，定期进行财产清查，保证帐、表、卡、实相符。按有关专业技术要求，对仪器、图书、设备等进行科学分类、编号、登记，定期定位存放，完善相关防护、维修措施，确保各类仪器、图书、设备经常处于完好可用状态。</w:t>
      </w:r>
    </w:p>
    <w:p>
      <w:pPr>
        <w:ind w:left="0" w:right="0" w:firstLine="560"/>
        <w:spacing w:before="450" w:after="450" w:line="312" w:lineRule="auto"/>
      </w:pPr>
      <w:r>
        <w:rPr>
          <w:rFonts w:ascii="宋体" w:hAnsi="宋体" w:eastAsia="宋体" w:cs="宋体"/>
          <w:color w:val="000"/>
          <w:sz w:val="28"/>
          <w:szCs w:val="28"/>
        </w:rPr>
        <w:t xml:space="preserve">6、建立健全校舍档案，及时更新档案内容，学校校舍档案资料齐全、完整、数据准确、绘图规范。</w:t>
      </w:r>
    </w:p>
    <w:p>
      <w:pPr>
        <w:ind w:left="0" w:right="0" w:firstLine="560"/>
        <w:spacing w:before="450" w:after="450" w:line="312" w:lineRule="auto"/>
      </w:pPr>
      <w:r>
        <w:rPr>
          <w:rFonts w:ascii="宋体" w:hAnsi="宋体" w:eastAsia="宋体" w:cs="宋体"/>
          <w:color w:val="000"/>
          <w:sz w:val="28"/>
          <w:szCs w:val="28"/>
        </w:rPr>
        <w:t xml:space="preserve">7、学校按规定进行校舍的建设和管理，不随意改建、扩建、拆除、出租、出借校舍。按规定、标准要求，对校舍进行维护、维修和保养。</w:t>
      </w:r>
    </w:p>
    <w:p>
      <w:pPr>
        <w:ind w:left="0" w:right="0" w:firstLine="560"/>
        <w:spacing w:before="450" w:after="450" w:line="312" w:lineRule="auto"/>
      </w:pPr>
      <w:r>
        <w:rPr>
          <w:rFonts w:ascii="宋体" w:hAnsi="宋体" w:eastAsia="宋体" w:cs="宋体"/>
          <w:color w:val="000"/>
          <w:sz w:val="28"/>
          <w:szCs w:val="28"/>
        </w:rPr>
        <w:t xml:space="preserve">8、学校建立健全校舍安全预警机制，定期对校舍进行查勘鉴定，发现险情立即采取应急措施，同时向上级报告，及时消除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七、加强安全及卫生管理方面：</w:t>
      </w:r>
    </w:p>
    <w:p>
      <w:pPr>
        <w:ind w:left="0" w:right="0" w:firstLine="560"/>
        <w:spacing w:before="450" w:after="450" w:line="312" w:lineRule="auto"/>
      </w:pPr>
      <w:r>
        <w:rPr>
          <w:rFonts w:ascii="宋体" w:hAnsi="宋体" w:eastAsia="宋体" w:cs="宋体"/>
          <w:color w:val="000"/>
          <w:sz w:val="28"/>
          <w:szCs w:val="28"/>
        </w:rPr>
        <w:t xml:space="preserve">1、根据国家《中小学幼儿园安全管理办法》、《学生伤害事故处理办法》等规章和规范性文件，学校建立健全安全教育和安全工作管理制度。建立校园安全突发事件应急预案，落实各项应急措施。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2、加强安全教育，增强师生的安全防范意识和自护自救能力。学校定期举办安全知识讲座，消防演练、安全疏散 等活动，加强教学安全管理，确保教学安全；组织学生户外活动有安全措施；组织学生校外活动有安全保障计划。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3、学校定期对校舍、设施进行安全检查，各种措施落实到位，及时消除安全隐患，预防发生事故。加强宿舍安全管理，抓好学生宿舍安全隐患排查和整治，加强学生宿舍安全管理制度建设，抓好安全教育和应急疏散演练，建立和完善中小学生宿舍安全管理长效机制。</w:t>
      </w:r>
    </w:p>
    <w:p>
      <w:pPr>
        <w:ind w:left="0" w:right="0" w:firstLine="560"/>
        <w:spacing w:before="450" w:after="450" w:line="312" w:lineRule="auto"/>
      </w:pPr>
      <w:r>
        <w:rPr>
          <w:rFonts w:ascii="宋体" w:hAnsi="宋体" w:eastAsia="宋体" w:cs="宋体"/>
          <w:color w:val="000"/>
          <w:sz w:val="28"/>
          <w:szCs w:val="28"/>
        </w:rPr>
        <w:t xml:space="preserve">4、加强门卫管理，禁止无关人员和机动车辆进入校园。实行来访人员登记制度，建立学生宿舍安全管理制度，落实管理责任。学校与接送学生车辆签订安全责任书，加强接送学生车辆的管理。认真落实《关于加强自治区中小学、幼儿园保安人员配备工作的意见》（新政办发[2024]211号），文件精神，遵循逐步规范、分步实施的原则，学校已经配备四名专职保安人员。努力推进校园方责任险，校园方责任险投保率为100%。</w:t>
      </w:r>
    </w:p>
    <w:p>
      <w:pPr>
        <w:ind w:left="0" w:right="0" w:firstLine="560"/>
        <w:spacing w:before="450" w:after="450" w:line="312" w:lineRule="auto"/>
      </w:pPr>
      <w:r>
        <w:rPr>
          <w:rFonts w:ascii="宋体" w:hAnsi="宋体" w:eastAsia="宋体" w:cs="宋体"/>
          <w:color w:val="000"/>
          <w:sz w:val="28"/>
          <w:szCs w:val="28"/>
        </w:rPr>
        <w:t xml:space="preserve">5、根据国家《食品卫生法》、《传染病防治法》、《公共场所卫生管理条例》、《学校卫生工作条例》等法律法规，学校制定完善的卫生工作制度并严格执行。严格学校食堂管理，按相关法律法规的要求，学校食堂取得卫生许可证，从业人员取得健康证明、合格证，实行进货索证制度，饭菜留样制度，对学校食堂食品安全进行规范化管理。</w:t>
      </w:r>
    </w:p>
    <w:p>
      <w:pPr>
        <w:ind w:left="0" w:right="0" w:firstLine="560"/>
        <w:spacing w:before="450" w:after="450" w:line="312" w:lineRule="auto"/>
      </w:pPr>
      <w:r>
        <w:rPr>
          <w:rFonts w:ascii="宋体" w:hAnsi="宋体" w:eastAsia="宋体" w:cs="宋体"/>
          <w:color w:val="000"/>
          <w:sz w:val="28"/>
          <w:szCs w:val="28"/>
        </w:rPr>
        <w:t xml:space="preserve">6、学校将食品卫生、饮用水卫生、传染病防治管理工 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7、学校制定了突发性、群体性传染病和食物中毒应急预案，认真落实应急措施。</w:t>
      </w:r>
    </w:p>
    <w:p>
      <w:pPr>
        <w:ind w:left="0" w:right="0" w:firstLine="560"/>
        <w:spacing w:before="450" w:after="450" w:line="312" w:lineRule="auto"/>
      </w:pPr>
      <w:r>
        <w:rPr>
          <w:rFonts w:ascii="宋体" w:hAnsi="宋体" w:eastAsia="宋体" w:cs="宋体"/>
          <w:color w:val="000"/>
          <w:sz w:val="28"/>
          <w:szCs w:val="28"/>
        </w:rPr>
        <w:t xml:space="preserve">8、学校高度重视健康教育工作，根据《学校卫生工作条例》、《中小学卫生保健机构工作规程》的要求，制定和实施健康教育、健康咨询工作计划，增强学生健康卫生意识，增加学生健康卫生知识，促使学生养成良好卫生习惯。定期进行学生体质健康标准测试和学生体检工作。</w:t>
      </w:r>
    </w:p>
    <w:p>
      <w:pPr>
        <w:ind w:left="0" w:right="0" w:firstLine="560"/>
        <w:spacing w:before="450" w:after="450" w:line="312" w:lineRule="auto"/>
      </w:pPr>
      <w:r>
        <w:rPr>
          <w:rFonts w:ascii="宋体" w:hAnsi="宋体" w:eastAsia="宋体" w:cs="宋体"/>
          <w:color w:val="000"/>
          <w:sz w:val="28"/>
          <w:szCs w:val="28"/>
        </w:rPr>
        <w:t xml:space="preserve">9、学校按照要求开展教学卫生监督工作，确保学生食堂、宿舍、教室和其他生活、教学场所环境卫生，空气、光照和学生坐姿、用眼习惯等符合卫生要求。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最后再次感谢地区教育局领导对我校的检查指导，我们一定不辜负上级领导的厚爱、关心，认真贯彻落实党的教育方针政策，把老沙湾镇中心学校办成一所领导放心、家长满意、老师善教、学生乐学的学校。</w:t>
      </w:r>
    </w:p>
    <w:p>
      <w:pPr>
        <w:ind w:left="0" w:right="0" w:firstLine="560"/>
        <w:spacing w:before="450" w:after="450" w:line="312" w:lineRule="auto"/>
      </w:pPr>
      <w:r>
        <w:rPr>
          <w:rFonts w:ascii="宋体" w:hAnsi="宋体" w:eastAsia="宋体" w:cs="宋体"/>
          <w:color w:val="000"/>
          <w:sz w:val="28"/>
          <w:szCs w:val="28"/>
        </w:rPr>
        <w:t xml:space="preserve">老沙湾镇中心学校</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2025-05-10T01:28:08+08:00</dcterms:created>
  <dcterms:modified xsi:type="dcterms:W3CDTF">2025-05-10T01:28:08+08:00</dcterms:modified>
</cp:coreProperties>
</file>

<file path=docProps/custom.xml><?xml version="1.0" encoding="utf-8"?>
<Properties xmlns="http://schemas.openxmlformats.org/officeDocument/2006/custom-properties" xmlns:vt="http://schemas.openxmlformats.org/officeDocument/2006/docPropsVTypes"/>
</file>