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大学生学习雷锋精神演讲稿5篇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学习雷锋精神演讲稿大学生学习雷锋精神演讲稿如果你是一片绿洲，你是否滋润了一片沙漠？如果你是一缕灯光，你是否照亮了一分黑暗？如果你是一丝细雨，你是否润物细无声？如果你是一朵落红，你是否化作春泥滋养着来年的花朵？如果你是一颗最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第一篇：大学生学习雷锋精神演讲稿</w:t>
      </w:r>
    </w:p>
    <w:p>
      <w:pPr>
        <w:ind w:left="0" w:right="0" w:firstLine="560"/>
        <w:spacing w:before="450" w:after="450" w:line="312" w:lineRule="auto"/>
      </w:pPr>
      <w:r>
        <w:rPr>
          <w:rFonts w:ascii="宋体" w:hAnsi="宋体" w:eastAsia="宋体" w:cs="宋体"/>
          <w:color w:val="000"/>
          <w:sz w:val="28"/>
          <w:szCs w:val="28"/>
        </w:rPr>
        <w:t xml:space="preserve">大学生学习雷锋精神演讲稿</w:t>
      </w:r>
    </w:p>
    <w:p>
      <w:pPr>
        <w:ind w:left="0" w:right="0" w:firstLine="560"/>
        <w:spacing w:before="450" w:after="450" w:line="312" w:lineRule="auto"/>
      </w:pPr>
      <w:r>
        <w:rPr>
          <w:rFonts w:ascii="宋体" w:hAnsi="宋体" w:eastAsia="宋体" w:cs="宋体"/>
          <w:color w:val="000"/>
          <w:sz w:val="28"/>
          <w:szCs w:val="28"/>
        </w:rPr>
        <w:t xml:space="preserve">如果你是一片绿洲，你是否滋润了一片沙漠？如果你是一缕灯光，你是否照亮了一分黑暗？如果你是一丝细雨，你是否润物细无声？如果你是一朵落红，你是否化作春泥滋养着来年的花朵？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雷锋，就是这一片绿洲、这一缕灯光、这一丝细雨食、这朵落红、这颗最小的螺丝钉，虽然他的一生短暂，但他的精神长存。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当你的手机在茫茫的人海中被小偷偷走，却连一个吱声的都没有的时候；</w:t>
      </w:r>
    </w:p>
    <w:p>
      <w:pPr>
        <w:ind w:left="0" w:right="0" w:firstLine="560"/>
        <w:spacing w:before="450" w:after="450" w:line="312" w:lineRule="auto"/>
      </w:pPr>
      <w:r>
        <w:rPr>
          <w:rFonts w:ascii="宋体" w:hAnsi="宋体" w:eastAsia="宋体" w:cs="宋体"/>
          <w:color w:val="000"/>
          <w:sz w:val="28"/>
          <w:szCs w:val="28"/>
        </w:rPr>
        <w:t xml:space="preserve">当你一个人身无分文，在火车站无法回家，问别人要钱，别人却连头也不转的时候。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这就是雷锋精神，无处不在的雷锋精神！但究竟什么是雷锋精神?</w:t>
      </w:r>
    </w:p>
    <w:p>
      <w:pPr>
        <w:ind w:left="0" w:right="0" w:firstLine="560"/>
        <w:spacing w:before="450" w:after="450" w:line="312" w:lineRule="auto"/>
      </w:pPr>
      <w:r>
        <w:rPr>
          <w:rFonts w:ascii="宋体" w:hAnsi="宋体" w:eastAsia="宋体" w:cs="宋体"/>
          <w:color w:val="000"/>
          <w:sz w:val="28"/>
          <w:szCs w:val="28"/>
        </w:rPr>
        <w:t xml:space="preserve">一是团结友爱的集体主义精神。雷锋当年所在的连队之所以是他们全军学习的榜样，就是因为在雷锋同志榜样的示范带动下，大家都从集体利益出发，从团队的集体荣誉出发，团结友爱，才能取得那样好的社会效应。团结就是力量，友爱就能赢得一切。“一双筷子轻易断，十双筷子断就难”，只要我们从讲团结友爱的整体利益出发，没有做不好的事情，没有完成不成的任务。作为学生的我们更应该团结友爱，这是创建和谐校园的基础。</w:t>
      </w:r>
    </w:p>
    <w:p>
      <w:pPr>
        <w:ind w:left="0" w:right="0" w:firstLine="560"/>
        <w:spacing w:before="450" w:after="450" w:line="312" w:lineRule="auto"/>
      </w:pPr>
      <w:r>
        <w:rPr>
          <w:rFonts w:ascii="宋体" w:hAnsi="宋体" w:eastAsia="宋体" w:cs="宋体"/>
          <w:color w:val="000"/>
          <w:sz w:val="28"/>
          <w:szCs w:val="28"/>
        </w:rPr>
        <w:t xml:space="preserve">二是艰苦朴素的创业精神。雷锋同志当年的一双袜子就补了数十次，他深深知道当时国家正处在困难和建设时期，能为国家节约“一个螺丝钉”，就是对国家的支持和贡献。我们学生必须始终牢牢把握艰苦朴素的优良传统和作风，必须从小处着眼，从一点一滴做起，这样才能为创建和谐校园打下坚实的物质基础。</w:t>
      </w:r>
    </w:p>
    <w:p>
      <w:pPr>
        <w:ind w:left="0" w:right="0" w:firstLine="560"/>
        <w:spacing w:before="450" w:after="450" w:line="312" w:lineRule="auto"/>
      </w:pPr>
      <w:r>
        <w:rPr>
          <w:rFonts w:ascii="宋体" w:hAnsi="宋体" w:eastAsia="宋体" w:cs="宋体"/>
          <w:color w:val="000"/>
          <w:sz w:val="28"/>
          <w:szCs w:val="28"/>
        </w:rPr>
        <w:t xml:space="preserve">三是热爱本职的敬业精神。雷锋在从事驾驶期间，天天都把自己和战友的车辆擦的干干净净，他深知党和人民给予他学习的机会来之不易，倍加珍惜。他的车是全班，乃至全军保养最好的车辆，他这种爱岗敬业的精神值得我们去怀念和深思。作为学生，我们更热爱学习，就像毛爷爷说的“好好学习，天天向上”，从我做起，从自身做起，做好本职工作，用勤奋的工作和优异的成绩回报人民和社会。创建和谐，学习型的社会。</w:t>
      </w:r>
    </w:p>
    <w:p>
      <w:pPr>
        <w:ind w:left="0" w:right="0" w:firstLine="560"/>
        <w:spacing w:before="450" w:after="450" w:line="312" w:lineRule="auto"/>
      </w:pPr>
      <w:r>
        <w:rPr>
          <w:rFonts w:ascii="宋体" w:hAnsi="宋体" w:eastAsia="宋体" w:cs="宋体"/>
          <w:color w:val="000"/>
          <w:sz w:val="28"/>
          <w:szCs w:val="28"/>
        </w:rPr>
        <w:t xml:space="preserve">四是舍己为人的奉献精神。“做一件好事并不难，难的是一辈子做好事”，这是雷锋同志在日记中写到的，他也是这样做的。他不顾个人安危背学生过断水桥上学、敢于承担责任护</w:t>
      </w:r>
    </w:p>
    <w:p>
      <w:pPr>
        <w:ind w:left="0" w:right="0" w:firstLine="560"/>
        <w:spacing w:before="450" w:after="450" w:line="312" w:lineRule="auto"/>
      </w:pPr>
      <w:r>
        <w:rPr>
          <w:rFonts w:ascii="宋体" w:hAnsi="宋体" w:eastAsia="宋体" w:cs="宋体"/>
          <w:color w:val="000"/>
          <w:sz w:val="28"/>
          <w:szCs w:val="28"/>
        </w:rPr>
        <w:t xml:space="preserve">送战友母亲回家、为灾区默默捐献的事依然历历在目。佛曰：“我不入地狱，谁入地狱？”正是这种无私奉献的精神。人是需要一点精神的，就像雷锋同志那样，只要处处为大家着想，为校园着想，更为人民、社会着想，不光我们的校园，就连整个社会都会和谐，到时我们的社会就是一种大同社会。</w:t>
      </w:r>
    </w:p>
    <w:p>
      <w:pPr>
        <w:ind w:left="0" w:right="0" w:firstLine="560"/>
        <w:spacing w:before="450" w:after="450" w:line="312" w:lineRule="auto"/>
      </w:pPr>
      <w:r>
        <w:rPr>
          <w:rFonts w:ascii="宋体" w:hAnsi="宋体" w:eastAsia="宋体" w:cs="宋体"/>
          <w:color w:val="000"/>
          <w:sz w:val="28"/>
          <w:szCs w:val="28"/>
        </w:rPr>
        <w:t xml:space="preserve">人为什么活着？生命的意义在哪里？保尔·柯察金这样告诉我们：“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在我们广大青少年中深入持久地开展学雷锋活动，具有十分重要的意义。我们要深入总结学习雷锋活动和实施青年志愿者行动的经验，全面推进志愿服务的队伍建设、组织建设、项目建设和机制建设，推动青年志愿者行动再上新台阶，引导广大青年在学习雷锋、志愿服务的实践中锻炼成长。</w:t>
      </w:r>
    </w:p>
    <w:p>
      <w:pPr>
        <w:ind w:left="0" w:right="0" w:firstLine="560"/>
        <w:spacing w:before="450" w:after="450" w:line="312" w:lineRule="auto"/>
      </w:pPr>
      <w:r>
        <w:rPr>
          <w:rFonts w:ascii="宋体" w:hAnsi="宋体" w:eastAsia="宋体" w:cs="宋体"/>
          <w:color w:val="000"/>
          <w:sz w:val="28"/>
          <w:szCs w:val="28"/>
        </w:rPr>
        <w:t xml:space="preserve">雷锋以自己的行动为我们做了世界上最精彩的回答。同学们，请允许我以雷锋的这句话作为这次演讲的结束语吧：人的生命是有限的，可是为人服务是无限的，我要把有限的生命，投入到无限的为人民服务中去！同学们，让我们像雷锋那样，在平凡的生活中，干出一翻不平凡的事吧！去努力建设我们和谐的校园，从小事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第二篇：大学生学习雷锋精神演讲稿</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学习雷锋好榜样”!以下是feisuxs范文大全小编特意为大家整理的关于学习和弘扬雷锋精神演讲稿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正是在这个意义上，周恩来总理曾精辟地把雷锋精神概括为四句话：“憎爱分明的阶级立场，言行一致的革命精神，公而忘私的共产主义风格，奋不顾身的无产阶级斗志”。江泽民总书记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范文大全为您精心整理，希望能对您有所帮助，如果您觉得我们站不错的话，请把它加到您的收藏夹里面以便下次访问。feisuxs范文大全将继续为您提供学习和弘扬雷锋精神演讲稿范文或样本范文及相关文章，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第三篇：大学生学习雷锋精神主题演讲稿范文</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大学生学习雷锋精神主题演讲稿范文</w:t>
      </w:r>
    </w:p>
    <w:p>
      <w:pPr>
        <w:ind w:left="0" w:right="0" w:firstLine="560"/>
        <w:spacing w:before="450" w:after="450" w:line="312" w:lineRule="auto"/>
      </w:pPr>
      <w:r>
        <w:rPr>
          <w:rFonts w:ascii="宋体" w:hAnsi="宋体" w:eastAsia="宋体" w:cs="宋体"/>
          <w:color w:val="000"/>
          <w:sz w:val="28"/>
          <w:szCs w:val="28"/>
        </w:rPr>
        <w:t xml:space="preserve">学习雷锋精神是我们应该要去推崇的，作为一名大学生，我们要树立好榜样。下面是东星资源网小编为大家整理的大学生学习雷锋精神主题演讲稿，仅供参考，欢迎大家阅读。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我是xxx。今天我国旗下演讲的题目是“永远的雷锋精神”。</w:t>
      </w:r>
    </w:p>
    <w:p>
      <w:pPr>
        <w:ind w:left="0" w:right="0" w:firstLine="560"/>
        <w:spacing w:before="450" w:after="450" w:line="312" w:lineRule="auto"/>
      </w:pPr>
      <w:r>
        <w:rPr>
          <w:rFonts w:ascii="宋体" w:hAnsi="宋体" w:eastAsia="宋体" w:cs="宋体"/>
          <w:color w:val="000"/>
          <w:sz w:val="28"/>
          <w:szCs w:val="28"/>
        </w:rPr>
        <w:t xml:space="preserve">如果，走在大雨中，你无处可躲的时候，有人借你一把伞，你会怎样想?</w:t>
      </w:r>
    </w:p>
    <w:p>
      <w:pPr>
        <w:ind w:left="0" w:right="0" w:firstLine="560"/>
        <w:spacing w:before="450" w:after="450" w:line="312" w:lineRule="auto"/>
      </w:pPr>
      <w:r>
        <w:rPr>
          <w:rFonts w:ascii="宋体" w:hAnsi="宋体" w:eastAsia="宋体" w:cs="宋体"/>
          <w:color w:val="000"/>
          <w:sz w:val="28"/>
          <w:szCs w:val="28"/>
        </w:rPr>
        <w:t xml:space="preserve">如果，你骑着车突然摔倒，有人扶你一把，你会怎样想?</w:t>
      </w:r>
    </w:p>
    <w:p>
      <w:pPr>
        <w:ind w:left="0" w:right="0" w:firstLine="560"/>
        <w:spacing w:before="450" w:after="450" w:line="312" w:lineRule="auto"/>
      </w:pPr>
      <w:r>
        <w:rPr>
          <w:rFonts w:ascii="宋体" w:hAnsi="宋体" w:eastAsia="宋体" w:cs="宋体"/>
          <w:color w:val="000"/>
          <w:sz w:val="28"/>
          <w:szCs w:val="28"/>
        </w:rPr>
        <w:t xml:space="preserve">如果，你钥匙掉了，却有人拾到并把它还给你，你又会怎样想?</w:t>
      </w:r>
    </w:p>
    <w:p>
      <w:pPr>
        <w:ind w:left="0" w:right="0" w:firstLine="560"/>
        <w:spacing w:before="450" w:after="450" w:line="312" w:lineRule="auto"/>
      </w:pPr>
      <w:r>
        <w:rPr>
          <w:rFonts w:ascii="宋体" w:hAnsi="宋体" w:eastAsia="宋体" w:cs="宋体"/>
          <w:color w:val="000"/>
          <w:sz w:val="28"/>
          <w:szCs w:val="28"/>
        </w:rPr>
        <w:t xml:space="preserve">当无数个偶然和意外发生在我身上时，如果有人帮我一把，我觉得那就是温暖。一个素不相识的人能主动给别人以关心，以帮助，我认为他，就是雷锋。</w:t>
      </w:r>
    </w:p>
    <w:p>
      <w:pPr>
        <w:ind w:left="0" w:right="0" w:firstLine="560"/>
        <w:spacing w:before="450" w:after="450" w:line="312" w:lineRule="auto"/>
      </w:pPr>
      <w:r>
        <w:rPr>
          <w:rFonts w:ascii="宋体" w:hAnsi="宋体" w:eastAsia="宋体" w:cs="宋体"/>
          <w:color w:val="000"/>
          <w:sz w:val="28"/>
          <w:szCs w:val="28"/>
        </w:rPr>
        <w:t xml:space="preserve">尽管雷锋只活了短短的22岁，可是他那助人为乐的思想与行为却长留人间。当我们面对21世纪浊流滚滚的拜金主义浪潮时，雷锋精神依然是缓缓流过我们心田的一股清泉。</w:t>
      </w:r>
    </w:p>
    <w:p>
      <w:pPr>
        <w:ind w:left="0" w:right="0" w:firstLine="560"/>
        <w:spacing w:before="450" w:after="450" w:line="312" w:lineRule="auto"/>
      </w:pPr>
      <w:r>
        <w:rPr>
          <w:rFonts w:ascii="宋体" w:hAnsi="宋体" w:eastAsia="宋体" w:cs="宋体"/>
          <w:color w:val="000"/>
          <w:sz w:val="28"/>
          <w:szCs w:val="28"/>
        </w:rPr>
        <w:t xml:space="preserve">是的，不知从何开始，我们火热的心灵开始变得冷漠：老人摔人，没人帮扶；东西掉了，无人归还；社会上的某些热心人，仔细一看，原来全是骗子。中国还是那个传统上的礼仪之邦吗?当我们对一切痛心疾首的时候，可曾想过我能为改变这一切做些什么呢?</w:t>
      </w:r>
    </w:p>
    <w:p>
      <w:pPr>
        <w:ind w:left="0" w:right="0" w:firstLine="560"/>
        <w:spacing w:before="450" w:after="450" w:line="312" w:lineRule="auto"/>
      </w:pPr>
      <w:r>
        <w:rPr>
          <w:rFonts w:ascii="宋体" w:hAnsi="宋体" w:eastAsia="宋体" w:cs="宋体"/>
          <w:color w:val="000"/>
          <w:sz w:val="28"/>
          <w:szCs w:val="28"/>
        </w:rPr>
        <w:t xml:space="preserve">学习雷锋并传承他的精神其实很简单，只需要我们从身边的小事做起：看见地上有垃圾，主动拾起来；在公车上主动给老人、孕妇让座；同学受伤了，即使扶他到医务室；在校园里拾到别人掉了的东西，主动交到德育处，这都是我们力所能及的事情，我相信大家能将它做好！</w:t>
      </w:r>
    </w:p>
    <w:p>
      <w:pPr>
        <w:ind w:left="0" w:right="0" w:firstLine="560"/>
        <w:spacing w:before="450" w:after="450" w:line="312" w:lineRule="auto"/>
      </w:pPr>
      <w:r>
        <w:rPr>
          <w:rFonts w:ascii="宋体" w:hAnsi="宋体" w:eastAsia="宋体" w:cs="宋体"/>
          <w:color w:val="000"/>
          <w:sz w:val="28"/>
          <w:szCs w:val="28"/>
        </w:rPr>
        <w:t xml:space="preserve">做个中国人，不仅是黄皮肤、黑眼睛，更重要在血液中流动着中华民族的优秀传统。我们渴望一个和谐、美好的社会，那就让我们从自己做起，从小事做起，向雷锋叔叔学习。</w:t>
      </w:r>
    </w:p>
    <w:p>
      <w:pPr>
        <w:ind w:left="0" w:right="0" w:firstLine="560"/>
        <w:spacing w:before="450" w:after="450" w:line="312" w:lineRule="auto"/>
      </w:pPr>
      <w:r>
        <w:rPr>
          <w:rFonts w:ascii="宋体" w:hAnsi="宋体" w:eastAsia="宋体" w:cs="宋体"/>
          <w:color w:val="000"/>
          <w:sz w:val="28"/>
          <w:szCs w:val="28"/>
        </w:rPr>
        <w:t xml:space="preserve">雷锋虽已离我们远去，但因为有了我们，雷锋的精神永远不会消逝。</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是一个高尚的人，也是一个纯粹的人、一个脱离了低级趣味的人。雷锋精神演讲稿他热爱人民、乐于助人、甘于奉献。用现在的话来说，他就是一个胸怀大爱、吃得起亏的好人。因此，做好事成为人们通常对雷锋精神最朴素的理解。雷锋确实一生都在为他人做好事，这是值得我们学习的。</w:t>
      </w:r>
    </w:p>
    <w:p>
      <w:pPr>
        <w:ind w:left="0" w:right="0" w:firstLine="560"/>
        <w:spacing w:before="450" w:after="450" w:line="312" w:lineRule="auto"/>
      </w:pPr>
      <w:r>
        <w:rPr>
          <w:rFonts w:ascii="宋体" w:hAnsi="宋体" w:eastAsia="宋体" w:cs="宋体"/>
          <w:color w:val="000"/>
          <w:sz w:val="28"/>
          <w:szCs w:val="28"/>
        </w:rPr>
        <w:t xml:space="preserve">时代需要雷锋精神。在社会经济发展取得长足进步、物质极大丰富的今天，也暴露出局部的诚信缺失、道德失范。跌倒的老人扶不扶?被碾压的女童救不救?像一面犀利的镜子，拷问着人们心底的道德良知。一些人蜕化得空前的自私和冷漠，一些人唯利是图、善恶不分。更有甚者，将高尚坠贬成愚昧，丑恶美化成了高明。这些错误认识不仅败坏了社会风气，也腐蚀了时代肌体。</w:t>
      </w:r>
    </w:p>
    <w:p>
      <w:pPr>
        <w:ind w:left="0" w:right="0" w:firstLine="560"/>
        <w:spacing w:before="450" w:after="450" w:line="312" w:lineRule="auto"/>
      </w:pPr>
      <w:r>
        <w:rPr>
          <w:rFonts w:ascii="宋体" w:hAnsi="宋体" w:eastAsia="宋体" w:cs="宋体"/>
          <w:color w:val="000"/>
          <w:sz w:val="28"/>
          <w:szCs w:val="28"/>
        </w:rPr>
        <w:t xml:space="preserve">雷锋精神早已渗透到了中国文化的肌理，成为了中国文化的一部分。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爱是人类共同的精神取向，仁者爱人其实何尝又不是一切文明的共同信条呢?如今，我们正为构建和谐社会而努力，那么又岂能回避雷锋精神的光芒。</w:t>
      </w:r>
    </w:p>
    <w:p>
      <w:pPr>
        <w:ind w:left="0" w:right="0" w:firstLine="560"/>
        <w:spacing w:before="450" w:after="450" w:line="312" w:lineRule="auto"/>
      </w:pPr>
      <w:r>
        <w:rPr>
          <w:rFonts w:ascii="宋体" w:hAnsi="宋体" w:eastAsia="宋体" w:cs="宋体"/>
          <w:color w:val="000"/>
          <w:sz w:val="28"/>
          <w:szCs w:val="28"/>
        </w:rPr>
        <w:t xml:space="preserve">弘扬雷锋精神，需要在两个层面狠抓落实：一是公职人员的率先垂范，党员干部以为人民服务为宗旨，这和雷锋精神有着高度的契合，学习雷锋精神，应当成为公职人员的基本职业要求；二是工商界，企业家拥有雄厚的经济实力，更需要像雷锋一样回馈社会，履行社会责任。此外，千千万万普通的人们，何妨从身</w:t>
      </w:r>
    </w:p>
    <w:p>
      <w:pPr>
        <w:ind w:left="0" w:right="0" w:firstLine="560"/>
        <w:spacing w:before="450" w:after="450" w:line="312" w:lineRule="auto"/>
      </w:pPr>
      <w:r>
        <w:rPr>
          <w:rFonts w:ascii="宋体" w:hAnsi="宋体" w:eastAsia="宋体" w:cs="宋体"/>
          <w:color w:val="000"/>
          <w:sz w:val="28"/>
          <w:szCs w:val="28"/>
        </w:rPr>
        <w:t xml:space="preserve">边的小事做起，积小善为大善、积涓涓细流而成江海。</w:t>
      </w:r>
    </w:p>
    <w:p>
      <w:pPr>
        <w:ind w:left="0" w:right="0" w:firstLine="560"/>
        <w:spacing w:before="450" w:after="450" w:line="312" w:lineRule="auto"/>
      </w:pPr>
      <w:r>
        <w:rPr>
          <w:rFonts w:ascii="宋体" w:hAnsi="宋体" w:eastAsia="宋体" w:cs="宋体"/>
          <w:color w:val="000"/>
          <w:sz w:val="28"/>
          <w:szCs w:val="28"/>
        </w:rPr>
        <w:t xml:space="preserve">让我们铭记并践行雷锋精神，因为他曾像阳光一样温暖了你，也温暖了我。如今，让你我一起，在雷锋精神的温暖下继续温暖他人、温暖社会。</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夏天的时候，我们的衣服染上汗液，我们就会用肥皂与清水洗刷衣服上的污点。在阳光的照耀下，衣服就变得很干净。我们的心如同这件原本干净的衣服，因为沾上了污尘，所以它变得肮脏，而实际上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着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我是来自xxx班的学生xxx，我今天演讲的题目是“用雷锋精神美化校园”。</w:t>
      </w:r>
    </w:p>
    <w:p>
      <w:pPr>
        <w:ind w:left="0" w:right="0" w:firstLine="560"/>
        <w:spacing w:before="450" w:after="450" w:line="312" w:lineRule="auto"/>
      </w:pPr>
      <w:r>
        <w:rPr>
          <w:rFonts w:ascii="宋体" w:hAnsi="宋体" w:eastAsia="宋体" w:cs="宋体"/>
          <w:color w:val="000"/>
          <w:sz w:val="28"/>
          <w:szCs w:val="28"/>
        </w:rPr>
        <w:t xml:space="preserve">大家都知道，时至今日，“雷锋”不再仅仅指那个活在我们心中的可爱的人，在更大意义上“雷锋”成为了一种爱的象征，所以可以说社会上有无数的雷锋。也许有人会说雷锋精神是革命年代的产物，今天我们还有必要发扬雷锋精神吗?当然要发扬！任何一个社会向前发展，在一定程度上就是在除旧迎新，就是在改革自己的命运，就是在革命，所以任何一个年代都是革命年代！更重要的原因是任何一个社会都需要爱！</w:t>
      </w:r>
    </w:p>
    <w:p>
      <w:pPr>
        <w:ind w:left="0" w:right="0" w:firstLine="560"/>
        <w:spacing w:before="450" w:after="450" w:line="312" w:lineRule="auto"/>
      </w:pPr>
      <w:r>
        <w:rPr>
          <w:rFonts w:ascii="宋体" w:hAnsi="宋体" w:eastAsia="宋体" w:cs="宋体"/>
          <w:color w:val="000"/>
          <w:sz w:val="28"/>
          <w:szCs w:val="28"/>
        </w:rPr>
        <w:t xml:space="preserve">作为即将踏入社会的学子，雷锋的许多优秀品格值得我们学习。我们要学习雷锋助人为乐的品格，不知道大家有没有想过我们为什么要帮助他人?在准备这份稿件的过程中，我得到了自己的一些答案：帮助别人是一种客观需要，比如在工作和学习中相互合作，相互帮忙，这样才更有效率，通过帮助别人我们维持了一份和谐的关系，我觉得我们之所以帮助别人更重要的是在于对幸福感的追寻，因为帮助别人我们会收获快乐，“赠人玫瑰，手有余香”，余香就是别人的笑脸，就是快乐，而快乐比玫瑰重要，所以我们才把玫瑰送出去啊。</w:t>
      </w:r>
    </w:p>
    <w:p>
      <w:pPr>
        <w:ind w:left="0" w:right="0" w:firstLine="560"/>
        <w:spacing w:before="450" w:after="450" w:line="312" w:lineRule="auto"/>
      </w:pPr>
      <w:r>
        <w:rPr>
          <w:rFonts w:ascii="宋体" w:hAnsi="宋体" w:eastAsia="宋体" w:cs="宋体"/>
          <w:color w:val="000"/>
          <w:sz w:val="28"/>
          <w:szCs w:val="28"/>
        </w:rPr>
        <w:t xml:space="preserve">前段时间“彭宇案”给人们的启示是“好心人不一定有好报”，于是后来人再看到摔倒的老人都选择了围观，都由于害怕承担责任而不惜泯灭自己的爱心来明哲保身，害怕付出代价，但我们需要明白的是，这世上有坏人，但更多的是好人，我们不能因噎废食而拒绝所有遇到困难的人。另外，还要知道一颗爱心是无价的！付出爱的行为更是无价的！</w:t>
      </w:r>
    </w:p>
    <w:p>
      <w:pPr>
        <w:ind w:left="0" w:right="0" w:firstLine="560"/>
        <w:spacing w:before="450" w:after="450" w:line="312" w:lineRule="auto"/>
      </w:pPr>
      <w:r>
        <w:rPr>
          <w:rFonts w:ascii="宋体" w:hAnsi="宋体" w:eastAsia="宋体" w:cs="宋体"/>
          <w:color w:val="000"/>
          <w:sz w:val="28"/>
          <w:szCs w:val="28"/>
        </w:rPr>
        <w:t xml:space="preserve">雷锋精神还代表着言行一致的行事品格，而我们的`校训就是“诚信、勤奋”，在日常生活和学习中，我们要做到对没把握的事不轻易许诺，而许下的诺言就要履行！这样，我们才能成为诚信的人。</w:t>
      </w:r>
    </w:p>
    <w:p>
      <w:pPr>
        <w:ind w:left="0" w:right="0" w:firstLine="560"/>
        <w:spacing w:before="450" w:after="450" w:line="312" w:lineRule="auto"/>
      </w:pPr>
      <w:r>
        <w:rPr>
          <w:rFonts w:ascii="宋体" w:hAnsi="宋体" w:eastAsia="宋体" w:cs="宋体"/>
          <w:color w:val="000"/>
          <w:sz w:val="28"/>
          <w:szCs w:val="28"/>
        </w:rPr>
        <w:t xml:space="preserve">雷锋同志心系祖国，我们最起码要心系校园吧！爱护我们的卫生环境，爱护我们的公共设施，维护学校的名誉，这都是我们应该做的。当别人问我在哪个学校读书，我不说自己是财院的，也不说自己是水院的，我会不紧不慢地告诉他：我是xx学院的！我觉得我们校园很不错，领导和老师们对学生很负责，我们的学风和校风都很好！</w:t>
      </w:r>
    </w:p>
    <w:p>
      <w:pPr>
        <w:ind w:left="0" w:right="0" w:firstLine="560"/>
        <w:spacing w:before="450" w:after="450" w:line="312" w:lineRule="auto"/>
      </w:pPr>
      <w:r>
        <w:rPr>
          <w:rFonts w:ascii="宋体" w:hAnsi="宋体" w:eastAsia="宋体" w:cs="宋体"/>
          <w:color w:val="000"/>
          <w:sz w:val="28"/>
          <w:szCs w:val="28"/>
        </w:rPr>
        <w:t xml:space="preserve">只要我们养成了雷锋同志的这些优秀品格，我们必定是一个充满爱心的人。我们会更加明白“良言一句三冬暖，恶语伤人六月寒”的道理，更加明白“最好的满足就是给别人以满足”。在校园里，会有更多的男生为女生搬水，甚至在自习室为女生让座……在校外，我们坐公交时都会主动为老人让座，也会凭着自己的良心去扶起摔倒的老人……</w:t>
      </w:r>
    </w:p>
    <w:p>
      <w:pPr>
        <w:ind w:left="0" w:right="0" w:firstLine="560"/>
        <w:spacing w:before="450" w:after="450" w:line="312" w:lineRule="auto"/>
      </w:pPr>
      <w:r>
        <w:rPr>
          <w:rFonts w:ascii="宋体" w:hAnsi="宋体" w:eastAsia="宋体" w:cs="宋体"/>
          <w:color w:val="000"/>
          <w:sz w:val="28"/>
          <w:szCs w:val="28"/>
        </w:rPr>
        <w:t xml:space="preserve">到那时，我们的校园会因为我们的心灵之美而更加美丽，而且这才是真的美丽！</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记中他这样写到：如果你是一滴水、你是否滋润了一寸土地。如果你是一缕阳光、你是否照亮了一份黑暗。如果你是一粒粮食、你是否哺育了有限的生命。如果你是一颗最小的螺丝钉、你是否坚守着你的岗位。每当想起这段话我就想起雷锋。</w:t>
      </w:r>
    </w:p>
    <w:p>
      <w:pPr>
        <w:ind w:left="0" w:right="0" w:firstLine="560"/>
        <w:spacing w:before="450" w:after="450" w:line="312" w:lineRule="auto"/>
      </w:pPr>
      <w:r>
        <w:rPr>
          <w:rFonts w:ascii="宋体" w:hAnsi="宋体" w:eastAsia="宋体" w:cs="宋体"/>
          <w:color w:val="000"/>
          <w:sz w:val="28"/>
          <w:szCs w:val="28"/>
        </w:rPr>
        <w:t xml:space="preserve">“对待同志要像春天般温暖”，他是一位真正的仁者。他一生做了数不清的好人好事，他认为只有在助人为乐时、心里才会感到愉快。我想这种感受也正如我上周参加劝导市民走天桥的志愿活动时收获的满满感动吧。其实，很多时候助人只是举手之劳，比如公交车上让座，斑马线上扶老人过街、一个微笑、一个简单的动作、一句发自内心的问候，这对于我们并不难做到，却可能因此帮别人走出困境。</w:t>
      </w:r>
    </w:p>
    <w:p>
      <w:pPr>
        <w:ind w:left="0" w:right="0" w:firstLine="560"/>
        <w:spacing w:before="450" w:after="450" w:line="312" w:lineRule="auto"/>
      </w:pPr>
      <w:r>
        <w:rPr>
          <w:rFonts w:ascii="宋体" w:hAnsi="宋体" w:eastAsia="宋体" w:cs="宋体"/>
          <w:color w:val="000"/>
          <w:sz w:val="28"/>
          <w:szCs w:val="28"/>
        </w:rPr>
        <w:t xml:space="preserve">“对待工作要像夏天般火热”，他是一位真正的实干家，把对崇高的理想落实到本职工作上，说到做到，吃苦耐劳。我在学校担任学生干部每天的卫生检查，每日进行大课间和晚上两次检查，对瓷砖、过道、地面、讲台、墙面、杂物间、等等多方面都要进行检查，不容有丝毫马虎，因为只有这样才能做到公平公正，应为我想学生干部岗位就意味着一份责任，一份担当，一份奉献。</w:t>
      </w:r>
    </w:p>
    <w:p>
      <w:pPr>
        <w:ind w:left="0" w:right="0" w:firstLine="560"/>
        <w:spacing w:before="450" w:after="450" w:line="312" w:lineRule="auto"/>
      </w:pPr>
      <w:r>
        <w:rPr>
          <w:rFonts w:ascii="宋体" w:hAnsi="宋体" w:eastAsia="宋体" w:cs="宋体"/>
          <w:color w:val="000"/>
          <w:sz w:val="28"/>
          <w:szCs w:val="28"/>
        </w:rPr>
        <w:t xml:space="preserve">“以立志为君子，自当从事于学，凡学之不勤，必其志尚未笃也，”他是一位真正一生不断在学习的人，还记得一位老师说过“你的态度决定你的高度”我们缺乏的不是知识，而是态度，要像雷锋的钉子精神一样，挤时间去学习补己不足。人生的`坚持，学习的坚持，尽管遭遇困苦，但我们却能在苦难中一次次成长，以一颗坚韧的心寻一个出口，未来，海里有花，云上有浆。</w:t>
      </w:r>
    </w:p>
    <w:p>
      <w:pPr>
        <w:ind w:left="0" w:right="0" w:firstLine="560"/>
        <w:spacing w:before="450" w:after="450" w:line="312" w:lineRule="auto"/>
      </w:pPr>
      <w:r>
        <w:rPr>
          <w:rFonts w:ascii="宋体" w:hAnsi="宋体" w:eastAsia="宋体" w:cs="宋体"/>
          <w:color w:val="000"/>
          <w:sz w:val="28"/>
          <w:szCs w:val="28"/>
        </w:rPr>
        <w:t xml:space="preserve">最后我也想给雷锋写下我心中的颁奖词：来不及从青春到华发，但你用你那夏天般火热的心温暖了了多少你认识或不认识的人，纵使来不及、可你坟前的那棵松，岿然不动。</w:t>
      </w:r>
    </w:p>
    <w:p>
      <w:pPr>
        <w:ind w:left="0" w:right="0" w:firstLine="560"/>
        <w:spacing w:before="450" w:after="450" w:line="312" w:lineRule="auto"/>
      </w:pPr>
      <w:r>
        <w:rPr>
          <w:rFonts w:ascii="黑体" w:hAnsi="黑体" w:eastAsia="黑体" w:cs="黑体"/>
          <w:color w:val="000000"/>
          <w:sz w:val="36"/>
          <w:szCs w:val="36"/>
          <w:b w:val="1"/>
          <w:bCs w:val="1"/>
        </w:rPr>
        <w:t xml:space="preserve">第四篇：学习雷锋精神演讲稿</w:t>
      </w:r>
    </w:p>
    <w:p>
      <w:pPr>
        <w:ind w:left="0" w:right="0" w:firstLine="560"/>
        <w:spacing w:before="450" w:after="450" w:line="312" w:lineRule="auto"/>
      </w:pPr>
      <w:r>
        <w:rPr>
          <w:rFonts w:ascii="宋体" w:hAnsi="宋体" w:eastAsia="宋体" w:cs="宋体"/>
          <w:color w:val="000"/>
          <w:sz w:val="28"/>
          <w:szCs w:val="28"/>
        </w:rPr>
        <w:t xml:space="preserve">学习雷锋精神演讲稿</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生命，如果你是一颗最小的螺丝钉，你是否永远的坚守岗位，每一次想起雷锋，就想起这一段话，雷锋就是这一缕阳光，这一滴水，这一粒粮食，这颗最小的螺丝钉，虽然他的一生短暂，但他的精神长存，虽然他的一生平凡，但他的形象伟岸，46年前的3月5日，毛主席亲笔题词，发出了向“雷锋同志学习”的号召，一夜之间，雷锋的名字响彻大江南北，一个普通战士的光辉形象，从此深深地印在了中国人民的心中，三月是温馨的，因为它是希望的生长，三月也是激昂的，因为它是生命萌发前的搏击，三月更是长久的，因为它见证了一个平凡，却又时时刻刻为人民服务的伟大共产主义战士——雷锋。雷锋的点点滴滴，使他永远载入了中华民族的伟大史册，成为中华儿女永恒的榜样。有人说，雷锋已经永远离开了我们，他真的离开了吗？不，没有，虽然他的肉体离开了，可他崇高的灵魂却永远伴随着我们，激励着我们。你看，党的好干部焦裕禄，他的感人事迹，传唱大江南北，两次进藏的他，领养了三个孤儿，让本不富裕的家庭更加拮据，有时甚至须靠捐血来补贴家用，可他给群众买药，扶贫救济时却出手大方，少则百十元，多则上千元。最终这位视少数民族同胞为骨肉的汉族干部倒下了，用他的鲜血染红了他所热恋的雪域高原。还有这样一个歌手，一个志愿者，当他自己还没有当父亲的时候，他就用父亲那样的眼神，看着那么多的孩子，孩子的眼神让他心动，让他行动，他把所有的时间都给了那些需要帮助的孩子，没有丝毫保留，甚至不惜向生命借贷，他曾经用舞台构筑了课堂，用歌声点亮希望，他就是丛飞。在他生命垂危的时候，他的歌喉也许已不如往昔嘹亮，却感动了全中国，赢得了最包含敬意的喝彩。在长沙的烈士陵园里，有一张让我永生难忘的照片，那是我们祁东的英雄民警官同生的遗照。1981年5月28日，他在参加围捕持枪的七名凶犯时，身上多处中弹，仍坚持搏斗，打掉了一名开枪拒捕罪犯的手枪，并用身体压住罪犯，掩护了战友，保证了战斗的全胜，可他自己却因流血过多而牺牲了，同年公安部授予他公安战线一级英雄模范称号。焦裕禄、丛飞、官同生他们是党的好干部，是人民的志愿者，国家的好公安，可他们又是“雷锋”，是时代前进中的“活雷锋”。你能说，雷锋已经离开我们了吗？老师们把自己的知识和道德力量传播给莘莘学子们。工人农民们用自己的汗水描绘着祖国的蓝图。警察叔叔们用自己的青春和鲜血守护者人们的和平与安宁。白衣天使们用自己的温柔给我们带来了呵护和健康。在祖国广袤的土地上，到处都有雷锋的身影，他们学习雷锋精神，实践雷锋精神，在平凡的岗位中做出了不平凡的贡献，你又能说雷锋已经离开了我们吗？雷锋精神伟大，但并非高不可攀，平凡，但并非琐碎，神圣，但并非不食人间烟火，当国家利益遭到损失时，“雷锋们”挺身而出，当人民群众遇到困难时，“雷锋们”倾力相助，当个人利益与人民利益不能统一时，“雷锋们”毫不犹豫牺牲自己的一切，甚至生命，你还能说，雷锋已经离开了我们吗？不，没有，也永远不会，驿路梨花处处开，雷锋精神代代传，斗转星移，移不走雷锋的魂灵，岁月流逝，逝不去我们的热忱，雷锋他那流淌着无私奉献的血液将撒遍祖国各地，他的精神将永远激励着我们前进。在新世纪的建设大潮中，让我们谱写一曲曲壮丽的雷锋之歌，共建和谐信阳。</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第五篇：学习雷锋精神演讲稿</w:t>
      </w:r>
    </w:p>
    <w:p>
      <w:pPr>
        <w:ind w:left="0" w:right="0" w:firstLine="560"/>
        <w:spacing w:before="450" w:after="450" w:line="312" w:lineRule="auto"/>
      </w:pPr>
      <w:r>
        <w:rPr>
          <w:rFonts w:ascii="宋体" w:hAnsi="宋体" w:eastAsia="宋体" w:cs="宋体"/>
          <w:color w:val="000"/>
          <w:sz w:val="28"/>
          <w:szCs w:val="28"/>
        </w:rPr>
        <w:t xml:space="preserve">学习雷锋精神演讲稿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今天我演讲的题目是《学习雷锋精神》。</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讲到这里，也许有的同学可能要问：我们现在还小，是个学生，我们又能做什么呢？</w:t>
      </w:r>
    </w:p>
    <w:p>
      <w:pPr>
        <w:ind w:left="0" w:right="0" w:firstLine="560"/>
        <w:spacing w:before="450" w:after="450" w:line="312" w:lineRule="auto"/>
      </w:pPr>
      <w:r>
        <w:rPr>
          <w:rFonts w:ascii="宋体" w:hAnsi="宋体" w:eastAsia="宋体" w:cs="宋体"/>
          <w:color w:val="000"/>
          <w:sz w:val="28"/>
          <w:szCs w:val="28"/>
        </w:rPr>
        <w:t xml:space="preserve">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有了雷锋精神我们才有能力超越自己、超越他人。我们的国家才能进步，我们的生活才能更美好。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2025-05-02T08:36:53+08:00</dcterms:created>
  <dcterms:modified xsi:type="dcterms:W3CDTF">2025-05-02T08:36:53+08:00</dcterms:modified>
</cp:coreProperties>
</file>

<file path=docProps/custom.xml><?xml version="1.0" encoding="utf-8"?>
<Properties xmlns="http://schemas.openxmlformats.org/officeDocument/2006/custom-properties" xmlns:vt="http://schemas.openxmlformats.org/officeDocument/2006/docPropsVTypes"/>
</file>