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会计毕业实习总结 文档（大全）</w:t>
      </w:r>
      <w:bookmarkEnd w:id="1"/>
    </w:p>
    <w:p>
      <w:pPr>
        <w:jc w:val="center"/>
        <w:spacing w:before="0" w:after="450"/>
      </w:pPr>
      <w:r>
        <w:rPr>
          <w:rFonts w:ascii="Arial" w:hAnsi="Arial" w:eastAsia="Arial" w:cs="Arial"/>
          <w:color w:val="999999"/>
          <w:sz w:val="20"/>
          <w:szCs w:val="20"/>
        </w:rPr>
        <w:t xml:space="preserve">来源：网络  作者：沉香触手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第一篇：会计毕业实习总结 文档（大全）为期一个月的毕业实习结束了，在此次实习过程中我收获颇丰。这是我第一次进入公司参加工作，虽然时间短暂，但让我学会了很多在书本与课堂上学习不到的知识，包括专业知识与做人的道理。会计作为一门应用性的学科，是...</w:t>
      </w:r>
    </w:p>
    <w:p>
      <w:pPr>
        <w:ind w:left="0" w:right="0" w:firstLine="560"/>
        <w:spacing w:before="450" w:after="450" w:line="312" w:lineRule="auto"/>
      </w:pPr>
      <w:r>
        <w:rPr>
          <w:rFonts w:ascii="黑体" w:hAnsi="黑体" w:eastAsia="黑体" w:cs="黑体"/>
          <w:color w:val="000000"/>
          <w:sz w:val="36"/>
          <w:szCs w:val="36"/>
          <w:b w:val="1"/>
          <w:bCs w:val="1"/>
        </w:rPr>
        <w:t xml:space="preserve">第一篇：会计毕业实习总结 文档（大全）</w:t>
      </w:r>
    </w:p>
    <w:p>
      <w:pPr>
        <w:ind w:left="0" w:right="0" w:firstLine="560"/>
        <w:spacing w:before="450" w:after="450" w:line="312" w:lineRule="auto"/>
      </w:pPr>
      <w:r>
        <w:rPr>
          <w:rFonts w:ascii="宋体" w:hAnsi="宋体" w:eastAsia="宋体" w:cs="宋体"/>
          <w:color w:val="000"/>
          <w:sz w:val="28"/>
          <w:szCs w:val="28"/>
        </w:rPr>
        <w:t xml:space="preserve">为期一个月的毕业实习结束了，在此次实习过程中我收获颇丰。这是我第一次进入公司参加工作，虽然时间短暂，但让我学会了很多在书本与课堂上学习不到的知识，包括专业知识与做人的道理。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第二篇：会计毕业实习总结</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会计是一门实践性很强的学科，经过三年半的专业学习后，掌握了一定的会计基础知识，只有通过实习才能进一步巩固理论知识，将理论与实践有机地结合起来。</w:t>
      </w:r>
    </w:p>
    <w:p>
      <w:pPr>
        <w:ind w:left="0" w:right="0" w:firstLine="560"/>
        <w:spacing w:before="450" w:after="450" w:line="312" w:lineRule="auto"/>
      </w:pPr>
      <w:r>
        <w:rPr>
          <w:rFonts w:ascii="宋体" w:hAnsi="宋体" w:eastAsia="宋体" w:cs="宋体"/>
          <w:color w:val="000"/>
          <w:sz w:val="28"/>
          <w:szCs w:val="28"/>
        </w:rPr>
        <w:t xml:space="preserve">会计毕业实习总结一：</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会计毕业实习总结二</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力。经过三年半的专业学习后,在把握了一定的会计基础知识的前提下，为了进一步巩固理论知识，将理论与实践有机地结合起来，本人于xxxx年xx月xx日—xxxx年xx月xx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会计毕业实习总结三</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w:t>
      </w:r>
    </w:p>
    <w:p>
      <w:pPr>
        <w:ind w:left="0" w:right="0" w:firstLine="560"/>
        <w:spacing w:before="450" w:after="450" w:line="312" w:lineRule="auto"/>
      </w:pPr>
      <w:r>
        <w:rPr>
          <w:rFonts w:ascii="宋体" w:hAnsi="宋体" w:eastAsia="宋体" w:cs="宋体"/>
          <w:color w:val="000"/>
          <w:sz w:val="28"/>
          <w:szCs w:val="28"/>
        </w:rPr>
        <w:t xml:space="preserve">对于业务内容这一栏，要简明扼要。还要填写你所附原始凭证的张数，在金额栏里，对于没有填写金额的空白处要用斜线划掉。对于原始凭证，要将其整齐的贴到记账凭证的背面，要与记账凭证左上对齐。记账凭证最好做一张扯一张，并保存好，便于最后装订的时候方便且整洁这一次我们涉及的经济业务内容比较少，但是越到最后经济业务也越复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w:t>
      </w:r>
    </w:p>
    <w:p>
      <w:pPr>
        <w:ind w:left="0" w:right="0" w:firstLine="560"/>
        <w:spacing w:before="450" w:after="450" w:line="312" w:lineRule="auto"/>
      </w:pPr>
      <w:r>
        <w:rPr>
          <w:rFonts w:ascii="宋体" w:hAnsi="宋体" w:eastAsia="宋体" w:cs="宋体"/>
          <w:color w:val="000"/>
          <w:sz w:val="28"/>
          <w:szCs w:val="28"/>
        </w:rPr>
        <w:t xml:space="preserve">库存现金要及时逐笔登记，并进行日结，到月底年底还要进行月结年节，而银行存款日记账则不需日结(除非一天当中银行存款发生的业务量非常大)，一般是月结和年结。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轻松。下面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最后和同学以前才把这个表彻底的完成了。感觉就这两个表都让我头痛好一阵了现在会计实施结束了，回想起来其实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第三篇：会计毕业实习总结</w:t>
      </w:r>
    </w:p>
    <w:p>
      <w:pPr>
        <w:ind w:left="0" w:right="0" w:firstLine="560"/>
        <w:spacing w:before="450" w:after="450" w:line="312" w:lineRule="auto"/>
      </w:pPr>
      <w:r>
        <w:rPr>
          <w:rFonts w:ascii="宋体" w:hAnsi="宋体" w:eastAsia="宋体" w:cs="宋体"/>
          <w:color w:val="000"/>
          <w:sz w:val="28"/>
          <w:szCs w:val="28"/>
        </w:rPr>
        <w:t xml:space="preserve">会计毕业实习总结</w:t>
      </w:r>
    </w:p>
    <w:p>
      <w:pPr>
        <w:ind w:left="0" w:right="0" w:firstLine="560"/>
        <w:spacing w:before="450" w:after="450" w:line="312" w:lineRule="auto"/>
      </w:pPr>
      <w:r>
        <w:rPr>
          <w:rFonts w:ascii="宋体" w:hAnsi="宋体" w:eastAsia="宋体" w:cs="宋体"/>
          <w:color w:val="000"/>
          <w:sz w:val="28"/>
          <w:szCs w:val="28"/>
        </w:rPr>
        <w:t xml:space="preserve">2024-09-13财务工作者准备了会计实习报告总结范文，在做2024年会计实习报告总结时多参考一些别人的会计实习报告总结写法，然后加上自身工作情况内容，会计毕业实习总结。精品学习网还为您准备了更多的2024年会计实习报告总结范文，敬请关注！</w:t>
      </w:r>
    </w:p>
    <w:p>
      <w:pPr>
        <w:ind w:left="0" w:right="0" w:firstLine="560"/>
        <w:spacing w:before="450" w:after="450" w:line="312" w:lineRule="auto"/>
      </w:pPr>
      <w:r>
        <w:rPr>
          <w:rFonts w:ascii="宋体" w:hAnsi="宋体" w:eastAsia="宋体" w:cs="宋体"/>
          <w:color w:val="000"/>
          <w:sz w:val="28"/>
          <w:szCs w:val="28"/>
        </w:rPr>
        <w:t xml:space="preserve">会计实习报告总结_会计实习报告总结范例_会计实习报告总结参考</w:t>
      </w:r>
    </w:p>
    <w:p>
      <w:pPr>
        <w:ind w:left="0" w:right="0" w:firstLine="560"/>
        <w:spacing w:before="450" w:after="450" w:line="312" w:lineRule="auto"/>
      </w:pPr>
      <w:r>
        <w:rPr>
          <w:rFonts w:ascii="宋体" w:hAnsi="宋体" w:eastAsia="宋体" w:cs="宋体"/>
          <w:color w:val="000"/>
          <w:sz w:val="28"/>
          <w:szCs w:val="28"/>
        </w:rPr>
        <w:t xml:space="preserve">会计实习报告总结</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ww.ziwojieshao.org</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实习总结《会计毕业实习总结》。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(三)会计实习报告总结工作经历。</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宋体" w:hAnsi="宋体" w:eastAsia="宋体" w:cs="宋体"/>
          <w:color w:val="000"/>
          <w:sz w:val="28"/>
          <w:szCs w:val="28"/>
        </w:rPr>
        <w:t xml:space="preserve">优秀简历的六个秘诀2024-09-13</w:t>
      </w:r>
    </w:p>
    <w:p>
      <w:pPr>
        <w:ind w:left="0" w:right="0" w:firstLine="560"/>
        <w:spacing w:before="450" w:after="450" w:line="312" w:lineRule="auto"/>
      </w:pPr>
      <w:r>
        <w:rPr>
          <w:rFonts w:ascii="黑体" w:hAnsi="黑体" w:eastAsia="黑体" w:cs="黑体"/>
          <w:color w:val="000000"/>
          <w:sz w:val="36"/>
          <w:szCs w:val="36"/>
          <w:b w:val="1"/>
          <w:bCs w:val="1"/>
        </w:rPr>
        <w:t xml:space="preserve">第四篇：会计毕业实习总结</w:t>
      </w:r>
    </w:p>
    <w:p>
      <w:pPr>
        <w:ind w:left="0" w:right="0" w:firstLine="560"/>
        <w:spacing w:before="450" w:after="450" w:line="312" w:lineRule="auto"/>
      </w:pPr>
      <w:r>
        <w:rPr>
          <w:rFonts w:ascii="宋体" w:hAnsi="宋体" w:eastAsia="宋体" w:cs="宋体"/>
          <w:color w:val="000"/>
          <w:sz w:val="28"/>
          <w:szCs w:val="28"/>
        </w:rPr>
        <w:t xml:space="preserve">会计毕业实习总结</w:t>
      </w:r>
    </w:p>
    <w:p>
      <w:pPr>
        <w:ind w:left="0" w:right="0" w:firstLine="560"/>
        <w:spacing w:before="450" w:after="450" w:line="312" w:lineRule="auto"/>
      </w:pPr>
      <w:r>
        <w:rPr>
          <w:rFonts w:ascii="宋体" w:hAnsi="宋体" w:eastAsia="宋体" w:cs="宋体"/>
          <w:color w:val="000"/>
          <w:sz w:val="28"/>
          <w:szCs w:val="28"/>
        </w:rPr>
        <w:t xml:space="preserve">时光匆匆，三个月的实习期很快就要过去了，回首过去的三个月，内心不禁感慨万千。时间如梭，转眼间将跨过三个月实习期之坎，回首望，虽没有轰轰烈烈的战果，但也算经历了一段不平凡的考验和磨砺。以前我认为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作为浙江蓝宝石仪表科技有限公司的财务，财务部应算是关键部门之一，对内不仅要求迅速熟悉公司财务制度，熟悉财务软件的操作，而且还应适应不断提升财务管理水平的要求，对外要应对税务、审计及财政等机关的各项检查、掌握税收政策及合理应用。回顾即将过去的三个月，在部门经理的正确领导下，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经过这次实习，虽然时间不是很长，可我学到的却是大学中都难以学到的东西。就像是如何与同事们相处来说，相信人际关系是现今不少大学生刚踏入社会遇到的一大难题，所以在实习过程中，我特别注意观察前辈们是如何与同事以及上级相处的，而自己则从中学习，虚心请教。在工作中，要想搞好人际关系并不仅仅局限于本部门，还要和别的部门的同事相处好，这样工作起来的效率才会更高。此外，在工作中常常与前辈聊天不仅可以放松自己的情绪，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除了在人际交往方面有所体会，对于会计工作我也有了更深的认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通过实习，我明白了会计工作是一门专业性和实践性都很强的工作，从行业人员不但要有良好的专业素质，还必须具备良好的道德素质。在刚开始记账的时候，有很多专业知识没有掌握牢固或是因为很少接触实践性的工作，都不知从何下手，通过这三个多月的实习，我将之前没有掌握牢固的知识重新温习了一遍，并且还获得了一些新的知识，从而加深了对会计这一行业的认识。以前认为会计不就是把每天发生的经济业务登记一下就可以了，但是在实习后，我才明白会计并不是单纯地记录每天发生的经济业务，它需要有专业的知识来规范它。而且还得不断地学习和掌握最新的会计准则、税法、法律知识及有关的经济动态，这样才能精通会计行业。实习是一个真正将所学到的知识运用到实际中去的大好机会。以往大学学了很多专业课，但都只是理论上的知识。通过实习，我们就可以真正的将所学知识运用到实际中去，真正体会到如何把理论知识运用到实际，也进一步的巩固了所学的专业知识。在实习过程中，我学会了实际工作中如何登记科目汇总表、明细表和日记账，和处理现金收付的程序等，学到了开设公司账户需要哪些资料和手续等。这都是书本上学不到的知识。</w:t>
      </w:r>
    </w:p>
    <w:p>
      <w:pPr>
        <w:ind w:left="0" w:right="0" w:firstLine="560"/>
        <w:spacing w:before="450" w:after="450" w:line="312" w:lineRule="auto"/>
      </w:pPr>
      <w:r>
        <w:rPr>
          <w:rFonts w:ascii="宋体" w:hAnsi="宋体" w:eastAsia="宋体" w:cs="宋体"/>
          <w:color w:val="000"/>
          <w:sz w:val="28"/>
          <w:szCs w:val="28"/>
        </w:rPr>
        <w:t xml:space="preserve">通过此次实习，我锻炼了自己，了解了自己的不足，检验了自己，培养了自己的实际动手能力，增加了实际的操作经验，缩短了抽象的课本知识与实际工作的距离，对实际的财务工作有了一个新的开始，同时也发现了自己的不足，希望在以后的工作中能够改正过来。实习开阔了视野，使我们对会计在现实中的运作有了更多地了解，也对专业术语有了较好的掌握，为今后踏入社会从事财务相关的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第五篇：会计毕业实习总结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为此，根据学习计划安排，我专门到一家单位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1、原始凭证：填写原始凭证的内容为：原始凭证的名称、填制凭证的日期、编号、经济业务的基本内容，填制单位及有关人员的签章。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在这次会计实习中，我可谓受益非浅。虽然仅仅的是实习，我将受益终生 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次实习，深刻的让我体会到会计工作在企业的日常运转中的重要性，以及会计工作对我们会计从业人员的严格要求。在实际操作过程中我找出自身存在的不足，对今后的会计学习有了一个更为明确的方向和目标。通过实习，我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2025-05-18T08:19:15+08:00</dcterms:created>
  <dcterms:modified xsi:type="dcterms:W3CDTF">2025-05-18T08:19:15+08:00</dcterms:modified>
</cp:coreProperties>
</file>

<file path=docProps/custom.xml><?xml version="1.0" encoding="utf-8"?>
<Properties xmlns="http://schemas.openxmlformats.org/officeDocument/2006/custom-properties" xmlns:vt="http://schemas.openxmlformats.org/officeDocument/2006/docPropsVTypes"/>
</file>