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环保局半年工作总结[本站推荐]</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环保局半年工作总结[本站推荐]今年以来，在市委、市政府的正确领导和上级业务部门的具体指导下，环保工作坚持以统筹人与自然全面、协调、可持续发展为指导，以争创国家环保模范城市和生态市建设为总抓手，全面落实科学发展观，在落实建设项目“三...</w:t>
      </w:r>
    </w:p>
    <w:p>
      <w:pPr>
        <w:ind w:left="0" w:right="0" w:firstLine="560"/>
        <w:spacing w:before="450" w:after="450" w:line="312" w:lineRule="auto"/>
      </w:pPr>
      <w:r>
        <w:rPr>
          <w:rFonts w:ascii="黑体" w:hAnsi="黑体" w:eastAsia="黑体" w:cs="黑体"/>
          <w:color w:val="000000"/>
          <w:sz w:val="36"/>
          <w:szCs w:val="36"/>
          <w:b w:val="1"/>
          <w:bCs w:val="1"/>
        </w:rPr>
        <w:t xml:space="preserve">第一篇：环保局半年工作总结[本站推荐]</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上级业务部门的具体指导下，环保工作坚持以统筹人与自然全面、协调、可持续发展为指导，以争创国家环保模范城市和生态市建设为总抓手，全面落实科学发展观，在落实建设项目“三同时”、环境监察、环境监测、生态市建设、加强职工队伍建设等各项工作中都取得了较好效果，在工作上主要抓了六个方面：</w:t>
      </w:r>
    </w:p>
    <w:p>
      <w:pPr>
        <w:ind w:left="0" w:right="0" w:firstLine="560"/>
        <w:spacing w:before="450" w:after="450" w:line="312" w:lineRule="auto"/>
      </w:pPr>
      <w:r>
        <w:rPr>
          <w:rFonts w:ascii="宋体" w:hAnsi="宋体" w:eastAsia="宋体" w:cs="宋体"/>
          <w:color w:val="000"/>
          <w:sz w:val="28"/>
          <w:szCs w:val="28"/>
        </w:rPr>
        <w:t xml:space="preserve">一、严把建设项目审批关，杜绝新污染源的产生</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符合国家产业政策的项目，一切开绿灯，并主动帮助企业办理手续，全力支持企业大干快上；对不符合国家规定的建设项目，积极做好解释工作，并严格按规定办事，把好第一审批关，决不放过一个污染项目，从源头上杜绝新污染源的产生。今年1―6月份共审批建设项目环境影响评价文件130件，其中报告表40个，登记表90个。立项审查150个，其中转报潍坊市以上环保部门的8个。拒批不符合国家规定的污染项目5个，其中拒批在水源地建设的项目2个。所有项目提前办结率100%，满意率100%，未发生任何投诉和上访事件，多次受到服务单位的好评。</w:t>
      </w:r>
    </w:p>
    <w:p>
      <w:pPr>
        <w:ind w:left="0" w:right="0" w:firstLine="560"/>
        <w:spacing w:before="450" w:after="450" w:line="312" w:lineRule="auto"/>
      </w:pPr>
      <w:r>
        <w:rPr>
          <w:rFonts w:ascii="宋体" w:hAnsi="宋体" w:eastAsia="宋体" w:cs="宋体"/>
          <w:color w:val="000"/>
          <w:sz w:val="28"/>
          <w:szCs w:val="28"/>
        </w:rPr>
        <w:t xml:space="preserve">二、严格执法，加大环境监察力度</w:t>
      </w:r>
    </w:p>
    <w:p>
      <w:pPr>
        <w:ind w:left="0" w:right="0" w:firstLine="560"/>
        <w:spacing w:before="450" w:after="450" w:line="312" w:lineRule="auto"/>
      </w:pPr>
      <w:r>
        <w:rPr>
          <w:rFonts w:ascii="宋体" w:hAnsi="宋体" w:eastAsia="宋体" w:cs="宋体"/>
          <w:color w:val="000"/>
          <w:sz w:val="28"/>
          <w:szCs w:val="28"/>
        </w:rPr>
        <w:t xml:space="preserve">在水污染治理方面，对全市范围内造纸、酿酒、化工、淀粉、印染等69家污染企业和重点污染源，进行了重点管理，上半年共检查、抽查、暗查390厂次、1350人次，夜间及节假日出动检查180人次。对治污设施运转正常并能达标排放的39家企业进行了通报表彰；对26家存在环保问题的企业依法进行了处理，其中对不能达标排放的7家企业实行了限期整改，对污染设施擅自停运和运行不正常的5家企业依法给予行政罚款，对未执行“三同时”的6家企业处以行政罚款并立即停止生产，对8家未经审批擅自开发建设的项目依法进行了取缔。认真抓好污染企业的退城入园工作，积极帮助企业搞好入园的选址、论证、环评等工作。加强了对九龙河的监察频次和力度，对往潍河偷排漏排的企业，依法进行了改造入网。对水源地上游和污染潍河的企业加强了重点管理。目前，我市出境点潍河的古县断面cod年平均值为32毫克/升，比上年降低了2.5个百分点；百尺河cod为178毫克/升，降低了20个百分点；铁沟河cod为125毫克/升，降低了15个百分点；芦河cod为40毫克/升，与去年持平；墨水河已成为市区的排污管网，污水现在全部进入银河污水处理厂。加大了城区大气污染的治理力度，关停了城区两家水泥厂的立窑生产线，并实施搬迁治理。对城区燃煤锅炉、窑炉实施关停，现已拆除城区锅炉、窑炉、茶水炉近600台，城区大气质量有了很大改善。5月31日全国整治违法排污企业保障群众健康环保专项行动电视电话会议后，我们又会同发改、经贸、监察、司法、工商、安监等部门，联合制定了实施方案，并将《实施方案》印发到了有关部门和企业，按照实施方案，抽调了30人组成4个检查组，实行联合执法，对全市的所有排污单位进行了全面细致的检查，对发现的问题及时进行了整改，促进了全市环境质量的进一步提高。</w:t>
      </w:r>
    </w:p>
    <w:p>
      <w:pPr>
        <w:ind w:left="0" w:right="0" w:firstLine="560"/>
        <w:spacing w:before="450" w:after="450" w:line="312" w:lineRule="auto"/>
      </w:pPr>
      <w:r>
        <w:rPr>
          <w:rFonts w:ascii="宋体" w:hAnsi="宋体" w:eastAsia="宋体" w:cs="宋体"/>
          <w:color w:val="000"/>
          <w:sz w:val="28"/>
          <w:szCs w:val="28"/>
        </w:rPr>
        <w:t xml:space="preserve">三、加强环境监测，为环保执法提供科学依据</w:t>
      </w:r>
    </w:p>
    <w:p>
      <w:pPr>
        <w:ind w:left="0" w:right="0" w:firstLine="560"/>
        <w:spacing w:before="450" w:after="450" w:line="312" w:lineRule="auto"/>
      </w:pPr>
      <w:r>
        <w:rPr>
          <w:rFonts w:ascii="宋体" w:hAnsi="宋体" w:eastAsia="宋体" w:cs="宋体"/>
          <w:color w:val="000"/>
          <w:sz w:val="28"/>
          <w:szCs w:val="28"/>
        </w:rPr>
        <w:t xml:space="preserve">围绕监测计划，完成了省、市下达的饮用水、地面水的例行监测任务。对全市污染源总量控制单位进行了全面监测，对造纸、淀粉、印染等15家重点单位进行了每月2次的重点监测，对饮用水源地三里庄水库以及潍河的枳沟、九台、古县等断面进行了严密监控，上半年取得环境监测有效数据3000多个，所有报出数据一次合格率达到100%。同时，积极搞好服务性监测，对建设项目环境影响评价、“三同时”验收、环保设施运行检查、排污费征收、信访查处、污染事故处理等各项工作，及时跟上监测，提供了大量科学、准确的数据，为环保执法提供了有效的法律依据。</w:t>
      </w:r>
    </w:p>
    <w:p>
      <w:pPr>
        <w:ind w:left="0" w:right="0" w:firstLine="560"/>
        <w:spacing w:before="450" w:after="450" w:line="312" w:lineRule="auto"/>
      </w:pPr>
      <w:r>
        <w:rPr>
          <w:rFonts w:ascii="宋体" w:hAnsi="宋体" w:eastAsia="宋体" w:cs="宋体"/>
          <w:color w:val="000"/>
          <w:sz w:val="28"/>
          <w:szCs w:val="28"/>
        </w:rPr>
        <w:t xml:space="preserve">四、加大信访查处力度，解决群众关心的热点、难点问题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上半年共查处信访案件192起，其中潍坊市局以上转办的34件，潍坊市长热线31件，诸城市委、人大、政府转办22件，督察中心6件，行风在线转办的15件，我局直接办理的99件，信访案件查处率100％，处结率99％，无错案、积案。对具备回访条件的全部进行了回访，满意率在98％以上。未发生进京到省越级上访案件。办理人大代表提出的议案、建议5件，政协委员提出的提案7件，办结后答复满意率为100%。通过信访途径解决了许多群众关心的环境污染问题。[page]</w:t>
      </w:r>
    </w:p>
    <w:p>
      <w:pPr>
        <w:ind w:left="0" w:right="0" w:firstLine="560"/>
        <w:spacing w:before="450" w:after="450" w:line="312" w:lineRule="auto"/>
      </w:pPr>
      <w:r>
        <w:rPr>
          <w:rFonts w:ascii="宋体" w:hAnsi="宋体" w:eastAsia="宋体" w:cs="宋体"/>
          <w:color w:val="000"/>
          <w:sz w:val="28"/>
          <w:szCs w:val="28"/>
        </w:rPr>
        <w:t xml:space="preserve">五、大力发展循环经济</w:t>
      </w:r>
    </w:p>
    <w:p>
      <w:pPr>
        <w:ind w:left="0" w:right="0" w:firstLine="560"/>
        <w:spacing w:before="450" w:after="450" w:line="312" w:lineRule="auto"/>
      </w:pPr>
      <w:r>
        <w:rPr>
          <w:rFonts w:ascii="宋体" w:hAnsi="宋体" w:eastAsia="宋体" w:cs="宋体"/>
          <w:color w:val="000"/>
          <w:sz w:val="28"/>
          <w:szCs w:val="28"/>
        </w:rPr>
        <w:t xml:space="preserve">我们将4家企业列为循环经济示范企业，并在部分企业中开展了iso14000环境管理体系认证。配合经贸局拟定了10家清洁生产审计单位。帮助昌城镇、皇华镇争创省级环境优美乡镇，顺利通过了省局的考核评选。会同文明办推荐了东坡社区、白玉山子社区、杨春社区等3个社区参加潍坊市级绿色社区评选。会同教育部门推荐经济学校等4所学校参加潍坊市级绿色学校评选，龙源学校、皇华初中现已获得山东省绿色学校称号。组织外贸公司、得利斯集团，北汽福田诸城车辆厂、兴创纸业、金安热电等参加市级环境友好企业评选。加强了放射源安全监管工作。对全市7个单位的辐射装置、在用放射源、废放射源送贮等情况进行了检查。开展了电磁环境污染申报登记，建立了文本档案和数据库。</w:t>
      </w:r>
    </w:p>
    <w:p>
      <w:pPr>
        <w:ind w:left="0" w:right="0" w:firstLine="560"/>
        <w:spacing w:before="450" w:after="450" w:line="312" w:lineRule="auto"/>
      </w:pPr>
      <w:r>
        <w:rPr>
          <w:rFonts w:ascii="宋体" w:hAnsi="宋体" w:eastAsia="宋体" w:cs="宋体"/>
          <w:color w:val="000"/>
          <w:sz w:val="28"/>
          <w:szCs w:val="28"/>
        </w:rPr>
        <w:t xml:space="preserve">六、加强环保队伍的自身建设</w:t>
      </w:r>
    </w:p>
    <w:p>
      <w:pPr>
        <w:ind w:left="0" w:right="0" w:firstLine="560"/>
        <w:spacing w:before="450" w:after="450" w:line="312" w:lineRule="auto"/>
      </w:pPr>
      <w:r>
        <w:rPr>
          <w:rFonts w:ascii="宋体" w:hAnsi="宋体" w:eastAsia="宋体" w:cs="宋体"/>
          <w:color w:val="000"/>
          <w:sz w:val="28"/>
          <w:szCs w:val="28"/>
        </w:rPr>
        <w:t xml:space="preserve">加强了制度建设，层层落实了岗位责任制，每名干部职工都签订了目标责任书，各项规章制度不断健全并能有效运行，“门难进、脸难看、话难听、事难办”的现象得到解决。认真落实了党风廉政建设的一系列规定，加强廉政教育，全局干部职工无违法违纪现象的发生。组织全体干部职工进行了知荣明耻教育，认真进行了党员的先锋模范作用教育。通过一系列的教育活动，全体干部职工自觉做到了“四个增强、四个提高”，即增强责任意识，提高工作效率；增强服务意识，提高执法水平；增强大局意识，提高思想境界；增强自律意识，提高遵纪守法的自觉性。干部职工的精神状态、思想作风和工作作风有了明显转变，部门形象得到了较大改善。办公室管理、宣传教育、文书档案、财务管理、卫生安全、工会妇女等各方面都取得了较好的成绩，在市里组织的各项检查验收中受到了上级领导的肯定和表扬。</w:t>
      </w:r>
    </w:p>
    <w:p>
      <w:pPr>
        <w:ind w:left="0" w:right="0" w:firstLine="560"/>
        <w:spacing w:before="450" w:after="450" w:line="312" w:lineRule="auto"/>
      </w:pPr>
      <w:r>
        <w:rPr>
          <w:rFonts w:ascii="宋体" w:hAnsi="宋体" w:eastAsia="宋体" w:cs="宋体"/>
          <w:color w:val="000"/>
          <w:sz w:val="28"/>
          <w:szCs w:val="28"/>
        </w:rPr>
        <w:t xml:space="preserve">目前存在的突出问题，一是全市的环境形势还很严峻，环境质量状况与人民群众的期望还相差很远，人民群众对环境质量的要求越来越高，环境敏感问题越来越多，特别是结构性污染，治理投资大、见效慢。二是部分企业不能保证治污设施的正常运转，特别是一些印染、服装、食品企业，与环保部门躲着干，偷排漏排、违法超标排放现象时有发生，噪声扰民的问题也比较突出，一些城区居民区附近的加工企业，生产噪声超标排放，影响居民休息，引起群众不满，增大了环保执法的难度。三是部分有锅炉的市直、乡镇、街办企业，大都没有脱硫设施施，个别有的，设备使用也不规范。四是有的企业不履行环保审批手续，不执行“三同时”，擅自开工建设，造成经济损失和环境污染。这些问题必须认真加以解决。</w:t>
      </w:r>
    </w:p>
    <w:p>
      <w:pPr>
        <w:ind w:left="0" w:right="0" w:firstLine="560"/>
        <w:spacing w:before="450" w:after="450" w:line="312" w:lineRule="auto"/>
      </w:pPr>
      <w:r>
        <w:rPr>
          <w:rFonts w:ascii="宋体" w:hAnsi="宋体" w:eastAsia="宋体" w:cs="宋体"/>
          <w:color w:val="000"/>
          <w:sz w:val="28"/>
          <w:szCs w:val="28"/>
        </w:rPr>
        <w:t xml:space="preserve">下半年在工作上主要突出四个重点。一是加强水污染治理。继续加强对69家重点水污染企业的治理和监管，全面检查排污单位污染治理和排放情况、排污申报登记和排污许可证制度执行情况，对不按规定方式排放污染物、污染反弹超标排放的责令限期整改，对擅自闲置、拆除污染治理设施或者偷排污染物的依法严肃查处。对违反国家法律政策造成重大决策失误，或者干扰执法、执法不力造成严重后果的，依法追究有关领导和直接责任人责任。加强对污水处理厂的监督管理，加快第二污水处理厂的建设步伐，完善城区排污管道。抓好水源地保护工作，对影响水源地水质的所有排污单位进行全面治理，确保稳定达标排放。二是加强大气和噪声污染治理。按照上级要求，督促所有使用锅炉的企业和热电厂按照规定时间和要求，完成脱硫治理任务。抓好城区燃煤锅炉、窑炉和土灶污染治理，对热电到达区域的燃煤锅炉、窑炉和经营性大灶继续实行关停，做到热电达到哪里，措施就跟到哪里。加大噪声污染治理力度，督促各企业严格控制噪声污染，加强治理措施，确保噪声达标排放，解决噪声扰民的问题。三是加强建设项目管理。严格执行环境影响评价制度和“三同时”制度，严肃查处未经审批擅自开发建设或违反“三同时”制度的新建、扩建、改建项目，坚决杜绝新污染源的产生。对没有依法执行环境影响评价制度，没有通过环境保护“三同时”验收擅自投入生产使用，或建成后环保设施不正常运行、污染物超标排放的，责令停产，限期整改。加快重点污染企业退城入园，按计划完成搬迁治理任务。四是严查死灰复燃的“xx土小”。严把项目审批关，坚决杜绝新上“xx土小”和新六小项目，从源头上杜绝新污染源的产生。[page]</w:t>
      </w:r>
    </w:p>
    <w:p>
      <w:pPr>
        <w:ind w:left="0" w:right="0" w:firstLine="560"/>
        <w:spacing w:before="450" w:after="450" w:line="312" w:lineRule="auto"/>
      </w:pPr>
      <w:r>
        <w:rPr>
          <w:rFonts w:ascii="黑体" w:hAnsi="黑体" w:eastAsia="黑体" w:cs="黑体"/>
          <w:color w:val="000000"/>
          <w:sz w:val="36"/>
          <w:szCs w:val="36"/>
          <w:b w:val="1"/>
          <w:bCs w:val="1"/>
        </w:rPr>
        <w:t xml:space="preserve">第二篇：关于环保局半年工作总结</w:t>
      </w:r>
    </w:p>
    <w:p>
      <w:pPr>
        <w:ind w:left="0" w:right="0" w:firstLine="560"/>
        <w:spacing w:before="450" w:after="450" w:line="312" w:lineRule="auto"/>
      </w:pPr>
      <w:r>
        <w:rPr>
          <w:rFonts w:ascii="宋体" w:hAnsi="宋体" w:eastAsia="宋体" w:cs="宋体"/>
          <w:color w:val="000"/>
          <w:sz w:val="28"/>
          <w:szCs w:val="28"/>
        </w:rPr>
        <w:t xml:space="preserve">根据市委市政府等统一部署，2024年上半年，我局围绕市委工作要点、市政府工作报告以及市办实事等重点任务，多措并举、统筹兼顾、全力以赴推进各项工作，基本实现时间过半任务过半等目标，现将有关情况报告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(一)大气污染防治</w:t>
      </w:r>
    </w:p>
    <w:p>
      <w:pPr>
        <w:ind w:left="0" w:right="0" w:firstLine="560"/>
        <w:spacing w:before="450" w:after="450" w:line="312" w:lineRule="auto"/>
      </w:pPr>
      <w:r>
        <w:rPr>
          <w:rFonts w:ascii="宋体" w:hAnsi="宋体" w:eastAsia="宋体" w:cs="宋体"/>
          <w:color w:val="000"/>
          <w:sz w:val="28"/>
          <w:szCs w:val="28"/>
        </w:rPr>
        <w:t xml:space="preserve">1.制定实施规划，完善政策措施。拟定了2024年大气污染综合防治行动计划，确定了空气质量改善目标，出台了八个方面40条具体措施。报请市政府出台了燃煤锅炉废气污染高效治理“以奖代补”政策、国ⅰ标准黄标车第二阶段提前淘汰资金补助政策，正在研究国ⅱ标准黄标车提前淘汰补助政策。划定了高污染燃料禁燃区，出台了《XX市关于禁止销售使用高硫高灰分劣质燃煤的规定》，划定了黄标车禁行范围，计划自2024年11月1日起在全市建成区内禁止黄标车通行;制定了空气质量生态补偿办法。</w:t>
      </w:r>
    </w:p>
    <w:p>
      <w:pPr>
        <w:ind w:left="0" w:right="0" w:firstLine="560"/>
        <w:spacing w:before="450" w:after="450" w:line="312" w:lineRule="auto"/>
      </w:pPr>
      <w:r>
        <w:rPr>
          <w:rFonts w:ascii="宋体" w:hAnsi="宋体" w:eastAsia="宋体" w:cs="宋体"/>
          <w:color w:val="000"/>
          <w:sz w:val="28"/>
          <w:szCs w:val="28"/>
        </w:rPr>
        <w:t xml:space="preserve">2.大力推进工业废气治理。2024年，计划完成135台燃煤锅炉352个脱硫、除尘、脱硝和低氮燃烧改造治理项目。截至目前，已完成92个治理项目，91个治理项目正在建设;列入市办实事的50台燃煤锅炉治理任务，已有18台锅炉完成治理，另有15台锅炉治理项目已经开工建设，开工率达到66%，其它17台锅炉已制定了治理方案。</w:t>
      </w:r>
    </w:p>
    <w:p>
      <w:pPr>
        <w:ind w:left="0" w:right="0" w:firstLine="560"/>
        <w:spacing w:before="450" w:after="450" w:line="312" w:lineRule="auto"/>
      </w:pPr>
      <w:r>
        <w:rPr>
          <w:rFonts w:ascii="宋体" w:hAnsi="宋体" w:eastAsia="宋体" w:cs="宋体"/>
          <w:color w:val="000"/>
          <w:sz w:val="28"/>
          <w:szCs w:val="28"/>
        </w:rPr>
        <w:t xml:space="preserve">3.开展机动车排气污染治理。2024年，淘汰15000辆黄标车被列为市办实事项目，截至目前，全市共淘汰老旧黄标车8262辆，完成年计划55.08%，其中通过补助资金审核报废车1434辆，发放补助资金1249.1万元。</w:t>
      </w:r>
    </w:p>
    <w:p>
      <w:pPr>
        <w:ind w:left="0" w:right="0" w:firstLine="560"/>
        <w:spacing w:before="450" w:after="450" w:line="312" w:lineRule="auto"/>
      </w:pPr>
      <w:r>
        <w:rPr>
          <w:rFonts w:ascii="宋体" w:hAnsi="宋体" w:eastAsia="宋体" w:cs="宋体"/>
          <w:color w:val="000"/>
          <w:sz w:val="28"/>
          <w:szCs w:val="28"/>
        </w:rPr>
        <w:t xml:space="preserve">上半年，市区二氧化硫(so2)和细颗粒物(pm2.5)浓度同比下降了30.5%、8.5%，但二氧化氮(no2)和可吸入颗粒物浓度(pm10)同比上升了18.9%、7.4%，市区空气质量优良率为65.2%，同比下降1.1个百分点。</w:t>
      </w:r>
    </w:p>
    <w:p>
      <w:pPr>
        <w:ind w:left="0" w:right="0" w:firstLine="560"/>
        <w:spacing w:before="450" w:after="450" w:line="312" w:lineRule="auto"/>
      </w:pPr>
      <w:r>
        <w:rPr>
          <w:rFonts w:ascii="宋体" w:hAnsi="宋体" w:eastAsia="宋体" w:cs="宋体"/>
          <w:color w:val="000"/>
          <w:sz w:val="28"/>
          <w:szCs w:val="28"/>
        </w:rPr>
        <w:t xml:space="preserve">(二)水污染防治</w:t>
      </w:r>
    </w:p>
    <w:p>
      <w:pPr>
        <w:ind w:left="0" w:right="0" w:firstLine="560"/>
        <w:spacing w:before="450" w:after="450" w:line="312" w:lineRule="auto"/>
      </w:pPr>
      <w:r>
        <w:rPr>
          <w:rFonts w:ascii="宋体" w:hAnsi="宋体" w:eastAsia="宋体" w:cs="宋体"/>
          <w:color w:val="000"/>
          <w:sz w:val="28"/>
          <w:szCs w:val="28"/>
        </w:rPr>
        <w:t xml:space="preserve">1.直排口整治。2024年，市政府将158处污水直排口整治工作列为市办实事项目，截至目前，已有83处完成整治，占年计划的52.5%，其余项目大多已进入立项、工程初步设计等前期准备环节。</w:t>
      </w:r>
    </w:p>
    <w:p>
      <w:pPr>
        <w:ind w:left="0" w:right="0" w:firstLine="560"/>
        <w:spacing w:before="450" w:after="450" w:line="312" w:lineRule="auto"/>
      </w:pPr>
      <w:r>
        <w:rPr>
          <w:rFonts w:ascii="宋体" w:hAnsi="宋体" w:eastAsia="宋体" w:cs="宋体"/>
          <w:color w:val="000"/>
          <w:sz w:val="28"/>
          <w:szCs w:val="28"/>
        </w:rPr>
        <w:t xml:space="preserve">2.创新水环境保护工作制度。2024年，在全市32条重点河流实施环境保护河长制，将生态补偿制实施范围扩大到大沽河。</w:t>
      </w:r>
    </w:p>
    <w:p>
      <w:pPr>
        <w:ind w:left="0" w:right="0" w:firstLine="560"/>
        <w:spacing w:before="450" w:after="450" w:line="312" w:lineRule="auto"/>
      </w:pPr>
      <w:r>
        <w:rPr>
          <w:rFonts w:ascii="宋体" w:hAnsi="宋体" w:eastAsia="宋体" w:cs="宋体"/>
          <w:color w:val="000"/>
          <w:sz w:val="28"/>
          <w:szCs w:val="28"/>
        </w:rPr>
        <w:t xml:space="preserve">3.加强饮用水水源保护。完成了新一轮饮用水源地保护区划调整报批工作，已经省政府批复同意。加强水源地执法监管和水质监控，每月对全市16处主要地表水源地28项常规指标和33项有机物指标进行监测，每年至少进行1次全分析，不定期组织专项执法检查，督促水源地建立完善应急预案，维护了水源地水质总体安全达标。全市主要集中式饮用水水源地水质达标率保持100%。</w:t>
      </w:r>
    </w:p>
    <w:p>
      <w:pPr>
        <w:ind w:left="0" w:right="0" w:firstLine="560"/>
        <w:spacing w:before="450" w:after="450" w:line="312" w:lineRule="auto"/>
      </w:pPr>
      <w:r>
        <w:rPr>
          <w:rFonts w:ascii="宋体" w:hAnsi="宋体" w:eastAsia="宋体" w:cs="宋体"/>
          <w:color w:val="000"/>
          <w:sz w:val="28"/>
          <w:szCs w:val="28"/>
        </w:rPr>
        <w:t xml:space="preserve">(三)污染减排</w:t>
      </w:r>
    </w:p>
    <w:p>
      <w:pPr>
        <w:ind w:left="0" w:right="0" w:firstLine="560"/>
        <w:spacing w:before="450" w:after="450" w:line="312" w:lineRule="auto"/>
      </w:pPr>
      <w:r>
        <w:rPr>
          <w:rFonts w:ascii="宋体" w:hAnsi="宋体" w:eastAsia="宋体" w:cs="宋体"/>
          <w:color w:val="000"/>
          <w:sz w:val="28"/>
          <w:szCs w:val="28"/>
        </w:rPr>
        <w:t xml:space="preserve">制定了XX市2024减排项目计划，将减排任务落实到具体工程项目。大规模实施污水处理厂新扩建和升级改造工程，年内新建、改造排水管网100公里，开工改扩建李村河污水处理厂和娄山河污水处理厂。推进脱硫脱硝工程建设，年内预计投入约12亿元，用于脱硫脱硝及烟尘治理工程建设。全市6个重点燃煤机组，已全部完成脱硝工程建设并发挥减排效益。</w:t>
      </w:r>
    </w:p>
    <w:p>
      <w:pPr>
        <w:ind w:left="0" w:right="0" w:firstLine="560"/>
        <w:spacing w:before="450" w:after="450" w:line="312" w:lineRule="auto"/>
      </w:pPr>
      <w:r>
        <w:rPr>
          <w:rFonts w:ascii="宋体" w:hAnsi="宋体" w:eastAsia="宋体" w:cs="宋体"/>
          <w:color w:val="000"/>
          <w:sz w:val="28"/>
          <w:szCs w:val="28"/>
        </w:rPr>
        <w:t xml:space="preserve">(四)服务科学发展</w:t>
      </w:r>
    </w:p>
    <w:p>
      <w:pPr>
        <w:ind w:left="0" w:right="0" w:firstLine="560"/>
        <w:spacing w:before="450" w:after="450" w:line="312" w:lineRule="auto"/>
      </w:pPr>
      <w:r>
        <w:rPr>
          <w:rFonts w:ascii="宋体" w:hAnsi="宋体" w:eastAsia="宋体" w:cs="宋体"/>
          <w:color w:val="000"/>
          <w:sz w:val="28"/>
          <w:szCs w:val="28"/>
        </w:rPr>
        <w:t xml:space="preserve">1.积极争取环保部、省环保厅支持，加快推进董家口临港产业区、西海岸经济新区等重点区域规划环评。协调推进《董家口港城临港产业区控制性详细规划(控制要素)环境影响报告书》通过专家审查;完成西海岸经济新区中央商务区控制性详细规划环境影响报告书审查;协调推进环保部同意青岛港30万吨油码头建设项目环保试运营;协调环保部、省环保厅支持中石化山东lng项目建设。将楼山北部和李村河河口两大区域工业企业环保搬迁等老企业搬迁项目纳入审批绿色通道。</w:t>
      </w:r>
    </w:p>
    <w:p>
      <w:pPr>
        <w:ind w:left="0" w:right="0" w:firstLine="560"/>
        <w:spacing w:before="450" w:after="450" w:line="312" w:lineRule="auto"/>
      </w:pPr>
      <w:r>
        <w:rPr>
          <w:rFonts w:ascii="宋体" w:hAnsi="宋体" w:eastAsia="宋体" w:cs="宋体"/>
          <w:color w:val="000"/>
          <w:sz w:val="28"/>
          <w:szCs w:val="28"/>
        </w:rPr>
        <w:t xml:space="preserve">2.组织开展黄岛石化基地周边区域环境影响专项评估工作。目前已编制完成评估报告初稿，计划6月下旬邀请国内知名专家对评估报告进行评审。</w:t>
      </w:r>
    </w:p>
    <w:p>
      <w:pPr>
        <w:ind w:left="0" w:right="0" w:firstLine="560"/>
        <w:spacing w:before="450" w:after="450" w:line="312" w:lineRule="auto"/>
      </w:pPr>
      <w:r>
        <w:rPr>
          <w:rFonts w:ascii="宋体" w:hAnsi="宋体" w:eastAsia="宋体" w:cs="宋体"/>
          <w:color w:val="000"/>
          <w:sz w:val="28"/>
          <w:szCs w:val="28"/>
        </w:rPr>
        <w:t xml:space="preserve">(五)农村环境连片整治</w:t>
      </w:r>
    </w:p>
    <w:p>
      <w:pPr>
        <w:ind w:left="0" w:right="0" w:firstLine="560"/>
        <w:spacing w:before="450" w:after="450" w:line="312" w:lineRule="auto"/>
      </w:pPr>
      <w:r>
        <w:rPr>
          <w:rFonts w:ascii="宋体" w:hAnsi="宋体" w:eastAsia="宋体" w:cs="宋体"/>
          <w:color w:val="000"/>
          <w:sz w:val="28"/>
          <w:szCs w:val="28"/>
        </w:rPr>
        <w:t xml:space="preserve">对各示范区市2024目标责任书完成情况进行了考核，22个项目中有17个已完工，完成复核验收项目12个。下达了2024示范项目计划，计划投资2.75亿元，实施48个生活污水处理、1个蔬菜垃圾处理和4个畜禽养殖污染治理示范项目，截至目前，已有27个项目开工建设，其余项目正在进行招标。安排150万元市级环保专项资金，开展了农村污水社会化运营试点，对13个农村污水处理站开展委托运营试点工作。</w:t>
      </w:r>
    </w:p>
    <w:p>
      <w:pPr>
        <w:ind w:left="0" w:right="0" w:firstLine="560"/>
        <w:spacing w:before="450" w:after="450" w:line="312" w:lineRule="auto"/>
      </w:pPr>
      <w:r>
        <w:rPr>
          <w:rFonts w:ascii="宋体" w:hAnsi="宋体" w:eastAsia="宋体" w:cs="宋体"/>
          <w:color w:val="000"/>
          <w:sz w:val="28"/>
          <w:szCs w:val="28"/>
        </w:rPr>
        <w:t xml:space="preserve">(六)生态创建</w:t>
      </w:r>
    </w:p>
    <w:p>
      <w:pPr>
        <w:ind w:left="0" w:right="0" w:firstLine="560"/>
        <w:spacing w:before="450" w:after="450" w:line="312" w:lineRule="auto"/>
      </w:pPr>
      <w:r>
        <w:rPr>
          <w:rFonts w:ascii="宋体" w:hAnsi="宋体" w:eastAsia="宋体" w:cs="宋体"/>
          <w:color w:val="000"/>
          <w:sz w:val="28"/>
          <w:szCs w:val="28"/>
        </w:rPr>
        <w:t xml:space="preserve">组织8个镇/涉农街道申报了国家生态乡镇，12个村庄申请创建国家级生态村，5个村庄申请创建省级生态村，命名了第二批520个市级生态村。目前，我市66%的镇/涉农街道创成国家生态镇，90%的镇/涉农街道创成省级生态镇。</w:t>
      </w:r>
    </w:p>
    <w:p>
      <w:pPr>
        <w:ind w:left="0" w:right="0" w:firstLine="560"/>
        <w:spacing w:before="450" w:after="450" w:line="312" w:lineRule="auto"/>
      </w:pPr>
      <w:r>
        <w:rPr>
          <w:rFonts w:ascii="宋体" w:hAnsi="宋体" w:eastAsia="宋体" w:cs="宋体"/>
          <w:color w:val="000"/>
          <w:sz w:val="28"/>
          <w:szCs w:val="28"/>
        </w:rPr>
        <w:t xml:space="preserve">(七)环境执法</w:t>
      </w:r>
    </w:p>
    <w:p>
      <w:pPr>
        <w:ind w:left="0" w:right="0" w:firstLine="560"/>
        <w:spacing w:before="450" w:after="450" w:line="312" w:lineRule="auto"/>
      </w:pPr>
      <w:r>
        <w:rPr>
          <w:rFonts w:ascii="宋体" w:hAnsi="宋体" w:eastAsia="宋体" w:cs="宋体"/>
          <w:color w:val="000"/>
          <w:sz w:val="28"/>
          <w:szCs w:val="28"/>
        </w:rPr>
        <w:t xml:space="preserve">上半年，先后组织实施了环保专项行动、执法大会战、饮用水水源地集中检查、为考生送安静等专项行动，全市累计查处违法案件492起，处罚885.4万元，分别比去年同期提高176.4%和181.4%。加大与市公安部门联勤联动工作力度，上半年，将2起环境违法案件移交公安部门依法处理，有力震慑了企业的环境违法行为，切实维护了群众的环境权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大气污染防治方面。一是城市发展为环境空气质量改善带来较大压力。随着城市化进程推进，人口增加、城建规模不断扩大，生产生活对于能源的需求仍在刚性增长，机动车保有量仍将保持快速增长，我市细颗粒物和可吸入颗粒物污染超标幅度仍然较大，氮氧化物污染有加重趋势，改善空气质量的任务仍很艰巨。二是清洁能源替代进展缓慢。我市部分老供热站建设很早，位于居民小区内甚至是居民楼地下，不具备脱硫除尘改造条件，应进行清洁能源替代或改换热站。但受清洁能源供应能力和集中供热管网建设的影响，能源替代或热源替代暂时还不具备条件，导致治理方案难以确定。三是受企业发展制约治理进展缓慢。随着我市能源结构调整和工业企业搬迁，涉及到一些企业的收购重组关停，企业的最终发展不确定。企业对治理存在观望态度，提出延期治理或者暂缓治理的申请，不能确定治理方案，造成治理项目迟迟不能开工。</w:t>
      </w:r>
    </w:p>
    <w:p>
      <w:pPr>
        <w:ind w:left="0" w:right="0" w:firstLine="560"/>
        <w:spacing w:before="450" w:after="450" w:line="312" w:lineRule="auto"/>
      </w:pPr>
      <w:r>
        <w:rPr>
          <w:rFonts w:ascii="宋体" w:hAnsi="宋体" w:eastAsia="宋体" w:cs="宋体"/>
          <w:color w:val="000"/>
          <w:sz w:val="28"/>
          <w:szCs w:val="28"/>
        </w:rPr>
        <w:t xml:space="preserve">(二)水污染防治方面。一是部分片区(杨家群、河西、湖岛、楼山后等)管网不完善或管网建设协调难度大，影响了污水直排口截污整治工程方案的确定及具体工程实施。二是市北、李沧、平度、莱西等区市重点治污工程建设资金尚未全部落实到位。</w:t>
      </w:r>
    </w:p>
    <w:p>
      <w:pPr>
        <w:ind w:left="0" w:right="0" w:firstLine="560"/>
        <w:spacing w:before="450" w:after="450" w:line="312" w:lineRule="auto"/>
      </w:pPr>
      <w:r>
        <w:rPr>
          <w:rFonts w:ascii="宋体" w:hAnsi="宋体" w:eastAsia="宋体" w:cs="宋体"/>
          <w:color w:val="000"/>
          <w:sz w:val="28"/>
          <w:szCs w:val="28"/>
        </w:rPr>
        <w:t xml:space="preserve">(三)农村环境连片整治方面。一是各区市在示范工作推进机制、领导重视、政府资金投入方面不平衡，部分区市存在因配套资金不足，导致中央农村连片整治示范项目不能按期完成建设。二是存在村镇污水收集不完善，污水管网不配套，污染治理运行资金不足，农村污水处理设施建成后不运行或运行负荷较低等情况，没有发挥示范项目应有治污效果。三是农村地大面广，基础设施薄弱，示范工程难以实现全覆盖，污染治理资金与运行经费严重不足。</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一)大气污染防治方面。一是进一步完善大气污染防治责任体系。强化环境质量改善目标导向，明确各部门大气污染防治责任分工，加强考核与监督，加大责任追究力度。二是加强大气污染防治科研与技术攻关。开展细颗粒物化学组分分析研究，深化颗粒物来源和变化规律分析，建立大气重污染预警预报系统，及时准确发布预警信息，降低极端不利气象条件下的大气重污染对公众健康的损害。支持开展大气污染防治技术、新能源利用等技术攻关和应用示范，促进清洁能源的推广应用。三是制定完善大气污染防治政策，加大投入。建立完善政府、企业、社会、国际金融组织等多元化投融资机制，加大财政投入，制定出台支持大气污染治理、清洁能源利用、机动车淘汰、新能源汽车推广等配套政策。四是加快调整能源结构。制定煤炭消费总量控制的具体措施，配套出台相关政策，努力增加天然气和外部电力供应，推广使用热泵、太阳能光热建筑一体化、分布式能源等新型供热方式。五是加强污染源达标治理力度。加强污染源排放监管，扩大在线监控设施安装范围，对重点废气污染源排放情况实现实时监控。对超标排污的及时严格查处，对恶意排污的，依法追究刑责。六是加大城市扬尘整治力度。督促落实建筑施工、市政施工、房屋拆除、道路保洁、散料运输等方面的抑尘防尘标准、规范，加强监管，加快裸土绿化;坚决查处露天烧烤、露天焚烧、露天搅拌混凝土等违法行为。七是深化机动车排气污染防治。协调市规划部门尽快明确建成区范围，为11月1日全面禁止黄标车在建成区内通行奠定基础;积极争取提前升级车用油品，保障优质车用燃油供应;加大对储油库、加油站、油罐车油气污染治理设施的监管力度，确保设施有效运行。八是广泛动员社会各方面参与大气环境保护。及时公布企业大气污染监管信息和环境空气质量信息，曝光环境违法行为，利用12369等监督平台，鼓励公众监督举报污染大气环境的违法行为。</w:t>
      </w:r>
    </w:p>
    <w:p>
      <w:pPr>
        <w:ind w:left="0" w:right="0" w:firstLine="560"/>
        <w:spacing w:before="450" w:after="450" w:line="312" w:lineRule="auto"/>
      </w:pPr>
      <w:r>
        <w:rPr>
          <w:rFonts w:ascii="宋体" w:hAnsi="宋体" w:eastAsia="宋体" w:cs="宋体"/>
          <w:color w:val="000"/>
          <w:sz w:val="28"/>
          <w:szCs w:val="28"/>
        </w:rPr>
        <w:t xml:space="preserve">(二)流域污染治理方面。一是推进河流污染综合治理规划、水源地保护规划等规划计划的实施，确保各项重点治污工程、水源地保护项目按期完成。二是抓好水环境保护责任制工作的落实，督促各区市逐级落实责任，并将各区市河长制实施方案向社会公示，扩大社会监督。三是继续做好水环境监控和执法工作，及时查处违法排污行为，落实饮用水源地保护区划，有效防范水污染事故发生，保障饮用水环境安全。</w:t>
      </w:r>
    </w:p>
    <w:p>
      <w:pPr>
        <w:ind w:left="0" w:right="0" w:firstLine="560"/>
        <w:spacing w:before="450" w:after="450" w:line="312" w:lineRule="auto"/>
      </w:pPr>
      <w:r>
        <w:rPr>
          <w:rFonts w:ascii="宋体" w:hAnsi="宋体" w:eastAsia="宋体" w:cs="宋体"/>
          <w:color w:val="000"/>
          <w:sz w:val="28"/>
          <w:szCs w:val="28"/>
        </w:rPr>
        <w:t xml:space="preserve">(三)农村环境连片整治方面。一是继续推进农村环境连片整治示范项目，加强项目督查和指导，加快项目实施进度，做好项目信息的公开公示工作，确保示范项目按规定要求组织建设，尽早发挥示范效益。二是实行竞争性安排中央治理资金的办法，设定竞争条件和资金使用的灵活性，提高区市政府安排治理项目及整合资源的自主性，引导社会资金投入农村环境污染治理的积极性和创造性。三是探索多渠道建立农村环保设施运行管理专项资金机制，创新运行管理模式，采取委托具有环境污染治理设施运营资质的专业公司对治污设施进行运行维护等方式，加强农村生活污水处理设施运行环境管理，定期进行监察监测，将农村污水处理站纳入污染减排管理。四是组织召开座谈会、观摩会、培训会以推广示范工程和示范经验。充分运用媒体的舆论引导和监督，加大农村环境综合整治政策宣传，营造全社会关注农村环境、积极投身农村环境整治的良好氛围。</w:t>
      </w:r>
    </w:p>
    <w:p>
      <w:pPr>
        <w:ind w:left="0" w:right="0" w:firstLine="560"/>
        <w:spacing w:before="450" w:after="450" w:line="312" w:lineRule="auto"/>
      </w:pPr>
      <w:r>
        <w:rPr>
          <w:rFonts w:ascii="宋体" w:hAnsi="宋体" w:eastAsia="宋体" w:cs="宋体"/>
          <w:color w:val="000"/>
          <w:sz w:val="28"/>
          <w:szCs w:val="28"/>
        </w:rPr>
        <w:t xml:space="preserve">2024 年11月，在市、县环保局的正确领导下，根据《中共XX市委机构编制委员会关于设立乡镇(街道)环境保护机构的通知》(成机编【2024】25号)XX县政府第81次常务会议纪要精神，我街道迅速召开街道党工委会议，研究成立西航港街道环境保护科。现将前期筹备工作情况汇报如下：</w:t>
      </w:r>
    </w:p>
    <w:p>
      <w:pPr>
        <w:ind w:left="0" w:right="0" w:firstLine="560"/>
        <w:spacing w:before="450" w:after="450" w:line="312" w:lineRule="auto"/>
      </w:pPr>
      <w:r>
        <w:rPr>
          <w:rFonts w:ascii="宋体" w:hAnsi="宋体" w:eastAsia="宋体" w:cs="宋体"/>
          <w:color w:val="000"/>
          <w:sz w:val="28"/>
          <w:szCs w:val="28"/>
        </w:rPr>
        <w:t xml:space="preserve">一、机构编制及人员组成</w:t>
      </w:r>
    </w:p>
    <w:p>
      <w:pPr>
        <w:ind w:left="0" w:right="0" w:firstLine="560"/>
        <w:spacing w:before="450" w:after="450" w:line="312" w:lineRule="auto"/>
      </w:pPr>
      <w:r>
        <w:rPr>
          <w:rFonts w:ascii="宋体" w:hAnsi="宋体" w:eastAsia="宋体" w:cs="宋体"/>
          <w:color w:val="000"/>
          <w:sz w:val="28"/>
          <w:szCs w:val="28"/>
        </w:rPr>
        <w:t xml:space="preserve">按照西航港街道党工委2024年第21期会议纪要，迅速成立西航港街道环境保护科，抽调西航港机关干部卢厚义、临聘人员乔伟、蒲梅3人为科室成员，该科隶属街道经发科，办公室设在街道武装部办公区。由卢厚义同志负责全面开展工作。</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积极筹备，做好摸底工作。按照市、县环保局工作要求，积极对辖区16个社区环保情况进行摸底排查，与社区负责人沟通协调，确定社区环保员名单，确保每个社区设1名环保员，为下一步环保工作顺利开展奠定基础。</w:t>
      </w:r>
    </w:p>
    <w:p>
      <w:pPr>
        <w:ind w:left="0" w:right="0" w:firstLine="560"/>
        <w:spacing w:before="450" w:after="450" w:line="312" w:lineRule="auto"/>
      </w:pPr>
      <w:r>
        <w:rPr>
          <w:rFonts w:ascii="宋体" w:hAnsi="宋体" w:eastAsia="宋体" w:cs="宋体"/>
          <w:color w:val="000"/>
          <w:sz w:val="28"/>
          <w:szCs w:val="28"/>
        </w:rPr>
        <w:t xml:space="preserve">(二)制定工作方案，明确工作任务。一是由卢厚义协调武装部落实办公室位置，同时与县环保局协调需购买办公设备清单，交由街办综合科统一购买，环保科所需办公物品及行业专用设备现已购置齐备，部分已投入使用。二是制定环保科工作流程、工作职责、社区环保监督员工作职责等日常工作制度，并将各项制度逐一上墙。三是明确人员分工，由卢厚义负责全面工作协调，蒋国良负责人员培训，乔伟负责协调社区各项工作，蒲梅负责对资料的收集汇总上报，确保各项工作有序开展，落实到位。</w:t>
      </w:r>
    </w:p>
    <w:p>
      <w:pPr>
        <w:ind w:left="0" w:right="0" w:firstLine="560"/>
        <w:spacing w:before="450" w:after="450" w:line="312" w:lineRule="auto"/>
      </w:pPr>
      <w:r>
        <w:rPr>
          <w:rFonts w:ascii="宋体" w:hAnsi="宋体" w:eastAsia="宋体" w:cs="宋体"/>
          <w:color w:val="000"/>
          <w:sz w:val="28"/>
          <w:szCs w:val="28"/>
        </w:rPr>
        <w:t xml:space="preserve">(三)人员培训。根据环保工作要求，首先我街道积极参加市、县环保局组织的业务培训，一是12月10日参加由县环保局组织的由陈树忠博士主讲的对环境监测的意义和重要性以及对环境监测专业设备操作的培训。二是12月15日-16日参加XX市环保局组织的环保系统学习贯彻新《环境保护法》专题培训。其次按照市、县环保工作培训内容制定街道相应培训内容，对现有工作人员及社区监督员进行初步培训，使其了解环保各项工作程序、工作制度，为后期环保工作顺利开展奠定基础。</w:t>
      </w:r>
    </w:p>
    <w:p>
      <w:pPr>
        <w:ind w:left="0" w:right="0" w:firstLine="560"/>
        <w:spacing w:before="450" w:after="450" w:line="312" w:lineRule="auto"/>
      </w:pPr>
      <w:r>
        <w:rPr>
          <w:rFonts w:ascii="宋体" w:hAnsi="宋体" w:eastAsia="宋体" w:cs="宋体"/>
          <w:color w:val="000"/>
          <w:sz w:val="28"/>
          <w:szCs w:val="28"/>
        </w:rPr>
        <w:t xml:space="preserve">(四)后勤保障。环保监测技术设备由县政府拨款6.5万元，街办综合科统一采购，并配置执法车一辆(川anr879)。办公经费、招聘人员工资待遇纳入县财政预算。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1、机构成立初期人员编制少，辖区社区多、企事业单位多，环保问题突出，环保工作难度大。</w:t>
      </w:r>
    </w:p>
    <w:p>
      <w:pPr>
        <w:ind w:left="0" w:right="0" w:firstLine="560"/>
        <w:spacing w:before="450" w:after="450" w:line="312" w:lineRule="auto"/>
      </w:pPr>
      <w:r>
        <w:rPr>
          <w:rFonts w:ascii="宋体" w:hAnsi="宋体" w:eastAsia="宋体" w:cs="宋体"/>
          <w:color w:val="000"/>
          <w:sz w:val="28"/>
          <w:szCs w:val="28"/>
        </w:rPr>
        <w:t xml:space="preserve">2、缺少专业技术人员，缺少专业系统培训，按照市、县环保局要求购买的设备，无专业人员操作。</w:t>
      </w:r>
    </w:p>
    <w:p>
      <w:pPr>
        <w:ind w:left="0" w:right="0" w:firstLine="560"/>
        <w:spacing w:before="450" w:after="450" w:line="312" w:lineRule="auto"/>
      </w:pPr>
      <w:r>
        <w:rPr>
          <w:rFonts w:ascii="宋体" w:hAnsi="宋体" w:eastAsia="宋体" w:cs="宋体"/>
          <w:color w:val="000"/>
          <w:sz w:val="28"/>
          <w:szCs w:val="28"/>
        </w:rPr>
        <w:t xml:space="preserve">今年以来，我场在县委、县政府的正确领导下，切实转变思想观念，运用科学的发展观，抓住发展机遇，严格保护生态，较好地完成了各项生态环境保护工作任务，现总结如下：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为了加强对环境保护工作的统一领导,管理及跟踪工作,我场领导高度重视,成立了生态环境保护领导机构，切实把生态环境保护工作落到实处,做到了组织健全,分工明确、责任到人。</w:t>
      </w:r>
    </w:p>
    <w:p>
      <w:pPr>
        <w:ind w:left="0" w:right="0" w:firstLine="560"/>
        <w:spacing w:before="450" w:after="450" w:line="312" w:lineRule="auto"/>
      </w:pPr>
      <w:r>
        <w:rPr>
          <w:rFonts w:ascii="宋体" w:hAnsi="宋体" w:eastAsia="宋体" w:cs="宋体"/>
          <w:color w:val="000"/>
          <w:sz w:val="28"/>
          <w:szCs w:val="28"/>
        </w:rPr>
        <w:t xml:space="preserve">二、狠抓生态建设</w:t>
      </w:r>
    </w:p>
    <w:p>
      <w:pPr>
        <w:ind w:left="0" w:right="0" w:firstLine="560"/>
        <w:spacing w:before="450" w:after="450" w:line="312" w:lineRule="auto"/>
      </w:pPr>
      <w:r>
        <w:rPr>
          <w:rFonts w:ascii="宋体" w:hAnsi="宋体" w:eastAsia="宋体" w:cs="宋体"/>
          <w:color w:val="000"/>
          <w:sz w:val="28"/>
          <w:szCs w:val="28"/>
        </w:rPr>
        <w:t xml:space="preserve">一是抓转型升级。连续四年全面实施封山育林，进一步确立了生态优先的发展战略。在职能定位上，将“毫不动摇保生态”作为引领科学发展的主战略，突出林场生态公益性；在发展思路上，做靓“生态品牌”，使之成为争取政策倾斜的主要载体。在工作部署上，全面强化生态保护职能，确保生态安全，实现森林面积、蓄积持续增长，森林质量不断提高。</w:t>
      </w:r>
    </w:p>
    <w:p>
      <w:pPr>
        <w:ind w:left="0" w:right="0" w:firstLine="560"/>
        <w:spacing w:before="450" w:after="450" w:line="312" w:lineRule="auto"/>
      </w:pPr>
      <w:r>
        <w:rPr>
          <w:rFonts w:ascii="宋体" w:hAnsi="宋体" w:eastAsia="宋体" w:cs="宋体"/>
          <w:color w:val="000"/>
          <w:sz w:val="28"/>
          <w:szCs w:val="28"/>
        </w:rPr>
        <w:t xml:space="preserve">二是抓林政管理。配套专项资金3万元，加快了林权证的发放工作，避免了林业权属纠纷。专列林政工作经费4万元，组织林场木竹检查站工作人员协调带溪乡林工站、县森林公安、县纪检监察部门共同开展打击毁林、侵林专项行动。投入5万元，购置齐全的森林防火器材，充实和强化了专业扑火队伍，确保了未发生一起森林火灾。</w:t>
      </w:r>
    </w:p>
    <w:p>
      <w:pPr>
        <w:ind w:left="0" w:right="0" w:firstLine="560"/>
        <w:spacing w:before="450" w:after="450" w:line="312" w:lineRule="auto"/>
      </w:pPr>
      <w:r>
        <w:rPr>
          <w:rFonts w:ascii="宋体" w:hAnsi="宋体" w:eastAsia="宋体" w:cs="宋体"/>
          <w:color w:val="000"/>
          <w:sz w:val="28"/>
          <w:szCs w:val="28"/>
        </w:rPr>
        <w:t xml:space="preserve">三是抓环境治理。继续深入开展了“树立生态文明新形象，建设社会主义新林场”活动，目前投入1000多人次的义务劳动和5万元资金，全面开展了美化、净化、绿化工程。争取上级并自筹资金，共计4万元，实施了场部农村清洁工程，设立环境治理宣传标牌3个，全面清理了公路两侧、河道两岸和生活区的垃圾，林场面貌进一步好转。</w:t>
      </w:r>
    </w:p>
    <w:p>
      <w:pPr>
        <w:ind w:left="0" w:right="0" w:firstLine="560"/>
        <w:spacing w:before="450" w:after="450" w:line="312" w:lineRule="auto"/>
      </w:pPr>
      <w:r>
        <w:rPr>
          <w:rFonts w:ascii="宋体" w:hAnsi="宋体" w:eastAsia="宋体" w:cs="宋体"/>
          <w:color w:val="000"/>
          <w:sz w:val="28"/>
          <w:szCs w:val="28"/>
        </w:rPr>
        <w:t xml:space="preserve">三、严格加强对森林资源的管理和保护，确保生态环境的可持续发展</w:t>
      </w:r>
    </w:p>
    <w:p>
      <w:pPr>
        <w:ind w:left="0" w:right="0" w:firstLine="560"/>
        <w:spacing w:before="450" w:after="450" w:line="312" w:lineRule="auto"/>
      </w:pPr>
      <w:r>
        <w:rPr>
          <w:rFonts w:ascii="宋体" w:hAnsi="宋体" w:eastAsia="宋体" w:cs="宋体"/>
          <w:color w:val="000"/>
          <w:sz w:val="28"/>
          <w:szCs w:val="28"/>
        </w:rPr>
        <w:t xml:space="preserve">1、坚持森林防火工作常抓不懈，努力做到万无一失。作为生态公益型林场，森林防火工作一直是我场工作中的重中之重，为了切实做好森林防火工作，确保森林防火万无一失，不留死角、空档，我场采取了多项措施加以预防。具体为：①是明确职责，落实责任。我场专门成立了森林防火领导小组，实行“一把手”负总责，其他领导分片包干。同时，在层层签订责任状的基础上，进一步责任细化，将具体地段划分到每一个护林员，做到严防死守。②是加大宣传力度，森林防火重在防，防的重点在于宣传，使之成为所有人的自觉行为。为此，要求所有护林员对各责任范围内加强防火宣传，发放宣传单200余份，并出动宣传车30次，深入林区、工区进行森林防火的宣传。通过以上的宣传，极大地提高了我场辖区范围内民众的森林防火意识。③是加大督查力度。成立森林防火督查小组，安排专人对全场范围内护林员的在岗在位情况进行督查，杜绝野外用火行为的发生。④是在节假日和区里举行的重大活动中，场部将机关所有人员安排到重点地段进行森林防火值班，便于及时发现和迅速排除隐患。由于采取了以上四点措施，从而确保了我场森林火警、火灾的“零”发生。</w:t>
      </w:r>
    </w:p>
    <w:p>
      <w:pPr>
        <w:ind w:left="0" w:right="0" w:firstLine="560"/>
        <w:spacing w:before="450" w:after="450" w:line="312" w:lineRule="auto"/>
      </w:pPr>
      <w:r>
        <w:rPr>
          <w:rFonts w:ascii="宋体" w:hAnsi="宋体" w:eastAsia="宋体" w:cs="宋体"/>
          <w:color w:val="000"/>
          <w:sz w:val="28"/>
          <w:szCs w:val="28"/>
        </w:rPr>
        <w:t xml:space="preserve">2、抓营林生产，促森林资源永续利用。我们深深体会到要振兴林业，使我场不断向前发展，开拓创新形成良性循环，真正做到青山常绿，后继有林，就必须把营林生产摆在全场工作的重要位置。由于两年来的冰冻天气耽误了最佳造林时节，因而上半年的营林生产工作任务相当艰巨，时间十分紧迫，而对严峻形势，我场全体干部职工充分发挥主人翁精神，心往一处想，劲往一处使。场领导亲临一线指挥，营林生产工作按照既定计划全面展开，通过林相改造进一步改善了我场生态环境，提高了旅游品位，推动了旅游可持续发展。</w:t>
      </w:r>
    </w:p>
    <w:p>
      <w:pPr>
        <w:ind w:left="0" w:right="0" w:firstLine="560"/>
        <w:spacing w:before="450" w:after="450" w:line="312" w:lineRule="auto"/>
      </w:pPr>
      <w:r>
        <w:rPr>
          <w:rFonts w:ascii="宋体" w:hAnsi="宋体" w:eastAsia="宋体" w:cs="宋体"/>
          <w:color w:val="000"/>
          <w:sz w:val="28"/>
          <w:szCs w:val="28"/>
        </w:rPr>
        <w:t xml:space="preserve">3、充分发挥林场职能，严厉打击非法占用林地、盗伐林木、乱捕滥猎野生动物的行为。一是严厉打击人为破坏森林资源行为。为了保护森林资源，打击盗伐分子，我场一方面要求全体护林员对各自责任范围摸底排查，对重点地段长期巡查，以便及时发现。另一方面专门组织执法队伍入山入组进行全线巡查，设卡守点，严厉打击，有效的遏制了盗砍滥伐、乱挖盆景树根等违法行为的发生，确保了森林资源不受破坏。二是严厉打击破坏山形地貌的行为。对有未经许可随意破坏地形地貌、乱搭乱建、开山采石等滥用林地和破坏山形地貌的行为，今年来查处制止破坏林地3起，做到严厉打击，决不手软，从而使资源保护得到了进一步的加强，也有力地维护了我场的合法权益。三是抓好自然保护区建设，加大原始次生林和野生动植物的保护力度。一方面加大对原始次生林的保护。原始次生林是自然保护区的核心，为确保原始次生林不遭破坏，我场给每处原始次生林配备两名专职护林员，进行24小时巡护，便于及时发现并制止破坏行为的发生。此外在保护范围外设立保护标识、标牌，严禁游人、学生进入保护区观光和采集标本，严禁乱挖、乱捕行为。另一方面严厉打击乱捕、滥猎野生动物行为。野生动物是森林的重要组成部分，也是维持生态平衡的重要条件，保护野生动物主要是抓好源头的治理。年初我们要求各工区、各护林点在主要地段设立观察点，在主要关口设立检查站，严厉打击乱捕滥猎、非法经营野生动物行为，做到发现一起，查处打击一起。</w:t>
      </w:r>
    </w:p>
    <w:p>
      <w:pPr>
        <w:ind w:left="0" w:right="0" w:firstLine="560"/>
        <w:spacing w:before="450" w:after="450" w:line="312" w:lineRule="auto"/>
      </w:pPr>
      <w:r>
        <w:rPr>
          <w:rFonts w:ascii="宋体" w:hAnsi="宋体" w:eastAsia="宋体" w:cs="宋体"/>
          <w:color w:val="000"/>
          <w:sz w:val="28"/>
          <w:szCs w:val="28"/>
        </w:rPr>
        <w:t xml:space="preserve">一年来，我场生态环境保护工作虽然取得了一些成绩，但也存在着一些不足，主要体现在以下几个方面：一是思想不够解放，工作思路不够开阔，等、靠、要的消极思想在一定范围内存在。二是在人员管理上缺乏科学性。三是森林资源保护难度加大，人为破坏森林现象时有发生。四是资金缺口大，基础设施落后。五是周边地区林地林木纠纷多，管理难以到位。在今后的工作中我们会加以改进，不断学习，努力提高生态环境保护工作水平和工作效率。</w:t>
      </w:r>
    </w:p>
    <w:p>
      <w:pPr>
        <w:ind w:left="0" w:right="0" w:firstLine="560"/>
        <w:spacing w:before="450" w:after="450" w:line="312" w:lineRule="auto"/>
      </w:pPr>
      <w:r>
        <w:rPr>
          <w:rFonts w:ascii="黑体" w:hAnsi="黑体" w:eastAsia="黑体" w:cs="黑体"/>
          <w:color w:val="000000"/>
          <w:sz w:val="36"/>
          <w:szCs w:val="36"/>
          <w:b w:val="1"/>
          <w:bCs w:val="1"/>
        </w:rPr>
        <w:t xml:space="preserve">第三篇：某市环保局半年工作总结</w:t>
      </w:r>
    </w:p>
    <w:p>
      <w:pPr>
        <w:ind w:left="0" w:right="0" w:firstLine="560"/>
        <w:spacing w:before="450" w:after="450" w:line="312" w:lineRule="auto"/>
      </w:pPr>
      <w:r>
        <w:rPr>
          <w:rFonts w:ascii="宋体" w:hAnsi="宋体" w:eastAsia="宋体" w:cs="宋体"/>
          <w:color w:val="000"/>
          <w:sz w:val="28"/>
          <w:szCs w:val="28"/>
        </w:rPr>
        <w:t xml:space="preserve">某市环保局年上半年工作总结</w:t>
      </w:r>
    </w:p>
    <w:p>
      <w:pPr>
        <w:ind w:left="0" w:right="0" w:firstLine="560"/>
        <w:spacing w:before="450" w:after="450" w:line="312" w:lineRule="auto"/>
      </w:pPr>
      <w:r>
        <w:rPr>
          <w:rFonts w:ascii="宋体" w:hAnsi="宋体" w:eastAsia="宋体" w:cs="宋体"/>
          <w:color w:val="000"/>
          <w:sz w:val="28"/>
          <w:szCs w:val="28"/>
        </w:rPr>
        <w:t xml:space="preserve">____年是落实“十一五”环保目标的开局年，市委、市政府进一步加强对环保工作的领导，为解决环境问题、促进环保工作作出了一系列重大决策。年初，市委、市政府组织召开了全市环境保护工作大会，传达贯彻《国务院关于落实科学发展观加强环境保护的决定》，安排部署今年的环保工作；_月__日，市政府组织市直有关部门负责人认真收听收看了第六次全国环保大会，确定我市环保目标、任务和措施；分管环保的领导多次到环保局现场办公。这充分体现了市委、市政府对环境保护的高度重视。半年来，在市委、市政府的正确领导下，在市人大、市政协的关心下，在各部门的大力支持下，经过环保系统干部职工的共同努力，环保工作取得积极进展。</w:t>
      </w:r>
    </w:p>
    <w:p>
      <w:pPr>
        <w:ind w:left="0" w:right="0" w:firstLine="560"/>
        <w:spacing w:before="450" w:after="450" w:line="312" w:lineRule="auto"/>
      </w:pPr>
      <w:r>
        <w:rPr>
          <w:rFonts w:ascii="宋体" w:hAnsi="宋体" w:eastAsia="宋体" w:cs="宋体"/>
          <w:color w:val="000"/>
          <w:sz w:val="28"/>
          <w:szCs w:val="28"/>
        </w:rPr>
        <w:t xml:space="preserve">一、上半年所做的主要工作</w:t>
      </w:r>
    </w:p>
    <w:p>
      <w:pPr>
        <w:ind w:left="0" w:right="0" w:firstLine="560"/>
        <w:spacing w:before="450" w:after="450" w:line="312" w:lineRule="auto"/>
      </w:pPr>
      <w:r>
        <w:rPr>
          <w:rFonts w:ascii="宋体" w:hAnsi="宋体" w:eastAsia="宋体" w:cs="宋体"/>
          <w:color w:val="000"/>
          <w:sz w:val="28"/>
          <w:szCs w:val="28"/>
        </w:rPr>
        <w:t xml:space="preserve">_、粉尘污染治理工作进一步加强。</w:t>
      </w:r>
    </w:p>
    <w:p>
      <w:pPr>
        <w:ind w:left="0" w:right="0" w:firstLine="560"/>
        <w:spacing w:before="450" w:after="450" w:line="312" w:lineRule="auto"/>
      </w:pPr>
      <w:r>
        <w:rPr>
          <w:rFonts w:ascii="宋体" w:hAnsi="宋体" w:eastAsia="宋体" w:cs="宋体"/>
          <w:color w:val="000"/>
          <w:sz w:val="28"/>
          <w:szCs w:val="28"/>
        </w:rPr>
        <w:t xml:space="preserve">今年年初，我们对未完成治理的xx局xx厂、xx钢铁公司、xx水泥公司等粉尘污染企业加大整治力度，采取强化领导、明确期限、定期督办等措施，加快治理进度。截止目前，xx局xx厂环保设施正在试运行；xx钢铁公司对其污染设施进行了改造，烟尘收集率大大提高，除了钢铁出炉时有_-__分钟存在超标现象外，基本已达到了治理要求；xx水泥公司环保设施整改已基本完成，粉尘收集率达 %以上，大大地降低了污染负荷。我局在加大对重点污染企业治理的同时，对中小企业的污染也进行了治理工作，已先后对局钢厂院内、xx厂院内的小铸造进行了治理，对污染大、群众反应强烈的xx钢铁公司拉闸停电，要求该厂必须对环保设施进行改造达标后方可恢复生产。通过强化整治，城区空气环境质量已经取得了明显改善。</w:t>
      </w:r>
    </w:p>
    <w:p>
      <w:pPr>
        <w:ind w:left="0" w:right="0" w:firstLine="560"/>
        <w:spacing w:before="450" w:after="450" w:line="312" w:lineRule="auto"/>
      </w:pPr>
      <w:r>
        <w:rPr>
          <w:rFonts w:ascii="宋体" w:hAnsi="宋体" w:eastAsia="宋体" w:cs="宋体"/>
          <w:color w:val="000"/>
          <w:sz w:val="28"/>
          <w:szCs w:val="28"/>
        </w:rPr>
        <w:t xml:space="preserve">_、加大执法力度，认真处理群众投诉、受理人大政协议提案，解决群众的切身环境问题。</w:t>
      </w:r>
    </w:p>
    <w:p>
      <w:pPr>
        <w:ind w:left="0" w:right="0" w:firstLine="560"/>
        <w:spacing w:before="450" w:after="450" w:line="312" w:lineRule="auto"/>
      </w:pPr>
      <w:r>
        <w:rPr>
          <w:rFonts w:ascii="宋体" w:hAnsi="宋体" w:eastAsia="宋体" w:cs="宋体"/>
          <w:color w:val="000"/>
          <w:sz w:val="28"/>
          <w:szCs w:val="28"/>
        </w:rPr>
        <w:t xml:space="preserve">（_）严格执法，认真落实“巡查、抽查、联查”制度，依法严肃查处各种环境违法行为。在_-_月份，根据国家环保总局下发的《关于开展中、高考期间噪声污染控制和监督检查工作有关问题的通知精神》，我局及时向市区所有排放噪声的单位、企业及娱乐场所下发了《关于中高考期间环境噪声监督管理的通告》，并成立噪声整治专班，班子成员亲自带队在全市范围内开展了为期_个月的环境执法检查，及时查处群众举报的环境噪声扰民问题，对无视通告要求顶风而上，违规作业、营业的_家施工单位和营业业主进行了查处。</w:t>
      </w:r>
    </w:p>
    <w:p>
      <w:pPr>
        <w:ind w:left="0" w:right="0" w:firstLine="560"/>
        <w:spacing w:before="450" w:after="450" w:line="312" w:lineRule="auto"/>
      </w:pPr>
      <w:r>
        <w:rPr>
          <w:rFonts w:ascii="宋体" w:hAnsi="宋体" w:eastAsia="宋体" w:cs="宋体"/>
          <w:color w:val="000"/>
          <w:sz w:val="28"/>
          <w:szCs w:val="28"/>
        </w:rPr>
        <w:t xml:space="preserve">（_）认真处理群众投诉，切实解决群众反映强烈的问题。上半年，我们针对群众投诉的热点、难点问题进行了重点整治。如xx装潢材料厂、xx电石厂、市水泥x厂、xx钢铁公司、xx钢厂等企业，因粉尘、噪声污染问题群众投诉到环保部门，对此，我局成立工作专班，对这些污染企业逐一制定和落实了污染治理的措施，从根本上解决污染问题，维护了群众环境权益。半年来，我们及时妥善处理环境污染事故纠纷及群众_投诉 件，办理率和合格率 %，做到了件件有回音，事事有着落。</w:t>
      </w:r>
    </w:p>
    <w:p>
      <w:pPr>
        <w:ind w:left="0" w:right="0" w:firstLine="560"/>
        <w:spacing w:before="450" w:after="450" w:line="312" w:lineRule="auto"/>
      </w:pPr>
      <w:r>
        <w:rPr>
          <w:rFonts w:ascii="宋体" w:hAnsi="宋体" w:eastAsia="宋体" w:cs="宋体"/>
          <w:color w:val="000"/>
          <w:sz w:val="28"/>
          <w:szCs w:val="28"/>
        </w:rPr>
        <w:t xml:space="preserve">（_）认真做好人大代表、政协委员议提案办理工作。市环保局共受理市人大代表书面意见、政协委员提案_件，全部按时保质完成办理任务，办复率、满意率均为 %，充分达到了群众满意、政府放心、服务经济、稳定社会的效果。</w:t>
      </w:r>
    </w:p>
    <w:p>
      <w:pPr>
        <w:ind w:left="0" w:right="0" w:firstLine="560"/>
        <w:spacing w:before="450" w:after="450" w:line="312" w:lineRule="auto"/>
      </w:pPr>
      <w:r>
        <w:rPr>
          <w:rFonts w:ascii="宋体" w:hAnsi="宋体" w:eastAsia="宋体" w:cs="宋体"/>
          <w:color w:val="000"/>
          <w:sz w:val="28"/>
          <w:szCs w:val="28"/>
        </w:rPr>
        <w:t xml:space="preserve">_、严格执行环境法律法规，依法查处环保违法行为。</w:t>
      </w:r>
    </w:p>
    <w:p>
      <w:pPr>
        <w:ind w:left="0" w:right="0" w:firstLine="560"/>
        <w:spacing w:before="450" w:after="450" w:line="312" w:lineRule="auto"/>
      </w:pPr>
      <w:r>
        <w:rPr>
          <w:rFonts w:ascii="宋体" w:hAnsi="宋体" w:eastAsia="宋体" w:cs="宋体"/>
          <w:color w:val="000"/>
          <w:sz w:val="28"/>
          <w:szCs w:val="28"/>
        </w:rPr>
        <w:t xml:space="preserve">我们严格执行环境影响评价和建设项目环境保护设施“三同时”制度，对那些不符合环境保护规划，不符合产业政策，高能耗、重污染的项目，一律不批不办；对不正常运转治理设施、超标排污的企业，不予办理排污许可证，并予以严肃查处。上半年全市共受理新建、改建、扩建环境影响评价审批手续 项，对 个项目进行了环保“三同时”竣工验收；对 起环境违法行为进行了行政处罚；为符合条件的 家企业办理了排污许可证和年审；依法申报、审核和全面征收排污费，已圆满地完成了上半年排污费征收工作。环保法律法规得到了真正的落实。</w:t>
      </w:r>
    </w:p>
    <w:p>
      <w:pPr>
        <w:ind w:left="0" w:right="0" w:firstLine="560"/>
        <w:spacing w:before="450" w:after="450" w:line="312" w:lineRule="auto"/>
      </w:pPr>
      <w:r>
        <w:rPr>
          <w:rFonts w:ascii="宋体" w:hAnsi="宋体" w:eastAsia="宋体" w:cs="宋体"/>
          <w:color w:val="000"/>
          <w:sz w:val="28"/>
          <w:szCs w:val="28"/>
        </w:rPr>
        <w:t xml:space="preserve">_、强化环保设施运行管理，巩固环境污染治理成果。</w:t>
      </w:r>
    </w:p>
    <w:p>
      <w:pPr>
        <w:ind w:left="0" w:right="0" w:firstLine="560"/>
        <w:spacing w:before="450" w:after="450" w:line="312" w:lineRule="auto"/>
      </w:pPr>
      <w:r>
        <w:rPr>
          <w:rFonts w:ascii="宋体" w:hAnsi="宋体" w:eastAsia="宋体" w:cs="宋体"/>
          <w:color w:val="000"/>
          <w:sz w:val="28"/>
          <w:szCs w:val="28"/>
        </w:rPr>
        <w:t xml:space="preserve">我局把____年确定为“环保设施运行管理年”，着重强化了对企业污染防治设施运行情况的监督管理，在保证正常监察的同时，加强了_小时以外、节假日、夜间的监察力度，增加了重点污染源的监察频次。半年来，先后对辖区内_家建成环保设施的重点企业进行了 次现场检查，对xx钢厂、水泥x厂等擅自停运环保设施的违法行为进行处罚，并在媒体上予以曝光，确保了我市污染防治设施的运转率、达标率始终保持在 %以上，有效遏制了污染反弹。</w:t>
      </w:r>
    </w:p>
    <w:p>
      <w:pPr>
        <w:ind w:left="0" w:right="0" w:firstLine="560"/>
        <w:spacing w:before="450" w:after="450" w:line="312" w:lineRule="auto"/>
      </w:pPr>
      <w:r>
        <w:rPr>
          <w:rFonts w:ascii="宋体" w:hAnsi="宋体" w:eastAsia="宋体" w:cs="宋体"/>
          <w:color w:val="000"/>
          <w:sz w:val="28"/>
          <w:szCs w:val="28"/>
        </w:rPr>
        <w:t xml:space="preserve">_、抓项目争取和已列入规划项目的实施。</w:t>
      </w:r>
    </w:p>
    <w:p>
      <w:pPr>
        <w:ind w:left="0" w:right="0" w:firstLine="560"/>
        <w:spacing w:before="450" w:after="450" w:line="312" w:lineRule="auto"/>
      </w:pPr>
      <w:r>
        <w:rPr>
          <w:rFonts w:ascii="宋体" w:hAnsi="宋体" w:eastAsia="宋体" w:cs="宋体"/>
          <w:color w:val="000"/>
          <w:sz w:val="28"/>
          <w:szCs w:val="28"/>
        </w:rPr>
        <w:t xml:space="preserve">按照市领导的要求，我们在人员和经费十分紧张的情况下，克难进取，精心组织，不等不靠，努力工作，围绕污染防治规划中即将实施的水污染防治项目开展了大量工作。</w:t>
      </w:r>
    </w:p>
    <w:p>
      <w:pPr>
        <w:ind w:left="0" w:right="0" w:firstLine="560"/>
        <w:spacing w:before="450" w:after="450" w:line="312" w:lineRule="auto"/>
      </w:pPr>
      <w:r>
        <w:rPr>
          <w:rFonts w:ascii="宋体" w:hAnsi="宋体" w:eastAsia="宋体" w:cs="宋体"/>
          <w:color w:val="000"/>
          <w:sz w:val="28"/>
          <w:szCs w:val="28"/>
        </w:rPr>
        <w:t xml:space="preserve">一是加快城区污水处理工程可研修编和报批工作。城区污水处理工程项目可研报告已于____年_月__日经过省发改委组织的专家评审，并交由xx市政设计研究院进行修编，现已经修改完毕并于 月 日报送省发改委待批。</w:t>
      </w:r>
    </w:p>
    <w:p>
      <w:pPr>
        <w:ind w:left="0" w:right="0" w:firstLine="560"/>
        <w:spacing w:before="450" w:after="450" w:line="312" w:lineRule="auto"/>
      </w:pPr>
      <w:r>
        <w:rPr>
          <w:rFonts w:ascii="宋体" w:hAnsi="宋体" w:eastAsia="宋体" w:cs="宋体"/>
          <w:color w:val="000"/>
          <w:sz w:val="28"/>
          <w:szCs w:val="28"/>
        </w:rPr>
        <w:t xml:space="preserve">二是完成xxx造纸厂、xxxxx化工有限公司点源治理项目可行性研究报告编制和设计单位委托工作。月上旬，组织两点源治理单位与xx省环境科学院进行了初步协商，决定由省环科院负责可行性研究报告及设计单位的联系和编制工作。</w:t>
      </w:r>
    </w:p>
    <w:p>
      <w:pPr>
        <w:ind w:left="0" w:right="0" w:firstLine="560"/>
        <w:spacing w:before="450" w:after="450" w:line="312" w:lineRule="auto"/>
      </w:pPr>
      <w:r>
        <w:rPr>
          <w:rFonts w:ascii="宋体" w:hAnsi="宋体" w:eastAsia="宋体" w:cs="宋体"/>
          <w:color w:val="000"/>
          <w:sz w:val="28"/>
          <w:szCs w:val="28"/>
        </w:rPr>
        <w:t xml:space="preserve">三是完成对库区清漂船项目方案筛选工作 月中下旬到 月上旬，先后多次与 xx大学和xxxx船舶工程股份有限公司进行考察和洽谈，现已完成清漂船方案筛选工作。</w:t>
      </w:r>
    </w:p>
    <w:p>
      <w:pPr>
        <w:ind w:left="0" w:right="0" w:firstLine="560"/>
        <w:spacing w:before="450" w:after="450" w:line="312" w:lineRule="auto"/>
      </w:pPr>
      <w:r>
        <w:rPr>
          <w:rFonts w:ascii="宋体" w:hAnsi="宋体" w:eastAsia="宋体" w:cs="宋体"/>
          <w:color w:val="000"/>
          <w:sz w:val="28"/>
          <w:szCs w:val="28"/>
        </w:rPr>
        <w:t xml:space="preserve">四是组织专家对xxx污水处理厂、垃圾处理厂选址和xxx库区清漂垃圾处理现场进行了勘察。分别于 月 日、日邀请xx和xx专家莅丹对拟选厂址进行了筛选，确定了xxx污水处理厂、垃圾处理厂首选位置，并委托有关技术部门对拟选位置进行了勘察，现已经完成了xxx污水处理厂和垃圾处理厂地形图绘制，地址勘探工作正在进行。</w:t>
      </w:r>
    </w:p>
    <w:p>
      <w:pPr>
        <w:ind w:left="0" w:right="0" w:firstLine="560"/>
        <w:spacing w:before="450" w:after="450" w:line="312" w:lineRule="auto"/>
      </w:pPr>
      <w:r>
        <w:rPr>
          <w:rFonts w:ascii="宋体" w:hAnsi="宋体" w:eastAsia="宋体" w:cs="宋体"/>
          <w:color w:val="000"/>
          <w:sz w:val="28"/>
          <w:szCs w:val="28"/>
        </w:rPr>
        <w:t xml:space="preserve">_、狠抓思想作风建设，增强队伍的战斗力，努力提高行政服务水平。</w:t>
      </w:r>
    </w:p>
    <w:p>
      <w:pPr>
        <w:ind w:left="0" w:right="0" w:firstLine="560"/>
        <w:spacing w:before="450" w:after="450" w:line="312" w:lineRule="auto"/>
      </w:pPr>
      <w:r>
        <w:rPr>
          <w:rFonts w:ascii="宋体" w:hAnsi="宋体" w:eastAsia="宋体" w:cs="宋体"/>
          <w:color w:val="000"/>
          <w:sz w:val="28"/>
          <w:szCs w:val="28"/>
        </w:rPr>
        <w:t xml:space="preserve">建设一支素质过硬，作风优良，形象良好的队伍，是一切工作的基础。上半年，我局以“开展行政效能建设”为契机，认真学习党章和“八荣八耻”，同时，要求每一个干部职工，把学习党章和“八荣八耻”重要论述与当前思想作风实际联系起来，与当前重点工作结合起来，努力做到两不误、两促进，使干部职工在思想、作风、工作上有明显改进，树立环保部门新形象。</w:t>
      </w:r>
    </w:p>
    <w:p>
      <w:pPr>
        <w:ind w:left="0" w:right="0" w:firstLine="560"/>
        <w:spacing w:before="450" w:after="450" w:line="312" w:lineRule="auto"/>
      </w:pPr>
      <w:r>
        <w:rPr>
          <w:rFonts w:ascii="宋体" w:hAnsi="宋体" w:eastAsia="宋体" w:cs="宋体"/>
          <w:color w:val="000"/>
          <w:sz w:val="28"/>
          <w:szCs w:val="28"/>
        </w:rPr>
        <w:t xml:space="preserve">_、加强生态环境保护，服务南水北调。</w:t>
      </w:r>
    </w:p>
    <w:p>
      <w:pPr>
        <w:ind w:left="0" w:right="0" w:firstLine="560"/>
        <w:spacing w:before="450" w:after="450" w:line="312" w:lineRule="auto"/>
      </w:pPr>
      <w:r>
        <w:rPr>
          <w:rFonts w:ascii="宋体" w:hAnsi="宋体" w:eastAsia="宋体" w:cs="宋体"/>
          <w:color w:val="000"/>
          <w:sz w:val="28"/>
          <w:szCs w:val="28"/>
        </w:rPr>
        <w:t xml:space="preserve">一是认真贯彻落实《环境保护法》、《水污染防治法》、《xx省汉江流域水污</w:t>
      </w:r>
    </w:p>
    <w:p>
      <w:pPr>
        <w:ind w:left="0" w:right="0" w:firstLine="560"/>
        <w:spacing w:before="450" w:after="450" w:line="312" w:lineRule="auto"/>
      </w:pPr>
      <w:r>
        <w:rPr>
          <w:rFonts w:ascii="宋体" w:hAnsi="宋体" w:eastAsia="宋体" w:cs="宋体"/>
          <w:color w:val="000"/>
          <w:sz w:val="28"/>
          <w:szCs w:val="28"/>
        </w:rPr>
        <w:t xml:space="preserve">染防治条例》，划定了饮用水源保护区并加强了对保护区的管理；二是加强生态项目管理和争取工作；三是加强对库区水质监控，确保xxx库区水质安全。</w:t>
      </w:r>
    </w:p>
    <w:p>
      <w:pPr>
        <w:ind w:left="0" w:right="0" w:firstLine="560"/>
        <w:spacing w:before="450" w:after="450" w:line="312" w:lineRule="auto"/>
      </w:pPr>
      <w:r>
        <w:rPr>
          <w:rFonts w:ascii="宋体" w:hAnsi="宋体" w:eastAsia="宋体" w:cs="宋体"/>
          <w:color w:val="000"/>
          <w:sz w:val="28"/>
          <w:szCs w:val="28"/>
        </w:rPr>
        <w:t xml:space="preserve">_、加强环保基础工作和能力建设，努力开创环保工作新局面。</w:t>
      </w:r>
    </w:p>
    <w:p>
      <w:pPr>
        <w:ind w:left="0" w:right="0" w:firstLine="560"/>
        <w:spacing w:before="450" w:after="450" w:line="312" w:lineRule="auto"/>
      </w:pPr>
      <w:r>
        <w:rPr>
          <w:rFonts w:ascii="宋体" w:hAnsi="宋体" w:eastAsia="宋体" w:cs="宋体"/>
          <w:color w:val="000"/>
          <w:sz w:val="28"/>
          <w:szCs w:val="28"/>
        </w:rPr>
        <w:t xml:space="preserve">一是加大环境监测力度，完善监测仪器装备。重点开展了库区 个点位及坝下 个断面的监测，辖区内重点流域、重点部位的监督管理；加强对噪声污染的监控。截止目前，完成各类有效监测数据 个，购置大气监测仪器 套，酸度计、声级计各一台，为环境管理、决策和执法提供了有力的技术支持和保障。</w:t>
      </w:r>
    </w:p>
    <w:p>
      <w:pPr>
        <w:ind w:left="0" w:right="0" w:firstLine="560"/>
        <w:spacing w:before="450" w:after="450" w:line="312" w:lineRule="auto"/>
      </w:pPr>
      <w:r>
        <w:rPr>
          <w:rFonts w:ascii="宋体" w:hAnsi="宋体" w:eastAsia="宋体" w:cs="宋体"/>
          <w:color w:val="000"/>
          <w:sz w:val="28"/>
          <w:szCs w:val="28"/>
        </w:rPr>
        <w:t xml:space="preserve">二是加强环境信息、宣教工作，提高市民环境意识。围绕____年环保工作的重点和环境宣传的主题，广泛开展环保宣传教育。今年 月 日世界环境日期间，我们以“生态安全与环境友好型社会”为主题开展“百人蓝天行”活动，活动期间，我局邀请市人大代表、市政协委员、社区居民、学生代表近人，深入到市重点工业企业察看企业环保治理成果，让市民积极参与到环境保护工作中，进一步增强公众环保意识。同时，还举办了“_·_”世界环境日知识竞赛，发放竞赛试题 份。另外，我们还利用《xxx专刊》、xxx电视台、《环保信息》等媒体，及时向公众反映环保工作动态，通过以上多种形式的大力宣传，进一步增强了公众环境忧患意识和保护环境的责任感，收到了良好的社会效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在总结成绩的同时，我们还应该清醒的看到全市环境保护工作面临的困难与问题，主表现在：</w:t>
      </w:r>
    </w:p>
    <w:p>
      <w:pPr>
        <w:ind w:left="0" w:right="0" w:firstLine="560"/>
        <w:spacing w:before="450" w:after="450" w:line="312" w:lineRule="auto"/>
      </w:pPr>
      <w:r>
        <w:rPr>
          <w:rFonts w:ascii="宋体" w:hAnsi="宋体" w:eastAsia="宋体" w:cs="宋体"/>
          <w:color w:val="000"/>
          <w:sz w:val="28"/>
          <w:szCs w:val="28"/>
        </w:rPr>
        <w:t xml:space="preserve">一是环境监管不得力。环保执法监管手段落后、执法能力薄弱，环保监督、执法在技术手段与装备上与上级要求存在较大差距。监督管理还没有完全到位，存在着部分漏洞现象。</w:t>
      </w:r>
    </w:p>
    <w:p>
      <w:pPr>
        <w:ind w:left="0" w:right="0" w:firstLine="560"/>
        <w:spacing w:before="450" w:after="450" w:line="312" w:lineRule="auto"/>
      </w:pPr>
      <w:r>
        <w:rPr>
          <w:rFonts w:ascii="宋体" w:hAnsi="宋体" w:eastAsia="宋体" w:cs="宋体"/>
          <w:color w:val="000"/>
          <w:sz w:val="28"/>
          <w:szCs w:val="28"/>
        </w:rPr>
        <w:t xml:space="preserve">二是环保执法难的状况尚未根本扭转，对环境违法行为难以实施有效制裁。一些企业偷排、漏排和超标排放污染物的现象时有发生，处罚力度不大，守法成本高，违法成本低的问题十分突出。</w:t>
      </w:r>
    </w:p>
    <w:p>
      <w:pPr>
        <w:ind w:left="0" w:right="0" w:firstLine="560"/>
        <w:spacing w:before="450" w:after="450" w:line="312" w:lineRule="auto"/>
      </w:pPr>
      <w:r>
        <w:rPr>
          <w:rFonts w:ascii="宋体" w:hAnsi="宋体" w:eastAsia="宋体" w:cs="宋体"/>
          <w:color w:val="000"/>
          <w:sz w:val="28"/>
          <w:szCs w:val="28"/>
        </w:rPr>
        <w:t xml:space="preserve">三是全市环境质量总体上还不容乐观，工业污染源达标排放处于较低水平；噪声、油烟污染已成为群众投诉新的热点。</w:t>
      </w:r>
    </w:p>
    <w:p>
      <w:pPr>
        <w:ind w:left="0" w:right="0" w:firstLine="560"/>
        <w:spacing w:before="450" w:after="450" w:line="312" w:lineRule="auto"/>
      </w:pPr>
      <w:r>
        <w:rPr>
          <w:rFonts w:ascii="宋体" w:hAnsi="宋体" w:eastAsia="宋体" w:cs="宋体"/>
          <w:color w:val="000"/>
          <w:sz w:val="28"/>
          <w:szCs w:val="28"/>
        </w:rPr>
        <w:t xml:space="preserve">四是城市环保基础设施建设滞后，环保部门自身能力建设薄弱。城镇污水处理、生活垃圾无害化处理较低，医院的医疗废水和废物处置方面的规范化还远远达不到要求；环境监测、监察、信息化建设的装备水平跟不上发展需要，环保队伍素质还有待提高。</w:t>
      </w:r>
    </w:p>
    <w:p>
      <w:pPr>
        <w:ind w:left="0" w:right="0" w:firstLine="560"/>
        <w:spacing w:before="450" w:after="450" w:line="312" w:lineRule="auto"/>
      </w:pPr>
      <w:r>
        <w:rPr>
          <w:rFonts w:ascii="宋体" w:hAnsi="宋体" w:eastAsia="宋体" w:cs="宋体"/>
          <w:color w:val="000"/>
          <w:sz w:val="28"/>
          <w:szCs w:val="28"/>
        </w:rPr>
        <w:t xml:space="preserve">造成问题的原因：一是思想认识不到位；二是人员素质不适应；三是执法手段不完善；四是外部环境有干扰；五是执法配合不协调。</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下一步我们将着重做好以下几方面的工作：</w:t>
      </w:r>
    </w:p>
    <w:p>
      <w:pPr>
        <w:ind w:left="0" w:right="0" w:firstLine="560"/>
        <w:spacing w:before="450" w:after="450" w:line="312" w:lineRule="auto"/>
      </w:pPr>
      <w:r>
        <w:rPr>
          <w:rFonts w:ascii="宋体" w:hAnsi="宋体" w:eastAsia="宋体" w:cs="宋体"/>
          <w:color w:val="000"/>
          <w:sz w:val="28"/>
          <w:szCs w:val="28"/>
        </w:rPr>
        <w:t xml:space="preserve">_、严格依法管理，解决危害群众利益的突出环境问题。</w:t>
      </w:r>
    </w:p>
    <w:p>
      <w:pPr>
        <w:ind w:left="0" w:right="0" w:firstLine="560"/>
        <w:spacing w:before="450" w:after="450" w:line="312" w:lineRule="auto"/>
      </w:pPr>
      <w:r>
        <w:rPr>
          <w:rFonts w:ascii="宋体" w:hAnsi="宋体" w:eastAsia="宋体" w:cs="宋体"/>
          <w:color w:val="000"/>
          <w:sz w:val="28"/>
          <w:szCs w:val="28"/>
        </w:rPr>
        <w:t xml:space="preserve">（_）继续开展整治违法排污企业保障群众健康环保专项行动。重点清理和整治影响饮用水源地水质的违法排污企业；对环境污染问题进行集中整治；开展建设项目专项执法检查；加大环境行政处罚力度，提高行政处罚执行率。</w:t>
      </w:r>
    </w:p>
    <w:p>
      <w:pPr>
        <w:ind w:left="0" w:right="0" w:firstLine="560"/>
        <w:spacing w:before="450" w:after="450" w:line="312" w:lineRule="auto"/>
      </w:pPr>
      <w:r>
        <w:rPr>
          <w:rFonts w:ascii="宋体" w:hAnsi="宋体" w:eastAsia="宋体" w:cs="宋体"/>
          <w:color w:val="000"/>
          <w:sz w:val="28"/>
          <w:szCs w:val="28"/>
        </w:rPr>
        <w:t xml:space="preserve">（_）认真抓好《环境保护违法违纪行为处分暂行规定》的贯彻落实，会同纪检监察部门，对环境保护法律法规执行情况进行一次检查，对违反环保法律法规和玩忽职守充当违法排污企业保护伞、损害群众环境权益的责任单位及责任人进行严厉查处。</w:t>
      </w:r>
    </w:p>
    <w:p>
      <w:pPr>
        <w:ind w:left="0" w:right="0" w:firstLine="560"/>
        <w:spacing w:before="450" w:after="450" w:line="312" w:lineRule="auto"/>
      </w:pPr>
      <w:r>
        <w:rPr>
          <w:rFonts w:ascii="宋体" w:hAnsi="宋体" w:eastAsia="宋体" w:cs="宋体"/>
          <w:color w:val="000"/>
          <w:sz w:val="28"/>
          <w:szCs w:val="28"/>
        </w:rPr>
        <w:t xml:space="preserve">（_）加大对违反环保法规企业查处力度，清理整顿擅自停运治污设施问题；对库区环境敏感项目执行环境影响评价和“三同时”制度情况开展专项执法检查，严禁新上污染项目；加强建设项目“三同时”验收监管；加强评价队伍管理，强化环评文件技术审查。</w:t>
      </w:r>
    </w:p>
    <w:p>
      <w:pPr>
        <w:ind w:left="0" w:right="0" w:firstLine="560"/>
        <w:spacing w:before="450" w:after="450" w:line="312" w:lineRule="auto"/>
      </w:pPr>
      <w:r>
        <w:rPr>
          <w:rFonts w:ascii="宋体" w:hAnsi="宋体" w:eastAsia="宋体" w:cs="宋体"/>
          <w:color w:val="000"/>
          <w:sz w:val="28"/>
          <w:szCs w:val="28"/>
        </w:rPr>
        <w:t xml:space="preserve">_、加强环境应急工作，妥善应对各种环境突发事件。</w:t>
      </w:r>
    </w:p>
    <w:p>
      <w:pPr>
        <w:ind w:left="0" w:right="0" w:firstLine="560"/>
        <w:spacing w:before="450" w:after="450" w:line="312" w:lineRule="auto"/>
      </w:pPr>
      <w:r>
        <w:rPr>
          <w:rFonts w:ascii="宋体" w:hAnsi="宋体" w:eastAsia="宋体" w:cs="宋体"/>
          <w:color w:val="000"/>
          <w:sz w:val="28"/>
          <w:szCs w:val="28"/>
        </w:rPr>
        <w:t xml:space="preserve">（_）结合专项检查，对重要环境污染源进行全面排查，重点排查饮用水源地和人口密集区的石油、化工等高危行业，有效预防和化解环境污染事故隐患。</w:t>
      </w:r>
    </w:p>
    <w:p>
      <w:pPr>
        <w:ind w:left="0" w:right="0" w:firstLine="560"/>
        <w:spacing w:before="450" w:after="450" w:line="312" w:lineRule="auto"/>
      </w:pPr>
      <w:r>
        <w:rPr>
          <w:rFonts w:ascii="宋体" w:hAnsi="宋体" w:eastAsia="宋体" w:cs="宋体"/>
          <w:color w:val="000"/>
          <w:sz w:val="28"/>
          <w:szCs w:val="28"/>
        </w:rPr>
        <w:t xml:space="preserve">（_）落实国家和省《突发环境事件应急预案》，建立环境应急机制，组建环境应急队伍；建立环境安全隐患单位档案；加强环境应急宣传和培训；强化环境安全能力建设。</w:t>
      </w:r>
    </w:p>
    <w:p>
      <w:pPr>
        <w:ind w:left="0" w:right="0" w:firstLine="560"/>
        <w:spacing w:before="450" w:after="450" w:line="312" w:lineRule="auto"/>
      </w:pPr>
      <w:r>
        <w:rPr>
          <w:rFonts w:ascii="宋体" w:hAnsi="宋体" w:eastAsia="宋体" w:cs="宋体"/>
          <w:color w:val="000"/>
          <w:sz w:val="28"/>
          <w:szCs w:val="28"/>
        </w:rPr>
        <w:t xml:space="preserve">_、做好污染源排污申报登记，强化排污费征收和稽查工作。</w:t>
      </w:r>
    </w:p>
    <w:p>
      <w:pPr>
        <w:ind w:left="0" w:right="0" w:firstLine="560"/>
        <w:spacing w:before="450" w:after="450" w:line="312" w:lineRule="auto"/>
      </w:pPr>
      <w:r>
        <w:rPr>
          <w:rFonts w:ascii="宋体" w:hAnsi="宋体" w:eastAsia="宋体" w:cs="宋体"/>
          <w:color w:val="000"/>
          <w:sz w:val="28"/>
          <w:szCs w:val="28"/>
        </w:rPr>
        <w:t xml:space="preserve">（_）规范排污收费行为，加强排污费征收力度，确保全面足额征收，力争全市排污费征收工作有新的突破。</w:t>
      </w:r>
    </w:p>
    <w:p>
      <w:pPr>
        <w:ind w:left="0" w:right="0" w:firstLine="560"/>
        <w:spacing w:before="450" w:after="450" w:line="312" w:lineRule="auto"/>
      </w:pPr>
      <w:r>
        <w:rPr>
          <w:rFonts w:ascii="宋体" w:hAnsi="宋体" w:eastAsia="宋体" w:cs="宋体"/>
          <w:color w:val="000"/>
          <w:sz w:val="28"/>
          <w:szCs w:val="28"/>
        </w:rPr>
        <w:t xml:space="preserve">（_）继续加强工业企业排污申报工作，拓展三产、服务性行业等非工业企业申报面。做好全市重点污染源、重点污染物、重点污染区域、重点污染流域、重点污染行业的申报和核发排污许可证的前期技术性审核工作，严格执行排污申报核定工作报告制度。</w:t>
      </w:r>
    </w:p>
    <w:p>
      <w:pPr>
        <w:ind w:left="0" w:right="0" w:firstLine="560"/>
        <w:spacing w:before="450" w:after="450" w:line="312" w:lineRule="auto"/>
      </w:pPr>
      <w:r>
        <w:rPr>
          <w:rFonts w:ascii="宋体" w:hAnsi="宋体" w:eastAsia="宋体" w:cs="宋体"/>
          <w:color w:val="000"/>
          <w:sz w:val="28"/>
          <w:szCs w:val="28"/>
        </w:rPr>
        <w:t xml:space="preserve">_、加强生态保护，推进生态城市建设步伐。</w:t>
      </w:r>
    </w:p>
    <w:p>
      <w:pPr>
        <w:ind w:left="0" w:right="0" w:firstLine="560"/>
        <w:spacing w:before="450" w:after="450" w:line="312" w:lineRule="auto"/>
      </w:pPr>
      <w:r>
        <w:rPr>
          <w:rFonts w:ascii="宋体" w:hAnsi="宋体" w:eastAsia="宋体" w:cs="宋体"/>
          <w:color w:val="000"/>
          <w:sz w:val="28"/>
          <w:szCs w:val="28"/>
        </w:rPr>
        <w:t xml:space="preserve">以矿山资源开发、自然资源保护、农村规模化养殖场的环境安全为重点，逐步在全市开展生态环境监察工作，查处一批严重破坏生态环境的违法行为。加大畜禽养殖和农村面源污染防治，大力实施生态农业、生态工业、生态林业、环保产业、生态能源、生态文化、生态文明建设，促进人与自然和谐发展。</w:t>
      </w:r>
    </w:p>
    <w:p>
      <w:pPr>
        <w:ind w:left="0" w:right="0" w:firstLine="560"/>
        <w:spacing w:before="450" w:after="450" w:line="312" w:lineRule="auto"/>
      </w:pPr>
      <w:r>
        <w:rPr>
          <w:rFonts w:ascii="宋体" w:hAnsi="宋体" w:eastAsia="宋体" w:cs="宋体"/>
          <w:color w:val="000"/>
          <w:sz w:val="28"/>
          <w:szCs w:val="28"/>
        </w:rPr>
        <w:t xml:space="preserve">_、抓好环保项目争取和实施工作。</w:t>
      </w:r>
    </w:p>
    <w:p>
      <w:pPr>
        <w:ind w:left="0" w:right="0" w:firstLine="560"/>
        <w:spacing w:before="450" w:after="450" w:line="312" w:lineRule="auto"/>
      </w:pPr>
      <w:r>
        <w:rPr>
          <w:rFonts w:ascii="宋体" w:hAnsi="宋体" w:eastAsia="宋体" w:cs="宋体"/>
          <w:color w:val="000"/>
          <w:sz w:val="28"/>
          <w:szCs w:val="28"/>
        </w:rPr>
        <w:t xml:space="preserve">借助南水北调源头优势，对国家规划未考虑到的水污染防治项目，要继续向国家有关部门争取；对已申报项目争取得到上级部门立项和资金支持；认真组织实施已列入《丹江口库区及上游水污染防治和水土保持规划》项目，做好优选项目的基础工作，推动全市环保事业发展。</w:t>
      </w:r>
    </w:p>
    <w:p>
      <w:pPr>
        <w:ind w:left="0" w:right="0" w:firstLine="560"/>
        <w:spacing w:before="450" w:after="450" w:line="312" w:lineRule="auto"/>
      </w:pPr>
      <w:r>
        <w:rPr>
          <w:rFonts w:ascii="宋体" w:hAnsi="宋体" w:eastAsia="宋体" w:cs="宋体"/>
          <w:color w:val="000"/>
          <w:sz w:val="28"/>
          <w:szCs w:val="28"/>
        </w:rPr>
        <w:t xml:space="preserve">_、加强环保基础工作，提高环境监管能力水平。</w:t>
      </w:r>
    </w:p>
    <w:p>
      <w:pPr>
        <w:ind w:left="0" w:right="0" w:firstLine="560"/>
        <w:spacing w:before="450" w:after="450" w:line="312" w:lineRule="auto"/>
      </w:pPr>
      <w:r>
        <w:rPr>
          <w:rFonts w:ascii="宋体" w:hAnsi="宋体" w:eastAsia="宋体" w:cs="宋体"/>
          <w:color w:val="000"/>
          <w:sz w:val="28"/>
          <w:szCs w:val="28"/>
        </w:rPr>
        <w:t xml:space="preserve">（_）要切实加强环境监察能力建设，进一步强化全市环境监察机构标准化建设，规范监察工作制度、程序，努力提高环境监察工作水平和现场执法效率。</w:t>
      </w:r>
    </w:p>
    <w:p>
      <w:pPr>
        <w:ind w:left="0" w:right="0" w:firstLine="560"/>
        <w:spacing w:before="450" w:after="450" w:line="312" w:lineRule="auto"/>
      </w:pPr>
      <w:r>
        <w:rPr>
          <w:rFonts w:ascii="宋体" w:hAnsi="宋体" w:eastAsia="宋体" w:cs="宋体"/>
          <w:color w:val="000"/>
          <w:sz w:val="28"/>
          <w:szCs w:val="28"/>
        </w:rPr>
        <w:t xml:space="preserve">（_）要加快环境监测现代化建设，尤其要抓紧全市污染源自动监测系统和丹江口库区水质监测能力建设，制订完善的污染事故应急监测和处理预案，提高库区水污染事故处理应急反应能力，确保水质安全。</w:t>
      </w:r>
    </w:p>
    <w:p>
      <w:pPr>
        <w:ind w:left="0" w:right="0" w:firstLine="560"/>
        <w:spacing w:before="450" w:after="450" w:line="312" w:lineRule="auto"/>
      </w:pPr>
      <w:r>
        <w:rPr>
          <w:rFonts w:ascii="宋体" w:hAnsi="宋体" w:eastAsia="宋体" w:cs="宋体"/>
          <w:color w:val="000"/>
          <w:sz w:val="28"/>
          <w:szCs w:val="28"/>
        </w:rPr>
        <w:t xml:space="preserve">（_）要深化环境宣传教育工作，普及环境科学和环保法律知识，积极引导社会舆论，树立全社会环境忧患意识。大力宣传资源节约型、环境友好型社会的理念与实践，树立爱护环境的社会风尚。</w:t>
      </w:r>
    </w:p>
    <w:p>
      <w:pPr>
        <w:ind w:left="0" w:right="0" w:firstLine="560"/>
        <w:spacing w:before="450" w:after="450" w:line="312" w:lineRule="auto"/>
      </w:pPr>
      <w:r>
        <w:rPr>
          <w:rFonts w:ascii="宋体" w:hAnsi="宋体" w:eastAsia="宋体" w:cs="宋体"/>
          <w:color w:val="000"/>
          <w:sz w:val="28"/>
          <w:szCs w:val="28"/>
        </w:rPr>
        <w:t xml:space="preserve">（_）加强环保队伍建设。按照“三高”（工作高效率、服务高质量、对自己高标准）的要求，全面加强机关思想、作风、组织、业务、制度五大建设，提高队伍综合素质。巩固先进性教育成果，落实先进性教育长效工作机制。贯彻落实惩防体系建设《实施纲要》和《实施意见》，加强环保系统党风廉政建设和反腐败工作。深化“六项禁令”、行风评议、政务公开工作。加强精神文明建设，为环保事业发展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第四篇：环保局半年工作总结</w:t>
      </w:r>
    </w:p>
    <w:p>
      <w:pPr>
        <w:ind w:left="0" w:right="0" w:firstLine="560"/>
        <w:spacing w:before="450" w:after="450" w:line="312" w:lineRule="auto"/>
      </w:pPr>
      <w:r>
        <w:rPr>
          <w:rFonts w:ascii="宋体" w:hAnsi="宋体" w:eastAsia="宋体" w:cs="宋体"/>
          <w:color w:val="000"/>
          <w:sz w:val="28"/>
          <w:szCs w:val="28"/>
        </w:rPr>
        <w:t xml:space="preserve">环保局半年工作总结</w:t>
      </w:r>
    </w:p>
    <w:p>
      <w:pPr>
        <w:ind w:left="0" w:right="0" w:firstLine="560"/>
        <w:spacing w:before="450" w:after="450" w:line="312" w:lineRule="auto"/>
      </w:pPr>
      <w:r>
        <w:rPr>
          <w:rFonts w:ascii="宋体" w:hAnsi="宋体" w:eastAsia="宋体" w:cs="宋体"/>
          <w:color w:val="000"/>
          <w:sz w:val="28"/>
          <w:szCs w:val="28"/>
        </w:rPr>
        <w:t xml:space="preserve">根据市委市政府等统一部署，2024年上半年，我局围绕市委工作要点、市政府工作报告以及市办实事等重点任务，多措并举、统筹兼顾、全力以赴推进各项工作，基本实现时间过半任务过半等目标，现将有关情况报告如下：</w:t>
      </w:r>
    </w:p>
    <w:p>
      <w:pPr>
        <w:ind w:left="0" w:right="0" w:firstLine="560"/>
        <w:spacing w:before="450" w:after="450" w:line="312" w:lineRule="auto"/>
      </w:pPr>
      <w:r>
        <w:rPr>
          <w:rFonts w:ascii="宋体" w:hAnsi="宋体" w:eastAsia="宋体" w:cs="宋体"/>
          <w:color w:val="000"/>
          <w:sz w:val="28"/>
          <w:szCs w:val="28"/>
        </w:rPr>
        <w:t xml:space="preserve">一、上半年工作总结(一)大气污染防治</w:t>
      </w:r>
    </w:p>
    <w:p>
      <w:pPr>
        <w:ind w:left="0" w:right="0" w:firstLine="560"/>
        <w:spacing w:before="450" w:after="450" w:line="312" w:lineRule="auto"/>
      </w:pPr>
      <w:r>
        <w:rPr>
          <w:rFonts w:ascii="宋体" w:hAnsi="宋体" w:eastAsia="宋体" w:cs="宋体"/>
          <w:color w:val="000"/>
          <w:sz w:val="28"/>
          <w:szCs w:val="28"/>
        </w:rPr>
        <w:t xml:space="preserve">1.制定实施规划，完善政策措施。拟定了2024年大气污染综合防治行动计划，确定了空气质量改善目标，出台了八个方面40条具体措施。报请市政府出台了燃煤锅炉废气污染高效治理“以奖代补”政策、国ⅰ标准黄标车第二阶段提前淘汰资金补助政策，正在研究国ⅱ标准黄标车提前淘汰补助政策。划定了高污染燃料禁燃区，出台了《XX市关于禁止销售使用高硫高灰分劣质燃煤的规定》，划定了黄标车禁行范围，计划自2024年11月1日起在全市建成区内禁止黄标车通行;制定了空气质量生态补偿办法。</w:t>
      </w:r>
    </w:p>
    <w:p>
      <w:pPr>
        <w:ind w:left="0" w:right="0" w:firstLine="560"/>
        <w:spacing w:before="450" w:after="450" w:line="312" w:lineRule="auto"/>
      </w:pPr>
      <w:r>
        <w:rPr>
          <w:rFonts w:ascii="宋体" w:hAnsi="宋体" w:eastAsia="宋体" w:cs="宋体"/>
          <w:color w:val="000"/>
          <w:sz w:val="28"/>
          <w:szCs w:val="28"/>
        </w:rPr>
        <w:t xml:space="preserve">2.大力推进工业废气治理。2024年，计划完成135台燃煤锅炉352个脱硫、除尘、脱硝和低氮燃烧改造治理项目。截至目前，已完成92个治理项目，91个治理项目正在建设;列入市办实事的50台燃煤锅炉治理任务，已有18台锅炉完成治理，另有15台锅炉治理项目已经开工建设，开工率达到66%，其它17台锅炉已制定了治理方案。3.开展机动车排气污染治理。2024年，淘汰15000辆黄标车被列为市办实事项目，截至目前，全市共淘汰老旧黄标车8262辆，完成年计划55.08%，其中通过补助资金审核报废车1434辆，发放补助资金1249.1万元。</w:t>
      </w:r>
    </w:p>
    <w:p>
      <w:pPr>
        <w:ind w:left="0" w:right="0" w:firstLine="560"/>
        <w:spacing w:before="450" w:after="450" w:line="312" w:lineRule="auto"/>
      </w:pPr>
      <w:r>
        <w:rPr>
          <w:rFonts w:ascii="宋体" w:hAnsi="宋体" w:eastAsia="宋体" w:cs="宋体"/>
          <w:color w:val="000"/>
          <w:sz w:val="28"/>
          <w:szCs w:val="28"/>
        </w:rPr>
        <w:t xml:space="preserve">上半年，市区二氧化硫(so2)和细颗粒物(pm2.5)浓度同比下降了30.5%、8.5%，但二氧化氮(no2)和可吸入颗粒物浓度(pm10)同比上升了18.9%、7.4%，市区空气质量优良率为65.2%，同比下降1.1个百分点。(二)水污染防治</w:t>
      </w:r>
    </w:p>
    <w:p>
      <w:pPr>
        <w:ind w:left="0" w:right="0" w:firstLine="560"/>
        <w:spacing w:before="450" w:after="450" w:line="312" w:lineRule="auto"/>
      </w:pPr>
      <w:r>
        <w:rPr>
          <w:rFonts w:ascii="宋体" w:hAnsi="宋体" w:eastAsia="宋体" w:cs="宋体"/>
          <w:color w:val="000"/>
          <w:sz w:val="28"/>
          <w:szCs w:val="28"/>
        </w:rPr>
        <w:t xml:space="preserve">1.直排口整治。2024年，市政府将158处污水直排口整治工作列为市办实事项目，截至目前，已有83处完成整治，占年计划的52.5%，其余项目大多已进入立项、工程初步设计等前期准备环节。</w:t>
      </w:r>
    </w:p>
    <w:p>
      <w:pPr>
        <w:ind w:left="0" w:right="0" w:firstLine="560"/>
        <w:spacing w:before="450" w:after="450" w:line="312" w:lineRule="auto"/>
      </w:pPr>
      <w:r>
        <w:rPr>
          <w:rFonts w:ascii="宋体" w:hAnsi="宋体" w:eastAsia="宋体" w:cs="宋体"/>
          <w:color w:val="000"/>
          <w:sz w:val="28"/>
          <w:szCs w:val="28"/>
        </w:rPr>
        <w:t xml:space="preserve">2.创新水环境保护工作制度。2024年，在全市32条重点河流实施环境保护河长制，将生态补偿制实施范围扩大到大沽河。</w:t>
      </w:r>
    </w:p>
    <w:p>
      <w:pPr>
        <w:ind w:left="0" w:right="0" w:firstLine="560"/>
        <w:spacing w:before="450" w:after="450" w:line="312" w:lineRule="auto"/>
      </w:pPr>
      <w:r>
        <w:rPr>
          <w:rFonts w:ascii="宋体" w:hAnsi="宋体" w:eastAsia="宋体" w:cs="宋体"/>
          <w:color w:val="000"/>
          <w:sz w:val="28"/>
          <w:szCs w:val="28"/>
        </w:rPr>
        <w:t xml:space="preserve">3.加强饮用水水源保护。完成了新一轮饮用水源地保护区划调整报批工作，已经省政府批复同意。加强水源地执法监管和水质监控，每月对全市16处主要地表水源地28项常规指标和33项有机物指标进行监测，每年至少进行1次全分析，不定期组织专项执法检查，督促水源地建立完善应急预案，维护了水源地水质总体安全达标。全市主要集中式饮用水水源地水质达标率保持100%。(三)污染减排</w:t>
      </w:r>
    </w:p>
    <w:p>
      <w:pPr>
        <w:ind w:left="0" w:right="0" w:firstLine="560"/>
        <w:spacing w:before="450" w:after="450" w:line="312" w:lineRule="auto"/>
      </w:pPr>
      <w:r>
        <w:rPr>
          <w:rFonts w:ascii="宋体" w:hAnsi="宋体" w:eastAsia="宋体" w:cs="宋体"/>
          <w:color w:val="000"/>
          <w:sz w:val="28"/>
          <w:szCs w:val="28"/>
        </w:rPr>
        <w:t xml:space="preserve">制定了XX市2024减排项目计划，将减排任务落实到具体工程项目。大规模实施污水处理厂新扩建和升级改造工程，年内新建、改造排水管网100公里，开工改扩建李村河污水处理厂和娄山河污水处理厂。推进脱硫脱硝工程建设，年内预计投入约12亿元，用于脱硫脱硝及烟尘治理工程建设。全市6个重点燃煤机组，已全部完成脱硝工程建设并发挥减排效益。(四)服务科学发展</w:t>
      </w:r>
    </w:p>
    <w:p>
      <w:pPr>
        <w:ind w:left="0" w:right="0" w:firstLine="560"/>
        <w:spacing w:before="450" w:after="450" w:line="312" w:lineRule="auto"/>
      </w:pPr>
      <w:r>
        <w:rPr>
          <w:rFonts w:ascii="宋体" w:hAnsi="宋体" w:eastAsia="宋体" w:cs="宋体"/>
          <w:color w:val="000"/>
          <w:sz w:val="28"/>
          <w:szCs w:val="28"/>
        </w:rPr>
        <w:t xml:space="preserve">1.积极争取环保部、省环保厅支持，加快推进董家口临港产业区、西海岸经济新区等重点区域规划环评。协调推进《董家口港城临港产业区控制性详细规划(控制要素)环境影响报告书》通过专家审查;完成西海岸经济新区中央商务区控制性详细规划环境影响报告书审查;协调推进环保部同意青岛港30万吨油码头建设项目环保试运营;协调环保部、省环保厅支持中石化山东lng项目建设。将楼山北部和李村河河口两大区域工业企业环保搬迁等老企业搬迁项目纳入审批绿色通道。</w:t>
      </w:r>
    </w:p>
    <w:p>
      <w:pPr>
        <w:ind w:left="0" w:right="0" w:firstLine="560"/>
        <w:spacing w:before="450" w:after="450" w:line="312" w:lineRule="auto"/>
      </w:pPr>
      <w:r>
        <w:rPr>
          <w:rFonts w:ascii="宋体" w:hAnsi="宋体" w:eastAsia="宋体" w:cs="宋体"/>
          <w:color w:val="000"/>
          <w:sz w:val="28"/>
          <w:szCs w:val="28"/>
        </w:rPr>
        <w:t xml:space="preserve">2.组织开展黄岛石化基地周边区域环境影响专项评估工作。目前已编制完成评估报告初稿，计划6月下旬邀请国内知名专家对评估报告进行评审。</w:t>
      </w:r>
    </w:p>
    <w:p>
      <w:pPr>
        <w:ind w:left="0" w:right="0" w:firstLine="560"/>
        <w:spacing w:before="450" w:after="450" w:line="312" w:lineRule="auto"/>
      </w:pPr>
      <w:r>
        <w:rPr>
          <w:rFonts w:ascii="宋体" w:hAnsi="宋体" w:eastAsia="宋体" w:cs="宋体"/>
          <w:color w:val="000"/>
          <w:sz w:val="28"/>
          <w:szCs w:val="28"/>
        </w:rPr>
        <w:t xml:space="preserve">(五)农村环境连片整治</w:t>
      </w:r>
    </w:p>
    <w:p>
      <w:pPr>
        <w:ind w:left="0" w:right="0" w:firstLine="560"/>
        <w:spacing w:before="450" w:after="450" w:line="312" w:lineRule="auto"/>
      </w:pPr>
      <w:r>
        <w:rPr>
          <w:rFonts w:ascii="宋体" w:hAnsi="宋体" w:eastAsia="宋体" w:cs="宋体"/>
          <w:color w:val="000"/>
          <w:sz w:val="28"/>
          <w:szCs w:val="28"/>
        </w:rPr>
        <w:t xml:space="preserve">对各示范区市2024目标责任书完成情况进行了考核，22个项目中有17个已完工，完成复核验收项目12个。下达了2024示范项目计划，计划投资2.75亿元，实施48个生活污水处理、1个蔬菜垃圾处理和4个畜禽养殖污染治理示范项目，截至目前，已有27个项目开工建设，其余项目正在进行招标。安排150万元市级环保专项资金，开展了农村污水社会化运营试点，对13个农村污水处理站开展委托运营试点工作。(六)生态创建</w:t>
      </w:r>
    </w:p>
    <w:p>
      <w:pPr>
        <w:ind w:left="0" w:right="0" w:firstLine="560"/>
        <w:spacing w:before="450" w:after="450" w:line="312" w:lineRule="auto"/>
      </w:pPr>
      <w:r>
        <w:rPr>
          <w:rFonts w:ascii="宋体" w:hAnsi="宋体" w:eastAsia="宋体" w:cs="宋体"/>
          <w:color w:val="000"/>
          <w:sz w:val="28"/>
          <w:szCs w:val="28"/>
        </w:rPr>
        <w:t xml:space="preserve">组织8个镇/涉农街道申报了国家生态乡镇，12个村庄申请创建国家级生态村，5个村庄申请创建省级生态村，命名了第二批520个市级生态村。目前，我市66%的镇/涉农街道创成国家生态镇，90%的镇/涉农街道创成省级生态镇。(七)环境执法</w:t>
      </w:r>
    </w:p>
    <w:p>
      <w:pPr>
        <w:ind w:left="0" w:right="0" w:firstLine="560"/>
        <w:spacing w:before="450" w:after="450" w:line="312" w:lineRule="auto"/>
      </w:pPr>
      <w:r>
        <w:rPr>
          <w:rFonts w:ascii="宋体" w:hAnsi="宋体" w:eastAsia="宋体" w:cs="宋体"/>
          <w:color w:val="000"/>
          <w:sz w:val="28"/>
          <w:szCs w:val="28"/>
        </w:rPr>
        <w:t xml:space="preserve">上半年，先后组织实施了环保专项行动、执法大会战、饮用水水源地集中检查、为考生送安静等专项行动，全市累计查处违法案件492起，处罚885.4万元，分别比去年同期提高176.4%和181.4%。加大与市公安部门联勤联动工作力度，上半年，将2起环境违法案件移交公安部门依法处理，有力震慑了企业的环境违法行为，切实维护了群众的环境权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大气污染防治方面。一是城市发展为环境空气质量改善带来较大压力。随着城市化进程推进，人口增加、城建规模不断扩大，生产生活对于能源的需求仍在刚性增长，机动车保有量仍将保持快速增长，我市细颗粒物和可吸入颗粒物污染超标幅度仍然较大，氮氧化物污染有加重趋势，改善空气质量的任务仍很艰巨。二是清洁能源替代进展缓慢。我市部分老供热站建设很早，位于居民小区内甚至是居民楼地下，不具备脱硫除尘改造条件，应进行清洁能源替代或改换热站。但受清洁能源供应能力和集中供热管网建设的影响，能源替代或热源替代暂时还不具备条件，导致治理方案难以确定。三是受企业发展制约治理进展缓慢。随着我市能源结构调整和工业企业搬迁，涉及到一些企业的收购重组关停，企业的最终发展不确定。企业对治理存在观望态度，提出延期治理或者暂缓治理的申请，不能确定治理方案，造成治理项目迟迟不能开工。</w:t>
      </w:r>
    </w:p>
    <w:p>
      <w:pPr>
        <w:ind w:left="0" w:right="0" w:firstLine="560"/>
        <w:spacing w:before="450" w:after="450" w:line="312" w:lineRule="auto"/>
      </w:pPr>
      <w:r>
        <w:rPr>
          <w:rFonts w:ascii="宋体" w:hAnsi="宋体" w:eastAsia="宋体" w:cs="宋体"/>
          <w:color w:val="000"/>
          <w:sz w:val="28"/>
          <w:szCs w:val="28"/>
        </w:rPr>
        <w:t xml:space="preserve">(二)水污染防治方面。一是部分片区(杨家群、河西、湖岛、楼山后等)管网不完善或管网建设协调难度大，影响了污水直排口截污整治工程方案的确定及具体工程实施。二是市北、李沧、平度、莱西等区市重点治污工程建设资金尚未全部落实到位。</w:t>
      </w:r>
    </w:p>
    <w:p>
      <w:pPr>
        <w:ind w:left="0" w:right="0" w:firstLine="560"/>
        <w:spacing w:before="450" w:after="450" w:line="312" w:lineRule="auto"/>
      </w:pPr>
      <w:r>
        <w:rPr>
          <w:rFonts w:ascii="宋体" w:hAnsi="宋体" w:eastAsia="宋体" w:cs="宋体"/>
          <w:color w:val="000"/>
          <w:sz w:val="28"/>
          <w:szCs w:val="28"/>
        </w:rPr>
        <w:t xml:space="preserve">(三)农村环境连片整治方面。一是各区市在示范工作推进机制、领导重视、政府资金投入方面不平衡，部分区市存在因配套资金不足，导致中央农村连片整治示范项目不能按期完成建设。二是存在村镇污水收集不完善，污水管网不配套，污染治理运行资金不足，农村污水处理设施建成后不运行或运行负荷较低等情况，没有发挥示范项目应有治污效果。三是农村地大面广，基础设施薄弱，示范工程难以实现全覆盖，污染治理资金与运行经费严重不足。</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一)大气污染防治方面。一是进一步完善大气污染防治责任体系。强化环境质量改善目标导向，明确各部门大气污染防治责任分工，加强考核与监督，加大责任追究力度。二是加强大气污染防治科研与技术攻关。开展细颗粒物化学组分分析研究，深化颗粒物来源和变化规律分析，建立大气重污染预警预报系统，及时准确发布预警信息，降低极端不利气象条件下的大气重污染对公众健康的损害。支持开展大气污染防治技术、新能源利用等技术攻关和应用示范，促进清洁能源的推广应用。三是制定完善大气污染防治政策，加大投入。建立完善政府、企业、社会、国际金融组织等多元化投融资机制，加大财政投入，制定出台支持大气污染治理、清洁能源利用、机动车淘汰、新能源汽车推广等配套政策。四是加快调整能源结构。制定煤炭消费总量控制的具体措施，配套出台相关政策，努力增加天然气和外部电力供应，推广使用热泵、太阳能光热建筑一体化、分布式能源等新型供热方式。五是加强污染源达标治理力度。加强污染源排放监管，扩大在线监控设施安装范围，对重点废气污染源排放情况实现实时监控。对超标排污的及时严格查处，对恶意排污的，依法追究刑责。六是加大城市扬尘整治力度。督促落实建筑施工、市政施工、房屋拆除、道路保洁、散料运输等方面的抑尘防尘标准、规范，加强监管，加快裸土绿化;坚决查处露天烧烤、露天焚烧、露天搅拌混凝土等违法行为。七是深化机动车排气污染防治。协调市规划部门尽快明确建成区范围，为11月1日全面禁止黄标车在建成区内通行奠定基础;积极争取提前升级车用油品，保障优质车用燃油供应;加大对储油库、加油站、油罐车油气污染治理设施的监管力度，确保设施有效运行。八是广泛动员社会各方面参与大气环境保护。及时公布企业大气污染监管信息和环境空气质量信息，曝光环境违法行为，利用12369等监督平台，鼓励公众监督举报污染大气环境的违法行为。</w:t>
      </w:r>
    </w:p>
    <w:p>
      <w:pPr>
        <w:ind w:left="0" w:right="0" w:firstLine="560"/>
        <w:spacing w:before="450" w:after="450" w:line="312" w:lineRule="auto"/>
      </w:pPr>
      <w:r>
        <w:rPr>
          <w:rFonts w:ascii="宋体" w:hAnsi="宋体" w:eastAsia="宋体" w:cs="宋体"/>
          <w:color w:val="000"/>
          <w:sz w:val="28"/>
          <w:szCs w:val="28"/>
        </w:rPr>
        <w:t xml:space="preserve">(二)流域污染治理方面。一是推进河流污染综合治理规划、水源地保护规划等规划计划的实施，确保各项重点治污工程、水源地保护项目按期完成。二是抓好水环境保护责任制工作的落实，督促各区市逐级落实责任，并将各区市河长制实施方案向社会公示，扩大社会监督。三是继续做好水环境监控和执法工作，及时查处违法排污行为，落实饮用水源地保护区划，有效防范水污染事故发生，保障饮用水环境安全。(三)农村环境连片整治方面。一是继续推进农村环境连片整治示范项目，加强项目督查和指导，加快项目实施进度，做好项目信息的公开公示工作，确保示范项目按规定要求组织建设，尽早发挥示范效益。二是实行竞争性安排中央治理资金的办法，设定竞争条件和资金使用的灵活性，提高区市政府安排治理项目及整合资源的自主性，引导社会资金投入农村环境污染治理的积极性和创造性。三是探索多渠道建立农村环保设施运行管理专项资金机制，创新运行管理模式，采取委托具有环境污染治理设施运营资质的专业公司对治污设施进行运行维护等方式，加强农村生活污水处理设施运行环境管理，定期进行监察监测，将农村污水处理站纳入污染减排管理。四是组织召开座谈会、观摩会、培训会以推广示范工程和示范经验。充分运用媒体的舆论引导和监督，加大农村环境综合整治政策宣传，营造全社会关注农村环境、积极投身农村环境整治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第五篇：县环保局半年工作总结</w:t>
      </w:r>
    </w:p>
    <w:p>
      <w:pPr>
        <w:ind w:left="0" w:right="0" w:firstLine="560"/>
        <w:spacing w:before="450" w:after="450" w:line="312" w:lineRule="auto"/>
      </w:pPr>
      <w:r>
        <w:rPr>
          <w:rFonts w:ascii="宋体" w:hAnsi="宋体" w:eastAsia="宋体" w:cs="宋体"/>
          <w:color w:val="000"/>
          <w:sz w:val="28"/>
          <w:szCs w:val="28"/>
        </w:rPr>
        <w:t xml:space="preserve">县环保局半年工作小结</w:t>
      </w:r>
    </w:p>
    <w:p>
      <w:pPr>
        <w:ind w:left="0" w:right="0" w:firstLine="560"/>
        <w:spacing w:before="450" w:after="450" w:line="312" w:lineRule="auto"/>
      </w:pPr>
      <w:r>
        <w:rPr>
          <w:rFonts w:ascii="宋体" w:hAnsi="宋体" w:eastAsia="宋体" w:cs="宋体"/>
          <w:color w:val="000"/>
          <w:sz w:val="28"/>
          <w:szCs w:val="28"/>
        </w:rPr>
        <w:t xml:space="preserve">半年来，县环保局以生态文明示范建设为统领，以生态环境质量提升为核心，全力推进机制建设、流域治理、监管执法和生态文明创建，城乡环境质量稳步提升。***年县城区空气优良天数较去年增加5天，首要污染物PM2.5较去年同期下降21.4%，城乡饮用水源保护区水质达标率100%，***等主要河流断面水质综合指数比2024年有所下降，其中化学需氧量下降10.26%，氨氮下降24.05%。</w:t>
      </w:r>
    </w:p>
    <w:p>
      <w:pPr>
        <w:ind w:left="0" w:right="0" w:firstLine="560"/>
        <w:spacing w:before="450" w:after="450" w:line="312" w:lineRule="auto"/>
      </w:pPr>
      <w:r>
        <w:rPr>
          <w:rFonts w:ascii="宋体" w:hAnsi="宋体" w:eastAsia="宋体" w:cs="宋体"/>
          <w:color w:val="000"/>
          <w:sz w:val="28"/>
          <w:szCs w:val="28"/>
        </w:rPr>
        <w:t xml:space="preserve">一、工作举措及成效</w:t>
      </w:r>
    </w:p>
    <w:p>
      <w:pPr>
        <w:ind w:left="0" w:right="0" w:firstLine="560"/>
        <w:spacing w:before="450" w:after="450" w:line="312" w:lineRule="auto"/>
      </w:pPr>
      <w:r>
        <w:rPr>
          <w:rFonts w:ascii="宋体" w:hAnsi="宋体" w:eastAsia="宋体" w:cs="宋体"/>
          <w:color w:val="000"/>
          <w:sz w:val="28"/>
          <w:szCs w:val="28"/>
        </w:rPr>
        <w:t xml:space="preserve">1、以机制建设为重点，推进工作落实。一是完善工作机制。履行县环委会办公室职能，出台《关于调整***县生态环境保护委员会成员单位的通知》、《关于调整***县生态环境保护委员会成员单位环境保护工作职责的通知》、《***县环境监管网格化实施方案》等文件，增加***、***、***国家森林公园管委会、***管理处等5个成员单位，结合新环保法、大气法和我县实际，调整了成员单位工作职责，建立四级网格化监管机制，做到权责清晰，监管到位。二是明确工作重点。对接国家、省市文件，制定《关于做好全县域农村环境综合整治工作的通知》、《***县环境保护三年行动计划（2024-2024年）》、《***县2024水污染防治实施方案》、《***县2024大气污染防治实施方案》、《***县清理整治环保违规建设项目工作方案》，对水污染防治、大气污染防治等污染防治项目进行铺排，对环保违规项目清理整治、建立工作责任清单、任务清单。三是落实工作责任。3月1日全县民本民生会上，各乡镇递交了农村环境综合整治责任状，5月9日召开环委会全体成员会议，就《***县环境保护三年行动计划（2024-2024年）》及其他生态文明建设工作进行调度。6月3日全县生态文明先行示范区建设大会上，强调“一江一线”畜禽退出、非煤矿山整治等重点任务，强调了强化了责任落实与责任追究。县环委会出台《***生态环境保护委员会工作目标考核实施细则》，明确目标和责任主体，形成工作合力。</w:t>
      </w:r>
    </w:p>
    <w:p>
      <w:pPr>
        <w:ind w:left="0" w:right="0" w:firstLine="560"/>
        <w:spacing w:before="450" w:after="450" w:line="312" w:lineRule="auto"/>
      </w:pPr>
      <w:r>
        <w:rPr>
          <w:rFonts w:ascii="宋体" w:hAnsi="宋体" w:eastAsia="宋体" w:cs="宋体"/>
          <w:color w:val="000"/>
          <w:sz w:val="28"/>
          <w:szCs w:val="28"/>
        </w:rPr>
        <w:t xml:space="preserve">2、以实力园区建设为动力，助推产业结构不断优化。一是实施退企进园。实行环保“一票否决”，否决污染项目6个，工业项目入园率100%；二是加强污染防控。加强服务和监管，***污水处理厂2.5万吨一期工程通水试运行，***工业污水处理厂计划投入1.7亿，已完成招投标，落实企业治污主体责任，***、***集团、***、***等企业投入4900多万，建成污染治理设施，全面达标排放。国控和省控重点污染源全部在线监控并省市并网，新增企业排污在线监控21处；三是创建示范园区。经开区和高新区不再审批燃煤锅炉，实现无烟生产，每年节约标煤10万吨、减排二氧化硫1200吨和利用废水16万吨、废渣16万吨。</w:t>
      </w:r>
    </w:p>
    <w:p>
      <w:pPr>
        <w:ind w:left="0" w:right="0" w:firstLine="560"/>
        <w:spacing w:before="450" w:after="450" w:line="312" w:lineRule="auto"/>
      </w:pPr>
      <w:r>
        <w:rPr>
          <w:rFonts w:ascii="宋体" w:hAnsi="宋体" w:eastAsia="宋体" w:cs="宋体"/>
          <w:color w:val="000"/>
          <w:sz w:val="28"/>
          <w:szCs w:val="28"/>
        </w:rPr>
        <w:t xml:space="preserve">3、以美丽乡村建设为抓手，促进生态环境持续改善。一是推进农村环境综合整治。推进农村生活污水处理、生活垃圾处理、畜禽养殖治理和饮用水源保护四大工程建设。累计建成乡镇污水处理厂20家，16家委托运营并达标排放。***、***、***启动建设，6家污水处理厂年底前建成通水。实施农村散户污水综合治理，新建三格化粪池5000多座，沼气池16座。市级农村垃圾收集处置体系运行经费由原来的1.2万元/村年增加到1.5万元/村年，发放垃圾桶1500多个，***社区农户垃圾收费、***的全镇域农村垃圾分类处置等模式得到省厅领导肯定。在现有26个农村饮用水源保护区基础上，启动城乡54处1000人以上的集中</w:t>
      </w:r>
    </w:p>
    <w:p>
      <w:pPr>
        <w:ind w:left="0" w:right="0" w:firstLine="560"/>
        <w:spacing w:before="450" w:after="450" w:line="312" w:lineRule="auto"/>
      </w:pPr>
      <w:r>
        <w:rPr>
          <w:rFonts w:ascii="宋体" w:hAnsi="宋体" w:eastAsia="宋体" w:cs="宋体"/>
          <w:color w:val="000"/>
          <w:sz w:val="28"/>
          <w:szCs w:val="28"/>
        </w:rPr>
        <w:t xml:space="preserve">2、加强环境监管的压力。我县污染企业、传统企业点多、面广，监管任务重，相对其他区县而言，我县的环境监管能力还比较薄弱。</w:t>
      </w:r>
    </w:p>
    <w:p>
      <w:pPr>
        <w:ind w:left="0" w:right="0" w:firstLine="560"/>
        <w:spacing w:before="450" w:after="450" w:line="312" w:lineRule="auto"/>
      </w:pPr>
      <w:r>
        <w:rPr>
          <w:rFonts w:ascii="宋体" w:hAnsi="宋体" w:eastAsia="宋体" w:cs="宋体"/>
          <w:color w:val="000"/>
          <w:sz w:val="28"/>
          <w:szCs w:val="28"/>
        </w:rPr>
        <w:t xml:space="preserve">3、项目清理整治的压力。据排查，全县共有未批先建、久试不验、少批多建等问题项目3000多家。根据省政府111号文件要求，如果今年12月底前未清理整治到位，这些企业将面临停工停产或取缔关闭，直接影响我县经济发展和社会稳定。</w:t>
      </w:r>
    </w:p>
    <w:p>
      <w:pPr>
        <w:ind w:left="0" w:right="0" w:firstLine="560"/>
        <w:spacing w:before="450" w:after="450" w:line="312" w:lineRule="auto"/>
      </w:pPr>
      <w:r>
        <w:rPr>
          <w:rFonts w:ascii="宋体" w:hAnsi="宋体" w:eastAsia="宋体" w:cs="宋体"/>
          <w:color w:val="000"/>
          <w:sz w:val="28"/>
          <w:szCs w:val="28"/>
        </w:rPr>
        <w:t xml:space="preserve">4、环境短板问题的压力。一是“三江三线”畜禽养殖退出上，我们虽取得初步成效，但仍有部分养殖户处于观望态度，推进难度较大。二是全县每天生活垃圾约1500吨，其中农村生活垃圾约1100吨，简易填埋点80多个，对地下水、周边群众生产生活影响较大，***垃圾填埋场也趋近饱和，基本接近服务年限；三是流域整治问题，***流域污染负荷重，全县500人以上小集镇近180多个，基本无污水收集处置设施，每天约9万多方污水直排***；四是全县红砖场约113家，西部石灰窑随处可见，工艺落后，群众反应大，投诉较多，为农村环境风险点。</w:t>
      </w:r>
    </w:p>
    <w:p>
      <w:pPr>
        <w:ind w:left="0" w:right="0" w:firstLine="560"/>
        <w:spacing w:before="450" w:after="450" w:line="312" w:lineRule="auto"/>
      </w:pPr>
      <w:r>
        <w:rPr>
          <w:rFonts w:ascii="宋体" w:hAnsi="宋体" w:eastAsia="宋体" w:cs="宋体"/>
          <w:color w:val="000"/>
          <w:sz w:val="28"/>
          <w:szCs w:val="28"/>
        </w:rPr>
        <w:t xml:space="preserve">5、化解环境矛盾的压力。去年我县各类环境信访投诉案件达1000余件，大量环境纠纷与其他社会矛盾交织在一起，存在数量多、处理难度大的特点。县环委会虽出台了文件，在环境管理职责进行了明确和分工，实行网格化监管机制，但在环境监管、环境纠纷调处上，仍有部分单位存在拖拉、滞后、推诿情况，这些将不利于环境矛盾的解决。</w:t>
      </w:r>
    </w:p>
    <w:p>
      <w:pPr>
        <w:ind w:left="0" w:right="0" w:firstLine="560"/>
        <w:spacing w:before="450" w:after="450" w:line="312" w:lineRule="auto"/>
      </w:pPr>
      <w:r>
        <w:rPr>
          <w:rFonts w:ascii="宋体" w:hAnsi="宋体" w:eastAsia="宋体" w:cs="宋体"/>
          <w:color w:val="000"/>
          <w:sz w:val="28"/>
          <w:szCs w:val="28"/>
        </w:rPr>
        <w:t xml:space="preserve">6、项目区域限批的压力。***工业园、***工业园环评审批手续尚未到位，经开区配套工业污水处理厂建设进度慢，东城污水处理厂污水处理和收集系统不健全，不可忽视。</w:t>
      </w:r>
    </w:p>
    <w:p>
      <w:pPr>
        <w:ind w:left="0" w:right="0" w:firstLine="560"/>
        <w:spacing w:before="450" w:after="450" w:line="312" w:lineRule="auto"/>
      </w:pPr>
      <w:r>
        <w:rPr>
          <w:rFonts w:ascii="宋体" w:hAnsi="宋体" w:eastAsia="宋体" w:cs="宋体"/>
          <w:color w:val="000"/>
          <w:sz w:val="28"/>
          <w:szCs w:val="28"/>
        </w:rPr>
        <w:t xml:space="preserve">强烈且达不到环保要求的小作坊、小企业、小餐饮等行业，严格整治，该停产治理的一律停产，该取缔关闭的，一律取缔。督促各责任园区提高认识，加大投入，做好***工业园、***工业园等园区规划环评手续办理服务，完善基础设施建设。</w:t>
      </w:r>
    </w:p>
    <w:p>
      <w:pPr>
        <w:ind w:left="0" w:right="0" w:firstLine="560"/>
        <w:spacing w:before="450" w:after="450" w:line="312" w:lineRule="auto"/>
      </w:pPr>
      <w:r>
        <w:rPr>
          <w:rFonts w:ascii="宋体" w:hAnsi="宋体" w:eastAsia="宋体" w:cs="宋体"/>
          <w:color w:val="000"/>
          <w:sz w:val="28"/>
          <w:szCs w:val="28"/>
        </w:rPr>
        <w:t xml:space="preserve">4、启动涉水“十小”企业整治。落实“水十条”，年底前完成全县有色金属、原料药制造、农副产品加工、塑料、洗涤、造纸、制革、电镀、农药等“十大”重点行业排查，依法关停不符合国家产业政策、达不到产能规模的造纸、制革、电镀、农药等严重污染水环境的“十小”企业。</w:t>
      </w:r>
    </w:p>
    <w:p>
      <w:pPr>
        <w:ind w:left="0" w:right="0" w:firstLine="560"/>
        <w:spacing w:before="450" w:after="450" w:line="312" w:lineRule="auto"/>
      </w:pPr>
      <w:r>
        <w:rPr>
          <w:rFonts w:ascii="宋体" w:hAnsi="宋体" w:eastAsia="宋体" w:cs="宋体"/>
          <w:color w:val="000"/>
          <w:sz w:val="28"/>
          <w:szCs w:val="28"/>
        </w:rPr>
        <w:t xml:space="preserve">5、集中治理工业集聚区水污染。加强督查和服务，2024年底前金洲污水处理厂投入运行，加快推进经开区工业污水处理厂建设，年底建成通水。</w:t>
      </w:r>
    </w:p>
    <w:p>
      <w:pPr>
        <w:ind w:left="0" w:right="0" w:firstLine="560"/>
        <w:spacing w:before="450" w:after="450" w:line="312" w:lineRule="auto"/>
      </w:pPr>
      <w:r>
        <w:rPr>
          <w:rFonts w:ascii="宋体" w:hAnsi="宋体" w:eastAsia="宋体" w:cs="宋体"/>
          <w:color w:val="000"/>
          <w:sz w:val="28"/>
          <w:szCs w:val="28"/>
        </w:rPr>
        <w:t xml:space="preserve">6、加快财政部、环保部《***流域水污染防治行动计划实施方案》项目库落地实施。将重点做好沩江沿线涉水工业企业污染防治、城镇生活污染治理、农业农村污染防治、沩江流域生态环境保护等4大类共13个治理工程。</w:t>
      </w:r>
    </w:p>
    <w:p>
      <w:pPr>
        <w:ind w:left="0" w:right="0" w:firstLine="560"/>
        <w:spacing w:before="450" w:after="450" w:line="312" w:lineRule="auto"/>
      </w:pPr>
      <w:r>
        <w:rPr>
          <w:rFonts w:ascii="宋体" w:hAnsi="宋体" w:eastAsia="宋体" w:cs="宋体"/>
          <w:color w:val="000"/>
          <w:sz w:val="28"/>
          <w:szCs w:val="28"/>
        </w:rPr>
        <w:t xml:space="preserve">7、提升监测监管能力。年底前，完成移动执法系统建设，提高执法效率。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2025-07-08T12:23:52+08:00</dcterms:created>
  <dcterms:modified xsi:type="dcterms:W3CDTF">2025-07-08T12:23:52+08:00</dcterms:modified>
</cp:coreProperties>
</file>

<file path=docProps/custom.xml><?xml version="1.0" encoding="utf-8"?>
<Properties xmlns="http://schemas.openxmlformats.org/officeDocument/2006/custom-properties" xmlns:vt="http://schemas.openxmlformats.org/officeDocument/2006/docPropsVTypes"/>
</file>