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试论企业改制中加强党建工作的思考</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第一篇：试论企业改制中加强党建工作的思考8baomahui.com试论企业改制中加强党建工作的思考论文摘要 企业通过改制，推动了现代企业制度建设，实现了国有经济与其他所有制经济更好的融合，使国有资本能吸纳更多的社会资本，放大了国有资本功能...</w:t>
      </w:r>
    </w:p>
    <w:p>
      <w:pPr>
        <w:ind w:left="0" w:right="0" w:firstLine="560"/>
        <w:spacing w:before="450" w:after="450" w:line="312" w:lineRule="auto"/>
      </w:pPr>
      <w:r>
        <w:rPr>
          <w:rFonts w:ascii="黑体" w:hAnsi="黑体" w:eastAsia="黑体" w:cs="黑体"/>
          <w:color w:val="000000"/>
          <w:sz w:val="36"/>
          <w:szCs w:val="36"/>
          <w:b w:val="1"/>
          <w:bCs w:val="1"/>
        </w:rPr>
        <w:t xml:space="preserve">第一篇：试论企业改制中加强党建工作的思考</w:t>
      </w:r>
    </w:p>
    <w:p>
      <w:pPr>
        <w:ind w:left="0" w:right="0" w:firstLine="560"/>
        <w:spacing w:before="450" w:after="450" w:line="312" w:lineRule="auto"/>
      </w:pPr>
      <w:r>
        <w:rPr>
          <w:rFonts w:ascii="宋体" w:hAnsi="宋体" w:eastAsia="宋体" w:cs="宋体"/>
          <w:color w:val="000"/>
          <w:sz w:val="28"/>
          <w:szCs w:val="28"/>
        </w:rPr>
        <w:t xml:space="preserve">8baomahui.com</w:t>
      </w:r>
    </w:p>
    <w:p>
      <w:pPr>
        <w:ind w:left="0" w:right="0" w:firstLine="560"/>
        <w:spacing w:before="450" w:after="450" w:line="312" w:lineRule="auto"/>
      </w:pPr>
      <w:r>
        <w:rPr>
          <w:rFonts w:ascii="宋体" w:hAnsi="宋体" w:eastAsia="宋体" w:cs="宋体"/>
          <w:color w:val="000"/>
          <w:sz w:val="28"/>
          <w:szCs w:val="28"/>
        </w:rPr>
        <w:t xml:space="preserve">试论企业改制中加强党建工作的思考</w:t>
      </w:r>
    </w:p>
    <w:p>
      <w:pPr>
        <w:ind w:left="0" w:right="0" w:firstLine="560"/>
        <w:spacing w:before="450" w:after="450" w:line="312" w:lineRule="auto"/>
      </w:pPr>
      <w:r>
        <w:rPr>
          <w:rFonts w:ascii="宋体" w:hAnsi="宋体" w:eastAsia="宋体" w:cs="宋体"/>
          <w:color w:val="000"/>
          <w:sz w:val="28"/>
          <w:szCs w:val="28"/>
        </w:rPr>
        <w:t xml:space="preserve">论文摘要 企业通过改制，推动了现代企业制度建设，实现了国有经济与其他所有制经济更好的融合，使国有资本能吸纳更多的社会资本，放大了国有资本功能，增强了国有资本的控制力。但与此同时，改制企业的党建工作，也出现了不平衡的情况，甚至在有些改制企业中，党建工作出现了下滑的苗头。因此，落实党中央精神，下功夫抓好改制企业的党建工作，加强企业党组织的能力建设，是推进企业发展的当务之急，应尽快摆上重要位置。</w:t>
      </w:r>
    </w:p>
    <w:p>
      <w:pPr>
        <w:ind w:left="0" w:right="0" w:firstLine="560"/>
        <w:spacing w:before="450" w:after="450" w:line="312" w:lineRule="auto"/>
      </w:pPr>
      <w:r>
        <w:rPr>
          <w:rFonts w:ascii="宋体" w:hAnsi="宋体" w:eastAsia="宋体" w:cs="宋体"/>
          <w:color w:val="000"/>
          <w:sz w:val="28"/>
          <w:szCs w:val="28"/>
        </w:rPr>
        <w:t xml:space="preserve">论文关键词 企业改制 党建工作 现代企业制度</w:t>
      </w:r>
    </w:p>
    <w:p>
      <w:pPr>
        <w:ind w:left="0" w:right="0" w:firstLine="560"/>
        <w:spacing w:before="450" w:after="450" w:line="312" w:lineRule="auto"/>
      </w:pPr>
      <w:r>
        <w:rPr>
          <w:rFonts w:ascii="宋体" w:hAnsi="宋体" w:eastAsia="宋体" w:cs="宋体"/>
          <w:color w:val="000"/>
          <w:sz w:val="28"/>
          <w:szCs w:val="28"/>
        </w:rPr>
        <w:t xml:space="preserve">创新已成为时代的主题。作为企业基层党组织，要发挥好党的政治核心作用，就应坚持与时俱进的改革创新精神，不断推动思维方式、工作内容、以及工作方法的创新发展，实现企业党建工作的新突破，不断加强党的建设和思想政治工作，努力做好党员教育管理工作，有效地发挥党组织的政治核心作用，有力地推动企业改革发展，圆满完成各项经营管理任务。2024年7月23日，胡锦涛总书记在省部级干部专题研讨班开班式上重要讲话中指出，通过加强五大建设，推进党建工程，即党的思想建设、组织建设、作风建设、制度建设和反腐倡廉建设，才能把这个政党建设好，让我们这个政党能更加有能力，更加有资格，带领中国社会往前走。随着广东大力推进国有企业改制及公司并购重组，促进企业兼并重组，完善公司治理结构，建立现代企业制度，改制中凸显的问题越来越多，如何加强党建工作，解决企业改制中存在的问题，促进企业健康持续发展至关重要，本文结合笔者之一所在单位从事法律实践工作及笔者之二所在企业资产重组实践，对加强党建工作加以粗浅分析。</w:t>
      </w:r>
    </w:p>
    <w:p>
      <w:pPr>
        <w:ind w:left="0" w:right="0" w:firstLine="560"/>
        <w:spacing w:before="450" w:after="450" w:line="312" w:lineRule="auto"/>
      </w:pPr>
      <w:r>
        <w:rPr>
          <w:rFonts w:ascii="宋体" w:hAnsi="宋体" w:eastAsia="宋体" w:cs="宋体"/>
          <w:color w:val="000"/>
          <w:sz w:val="28"/>
          <w:szCs w:val="28"/>
        </w:rPr>
        <w:t xml:space="preserve">一、企业改制模式概况</w:t>
      </w:r>
    </w:p>
    <w:p>
      <w:pPr>
        <w:ind w:left="0" w:right="0" w:firstLine="560"/>
        <w:spacing w:before="450" w:after="450" w:line="312" w:lineRule="auto"/>
      </w:pPr>
      <w:r>
        <w:rPr>
          <w:rFonts w:ascii="宋体" w:hAnsi="宋体" w:eastAsia="宋体" w:cs="宋体"/>
          <w:color w:val="000"/>
          <w:sz w:val="28"/>
          <w:szCs w:val="28"/>
        </w:rPr>
        <w:t xml:space="preserve">公司近两年相继吸收合并阳江公司、台山公司，实施委托经营管理，创新省交通系统委托管理新模式，公司将阳江公司委托给沿海公司经营管理，将台山项目委托给新设分公司经营管理，同时由新设分公司负责监管沿海公司的经营管理，除此之外，还要负责自身路段的经营管理，创新了省交通系统“整合归一模式”。</w:t>
      </w:r>
    </w:p>
    <w:p>
      <w:pPr>
        <w:ind w:left="0" w:right="0" w:firstLine="560"/>
        <w:spacing w:before="450" w:after="450" w:line="312" w:lineRule="auto"/>
      </w:pPr>
      <w:r>
        <w:rPr>
          <w:rFonts w:ascii="宋体" w:hAnsi="宋体" w:eastAsia="宋体" w:cs="宋体"/>
          <w:color w:val="000"/>
          <w:sz w:val="28"/>
          <w:szCs w:val="28"/>
        </w:rPr>
        <w:t xml:space="preserve">二、改制中党建工作存在的问题</w:t>
      </w:r>
    </w:p>
    <w:p>
      <w:pPr>
        <w:ind w:left="0" w:right="0" w:firstLine="560"/>
        <w:spacing w:before="450" w:after="450" w:line="312" w:lineRule="auto"/>
      </w:pPr>
      <w:r>
        <w:rPr>
          <w:rFonts w:ascii="宋体" w:hAnsi="宋体" w:eastAsia="宋体" w:cs="宋体"/>
          <w:color w:val="000"/>
          <w:sz w:val="28"/>
          <w:szCs w:val="28"/>
        </w:rPr>
        <w:t xml:space="preserve">从实践及现状来看，企业党建工作某些方面存在与形势变化不相适应之处，主要有以下几个方面：</w:t>
      </w:r>
    </w:p>
    <w:p>
      <w:pPr>
        <w:ind w:left="0" w:right="0" w:firstLine="560"/>
        <w:spacing w:before="450" w:after="450" w:line="312" w:lineRule="auto"/>
      </w:pPr>
      <w:r>
        <w:rPr>
          <w:rFonts w:ascii="宋体" w:hAnsi="宋体" w:eastAsia="宋体" w:cs="宋体"/>
          <w:color w:val="000"/>
          <w:sz w:val="28"/>
          <w:szCs w:val="28"/>
        </w:rPr>
        <w:t xml:space="preserve">1.企业的党建管理相对滞后。随着企业改革的不断深化，党建面临的新形势越来越复杂，新问题层出不穷，要求我们必须加强党建理论研究，由于目前理论相对匮乏，使得不少企业面对新问题无所适从，理论研究要靠前实施，只有先进的理论，才能指导不断变化的实践，一旦进入改革，没有理论指导，企业工作开展势必碰壁，如，公司法人治理结构日臻完善与党委会关系如何摆放，党组织扮演何种角色，在理论与实践中未有明确规定。另外，党管干部原则与《公司法》赋予董事会职权存在冲突，在人事任免及聘任上，董事会在一定程度上削弱了党委会的职权。</w:t>
      </w:r>
    </w:p>
    <w:p>
      <w:pPr>
        <w:ind w:left="0" w:right="0" w:firstLine="560"/>
        <w:spacing w:before="450" w:after="450" w:line="312" w:lineRule="auto"/>
      </w:pPr>
      <w:r>
        <w:rPr>
          <w:rFonts w:ascii="宋体" w:hAnsi="宋体" w:eastAsia="宋体" w:cs="宋体"/>
          <w:color w:val="000"/>
          <w:sz w:val="28"/>
          <w:szCs w:val="28"/>
        </w:rPr>
        <w:t xml:space="preserve">2.领导干部思想作风与能力素质亟待提高。从思想作风上看，一是关注国家宏观经济走势不够，掌握改革发展的方向不深刻，部分领导干部还没有进行深入的研究；二是部分领导干部在思想作风、学习、工作、生活作风上还不能起到模范带头作用，在某种程度上削减了党组织的凝聚力和战斗力。从能力素质上看，由于缺乏学习，驾驭全局的能力不足，惯用行</w:t>
      </w:r>
    </w:p>
    <w:p>
      <w:pPr>
        <w:ind w:left="0" w:right="0" w:firstLine="560"/>
        <w:spacing w:before="450" w:after="450" w:line="312" w:lineRule="auto"/>
      </w:pPr>
      <w:r>
        <w:rPr>
          <w:rFonts w:ascii="宋体" w:hAnsi="宋体" w:eastAsia="宋体" w:cs="宋体"/>
          <w:color w:val="000"/>
          <w:sz w:val="28"/>
          <w:szCs w:val="28"/>
        </w:rPr>
        <w:t xml:space="preserve">ttylc21.com</w:t>
      </w:r>
    </w:p>
    <w:p>
      <w:pPr>
        <w:ind w:left="0" w:right="0" w:firstLine="560"/>
        <w:spacing w:before="450" w:after="450" w:line="312" w:lineRule="auto"/>
      </w:pPr>
      <w:r>
        <w:rPr>
          <w:rFonts w:ascii="宋体" w:hAnsi="宋体" w:eastAsia="宋体" w:cs="宋体"/>
          <w:color w:val="000"/>
          <w:sz w:val="28"/>
          <w:szCs w:val="28"/>
        </w:rPr>
        <w:t xml:space="preserve">政手段解决问题，方式比较单一，同时，知识储备不足，知识结构不合理，形成对公司改革的运行不规则、保障措施等研究不透，思考不深，导致员工思想负担过重，上访、聚众闹事现象时有发生。</w:t>
      </w:r>
    </w:p>
    <w:p>
      <w:pPr>
        <w:ind w:left="0" w:right="0" w:firstLine="560"/>
        <w:spacing w:before="450" w:after="450" w:line="312" w:lineRule="auto"/>
      </w:pPr>
      <w:r>
        <w:rPr>
          <w:rFonts w:ascii="宋体" w:hAnsi="宋体" w:eastAsia="宋体" w:cs="宋体"/>
          <w:color w:val="000"/>
          <w:sz w:val="28"/>
          <w:szCs w:val="28"/>
        </w:rPr>
        <w:t xml:space="preserve">3.党组织建设活力需要提高。企业改革更加适应市场经济的客观要求，企业追求经济效益最大化与员工追求个人利益意识的不断增强，企业党组织思想教育和活动的吸引力逐步下降，加上部分党组织工作思路和方式方法与市场经济发展的客观要求不相适应，使党建工作失去了活力和生机，企业党员不愿参加活动，从而使得党的活动失去了吸引力和有效性。</w:t>
      </w:r>
    </w:p>
    <w:p>
      <w:pPr>
        <w:ind w:left="0" w:right="0" w:firstLine="560"/>
        <w:spacing w:before="450" w:after="450" w:line="312" w:lineRule="auto"/>
      </w:pPr>
      <w:r>
        <w:rPr>
          <w:rFonts w:ascii="宋体" w:hAnsi="宋体" w:eastAsia="宋体" w:cs="宋体"/>
          <w:color w:val="000"/>
          <w:sz w:val="28"/>
          <w:szCs w:val="28"/>
        </w:rPr>
        <w:t xml:space="preserve">三、建议与思考</w:t>
      </w:r>
    </w:p>
    <w:p>
      <w:pPr>
        <w:ind w:left="0" w:right="0" w:firstLine="560"/>
        <w:spacing w:before="450" w:after="450" w:line="312" w:lineRule="auto"/>
      </w:pPr>
      <w:r>
        <w:rPr>
          <w:rFonts w:ascii="宋体" w:hAnsi="宋体" w:eastAsia="宋体" w:cs="宋体"/>
          <w:color w:val="000"/>
          <w:sz w:val="28"/>
          <w:szCs w:val="28"/>
        </w:rPr>
        <w:t xml:space="preserve">上述三个方面问题，是企业改制中存在的一些主要问题，除此之外，我们还会遇到一些更加难以解决的问题，这就要求我们必须尽快适应形势，在实际工作中不断研究发现，探索并认真解决问题。</w:t>
      </w:r>
    </w:p>
    <w:p>
      <w:pPr>
        <w:ind w:left="0" w:right="0" w:firstLine="560"/>
        <w:spacing w:before="450" w:after="450" w:line="312" w:lineRule="auto"/>
      </w:pPr>
      <w:r>
        <w:rPr>
          <w:rFonts w:ascii="宋体" w:hAnsi="宋体" w:eastAsia="宋体" w:cs="宋体"/>
          <w:color w:val="000"/>
          <w:sz w:val="28"/>
          <w:szCs w:val="28"/>
        </w:rPr>
        <w:t xml:space="preserve">1.带好一支队伍，狠抓人才队伍建设。企业的中坚力量在于广大干部员工，特别是党务工作者队伍建设。首先抓培养，把超前培养和以老带新相结合。老的离职不离岗，实行职位上以新替老，工作上以老带新。其次是抓交流，相互启发促进，共同学习提高。建立健全交流制度，让优秀党务工作者现身说法，使点上的经验在面上及时得到推广。三是抓管理，加大对党务工作者的激励力度。实行企业党组织负责人与经营职责一肩挑，一岗双责。同时，大力开展优秀党务工作者的评选表彰活动，使党务工作者有干头、有奔头、有劲头。</w:t>
      </w:r>
    </w:p>
    <w:p>
      <w:pPr>
        <w:ind w:left="0" w:right="0" w:firstLine="560"/>
        <w:spacing w:before="450" w:after="450" w:line="312" w:lineRule="auto"/>
      </w:pPr>
      <w:r>
        <w:rPr>
          <w:rFonts w:ascii="宋体" w:hAnsi="宋体" w:eastAsia="宋体" w:cs="宋体"/>
          <w:color w:val="000"/>
          <w:sz w:val="28"/>
          <w:szCs w:val="28"/>
        </w:rPr>
        <w:t xml:space="preserve">2.建一个强有力的领导班子，狠抓组织保障。领导班子建设是企业党建工作的核心。首先，要提高领导素质，强化领导班子学习能力。这几年公司在企业改制过程中，领导班子能够约束自我学习，面对新问题，新挑战，丝毫不退缩，敢于向书本学习，向实践学习，向专家学者学习，在领导班子中形成一种“工作学习化，学习工作化”的文化氛围，使学习成为常态化，通过学习提升领导班子整体学习能力。以学习为契机，不断掌握市场动态，捕捉市场信息，激发员工信心，汇聚企业的向心力，提高企业的核心竞争力；其次，创新思维，强化领导班子的创新意识，党建工作在企业改制中被赋予了新的内涵与外延，在日益开放的外部环境中，多种文化交织在一起，人的思想意识也呈现多元化，党建和思想政治工作的领导体制、组织体系、工作体系也要适应这种变化，领导班子要不断解放思想、创新思维，推陈出新，持续探索新的路径，用新视野、新思维去分析问题、解决问题，才能使党建工作与企业改革发展相适应；再次，要增强领导班子的政治意识，交通行业特别是高速公路经营企业不仅仅是一个按市场经济运行的、具有完善公司法人治理结构的经济组织，同时还兼负着一定的社会责任，所以必须增强领导班子的政治意识，政治意识强了，班子决策能力就强了，无论是近几年的企业重组，还是路面大修，亦或是繁重的保畅通、保安全任务，公司领导班子团结奋进，德行并重，出色地完成了各项任务，树立了良好的社会形象。</w:t>
      </w:r>
    </w:p>
    <w:p>
      <w:pPr>
        <w:ind w:left="0" w:right="0" w:firstLine="560"/>
        <w:spacing w:before="450" w:after="450" w:line="312" w:lineRule="auto"/>
      </w:pPr>
      <w:r>
        <w:rPr>
          <w:rFonts w:ascii="宋体" w:hAnsi="宋体" w:eastAsia="宋体" w:cs="宋体"/>
          <w:color w:val="000"/>
          <w:sz w:val="28"/>
          <w:szCs w:val="28"/>
        </w:rPr>
        <w:t xml:space="preserve">3.立一套完善的机制。一是创建企业党委政治核心作用与法人治理机构的有机结合机制，推行“一岗多责”交叉任职，“政治核心、决策中心、经营中心”三心合一领导模式，即党委会、董事会、经营管理层权力集中，党委书记兼任公司董事长，党委委员进入董事会、监事会及行政领导层，此举可有效解决党管干部原则与现代企业制度之间平衡问题，确保党组织负责人能够参与企业重大问题决策，共同思考，合力推进企业经营发展，也有利于贯彻党的民主集中制原则，体现党组织集体领导的作用。二是要创建提高思想政治素质与业务素质相结的互动机制。以资产重组为契机，在公司上下掀起一股学习业务知识的热潮，与日常加强思想政治素质结合在一起，形成新形势下公司的价值观，同时推进公司各类人才培养，强化各类专业技能训练，引导员工岗位成才，组织开展收费员技能竞赛等。三是建立标本兼治反腐倡廉机制，探索现代企业制度组织机构功能有效发挥机制。党委会决定重大事项、董事会科学决策，经营管理层执行决策，在研究公司中长期发展规划、年度营运计划、重大投</w:t>
      </w:r>
    </w:p>
    <w:p>
      <w:pPr>
        <w:ind w:left="0" w:right="0" w:firstLine="560"/>
        <w:spacing w:before="450" w:after="450" w:line="312" w:lineRule="auto"/>
      </w:pPr>
      <w:r>
        <w:rPr>
          <w:rFonts w:ascii="宋体" w:hAnsi="宋体" w:eastAsia="宋体" w:cs="宋体"/>
          <w:color w:val="000"/>
          <w:sz w:val="28"/>
          <w:szCs w:val="28"/>
        </w:rPr>
        <w:t xml:space="preserve">资、人事任免等重大事项之前，党委会与董事会、监事会能够先通气，充分沟通，确保决策的科学性和合理性。最后，建立活动经费保障机制。从企业改制情况看，经费不足是影响党建活动开展的一个难点与重点。为保证党费的合理使用，公司建立了完整的费用管理制度，对党费收缴标准、管理原则、使用范围、审批手续、检查报告制度和违纪问题的查处等做出了明确规定，有效地加强了党费的管理，确保了党建工作的长效性。</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第二篇：企业党建改制工作的思考</w:t>
      </w:r>
    </w:p>
    <w:p>
      <w:pPr>
        <w:ind w:left="0" w:right="0" w:firstLine="560"/>
        <w:spacing w:before="450" w:after="450" w:line="312" w:lineRule="auto"/>
      </w:pPr>
      <w:r>
        <w:rPr>
          <w:rFonts w:ascii="宋体" w:hAnsi="宋体" w:eastAsia="宋体" w:cs="宋体"/>
          <w:color w:val="000"/>
          <w:sz w:val="28"/>
          <w:szCs w:val="28"/>
        </w:rPr>
        <w:t xml:space="preserve">县计经局党委不断应对形势的新变化，研究新问题，采取新对策，一步一个脚印地把全面推进完善企业党的建设，发挥党员先锋模范作用，创新党建工作的新机制，全面推进改制企业的党的建设。</w:t>
      </w:r>
    </w:p>
    <w:p>
      <w:pPr>
        <w:ind w:left="0" w:right="0" w:firstLine="560"/>
        <w:spacing w:before="450" w:after="450" w:line="312" w:lineRule="auto"/>
      </w:pPr>
      <w:r>
        <w:rPr>
          <w:rFonts w:ascii="宋体" w:hAnsi="宋体" w:eastAsia="宋体" w:cs="宋体"/>
          <w:color w:val="000"/>
          <w:sz w:val="28"/>
          <w:szCs w:val="28"/>
        </w:rPr>
        <w:t xml:space="preserve">县计经局是20*年由计经委、工业局、乡镇企业局三家合并而成，局机关人员由40多人增至150多人，其中党员有99人。局系统原有各类企业23家，共有党员900多名。经过近几年的改制，有的企业已经破产，有的已经改制成民营企业，职工身份置换，除破产企业的党员被分流外，大多数党员仍留在改制后的企业中。企业改制过程中，党组织建设未能及时跟进，党员思想波动较大。有的民营企业没有及时建立党组织，形成“真空”状态。</w:t>
      </w:r>
    </w:p>
    <w:p>
      <w:pPr>
        <w:ind w:left="0" w:right="0" w:firstLine="560"/>
        <w:spacing w:before="450" w:after="450" w:line="312" w:lineRule="auto"/>
      </w:pPr>
      <w:r>
        <w:rPr>
          <w:rFonts w:ascii="宋体" w:hAnsi="宋体" w:eastAsia="宋体" w:cs="宋体"/>
          <w:color w:val="000"/>
          <w:sz w:val="28"/>
          <w:szCs w:val="28"/>
        </w:rPr>
        <w:t xml:space="preserve">近几年来，我局党委坚持“三个代表”的重要思想，按照县委的统一部署，相继在改制企业里建立了党组织。在调查中，我们发现改制企业的党建工作存在以下问题。</w:t>
      </w:r>
    </w:p>
    <w:p>
      <w:pPr>
        <w:ind w:left="0" w:right="0" w:firstLine="560"/>
        <w:spacing w:before="450" w:after="450" w:line="312" w:lineRule="auto"/>
      </w:pPr>
      <w:r>
        <w:rPr>
          <w:rFonts w:ascii="宋体" w:hAnsi="宋体" w:eastAsia="宋体" w:cs="宋体"/>
          <w:color w:val="000"/>
          <w:sz w:val="28"/>
          <w:szCs w:val="28"/>
        </w:rPr>
        <w:t xml:space="preserve">一、合并和改制过程中，党建工作存在的主要矛盾和问题</w:t>
      </w:r>
    </w:p>
    <w:p>
      <w:pPr>
        <w:ind w:left="0" w:right="0" w:firstLine="560"/>
        <w:spacing w:before="450" w:after="450" w:line="312" w:lineRule="auto"/>
      </w:pPr>
      <w:r>
        <w:rPr>
          <w:rFonts w:ascii="宋体" w:hAnsi="宋体" w:eastAsia="宋体" w:cs="宋体"/>
          <w:color w:val="000"/>
          <w:sz w:val="28"/>
          <w:szCs w:val="28"/>
        </w:rPr>
        <w:t xml:space="preserve">（一）党员思想波动大。企业改制后，职工身份由“主人”置换为“雇员”，党员有失落感。</w:t>
      </w:r>
    </w:p>
    <w:p>
      <w:pPr>
        <w:ind w:left="0" w:right="0" w:firstLine="560"/>
        <w:spacing w:before="450" w:after="450" w:line="312" w:lineRule="auto"/>
      </w:pPr>
      <w:r>
        <w:rPr>
          <w:rFonts w:ascii="宋体" w:hAnsi="宋体" w:eastAsia="宋体" w:cs="宋体"/>
          <w:color w:val="000"/>
          <w:sz w:val="28"/>
          <w:szCs w:val="28"/>
        </w:rPr>
        <w:t xml:space="preserve">（二）企业变化大，党员分散。有的企业整体破产，有的被转让收购成为民营企业，有的平稳过渡成法人控股。党员有的被分流，有的被安排到新的工作单位，形成了党员分散的局面，给建立党组织带来了一定的困难。</w:t>
      </w:r>
    </w:p>
    <w:p>
      <w:pPr>
        <w:ind w:left="0" w:right="0" w:firstLine="560"/>
        <w:spacing w:before="450" w:after="450" w:line="312" w:lineRule="auto"/>
      </w:pPr>
      <w:r>
        <w:rPr>
          <w:rFonts w:ascii="宋体" w:hAnsi="宋体" w:eastAsia="宋体" w:cs="宋体"/>
          <w:color w:val="000"/>
          <w:sz w:val="28"/>
          <w:szCs w:val="28"/>
        </w:rPr>
        <w:t xml:space="preserve">（三）部分民营企业党建工作难以排上日程。有的民营企业主不是党员，对建立党的组织认识不够，对建立党组织持消极态度。</w:t>
      </w:r>
    </w:p>
    <w:p>
      <w:pPr>
        <w:ind w:left="0" w:right="0" w:firstLine="560"/>
        <w:spacing w:before="450" w:after="450" w:line="312" w:lineRule="auto"/>
      </w:pPr>
      <w:r>
        <w:rPr>
          <w:rFonts w:ascii="宋体" w:hAnsi="宋体" w:eastAsia="宋体" w:cs="宋体"/>
          <w:color w:val="000"/>
          <w:sz w:val="28"/>
          <w:szCs w:val="28"/>
        </w:rPr>
        <w:t xml:space="preserve">（四）党群组织不健全，支部工作难度大。部分企业里党群组织不健全，工作不协调，造成支部难以开展工作。</w:t>
      </w:r>
    </w:p>
    <w:p>
      <w:pPr>
        <w:ind w:left="0" w:right="0" w:firstLine="560"/>
        <w:spacing w:before="450" w:after="450" w:line="312" w:lineRule="auto"/>
      </w:pPr>
      <w:r>
        <w:rPr>
          <w:rFonts w:ascii="宋体" w:hAnsi="宋体" w:eastAsia="宋体" w:cs="宋体"/>
          <w:color w:val="000"/>
          <w:sz w:val="28"/>
          <w:szCs w:val="28"/>
        </w:rPr>
        <w:t xml:space="preserve">二、因地制宜确保党建工作取得新的成效</w:t>
      </w:r>
    </w:p>
    <w:p>
      <w:pPr>
        <w:ind w:left="0" w:right="0" w:firstLine="560"/>
        <w:spacing w:before="450" w:after="450" w:line="312" w:lineRule="auto"/>
      </w:pPr>
      <w:r>
        <w:rPr>
          <w:rFonts w:ascii="宋体" w:hAnsi="宋体" w:eastAsia="宋体" w:cs="宋体"/>
          <w:color w:val="000"/>
          <w:sz w:val="28"/>
          <w:szCs w:val="28"/>
        </w:rPr>
        <w:t xml:space="preserve">（一）发挥党组织在企业改制中的核心作用</w:t>
      </w:r>
    </w:p>
    <w:p>
      <w:pPr>
        <w:ind w:left="0" w:right="0" w:firstLine="560"/>
        <w:spacing w:before="450" w:after="450" w:line="312" w:lineRule="auto"/>
      </w:pPr>
      <w:r>
        <w:rPr>
          <w:rFonts w:ascii="宋体" w:hAnsi="宋体" w:eastAsia="宋体" w:cs="宋体"/>
          <w:color w:val="000"/>
          <w:sz w:val="28"/>
          <w:szCs w:val="28"/>
        </w:rPr>
        <w:t xml:space="preserve">改制首先是产权关系的调整，也是各种利益的调整、各种观念的碰撞，企业各级党组织在改制中都发挥了战斗核心作用。</w:t>
      </w:r>
    </w:p>
    <w:p>
      <w:pPr>
        <w:ind w:left="0" w:right="0" w:firstLine="560"/>
        <w:spacing w:before="450" w:after="450" w:line="312" w:lineRule="auto"/>
      </w:pPr>
      <w:r>
        <w:rPr>
          <w:rFonts w:ascii="宋体" w:hAnsi="宋体" w:eastAsia="宋体" w:cs="宋体"/>
          <w:color w:val="000"/>
          <w:sz w:val="28"/>
          <w:szCs w:val="28"/>
        </w:rPr>
        <w:t xml:space="preserve">一是针对企业不同的情况，采取了不同形式。无论那种改制形式，都成立了以党组织负责人为首的改制领导班子，尤其是破产、解散的企业，企业的书记都站在改革的一线。他们都是在做完所有的工作后，最后一个离开即将消失的单位。如：县服装厂的周继峰、县酒厂的唐跃生、县钢铁厂的方行仁、县化肥厂的陶光友、县铜矿的陈荣等等。</w:t>
      </w:r>
    </w:p>
    <w:p>
      <w:pPr>
        <w:ind w:left="0" w:right="0" w:firstLine="560"/>
        <w:spacing w:before="450" w:after="450" w:line="312" w:lineRule="auto"/>
      </w:pPr>
      <w:r>
        <w:rPr>
          <w:rFonts w:ascii="宋体" w:hAnsi="宋体" w:eastAsia="宋体" w:cs="宋体"/>
          <w:color w:val="000"/>
          <w:sz w:val="28"/>
          <w:szCs w:val="28"/>
        </w:rPr>
        <w:t xml:space="preserve">二是保持稳定。稳定是党建工作的保证。在改制方案制定、宣传发动、方案实施的过程中，紧紧依靠企业的广大党员，做好职工思想政治工作，党组织承担了确保改制稳定实施的重任。金石公司在实施改制过程中，很多职工不理解，都由党员同志分头承包去做职工思想工作。县金士迪公司共产党员韩桂珍，在改制过程，不厌烦地一次次地去职工家中做工作。由于企业广大党员做了大量深入细致的思想工作，使职工理解了改革，支持了改革。</w:t>
      </w:r>
    </w:p>
    <w:p>
      <w:pPr>
        <w:ind w:left="0" w:right="0" w:firstLine="560"/>
        <w:spacing w:before="450" w:after="450" w:line="312" w:lineRule="auto"/>
      </w:pPr>
      <w:r>
        <w:rPr>
          <w:rFonts w:ascii="宋体" w:hAnsi="宋体" w:eastAsia="宋体" w:cs="宋体"/>
          <w:color w:val="000"/>
          <w:sz w:val="28"/>
          <w:szCs w:val="28"/>
        </w:rPr>
        <w:t xml:space="preserve">三是充分发挥监督作用，确保改制公正。在实施改制过程中，一方面党组织在改制过程中发挥了监督作用，尤其是在资产处理和职工补偿金的发放等涉及到职工切身利益方面，确保了公平、公正、公开。另一方面在改制过程中党员发挥了带头作用，企业在办理解除合同时，往往第一个办理都是党员，如金士迪的王可双、县服装厂的张来度等。正因为这些共产党员理解并支持企业改制，充分发挥带头作用，确保了我县改革、发展、稳定的大局。</w:t>
      </w:r>
    </w:p>
    <w:p>
      <w:pPr>
        <w:ind w:left="0" w:right="0" w:firstLine="560"/>
        <w:spacing w:before="450" w:after="450" w:line="312" w:lineRule="auto"/>
      </w:pPr>
      <w:r>
        <w:rPr>
          <w:rFonts w:ascii="宋体" w:hAnsi="宋体" w:eastAsia="宋体" w:cs="宋体"/>
          <w:color w:val="000"/>
          <w:sz w:val="28"/>
          <w:szCs w:val="28"/>
        </w:rPr>
        <w:t xml:space="preserve">（二）强化改制企业的党员管理</w:t>
      </w:r>
    </w:p>
    <w:p>
      <w:pPr>
        <w:ind w:left="0" w:right="0" w:firstLine="560"/>
        <w:spacing w:before="450" w:after="450" w:line="312" w:lineRule="auto"/>
      </w:pPr>
      <w:r>
        <w:rPr>
          <w:rFonts w:ascii="宋体" w:hAnsi="宋体" w:eastAsia="宋体" w:cs="宋体"/>
          <w:color w:val="000"/>
          <w:sz w:val="28"/>
          <w:szCs w:val="28"/>
        </w:rPr>
        <w:t xml:space="preserve">计经局系统改制的企业，存在着三种情况。一是企业解散破产；二是被他人收购，成为民营企业；三是在原来的基础上，平稳改制为由原法人代表控股的民营企业。针对三种不同的情况，我们在党员管理方面，采取了不同的方法。</w:t>
      </w:r>
    </w:p>
    <w:p>
      <w:pPr>
        <w:ind w:left="0" w:right="0" w:firstLine="560"/>
        <w:spacing w:before="450" w:after="450" w:line="312" w:lineRule="auto"/>
      </w:pPr>
      <w:r>
        <w:rPr>
          <w:rFonts w:ascii="宋体" w:hAnsi="宋体" w:eastAsia="宋体" w:cs="宋体"/>
          <w:color w:val="000"/>
          <w:sz w:val="28"/>
          <w:szCs w:val="28"/>
        </w:rPr>
        <w:t xml:space="preserve">一是工作落到实处，确保党员权利。对解散破产的企业，在改制即将结束时，召开最后一次党员大会，上最后一次党课，就党组织关系转接征求党员意见，明确转接地方，要求大家及时报到。对转接到局老职工托管中心的，由党委集体办理；对转接到所在居住地，及时开好介绍信，由党员同志自己去报到。几年来，通过大量的工作，解散破产企业共转接党员组织关系410人，绝大多数党员都到所在地党委进行了报到，没有去报到的，由局党委通知本人，由党委负责办理。使下岗的党员及时接上了组织关系。</w:t>
      </w:r>
    </w:p>
    <w:p>
      <w:pPr>
        <w:ind w:left="0" w:right="0" w:firstLine="560"/>
        <w:spacing w:before="450" w:after="450" w:line="312" w:lineRule="auto"/>
      </w:pPr>
      <w:r>
        <w:rPr>
          <w:rFonts w:ascii="宋体" w:hAnsi="宋体" w:eastAsia="宋体" w:cs="宋体"/>
          <w:color w:val="000"/>
          <w:sz w:val="28"/>
          <w:szCs w:val="28"/>
        </w:rPr>
        <w:t xml:space="preserve">二是强化民营企业党建工作。对改制收购后的民办企业。法人代表是党员的，由法人代表兼任党支部书记，并选配一名副书记或指定一名支委负责党务工作；法人代表不是党员的，由局党委推荐一名有党务工作经验的同志去企业工作，负责所在企业党的建设工作，并担任党支部书记。如和平公司、旭达公司、博爱斯服饰公司等，企业开业后不久，都相继成立党支部。</w:t>
      </w:r>
    </w:p>
    <w:p>
      <w:pPr>
        <w:ind w:left="0" w:right="0" w:firstLine="560"/>
        <w:spacing w:before="450" w:after="450" w:line="312" w:lineRule="auto"/>
      </w:pPr>
      <w:r>
        <w:rPr>
          <w:rFonts w:ascii="宋体" w:hAnsi="宋体" w:eastAsia="宋体" w:cs="宋体"/>
          <w:color w:val="000"/>
          <w:sz w:val="28"/>
          <w:szCs w:val="28"/>
        </w:rPr>
        <w:t xml:space="preserve">三是强化民营企业党的建设。日升集团、和宝集团、力源公司等企业改制后，及时对党总支进行了改选，将公司高级管理层的党员充实到党总支，并配备一名副书记专职党务工作，对在所属的党支部的设置进行了调整和完善，确保党员有支部，支部活动创特色。</w:t>
      </w:r>
    </w:p>
    <w:p>
      <w:pPr>
        <w:ind w:left="0" w:right="0" w:firstLine="560"/>
        <w:spacing w:before="450" w:after="450" w:line="312" w:lineRule="auto"/>
      </w:pPr>
      <w:r>
        <w:rPr>
          <w:rFonts w:ascii="宋体" w:hAnsi="宋体" w:eastAsia="宋体" w:cs="宋体"/>
          <w:color w:val="000"/>
          <w:sz w:val="28"/>
          <w:szCs w:val="28"/>
        </w:rPr>
        <w:t xml:space="preserve">（三）民营企业党组织活动的探索</w:t>
      </w:r>
    </w:p>
    <w:p>
      <w:pPr>
        <w:ind w:left="0" w:right="0" w:firstLine="560"/>
        <w:spacing w:before="450" w:after="450" w:line="312" w:lineRule="auto"/>
      </w:pPr>
      <w:r>
        <w:rPr>
          <w:rFonts w:ascii="宋体" w:hAnsi="宋体" w:eastAsia="宋体" w:cs="宋体"/>
          <w:color w:val="000"/>
          <w:sz w:val="28"/>
          <w:szCs w:val="28"/>
        </w:rPr>
        <w:t xml:space="preserve">局系统目前有480名党员，其中有380名分布在改制后的7家民营企业，民营企业党建工作，是局党委工作的重点。对民营企业党组织活动内容和方式我们进行了初步的探索。</w:t>
      </w:r>
    </w:p>
    <w:p>
      <w:pPr>
        <w:ind w:left="0" w:right="0" w:firstLine="560"/>
        <w:spacing w:before="450" w:after="450" w:line="312" w:lineRule="auto"/>
      </w:pPr>
      <w:r>
        <w:rPr>
          <w:rFonts w:ascii="宋体" w:hAnsi="宋体" w:eastAsia="宋体" w:cs="宋体"/>
          <w:color w:val="000"/>
          <w:sz w:val="28"/>
          <w:szCs w:val="28"/>
        </w:rPr>
        <w:t xml:space="preserve">一是重点对民营企业党组织负责人进行了经常性的培训，提高民营企业党组织负责人的党建意识和业务水平。每季度邀请南京大专院校专家、县委党校的老师及从事党建工作的老领导，给党总支书记、支部书记授课，主要内容是党建工作理论、创新工作方法、国际国内形势、科学的发展观、重大政治理论学习辅导、党建工作如何为经济服务等。通过培训，提高党组织基层干部的素质，使他们树立起抓好企业党建工作的信心，增强工作的针对性，使民营企业党建工作保持一定的活力和生机。</w:t>
      </w:r>
    </w:p>
    <w:p>
      <w:pPr>
        <w:ind w:left="0" w:right="0" w:firstLine="560"/>
        <w:spacing w:before="450" w:after="450" w:line="312" w:lineRule="auto"/>
      </w:pPr>
      <w:r>
        <w:rPr>
          <w:rFonts w:ascii="宋体" w:hAnsi="宋体" w:eastAsia="宋体" w:cs="宋体"/>
          <w:color w:val="000"/>
          <w:sz w:val="28"/>
          <w:szCs w:val="28"/>
        </w:rPr>
        <w:t xml:space="preserve">二是以主题教育为着力点，发挥党员在民营企业的作用。企业改制后，不少党员存在着以前我是企业的主人，为国家和集体工作，我奉献，我带头，作为党员我是应该的，现在是为私人企业做，是打工，给钱就干，给多少就干多少等各种想法和困惑。针对党员存在着这些想法，局党委开展了“一个党员一面旗”的主题教育，使党员深刻领会“三个代表” 重要思想。认识到以前做是为人民，现在做的也为人民，只是方式变了，目标和内容没有变。局党委经常邀请非党法人代表，召开座谈会，加强与非党法人代表的沟通，让他们为党组织活动提供支持和保证。</w:t>
      </w:r>
    </w:p>
    <w:p>
      <w:pPr>
        <w:ind w:left="0" w:right="0" w:firstLine="560"/>
        <w:spacing w:before="450" w:after="450" w:line="312" w:lineRule="auto"/>
      </w:pPr>
      <w:r>
        <w:rPr>
          <w:rFonts w:ascii="宋体" w:hAnsi="宋体" w:eastAsia="宋体" w:cs="宋体"/>
          <w:color w:val="000"/>
          <w:sz w:val="28"/>
          <w:szCs w:val="28"/>
        </w:rPr>
        <w:t xml:space="preserve">三是以解决企业生产经营中的难点为党组织工作的切入点，增强党组织在职工中凝聚力和向心力。日升集团有限公司党总支领导工会，每年在生产旺季组织一次职工技术竞赛活动，比技术、比产量、比质量，对优胜者给予表彰，提高了职工的生产积极性。力源公司党总支组织技术人员，对生产中的技术难题，进行攻关活动，对成绩突出的给予重奖，调动了全厂技术人员的积极性。和宝集团有限公司党总支领导团总支开展创青年文明岗活动，调动了广大青年职工学习技术、文明生产的积极性。旭达公司党支部在党员中号召争创企业生产经营骨干活动，03年在岗的党员，全部被董事会评为先进工作者。企业党组织通过一系列的活动得到企业法人代表和企业职工的赞赏和肯定。</w:t>
      </w:r>
    </w:p>
    <w:p>
      <w:pPr>
        <w:ind w:left="0" w:right="0" w:firstLine="560"/>
        <w:spacing w:before="450" w:after="450" w:line="312" w:lineRule="auto"/>
      </w:pPr>
      <w:r>
        <w:rPr>
          <w:rFonts w:ascii="宋体" w:hAnsi="宋体" w:eastAsia="宋体" w:cs="宋体"/>
          <w:color w:val="000"/>
          <w:sz w:val="28"/>
          <w:szCs w:val="28"/>
        </w:rPr>
        <w:t xml:space="preserve">四是领导好工会、共青团等群团组织，在各自的章程和法律范围内开展活动，充分发挥党员在股东大会和职工代表大会中作用，选好企业法人治理机构。力源公司党总支在召开股东大会改选法人治理机构前，积极听取企业各方面意见和职工的意愿，及时向股东大会和董事会通报了情况，确保了法人治理机构领导改选符合股东的意愿。</w:t>
      </w:r>
    </w:p>
    <w:p>
      <w:pPr>
        <w:ind w:left="0" w:right="0" w:firstLine="560"/>
        <w:spacing w:before="450" w:after="450" w:line="312" w:lineRule="auto"/>
      </w:pPr>
      <w:r>
        <w:rPr>
          <w:rFonts w:ascii="宋体" w:hAnsi="宋体" w:eastAsia="宋体" w:cs="宋体"/>
          <w:color w:val="000"/>
          <w:sz w:val="28"/>
          <w:szCs w:val="28"/>
        </w:rPr>
        <w:t xml:space="preserve">五是在民营企业生产经营骨干中培养吸收发展党员，扩大党的群众基础。近来年在民营企业，共培养入党积极分子64人，发展党员21人，其中企业中层以上干部有18人，他们增强了党组织在民营企业中核心作用。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第三篇：加强和创新改制企业党建工作的思考</w:t>
      </w:r>
    </w:p>
    <w:p>
      <w:pPr>
        <w:ind w:left="0" w:right="0" w:firstLine="560"/>
        <w:spacing w:before="450" w:after="450" w:line="312" w:lineRule="auto"/>
      </w:pPr>
      <w:r>
        <w:rPr>
          <w:rFonts w:ascii="宋体" w:hAnsi="宋体" w:eastAsia="宋体" w:cs="宋体"/>
          <w:color w:val="000"/>
          <w:sz w:val="28"/>
          <w:szCs w:val="28"/>
        </w:rPr>
        <w:t xml:space="preserve">随着企业改革的不断深入，建立现代企业制度，公有制形式多样化，多种经济成分并存格局的初步形成，对企业党组织发挥政治核心作用提出了新的要求。加强党的领导，在现代企业制度下发挥企业党组织政治核心作用，是当前新形势下一个亟待解决的问题，必须引起高度重视。根据建总和铁一院的部署，新疆院进行改制，建立了公司法人治理结构。从体制的转变、机制的创</w:t>
      </w:r>
    </w:p>
    <w:p>
      <w:pPr>
        <w:ind w:left="0" w:right="0" w:firstLine="560"/>
        <w:spacing w:before="450" w:after="450" w:line="312" w:lineRule="auto"/>
      </w:pPr>
      <w:r>
        <w:rPr>
          <w:rFonts w:ascii="宋体" w:hAnsi="宋体" w:eastAsia="宋体" w:cs="宋体"/>
          <w:color w:val="000"/>
          <w:sz w:val="28"/>
          <w:szCs w:val="28"/>
        </w:rPr>
        <w:t xml:space="preserve">新、市场形势的变化，新疆院站到了一个新的发展平台，企业的活力增强了，自主权加大了，无论在管理、生产经营、人才培养等方面都取得了显著成绩。但是，改制后企业的党建工作如何适应新体制的要求，是摆在我们党委工作中的主要研究课题。因此，明确改制企业党建工作的重要性和紧迫性，充分适应新体制的新要求，积极探索和建立改制企业党建工作的新机制，不断加强和创新党建工作，更好地发挥党组织的政治核心作用，为企业又好又快发展保提供强大的推动力，是我们当前的首要任务。</w:t>
      </w:r>
    </w:p>
    <w:p>
      <w:pPr>
        <w:ind w:left="0" w:right="0" w:firstLine="560"/>
        <w:spacing w:before="450" w:after="450" w:line="312" w:lineRule="auto"/>
      </w:pPr>
      <w:r>
        <w:rPr>
          <w:rFonts w:ascii="宋体" w:hAnsi="宋体" w:eastAsia="宋体" w:cs="宋体"/>
          <w:color w:val="000"/>
          <w:sz w:val="28"/>
          <w:szCs w:val="28"/>
        </w:rPr>
        <w:t xml:space="preserve">一、改制企业党建工作面临的主要问题</w:t>
      </w:r>
    </w:p>
    <w:p>
      <w:pPr>
        <w:ind w:left="0" w:right="0" w:firstLine="560"/>
        <w:spacing w:before="450" w:after="450" w:line="312" w:lineRule="auto"/>
      </w:pPr>
      <w:r>
        <w:rPr>
          <w:rFonts w:ascii="宋体" w:hAnsi="宋体" w:eastAsia="宋体" w:cs="宋体"/>
          <w:color w:val="000"/>
          <w:sz w:val="28"/>
          <w:szCs w:val="28"/>
        </w:rPr>
        <w:t xml:space="preserve">1、思想认识上模糊。一些企业在改制后对党组织要不要加强、如何加强对企业的政治领导还存在模糊认识，主要表现在:一是认为企业改制后，以追求效益最大化为企业最终目标。有的甚至误认为企业实行改制后，企业的中心是法人治理机构，企业效益好不好取决于经济组织，党组织是政治组织，处于协助的位置，在企业经济行为中只能是参政而不是决策，其作用发挥的大与小似乎关系不大。二是在一些企业里，片面地认为企业改制后，股东会成为最高权力机构，董事会行使决策权，总经理行使执行权，把党组织负责人看成从事思想政治工作的一般政工人员，从而形成了“两层皮”，导致“一手硬，一手软”的现象。三是在企业中普遍认为出资者享有选人权，劳动者享有择业权，误认为党组织对企业内部管理参与不参与无所谓，党组织只能抓抓自身建设，至于企业的生产经营、企业改革和发展的总方针等，都由企业法人以及经营管理层行使自主权。四是企业部分党员党性观念淡化，给企业党建工作带来了一定的难度。</w:t>
      </w:r>
    </w:p>
    <w:p>
      <w:pPr>
        <w:ind w:left="0" w:right="0" w:firstLine="560"/>
        <w:spacing w:before="450" w:after="450" w:line="312" w:lineRule="auto"/>
      </w:pPr>
      <w:r>
        <w:rPr>
          <w:rFonts w:ascii="宋体" w:hAnsi="宋体" w:eastAsia="宋体" w:cs="宋体"/>
          <w:color w:val="000"/>
          <w:sz w:val="28"/>
          <w:szCs w:val="28"/>
        </w:rPr>
        <w:t xml:space="preserve">2、内部关系未能理顺。一是党组织与股东会、董事会、监事会之间的关系，即“新三会”和“老三会”不够协调，影响了各方面的精力。在现代企业制度中，虽然工作职责不同、分工不同，但它们之间的根本利益关系是一致的，共同点是最大限度地调动企业员工的积极性和创造性，求得最大的生产经营效益。二是权责关系未能理顺。企业通过改制建立现代企业制度后，企业职工身份转为职工股东，其当家作主的意识的确得到了增强，但是，就如何正确行使主人翁权力缺乏正确的认识，认为企业是全体员工购股共同出资的，企业的生产经营及每一项决策、每一件事都应由股东大会决定，而与党组织没有太大关系。</w:t>
      </w:r>
    </w:p>
    <w:p>
      <w:pPr>
        <w:ind w:left="0" w:right="0" w:firstLine="560"/>
        <w:spacing w:before="450" w:after="450" w:line="312" w:lineRule="auto"/>
      </w:pPr>
      <w:r>
        <w:rPr>
          <w:rFonts w:ascii="宋体" w:hAnsi="宋体" w:eastAsia="宋体" w:cs="宋体"/>
          <w:color w:val="000"/>
          <w:sz w:val="28"/>
          <w:szCs w:val="28"/>
        </w:rPr>
        <w:t xml:space="preserve">3、党建工作的方式还“不够新”。目前的党建工作有些仍延续了以前的工作方式，在工作思路和工作方法上，缺乏新意，适应不了形势发展的要求。</w:t>
      </w:r>
    </w:p>
    <w:p>
      <w:pPr>
        <w:ind w:left="0" w:right="0" w:firstLine="560"/>
        <w:spacing w:before="450" w:after="450" w:line="312" w:lineRule="auto"/>
      </w:pPr>
      <w:r>
        <w:rPr>
          <w:rFonts w:ascii="宋体" w:hAnsi="宋体" w:eastAsia="宋体" w:cs="宋体"/>
          <w:color w:val="000"/>
          <w:sz w:val="28"/>
          <w:szCs w:val="28"/>
        </w:rPr>
        <w:t xml:space="preserve">4、政工队伍力量有所削弱。当前企业一切以生产经营为中心，在一部分人眼中，党务干部不能直接为生产经营创造价值，从而对党务干部的重视程度和待遇有所弱化，使得部分党务干部挺不直腰杆。同时，目前的党务工作者兼职多专职少，并且在有些企业中减员首当其冲的往往是政工人员。部分政工干部对自己的前途心中无底，这也造成了后继乏人，政工队伍得不到保证。</w:t>
      </w:r>
    </w:p>
    <w:p>
      <w:pPr>
        <w:ind w:left="0" w:right="0" w:firstLine="560"/>
        <w:spacing w:before="450" w:after="450" w:line="312" w:lineRule="auto"/>
      </w:pPr>
      <w:r>
        <w:rPr>
          <w:rFonts w:ascii="宋体" w:hAnsi="宋体" w:eastAsia="宋体" w:cs="宋体"/>
          <w:color w:val="000"/>
          <w:sz w:val="28"/>
          <w:szCs w:val="28"/>
        </w:rPr>
        <w:t xml:space="preserve">二、产生这些问题的原因</w:t>
      </w:r>
    </w:p>
    <w:p>
      <w:pPr>
        <w:ind w:left="0" w:right="0" w:firstLine="560"/>
        <w:spacing w:before="450" w:after="450" w:line="312" w:lineRule="auto"/>
      </w:pPr>
      <w:r>
        <w:rPr>
          <w:rFonts w:ascii="宋体" w:hAnsi="宋体" w:eastAsia="宋体" w:cs="宋体"/>
          <w:color w:val="000"/>
          <w:sz w:val="28"/>
          <w:szCs w:val="28"/>
        </w:rPr>
        <w:t xml:space="preserve">探究改制企业党建工作的现状和问题，我们发现产生这些问题的深层次的原因有多种，主要有以下几点：</w:t>
      </w:r>
    </w:p>
    <w:p>
      <w:pPr>
        <w:ind w:left="0" w:right="0" w:firstLine="560"/>
        <w:spacing w:before="450" w:after="450" w:line="312" w:lineRule="auto"/>
      </w:pPr>
      <w:r>
        <w:rPr>
          <w:rFonts w:ascii="宋体" w:hAnsi="宋体" w:eastAsia="宋体" w:cs="宋体"/>
          <w:color w:val="000"/>
          <w:sz w:val="28"/>
          <w:szCs w:val="28"/>
        </w:rPr>
        <w:t xml:space="preserve">1、认识有所不适应。所有制形式的多样化，不仅带来 企业组织形式、财产组织形式的调整，而且也带来劳动成分、思想观念、价值取向、行为方式的变化。这对改制企业的党建工作是一个新的要求和挑战。“变”则“活”，“ 守”则“僵”。但是，目前我们还缺乏“变”的意识。党建工作要围绕生产经营这个中心工作来开展，这并不否定党组织自身的独立性。以经济建设为中心，发展社会主义市场经济，都要求强有力的党的领导，进一步加强党的建设。党建和企业的生产经营是并列的关系，而不是从属关系，如果党组织缺乏“独立”意识，那么就自然会成为行政的附庸或者陷入“以政代党”的泥坑。</w:t>
      </w:r>
    </w:p>
    <w:p>
      <w:pPr>
        <w:ind w:left="0" w:right="0" w:firstLine="560"/>
        <w:spacing w:before="450" w:after="450" w:line="312" w:lineRule="auto"/>
      </w:pPr>
      <w:r>
        <w:rPr>
          <w:rFonts w:ascii="宋体" w:hAnsi="宋体" w:eastAsia="宋体" w:cs="宋体"/>
          <w:color w:val="000"/>
          <w:sz w:val="28"/>
          <w:szCs w:val="28"/>
        </w:rPr>
        <w:t xml:space="preserve">2、体制和机制的不适应。当前我们的改制还不彻底，法人治理结构还不规范，因此所产生的老体制、老机制运行惯性，给改制企业的党建工作带来了许多新问题。比如“中心”、“核心”问题，“新三会”、“老三会”问题，机构和人员编制问题，以及由此而引发的责权利问题，都是改制企业党建工作不适应的重要因素。要增强党建工作的生机和活力，就必须建立与社会主义市场经济相适应的党建工作新机制。</w:t>
      </w:r>
    </w:p>
    <w:p>
      <w:pPr>
        <w:ind w:left="0" w:right="0" w:firstLine="560"/>
        <w:spacing w:before="450" w:after="450" w:line="312" w:lineRule="auto"/>
      </w:pPr>
      <w:r>
        <w:rPr>
          <w:rFonts w:ascii="宋体" w:hAnsi="宋体" w:eastAsia="宋体" w:cs="宋体"/>
          <w:color w:val="000"/>
          <w:sz w:val="28"/>
          <w:szCs w:val="28"/>
        </w:rPr>
        <w:t xml:space="preserve">3、方法的不适应。改制后生产的组织模式发生了很大变化，以往我们的主要任务来自指令性长大干线，但随着市场竞争的日趋激烈，我们现在在承担指令性任务的同时，还多方承揽其他项目甚至是零小项目，这样的生产任务点多、分散，因此，原有的工作方式与当前快节</w:t>
      </w:r>
    </w:p>
    <w:p>
      <w:pPr>
        <w:ind w:left="0" w:right="0" w:firstLine="560"/>
        <w:spacing w:before="450" w:after="450" w:line="312" w:lineRule="auto"/>
      </w:pPr>
      <w:r>
        <w:rPr>
          <w:rFonts w:ascii="黑体" w:hAnsi="黑体" w:eastAsia="黑体" w:cs="黑体"/>
          <w:color w:val="000000"/>
          <w:sz w:val="36"/>
          <w:szCs w:val="36"/>
          <w:b w:val="1"/>
          <w:bCs w:val="1"/>
        </w:rPr>
        <w:t xml:space="preserve">第四篇：改制企业党建工作经验交流材料</w:t>
      </w:r>
    </w:p>
    <w:p>
      <w:pPr>
        <w:ind w:left="0" w:right="0" w:firstLine="560"/>
        <w:spacing w:before="450" w:after="450" w:line="312" w:lineRule="auto"/>
      </w:pPr>
      <w:r>
        <w:rPr>
          <w:rFonts w:ascii="宋体" w:hAnsi="宋体" w:eastAsia="宋体" w:cs="宋体"/>
          <w:color w:val="000"/>
          <w:sz w:val="28"/>
          <w:szCs w:val="28"/>
        </w:rPr>
        <w:t xml:space="preserve">2024年以来，××市各级党组织坚持以上级有关文件为指导，以争创基层党建“十面红旗”为动力，全面加强改制企业党建工作。</w:t>
      </w:r>
    </w:p>
    <w:p>
      <w:pPr>
        <w:ind w:left="0" w:right="0" w:firstLine="560"/>
        <w:spacing w:before="450" w:after="450" w:line="312" w:lineRule="auto"/>
      </w:pPr>
      <w:r>
        <w:rPr>
          <w:rFonts w:ascii="宋体" w:hAnsi="宋体" w:eastAsia="宋体" w:cs="宋体"/>
          <w:color w:val="000"/>
          <w:sz w:val="28"/>
          <w:szCs w:val="28"/>
        </w:rPr>
        <w:t xml:space="preserve">一、加大党建工作领导力度。建立和落实党建工作责任制，加强改制企业党建工作领导。出台有关文件，对加强改制企业党建工作作出明确规定。先后三次召开改制企业党建工作会议，研究部署有关工作。2024年起，抽调30余</w:t>
      </w:r>
    </w:p>
    <w:p>
      <w:pPr>
        <w:ind w:left="0" w:right="0" w:firstLine="560"/>
        <w:spacing w:before="450" w:after="450" w:line="312" w:lineRule="auto"/>
      </w:pPr>
      <w:r>
        <w:rPr>
          <w:rFonts w:ascii="宋体" w:hAnsi="宋体" w:eastAsia="宋体" w:cs="宋体"/>
          <w:color w:val="000"/>
          <w:sz w:val="28"/>
          <w:szCs w:val="28"/>
        </w:rPr>
        <w:t xml:space="preserve">名县级干部和80余名科级干部组成督导组，在督促企业改制工作同时，担负起党建工作指导任务。</w:t>
      </w:r>
    </w:p>
    <w:p>
      <w:pPr>
        <w:ind w:left="0" w:right="0" w:firstLine="560"/>
        <w:spacing w:before="450" w:after="450" w:line="312" w:lineRule="auto"/>
      </w:pPr>
      <w:r>
        <w:rPr>
          <w:rFonts w:ascii="宋体" w:hAnsi="宋体" w:eastAsia="宋体" w:cs="宋体"/>
          <w:color w:val="000"/>
          <w:sz w:val="28"/>
          <w:szCs w:val="28"/>
        </w:rPr>
        <w:t xml:space="preserve">二、加强党务干部队伍建设。在一些经济主管部门配备专抓党务工作的副书记，从市、县、街道直属单位选派一批熟悉企业工作、有较强管理经验的机关干部到改制企业党组织任职。针对改制企业一些有着较为丰富经验的优秀党务工作者，但又存在技能相对单</w:t>
      </w:r>
    </w:p>
    <w:p>
      <w:pPr>
        <w:ind w:left="0" w:right="0" w:firstLine="560"/>
        <w:spacing w:before="450" w:after="450" w:line="312" w:lineRule="auto"/>
      </w:pPr>
      <w:r>
        <w:rPr>
          <w:rFonts w:ascii="宋体" w:hAnsi="宋体" w:eastAsia="宋体" w:cs="宋体"/>
          <w:color w:val="000"/>
          <w:sz w:val="28"/>
          <w:szCs w:val="28"/>
        </w:rPr>
        <w:t xml:space="preserve">一、再就业较难等问题，采取举办研讨班等形式，开展如何在市场经济条件下做好党建工作等培训，不断提高他们的技能。在人才交流中心建立党务人才库，储备一批优秀停产、关闭、破产企业党务工作者，定期举办交流会。同时，由市、县两级财政出工资，组织部门通过择优录用的方式，聘请一批优秀党务人才作为非公有制企业党建工作联络员。</w:t>
      </w:r>
    </w:p>
    <w:p>
      <w:pPr>
        <w:ind w:left="0" w:right="0" w:firstLine="560"/>
        <w:spacing w:before="450" w:after="450" w:line="312" w:lineRule="auto"/>
      </w:pPr>
      <w:r>
        <w:rPr>
          <w:rFonts w:ascii="宋体" w:hAnsi="宋体" w:eastAsia="宋体" w:cs="宋体"/>
          <w:color w:val="000"/>
          <w:sz w:val="28"/>
          <w:szCs w:val="28"/>
        </w:rPr>
        <w:t xml:space="preserve">三、及时调整和设置党组织。对企业关、停、破后，实施资产重组的企业，及时调整党组织机构设置。在原有基础上实行股份制改造的企业，保留原有企业党组织机构设置，适当调整党务干部队伍，保证工作延续性。对正在关、停、破的企业，从机关选派一批党员干部兼任党组织负责人，处理改制和善后工作。将以前按车间、班组为单位设置党支部，调整为离岗、离退休和留守文秘杂烩网人员党支部，把党组织工作重心放在加强对下岗和离退休职工党员的教育管理上。</w:t>
      </w:r>
    </w:p>
    <w:p>
      <w:pPr>
        <w:ind w:left="0" w:right="0" w:firstLine="560"/>
        <w:spacing w:before="450" w:after="450" w:line="312" w:lineRule="auto"/>
      </w:pPr>
      <w:r>
        <w:rPr>
          <w:rFonts w:ascii="宋体" w:hAnsi="宋体" w:eastAsia="宋体" w:cs="宋体"/>
          <w:color w:val="000"/>
          <w:sz w:val="28"/>
          <w:szCs w:val="28"/>
        </w:rPr>
        <w:t xml:space="preserve">四、扎实抓好党员组织关系接转工作。在企业破产即将终结时，向每个党员发出《转移组织关系征求意见函》，征求党员意向，就近、就便转移关系。专门造具党员组织关系转移花名册，除写明基本情况外，标明户口所在地、住所、通讯联系方法、党费交纳等情况。将党员《入党志愿书》等主要材料复印一套，由党委在复印件上审查盖章。同时，积极与上级部门和接受党员的地方党组织协调、磋商，办理党员组织关系转移具体事宜。按照有关规定和协商好的意见，开具党员组织关系集体转移介绍信，将党员组织关系转移名单及复印的党员资料交社区党组织主管机构。此外，向每个党员发出书面通知，通知党员本人组织关系转移去向等，要求党员在规定期限内到新的党组织报到。</w:t>
      </w:r>
    </w:p>
    <w:p>
      <w:pPr>
        <w:ind w:left="0" w:right="0" w:firstLine="560"/>
        <w:spacing w:before="450" w:after="450" w:line="312" w:lineRule="auto"/>
      </w:pPr>
      <w:r>
        <w:rPr>
          <w:rFonts w:ascii="宋体" w:hAnsi="宋体" w:eastAsia="宋体" w:cs="宋体"/>
          <w:color w:val="000"/>
          <w:sz w:val="28"/>
          <w:szCs w:val="28"/>
        </w:rPr>
        <w:t xml:space="preserve">五、加强和改进对党员的教育管理。市、县两级组织部门会同劳动、工会等部门，充分利用党校及劳动等部门举办的各种培训班，对部分长期未就业的下岗党员进行技能培训，增强其再就业本领。</w:t>
      </w:r>
    </w:p>
    <w:p>
      <w:pPr>
        <w:ind w:left="0" w:right="0" w:firstLine="560"/>
        <w:spacing w:before="450" w:after="450" w:line="312" w:lineRule="auto"/>
      </w:pPr>
      <w:r>
        <w:rPr>
          <w:rFonts w:ascii="黑体" w:hAnsi="黑体" w:eastAsia="黑体" w:cs="黑体"/>
          <w:color w:val="000000"/>
          <w:sz w:val="36"/>
          <w:szCs w:val="36"/>
          <w:b w:val="1"/>
          <w:bCs w:val="1"/>
        </w:rPr>
        <w:t xml:space="preserve">第五篇：企业改制与党建同步进行实践与思考</w:t>
      </w:r>
    </w:p>
    <w:p>
      <w:pPr>
        <w:ind w:left="0" w:right="0" w:firstLine="560"/>
        <w:spacing w:before="450" w:after="450" w:line="312" w:lineRule="auto"/>
      </w:pPr>
      <w:r>
        <w:rPr>
          <w:rFonts w:ascii="宋体" w:hAnsi="宋体" w:eastAsia="宋体" w:cs="宋体"/>
          <w:color w:val="000"/>
          <w:sz w:val="28"/>
          <w:szCs w:val="28"/>
        </w:rPr>
        <w:t xml:space="preserve">企业改制工作与党建工作同步进行的实践与思考</w:t>
      </w:r>
    </w:p>
    <w:p>
      <w:pPr>
        <w:ind w:left="0" w:right="0" w:firstLine="560"/>
        <w:spacing w:before="450" w:after="450" w:line="312" w:lineRule="auto"/>
      </w:pPr>
      <w:r>
        <w:rPr>
          <w:rFonts w:ascii="宋体" w:hAnsi="宋体" w:eastAsia="宋体" w:cs="宋体"/>
          <w:color w:val="000"/>
          <w:sz w:val="28"/>
          <w:szCs w:val="28"/>
        </w:rPr>
        <w:t xml:space="preserve">《中国共产党》张祖忠 杜贤铁</w:t>
      </w:r>
    </w:p>
    <w:p>
      <w:pPr>
        <w:ind w:left="0" w:right="0" w:firstLine="560"/>
        <w:spacing w:before="450" w:after="450" w:line="312" w:lineRule="auto"/>
      </w:pPr>
      <w:r>
        <w:rPr>
          <w:rFonts w:ascii="宋体" w:hAnsi="宋体" w:eastAsia="宋体" w:cs="宋体"/>
          <w:color w:val="000"/>
          <w:sz w:val="28"/>
          <w:szCs w:val="28"/>
        </w:rPr>
        <w:t xml:space="preserve">熊猫电子集团公司(原国营南京无线电厂)是一个具有60年历史的大型企业集团公司。改革开放以来，随着国有大中型企业改革的不断深入，传统观念上的“国有企业”受到冲击，“裂变”式的分厂制、公司制，“聚合”式的内联制、集团制孕育呈现，出现了中外合资企业、中中合资企业、乡镇合资企业以及国有独资公司、股份有限公司等。这些新型经济组织的所有制形式、产权关系、管理体制、经营方式都发生了深刻变化。怎样避免这些新的经济增长点成为党建工作的薄弱点和空白点，如何在企业改制的同时，加强党的建设，已成为一个现实的必须切实加以解决的实践问题。本文拟结合熊猫电子集团公司近年来的党建工作实践，就企业改制工作中的党组织设置、领导体制、党组织工作和活动方式等问题谈点浅见。</w:t>
      </w:r>
    </w:p>
    <w:p>
      <w:pPr>
        <w:ind w:left="0" w:right="0" w:firstLine="560"/>
        <w:spacing w:before="450" w:after="450" w:line="312" w:lineRule="auto"/>
      </w:pPr>
      <w:r>
        <w:rPr>
          <w:rFonts w:ascii="宋体" w:hAnsi="宋体" w:eastAsia="宋体" w:cs="宋体"/>
          <w:color w:val="000"/>
          <w:sz w:val="28"/>
          <w:szCs w:val="28"/>
        </w:rPr>
        <w:t xml:space="preserve">一、组织设置：坚持与行政组织的设立三个同步</w:t>
      </w:r>
    </w:p>
    <w:p>
      <w:pPr>
        <w:ind w:left="0" w:right="0" w:firstLine="560"/>
        <w:spacing w:before="450" w:after="450" w:line="312" w:lineRule="auto"/>
      </w:pPr>
      <w:r>
        <w:rPr>
          <w:rFonts w:ascii="宋体" w:hAnsi="宋体" w:eastAsia="宋体" w:cs="宋体"/>
          <w:color w:val="000"/>
          <w:sz w:val="28"/>
          <w:szCs w:val="28"/>
        </w:rPr>
        <w:t xml:space="preserve">目前，大小不等的国有企业正在采取划小核算单位、改变产品结构、改进产权管理方式进行深层次的改革，于是许多新的企业格局应运而生。如我们企业进行改组，原有的某部分资产，或与外商合资，或与国内企业合资，或组建股份公司发行股票上市，相继成立了若干个具有法人资格、独立自主经营的企业，出现了一厂多制的格局。为了让各公司在经营机制的转换中党建、思想政治工作不出现空档，党委坚持做到三个同步。</w:t>
      </w:r>
    </w:p>
    <w:p>
      <w:pPr>
        <w:ind w:left="0" w:right="0" w:firstLine="560"/>
        <w:spacing w:before="450" w:after="450" w:line="312" w:lineRule="auto"/>
      </w:pPr>
      <w:r>
        <w:rPr>
          <w:rFonts w:ascii="宋体" w:hAnsi="宋体" w:eastAsia="宋体" w:cs="宋体"/>
          <w:color w:val="000"/>
          <w:sz w:val="28"/>
          <w:szCs w:val="28"/>
        </w:rPr>
        <w:t xml:space="preserve">一是党组织设置与行政组织的设立同步筹划。我们在一个新企业建立前，考虑行政班子配备时，就同时考虑适时调整和改建党组织结构，做到新的经济组织发展到哪里，党组织就设置在哪里，可建小组的建小组，能建支部的建支部，该建党委的建党委。</w:t>
      </w:r>
    </w:p>
    <w:p>
      <w:pPr>
        <w:ind w:left="0" w:right="0" w:firstLine="560"/>
        <w:spacing w:before="450" w:after="450" w:line="312" w:lineRule="auto"/>
      </w:pPr>
      <w:r>
        <w:rPr>
          <w:rFonts w:ascii="宋体" w:hAnsi="宋体" w:eastAsia="宋体" w:cs="宋体"/>
          <w:color w:val="000"/>
          <w:sz w:val="28"/>
          <w:szCs w:val="28"/>
        </w:rPr>
        <w:t xml:space="preserve">二是党的制度建设与企业建设同步进行。我们把新的经济组织中党的建设列入重要议事日程，做到有计划、有部署、有检查、有考核、有总结，使各项领导措施落到实处，收到实效。特别重视抓好基层党组织领导班子的配备和思想作风建设。为了保证合资、股份制企业党建工作的正常化，党委仍然坚持每周业余一小时党日活动制度、党员五个一制度等。</w:t>
      </w:r>
    </w:p>
    <w:p>
      <w:pPr>
        <w:ind w:left="0" w:right="0" w:firstLine="560"/>
        <w:spacing w:before="450" w:after="450" w:line="312" w:lineRule="auto"/>
      </w:pPr>
      <w:r>
        <w:rPr>
          <w:rFonts w:ascii="宋体" w:hAnsi="宋体" w:eastAsia="宋体" w:cs="宋体"/>
          <w:color w:val="000"/>
          <w:sz w:val="28"/>
          <w:szCs w:val="28"/>
        </w:rPr>
        <w:t xml:space="preserve">三是党组织工作与企业经营管理同步进行。为了使党组织工作与企业经营管理同步进行，党委在考评基层党支部(党总支、分党委)的工作优劣的标准时，主要考核党组织对完成本单位任务的实际效果，把是否保证搞好企业改革、转换经营机制、提高经济效益</w:t>
      </w:r>
    </w:p>
    <w:p>
      <w:pPr>
        <w:ind w:left="0" w:right="0" w:firstLine="560"/>
        <w:spacing w:before="450" w:after="450" w:line="312" w:lineRule="auto"/>
      </w:pPr>
      <w:r>
        <w:rPr>
          <w:rFonts w:ascii="宋体" w:hAnsi="宋体" w:eastAsia="宋体" w:cs="宋体"/>
          <w:color w:val="000"/>
          <w:sz w:val="28"/>
          <w:szCs w:val="28"/>
        </w:rPr>
        <w:t xml:space="preserve">作为党组织工作的出发点和落脚点。基于这一认识，我们开展了支部达标活动，定期和不定期地到各支部检查组织生活情况和支部的基础工作。这样，不仅有利于组织生活更贴近经济工作，促进活动顺利开展，而且还有利于党建工作目标责任制落到实处，真正实现增强党组织战斗力的目标。</w:t>
      </w:r>
    </w:p>
    <w:p>
      <w:pPr>
        <w:ind w:left="0" w:right="0" w:firstLine="560"/>
        <w:spacing w:before="450" w:after="450" w:line="312" w:lineRule="auto"/>
      </w:pPr>
      <w:r>
        <w:rPr>
          <w:rFonts w:ascii="宋体" w:hAnsi="宋体" w:eastAsia="宋体" w:cs="宋体"/>
          <w:color w:val="000"/>
          <w:sz w:val="28"/>
          <w:szCs w:val="28"/>
        </w:rPr>
        <w:t xml:space="preserve">二、工作机构：遵循“精干、高效、协调”三个原则</w:t>
      </w:r>
    </w:p>
    <w:p>
      <w:pPr>
        <w:ind w:left="0" w:right="0" w:firstLine="560"/>
        <w:spacing w:before="450" w:after="450" w:line="312" w:lineRule="auto"/>
      </w:pPr>
      <w:r>
        <w:rPr>
          <w:rFonts w:ascii="宋体" w:hAnsi="宋体" w:eastAsia="宋体" w:cs="宋体"/>
          <w:color w:val="000"/>
          <w:sz w:val="28"/>
          <w:szCs w:val="28"/>
        </w:rPr>
        <w:t xml:space="preserve">要保证企业改制后，党的基层组织很好地发挥政治核心作用，除配备好一个班子，保持参与企业生产经营活动的正常渠道外，还要建立必要的、与企业生产经营相适应的工作机构。</w:t>
      </w:r>
    </w:p>
    <w:p>
      <w:pPr>
        <w:ind w:left="0" w:right="0" w:firstLine="560"/>
        <w:spacing w:before="450" w:after="450" w:line="312" w:lineRule="auto"/>
      </w:pPr>
      <w:r>
        <w:rPr>
          <w:rFonts w:ascii="宋体" w:hAnsi="宋体" w:eastAsia="宋体" w:cs="宋体"/>
          <w:color w:val="000"/>
          <w:sz w:val="28"/>
          <w:szCs w:val="28"/>
        </w:rPr>
        <w:t xml:space="preserve">根据我国国情，在国有企业向股份制企业改造的初期，党的机构设置可采用不同的形式。一是将党政职能相近的机构合并，俗称“合署办公”。有的是“一岗多责”，如将党委办公室和经理办公室合并，组织处和人事处合并等。二是设立一个专门的党务工作机构，具有组织、宣传、纪检等原党务部门的全部职能。内部工作人员按不同的工作职能进行分工，将原属于一个部门的工作落实到一个人身上。这种形式适宜新成立、规模不太大、党员不太多的企业。三是保留进行股份制改造以前的机构。由于熊猫电子股份有限公司虽然只是集团公司的一部分，不是整个企业进行了股份制改造，但股份公司是集团公司最大的经济实体，它的规模较大，党员人数较多，且企业的主要领导人由原企业领导人担任，又由于原企业政工力量较强，党组织工作机构一直是分设，所以股份公司没有重新建立党组织的工作机构，而是本着精干、高效、协调的原则，与集团公司实行两块牌子、一套班子，党务部门工作量增加，但工作人员没有增加，工作效率明显提高。</w:t>
      </w:r>
    </w:p>
    <w:p>
      <w:pPr>
        <w:ind w:left="0" w:right="0" w:firstLine="560"/>
        <w:spacing w:before="450" w:after="450" w:line="312" w:lineRule="auto"/>
      </w:pPr>
      <w:r>
        <w:rPr>
          <w:rFonts w:ascii="宋体" w:hAnsi="宋体" w:eastAsia="宋体" w:cs="宋体"/>
          <w:color w:val="000"/>
          <w:sz w:val="28"/>
          <w:szCs w:val="28"/>
        </w:rPr>
        <w:t xml:space="preserve">总之，股份制企业党组织的设置，应本着精干、高效、协调的原则，强化党组织在股份制企业中的政治核心作用。在这方面的改革探索中，要坚持有利于企业的改革和发展，有利于开展党的工作，既不能以党代政，也不能以政代党，或强政弱党，更不能在机构设置的改革中搞“党政一体化”，或借“合署办公”而把党组织“一刀砍”。</w:t>
      </w:r>
    </w:p>
    <w:p>
      <w:pPr>
        <w:ind w:left="0" w:right="0" w:firstLine="560"/>
        <w:spacing w:before="450" w:after="450" w:line="312" w:lineRule="auto"/>
      </w:pPr>
      <w:r>
        <w:rPr>
          <w:rFonts w:ascii="宋体" w:hAnsi="宋体" w:eastAsia="宋体" w:cs="宋体"/>
          <w:color w:val="000"/>
          <w:sz w:val="28"/>
          <w:szCs w:val="28"/>
        </w:rPr>
        <w:t xml:space="preserve">三、领导体制：坚持政治核心、决策中心和指挥中心“三心合一”</w:t>
      </w:r>
    </w:p>
    <w:p>
      <w:pPr>
        <w:ind w:left="0" w:right="0" w:firstLine="560"/>
        <w:spacing w:before="450" w:after="450" w:line="312" w:lineRule="auto"/>
      </w:pPr>
      <w:r>
        <w:rPr>
          <w:rFonts w:ascii="宋体" w:hAnsi="宋体" w:eastAsia="宋体" w:cs="宋体"/>
          <w:color w:val="000"/>
          <w:sz w:val="28"/>
          <w:szCs w:val="28"/>
        </w:rPr>
        <w:t xml:space="preserve">从目前出现的各类新型经济组织来看，企业领导体制都已发生了深刻变化。党组织是政治核心，董事会是决策中心，经理(厂长)是经营管理指挥中心，同一经济组织中，三套班子并存。在这种新的领导体制下，按照各类新型经济组织内在运行要求和国际惯例，充分体现党组织的政治核心作用，这是一个亟待回答的实践问题。我们实行目标一体、三心合一的领导体制，是解决这个问题的比较可行的办法。</w:t>
      </w:r>
    </w:p>
    <w:p>
      <w:pPr>
        <w:ind w:left="0" w:right="0" w:firstLine="560"/>
        <w:spacing w:before="450" w:after="450" w:line="312" w:lineRule="auto"/>
      </w:pPr>
      <w:r>
        <w:rPr>
          <w:rFonts w:ascii="宋体" w:hAnsi="宋体" w:eastAsia="宋体" w:cs="宋体"/>
          <w:color w:val="000"/>
          <w:sz w:val="28"/>
          <w:szCs w:val="28"/>
        </w:rPr>
        <w:t xml:space="preserve">在组织形式方面，积极推荐党委成员依法进入董事会、监事会和兼任行政领导职务，实行交叉兼职。股份公司党委与集团公司党委实行两块牌子、一套班子，党委委员、集团公司总经理任股份公司董事长，党委书记任副董事长，党委副书记任监事会主席，党委委员(含工会主席)大部分进入董事会。这样有利于党组织参与企业重大问题的决策，使企业党组织的政治核心作用在企业领导体制中得到法定程序的确认；有利于企业党政协调关系，党组织、董事会、经营管理指挥系统“三心合一”，共同思考、决策企业的重大问题，合力推进企业发展；有利于贯彻党的民主集中制原则，体现党组织集体领导的作用。</w:t>
      </w:r>
    </w:p>
    <w:p>
      <w:pPr>
        <w:ind w:left="0" w:right="0" w:firstLine="560"/>
        <w:spacing w:before="450" w:after="450" w:line="312" w:lineRule="auto"/>
      </w:pPr>
      <w:r>
        <w:rPr>
          <w:rFonts w:ascii="宋体" w:hAnsi="宋体" w:eastAsia="宋体" w:cs="宋体"/>
          <w:color w:val="000"/>
          <w:sz w:val="28"/>
          <w:szCs w:val="28"/>
        </w:rPr>
        <w:t xml:space="preserve">在干部管理方面，中层干部的管理，仍由总经理提名或党组织推荐，经企业组织、人事部门考察，广泛吸取职工意见，党政领导集体讨论决定，行政干部由总经理聘任，党务干部由党委任免。</w:t>
      </w:r>
    </w:p>
    <w:p>
      <w:pPr>
        <w:ind w:left="0" w:right="0" w:firstLine="560"/>
        <w:spacing w:before="450" w:after="450" w:line="312" w:lineRule="auto"/>
      </w:pPr>
      <w:r>
        <w:rPr>
          <w:rFonts w:ascii="宋体" w:hAnsi="宋体" w:eastAsia="宋体" w:cs="宋体"/>
          <w:color w:val="000"/>
          <w:sz w:val="28"/>
          <w:szCs w:val="28"/>
        </w:rPr>
        <w:t xml:space="preserve">四、活动方式：实现指导思想、活动内容和活动形式三个转换</w:t>
      </w:r>
    </w:p>
    <w:p>
      <w:pPr>
        <w:ind w:left="0" w:right="0" w:firstLine="560"/>
        <w:spacing w:before="450" w:after="450" w:line="312" w:lineRule="auto"/>
      </w:pPr>
      <w:r>
        <w:rPr>
          <w:rFonts w:ascii="宋体" w:hAnsi="宋体" w:eastAsia="宋体" w:cs="宋体"/>
          <w:color w:val="000"/>
          <w:sz w:val="28"/>
          <w:szCs w:val="28"/>
        </w:rPr>
        <w:t xml:space="preserve">一是在指导思想上，从“管住”向“管活”转换。市场经济的基本特征是放开搞活。组织开展企业改制后的党建工作，加强党员教育管理，要着眼于提高党建活动实效，做到管而不死、活而不乱。我们的做法是“两抓两放”：一抓建立健全制度，要求党员自觉服从教育管理，对党员正常流动进行有序管理，放手让他们施展才能；二抓活动导向，按季和按月对基层党组织活动提出导向意见，将进行活动的具体安排下放给各基层党组织自主“设计”，以激发基层党组织开展活动的主动性、创造性。</w:t>
      </w:r>
    </w:p>
    <w:p>
      <w:pPr>
        <w:ind w:left="0" w:right="0" w:firstLine="560"/>
        <w:spacing w:before="450" w:after="450" w:line="312" w:lineRule="auto"/>
      </w:pPr>
      <w:r>
        <w:rPr>
          <w:rFonts w:ascii="宋体" w:hAnsi="宋体" w:eastAsia="宋体" w:cs="宋体"/>
          <w:color w:val="000"/>
          <w:sz w:val="28"/>
          <w:szCs w:val="28"/>
        </w:rPr>
        <w:t xml:space="preserve">二是在活动内容上，从“单一”型向“综合”型转换。科学合理地安排教育内容，不仅要学习政治理论知识，还要着眼提高综合素质，使之符合时代经济发展的要求。对党员学习内容安排市场经济理论、现代企业制度、市场销售等知识，让党员在本职本岗位上发挥好表率作用。</w:t>
      </w:r>
    </w:p>
    <w:p>
      <w:pPr>
        <w:ind w:left="0" w:right="0" w:firstLine="560"/>
        <w:spacing w:before="450" w:after="450" w:line="312" w:lineRule="auto"/>
      </w:pPr>
      <w:r>
        <w:rPr>
          <w:rFonts w:ascii="宋体" w:hAnsi="宋体" w:eastAsia="宋体" w:cs="宋体"/>
          <w:color w:val="000"/>
          <w:sz w:val="28"/>
          <w:szCs w:val="28"/>
        </w:rPr>
        <w:t xml:space="preserve">三是在活动形式上，从固定集中向灵活分散转换。企业党组织的活动方式不搞千篇一</w:t>
      </w:r>
    </w:p>
    <w:p>
      <w:pPr>
        <w:ind w:left="0" w:right="0" w:firstLine="560"/>
        <w:spacing w:before="450" w:after="450" w:line="312" w:lineRule="auto"/>
      </w:pPr>
      <w:r>
        <w:rPr>
          <w:rFonts w:ascii="宋体" w:hAnsi="宋体" w:eastAsia="宋体" w:cs="宋体"/>
          <w:color w:val="000"/>
          <w:sz w:val="28"/>
          <w:szCs w:val="28"/>
        </w:rPr>
        <w:t xml:space="preserve">律，力求灵活多样，寓教育于各种载体之中。党委、支部根据企业生产任务和党员流动情况，采取灵活多样的手段实施对党员的管理教育。当生产紧张或党员流动性大时，就以党小组为单位分散活动，反之则集中教育。如股份公司的经销总公司、技术服务部等支部，对正常上班的党员按规定内容、程序进行“静”态管理，而对流动党员则用由支委印发学习计划，每月填写党员“五个一”活动考核记录本，月底向支部汇报等方式进行“动”态管理。这种集分结合，动静相济的管教机制收到了较好的效果。</w:t>
      </w:r>
    </w:p>
    <w:p>
      <w:pPr>
        <w:ind w:left="0" w:right="0" w:firstLine="560"/>
        <w:spacing w:before="450" w:after="450" w:line="312" w:lineRule="auto"/>
      </w:pPr>
      <w:r>
        <w:rPr>
          <w:rFonts w:ascii="宋体" w:hAnsi="宋体" w:eastAsia="宋体" w:cs="宋体"/>
          <w:color w:val="000"/>
          <w:sz w:val="28"/>
          <w:szCs w:val="28"/>
        </w:rPr>
        <w:t xml:space="preserve">由于企业改制后的生产经营、用工制度、分配方式、管理模式等方面都发生了变化，生产经营格局的这些新变化，极大地冲击了党的组织生活的传统领域，导致党内生活、活动思路、操作手段、表现形式都不适应新的要求。为此，企业改制后，党组织的地位和作用以及新的运行机制，还有待进一步思考和探索。</w:t>
      </w:r>
    </w:p>
    <w:p>
      <w:pPr>
        <w:ind w:left="0" w:right="0" w:firstLine="560"/>
        <w:spacing w:before="450" w:after="450" w:line="312" w:lineRule="auto"/>
      </w:pPr>
      <w:r>
        <w:rPr>
          <w:rFonts w:ascii="宋体" w:hAnsi="宋体" w:eastAsia="宋体" w:cs="宋体"/>
          <w:color w:val="000"/>
          <w:sz w:val="28"/>
          <w:szCs w:val="28"/>
        </w:rPr>
        <w:t xml:space="preserve">思考之一：企业党组织的政治核心作用在“工厂制”改为“公司制”后，更具现实意义。</w:t>
      </w:r>
    </w:p>
    <w:p>
      <w:pPr>
        <w:ind w:left="0" w:right="0" w:firstLine="560"/>
        <w:spacing w:before="450" w:after="450" w:line="312" w:lineRule="auto"/>
      </w:pPr>
      <w:r>
        <w:rPr>
          <w:rFonts w:ascii="宋体" w:hAnsi="宋体" w:eastAsia="宋体" w:cs="宋体"/>
          <w:color w:val="000"/>
          <w:sz w:val="28"/>
          <w:szCs w:val="28"/>
        </w:rPr>
        <w:t xml:space="preserve">企业实行公司制改组的目的在于转换企业的经营机制，建立适合市场经济发展需要的现代企业制度，使企业能在更新更高的层次上高效运转，而不是为了削弱党组织在企业中的地位和作用。企业改制后，虽然产权关系发生了变化，但是作为执政党的基层党组织的地位和作用没有变。产业工人仍然是企业的主体，作为工人阶级先锋队的党组织的性质也不能改变。企业党委的工作职责和工作任务除了抓好党的建设、思想政治工作、精神文明建设，围绕公司的中心任务做好保证监督工作之外，还增添了新的内容，那就是要保证国有资产的保值增值，防止国有资产的减少和流失。因此企业党组织的作用就显得更加突出。</w:t>
      </w:r>
    </w:p>
    <w:p>
      <w:pPr>
        <w:ind w:left="0" w:right="0" w:firstLine="560"/>
        <w:spacing w:before="450" w:after="450" w:line="312" w:lineRule="auto"/>
      </w:pPr>
      <w:r>
        <w:rPr>
          <w:rFonts w:ascii="宋体" w:hAnsi="宋体" w:eastAsia="宋体" w:cs="宋体"/>
          <w:color w:val="000"/>
          <w:sz w:val="28"/>
          <w:szCs w:val="28"/>
        </w:rPr>
        <w:t xml:space="preserve">思考之二：要坚持进行党建工作、经济工作、精神文明建设三结合的党建工作考核。</w:t>
      </w:r>
    </w:p>
    <w:p>
      <w:pPr>
        <w:ind w:left="0" w:right="0" w:firstLine="560"/>
        <w:spacing w:before="450" w:after="450" w:line="312" w:lineRule="auto"/>
      </w:pPr>
      <w:r>
        <w:rPr>
          <w:rFonts w:ascii="宋体" w:hAnsi="宋体" w:eastAsia="宋体" w:cs="宋体"/>
          <w:color w:val="000"/>
          <w:sz w:val="28"/>
          <w:szCs w:val="28"/>
        </w:rPr>
        <w:t xml:space="preserve">从各类新型经济组织的党组织职责看，他们都承担着围绕经济建设中心加强党的建设，领导企业的思想政治工作和精神文明建设的职能。因此，在对这些企业党组织进行考核时，应该既考核党组织自身建设的情况，也考核党建工作对经济工作促进的效果和企业精神明建设的成果。对这些企业的党员，也应既考核他们基础目标的实现情况，也考核他们在推动企业发展中发挥作用的实绩。党组织在新型经济组织中开展工作进行活动时，着力党建工作、经济工作、精神文明建设三者有机结合，就能使新型经济组织的党建工作更加贴近企业的生产经营，更加充满活力，更能适应发展社会主义市场经济的需要。</w:t>
      </w:r>
    </w:p>
    <w:p>
      <w:pPr>
        <w:ind w:left="0" w:right="0" w:firstLine="560"/>
        <w:spacing w:before="450" w:after="450" w:line="312" w:lineRule="auto"/>
      </w:pPr>
      <w:r>
        <w:rPr>
          <w:rFonts w:ascii="宋体" w:hAnsi="宋体" w:eastAsia="宋体" w:cs="宋体"/>
          <w:color w:val="000"/>
          <w:sz w:val="28"/>
          <w:szCs w:val="28"/>
        </w:rPr>
        <w:t xml:space="preserve">思考之三：企业党组织要充分发挥政治核心作用，在方法上必须切实加以改进。</w:t>
      </w:r>
    </w:p>
    <w:p>
      <w:pPr>
        <w:ind w:left="0" w:right="0" w:firstLine="560"/>
        <w:spacing w:before="450" w:after="450" w:line="312" w:lineRule="auto"/>
      </w:pPr>
      <w:r>
        <w:rPr>
          <w:rFonts w:ascii="宋体" w:hAnsi="宋体" w:eastAsia="宋体" w:cs="宋体"/>
          <w:color w:val="000"/>
          <w:sz w:val="28"/>
          <w:szCs w:val="28"/>
        </w:rPr>
        <w:t xml:space="preserve">应该注意坚持四个原则：一是围绕中心原则。对那些与经济工作争时间、争人力而收效甚微的形式主义东西应当摒弃。二是注重实施原则。没有实效的形式不能再坚持。三是自主原则。企业党组织可以结合本企业的工作实际，自主选择活动内容和活动方式，不搞“千厂一景”、千篇一律。四是创新原则。企业党建工作方法要跟上企业改革的进程，在企业改制中找准自己的落脚点，要根据变化了的情况、时代发展的要求和经济工作的需要不断创新。</w:t>
      </w:r>
    </w:p>
    <w:p>
      <w:pPr>
        <w:ind w:left="0" w:right="0" w:firstLine="560"/>
        <w:spacing w:before="450" w:after="450" w:line="312" w:lineRule="auto"/>
      </w:pPr>
      <w:r>
        <w:rPr>
          <w:rFonts w:ascii="宋体" w:hAnsi="宋体" w:eastAsia="宋体" w:cs="宋体"/>
          <w:color w:val="000"/>
          <w:sz w:val="28"/>
          <w:szCs w:val="28"/>
        </w:rPr>
        <w:t xml:space="preserve">企业改制后，党的活动应求实、求活、求效。在活动内容上，坚持抓好党员的思想政治教育，学习邓小平建设有中国特色社会主义理论，学习党的路线、方针、政策，提高他们的理论政策水平和思想政治觉悟；同时也要注意搞好党员的专业技术教育，学习先进技术和科学管理经验，提高他们的业务素质和工作本领。在活动形式上，坚持从企业的实际出发，使党组织的活动紧紧同企业生产经营结合起来，要从讲究形式向讲究内容转变。在活动规模上，坚持把相对集中与适当分散结合起来。党员轮训、民主评议党员和上党课等活动保证相对集中，其它活动则主要发挥党小组的作用，通过不同形式加强党员的管理教育。在活动时间上，可结合实际情况，灵活安排，一般应安排在业余时间进行。</w:t>
      </w:r>
    </w:p>
    <w:p>
      <w:pPr>
        <w:ind w:left="0" w:right="0" w:firstLine="560"/>
        <w:spacing w:before="450" w:after="450" w:line="312" w:lineRule="auto"/>
      </w:pPr>
      <w:r>
        <w:rPr>
          <w:rFonts w:ascii="宋体" w:hAnsi="宋体" w:eastAsia="宋体" w:cs="宋体"/>
          <w:color w:val="000"/>
          <w:sz w:val="28"/>
          <w:szCs w:val="28"/>
        </w:rPr>
        <w:t xml:space="preserve">思考之四：要适应股份制企业的特殊要求，进一步完善股份制企业的领导体制。</w:t>
      </w:r>
    </w:p>
    <w:p>
      <w:pPr>
        <w:ind w:left="0" w:right="0" w:firstLine="560"/>
        <w:spacing w:before="450" w:after="450" w:line="312" w:lineRule="auto"/>
      </w:pPr>
      <w:r>
        <w:rPr>
          <w:rFonts w:ascii="宋体" w:hAnsi="宋体" w:eastAsia="宋体" w:cs="宋体"/>
          <w:color w:val="000"/>
          <w:sz w:val="28"/>
          <w:szCs w:val="28"/>
        </w:rPr>
        <w:t xml:space="preserve">股份制企业是商品经济、市场经济发展的产物，是与社会化大生产相适应的一种企业财产组织形式。我们必须主动适应股份制企业特殊的经营机制的要求，逐步完善领导体制。在构建新型的领导体制时，我们认为应当遵循以下的四条原则：一是坚持企业的社会主义方向；二是充分体现党对企业的领导；三是全心全意依靠工人阶级；四是做到两权分离，政企分开，职能分清。在具体形式上，应尽可能根据干部的自身素质和企业实际，采取党组织、董事会和经营班子的主要领导互相交叉任职的做法。即党组织的主要领导兼任董事长或总经理，其他主要领导有条件的尽量进入董事会或党组织班子，这样，召开党组织班子会，董事会和经理班子的主要成员基本上也能参加。从而有利于处理好决策中心、政治核心和经营管理指挥中心的三者关系，提高党组织的战斗力，使党组织的政治优势得到充分地发挥。在企业的重大问题上，起到参与决策和保证监督作用；在思想政治工作和精神文明建设中，起到领导作用；在各种利益关系和各种矛盾关系中，起到协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2025-05-02T06:23:09+08:00</dcterms:created>
  <dcterms:modified xsi:type="dcterms:W3CDTF">2025-05-02T06:23:09+08:00</dcterms:modified>
</cp:coreProperties>
</file>

<file path=docProps/custom.xml><?xml version="1.0" encoding="utf-8"?>
<Properties xmlns="http://schemas.openxmlformats.org/officeDocument/2006/custom-properties" xmlns:vt="http://schemas.openxmlformats.org/officeDocument/2006/docPropsVTypes"/>
</file>