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预备党员思想汇报：人民的利益是最高标准</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思想汇报：人民的利益是最高标准敬爱的党组织：时间荏苒，党校的学习很快就结束了。在每一次的学习过程中，我都受益匪浅。在一次次的思想碰撞中，我都会发现自己思想的浅薄;在一次次的聆听与领悟中，老师们的每一句睿智的话语都让我茅塞顿...</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第一篇：预备党员思想汇报：人民的利益是最高标准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荏苒，党校的学习很快就结束了。在每一次的学习过程中，我都受益匪浅。在一次次的思想碰撞中，我都会发现自己思想的浅薄;在一次次的聆听与领悟中，老师们的每一句睿智的话语都让我茅塞顿开;在一次次的小组讨论中，我都会对共产党*有更新的认识，对共产党*信念更加坚定!党校的学习在提高我的思想认识的同时，也给了我一次社会实践的机会。在我们的几次课里，有著名老教授为我们讲解中国的优秀文化传统，树立正确的人生观价值观世界观，有中央党校的教授教我们如何度过预备期的视频，我们都在第二次课上都对相关问题进行了热烈而深入的讨论，这让我对相关问题有了更加清晰的认识。</w:t>
      </w:r>
    </w:p>
    <w:p>
      <w:pPr>
        <w:ind w:left="0" w:right="0" w:firstLine="560"/>
        <w:spacing w:before="450" w:after="450" w:line="312" w:lineRule="auto"/>
      </w:pPr>
      <w:r>
        <w:rPr>
          <w:rFonts w:ascii="宋体" w:hAnsi="宋体" w:eastAsia="宋体" w:cs="宋体"/>
          <w:color w:val="000"/>
          <w:sz w:val="28"/>
          <w:szCs w:val="28"/>
        </w:rPr>
        <w:t xml:space="preserve">通过聆听教授们的讲解，我逐步加深了对党的理解。自中国共产党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共产党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w:t>
      </w:r>
    </w:p>
    <w:p>
      <w:pPr>
        <w:ind w:left="0" w:right="0" w:firstLine="560"/>
        <w:spacing w:before="450" w:after="450" w:line="312" w:lineRule="auto"/>
      </w:pPr>
      <w:r>
        <w:rPr>
          <w:rFonts w:ascii="宋体" w:hAnsi="宋体" w:eastAsia="宋体" w:cs="宋体"/>
          <w:color w:val="000"/>
          <w:sz w:val="28"/>
          <w:szCs w:val="28"/>
        </w:rPr>
        <w:t xml:space="preserve">有了对中国共产党成长历程的认识，再结合视频课的学习，我们知道党的性质，即“一个核心”和“两个先锋队”，分别是中国共产党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共产党员站在第一线，他们不顾个人安危，将人民的利益置于心间，他们只记得共产党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当然，任何一个政党都有自己的思想，观点或理论。谈及中国共产党，其指导思想便是马克思列宁主义、毛泽东思想、共产党理论和“三个代表”重要思想。科学发展观是与此既一脉相传又与时俱进的科学理论，是我国经济社会发展的重要指导方针，是发展中国特色社会主义必须坚持和贯彻的重大战略思想。整体来说，中国共产党所坚持的是一套完整的、系统的、求变的科学体系，共产党人坚持以发展的眼光看世界，不断改革开放，与时俱进。放眼未来，着眼全球，更多的，更加艰巨的挑战等着我们，我们需要做的就是站在全局的高度，统筹发展，继续“保增长，惠民生，促和谐”，以人为本，逐步建立全面协调可持续发展制度，进一步加强产业结构化调整，优化产能，逐步建立核心竞争力优势，将“中国制造”转变为“中国研发”，提高我国科技水平及高科技领域竞争力，同时加大对教育、文化、卫生和体育事业的发展，整合教育资源，进行医疗改革，重视体育教育，加强人民对</w:t>
      </w:r>
    </w:p>
    <w:p>
      <w:pPr>
        <w:ind w:left="0" w:right="0" w:firstLine="560"/>
        <w:spacing w:before="450" w:after="450" w:line="312" w:lineRule="auto"/>
      </w:pPr>
      <w:r>
        <w:rPr>
          <w:rFonts w:ascii="宋体" w:hAnsi="宋体" w:eastAsia="宋体" w:cs="宋体"/>
          <w:color w:val="000"/>
          <w:sz w:val="28"/>
          <w:szCs w:val="28"/>
        </w:rPr>
        <w:t xml:space="preserve">文化事业的意识，从而逐步建立精神文明制度，促进我国持续的又好又快发展。中国共产党自建党以来就为了人民的利益前赴后继，期间涌现出了一大批优秀的共产党员，他们心系祖国，胸怀大志，为了人民为了国家献出了自己的心血。而作为我国航空发动机事业的创建者的吴大观同志正是这样一位优秀共产党员。</w:t>
      </w:r>
    </w:p>
    <w:p>
      <w:pPr>
        <w:ind w:left="0" w:right="0" w:firstLine="560"/>
        <w:spacing w:before="450" w:after="450" w:line="312" w:lineRule="auto"/>
      </w:pPr>
      <w:r>
        <w:rPr>
          <w:rFonts w:ascii="宋体" w:hAnsi="宋体" w:eastAsia="宋体" w:cs="宋体"/>
          <w:color w:val="000"/>
          <w:sz w:val="28"/>
          <w:szCs w:val="28"/>
        </w:rPr>
        <w:t xml:space="preserve">吴大观先生年轻时亲历了敌机轰炸中国的场景，悲愤中他下定决心一定要造出中国自己的战机来保卫人民，从此以后吴先生换成了学习航空动力，专门学习研究航空发动机。在国外学习工作期间，他始终不忘自己的理想，勤学苦干，用很短的时间便掌握了航空发动机的制造工艺，并学习了其他的关键技术。学成回国后，他着手筹建中国的航空发动机事业。“科学有险阻，苦战能过关”，吴大观同志在极其困难的条件下逐步发展起了我国的航空事业，他从此把毕生的精力全部奉献给了“中国心”。终其一生，吴大观同志爱党爱国，爱岗敬业，艰苦朴素，无私奉献，助人为乐，淡泊名利，有着坚定的理想信念和崇高的理想境界，为我国航空发动机的振兴发展做出了突出贡献。</w:t>
      </w:r>
    </w:p>
    <w:p>
      <w:pPr>
        <w:ind w:left="0" w:right="0" w:firstLine="560"/>
        <w:spacing w:before="450" w:after="450" w:line="312" w:lineRule="auto"/>
      </w:pPr>
      <w:r>
        <w:rPr>
          <w:rFonts w:ascii="宋体" w:hAnsi="宋体" w:eastAsia="宋体" w:cs="宋体"/>
          <w:color w:val="000"/>
          <w:sz w:val="28"/>
          <w:szCs w:val="28"/>
        </w:rPr>
        <w:t xml:space="preserve">也许那句“人生的道路是施与而不是索求”是吴老一生的真是写照。作为中国当代大学生，我们应该学习吴老报效祖国的精神，作为一名入党积极分子，我们更应该学习吴老心系党和人民的奉献精神。综合全国教育，继党中央提出“科教兴国”战略和“人才强国”战略后，国家根据现阶段教育现状继续深化教育改革，积极调整教育理念，转变教育模式。整合教育资源，使我国科技、教育、文化事业大大提升。但同时放眼全球，我们应该清醒地认识到我国与发达国家的差距，尤其是高科技等核心领域的距离，在知识产权，原创设计等方面还相差甚远。为难为之为，成不成之成，中华民族和中国人民从来都是勤劳智慧的。我们相信，通过每一位中国人的努力，我们的国家会更加美好!</w:t>
      </w:r>
    </w:p>
    <w:p>
      <w:pPr>
        <w:ind w:left="0" w:right="0" w:firstLine="560"/>
        <w:spacing w:before="450" w:after="450" w:line="312" w:lineRule="auto"/>
      </w:pPr>
      <w:r>
        <w:rPr>
          <w:rFonts w:ascii="宋体" w:hAnsi="宋体" w:eastAsia="宋体" w:cs="宋体"/>
          <w:color w:val="000"/>
          <w:sz w:val="28"/>
          <w:szCs w:val="28"/>
        </w:rPr>
        <w:t xml:space="preserve">作为一名预备党员，接受党校的学习对我来说是思想的洗礼，更是一份行动准则。学习党的理论知识，加强党性修养对我的帮助很大，学而理解之，悟而行动之，如毛主席所说：“马克思主义是箭，中国的国情是靶，箭一定要射到靶上去。”我们现在的学习也都应该结合自己的实际生活，以党的魅力感染自我，“三省吾身”以党员的标准要求自己，逐步提升自我的修养与自我形象，以使自己更深层次理解党的性质，党的指导思想等知识。当然，参加完中级党校的学习只是提升自我的一小部分，“路漫漫其修远兮，吾将上下而求索”，我将继续学习认识我们的党，争取早日加入中国共产党。</w:t>
      </w:r>
    </w:p>
    <w:p>
      <w:pPr>
        <w:ind w:left="0" w:right="0" w:firstLine="560"/>
        <w:spacing w:before="450" w:after="450" w:line="312" w:lineRule="auto"/>
      </w:pPr>
      <w:r>
        <w:rPr>
          <w:rFonts w:ascii="宋体" w:hAnsi="宋体" w:eastAsia="宋体" w:cs="宋体"/>
          <w:color w:val="000"/>
          <w:sz w:val="28"/>
          <w:szCs w:val="28"/>
        </w:rPr>
        <w:t xml:space="preserve">当今中国正迈着稳健的步伐，昂首走向世界，即将在中国召开的世博会将以独特的方式向世界人民展示我们的成果。中国正张开双手，打开怀抱，迎接世界。但是，漫漫路程，荆棘密布，我们不知道前方的道路将指向何方，但我们清楚地明白发展总会遇到困难，但“华山再高，顶有过路”，我们只要坚持党的领导，积极思变，我们就一定能够走出一条有中国特色社会主义道路。神气出舱，奥运盛典，国庆阅兵无不彰显着我们的民族自豪感;冰雪灾害，抗击甲流，汶川地震，玉树救灾无不彰显着我们的民族凝聚力。</w:t>
      </w:r>
    </w:p>
    <w:p>
      <w:pPr>
        <w:ind w:left="0" w:right="0" w:firstLine="560"/>
        <w:spacing w:before="450" w:after="450" w:line="312" w:lineRule="auto"/>
      </w:pPr>
      <w:r>
        <w:rPr>
          <w:rFonts w:ascii="宋体" w:hAnsi="宋体" w:eastAsia="宋体" w:cs="宋体"/>
          <w:color w:val="000"/>
          <w:sz w:val="28"/>
          <w:szCs w:val="28"/>
        </w:rPr>
        <w:t xml:space="preserve">作为一名中华儿女，更作为一名预备党员，当思为中华之崛起而奋斗。从少先队员到共青团员再到入党积极分子，我们一步步成长，接受党的洗礼，我知道我们要做的还有很多，那么就请党组织考验我吧!</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第二篇：预备党员思想汇报-【标准格式&amp;】值得参考!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一年了，这一年来，我不断注意提高自身修养，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汇报人：xxx  xx年x月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 每年的3月5日，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宋体" w:hAnsi="宋体" w:eastAsia="宋体" w:cs="宋体"/>
          <w:color w:val="000"/>
          <w:sz w:val="28"/>
          <w:szCs w:val="28"/>
        </w:rPr>
        <w:t xml:space="preserve">汇报人：xxx  xx年x月</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公文写作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汇报人：xxx  xx年x月</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这两次的青年马克思党校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十六大报告指出,“坚持党的思想路线,解放思想、实事求是、与时俱进,是我们党坚持先进性和增强创造力的决定性因素”。形势逼人,不进则退。在充满机遇与挑战的21世纪里, 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大学生思想汇报</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汇报人：xxx  xx年x月</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是广东大学的生物工程学院的李XX，经过一段时间的学习和老师的培训，本人在思想上积极要求上进，在学习和生活中向党员看网齐。对党的认识也更加深刻了。在2024年12月来临之际,我忠诚的将本人近期的思想汇报如下：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汇报人：xxx  xx年x月</w:t>
      </w:r>
    </w:p>
    <w:p>
      <w:pPr>
        <w:ind w:left="0" w:right="0" w:firstLine="560"/>
        <w:spacing w:before="450" w:after="450" w:line="312" w:lineRule="auto"/>
      </w:pPr>
      <w:r>
        <w:rPr>
          <w:rFonts w:ascii="宋体" w:hAnsi="宋体" w:eastAsia="宋体" w:cs="宋体"/>
          <w:color w:val="000"/>
          <w:sz w:val="28"/>
          <w:szCs w:val="28"/>
        </w:rPr>
        <w:t xml:space="preserve">在这一年半多的大学生活里，我从对大学生活的一无所知到有所了解，再到熟悉；从对党的知之甚少到充满希望和信心中，接受的老师、学校、和党组织的谆谆教诲和指引，怀着无比激动的心情即将展开党校学习，真的感到激动与兴奋,所以，我一定会努力学习党有关的知识，认真领会党的精髓。</w:t>
      </w:r>
    </w:p>
    <w:p>
      <w:pPr>
        <w:ind w:left="0" w:right="0" w:firstLine="560"/>
        <w:spacing w:before="450" w:after="450" w:line="312" w:lineRule="auto"/>
      </w:pPr>
      <w:r>
        <w:rPr>
          <w:rFonts w:ascii="宋体" w:hAnsi="宋体" w:eastAsia="宋体" w:cs="宋体"/>
          <w:color w:val="000"/>
          <w:sz w:val="28"/>
          <w:szCs w:val="28"/>
        </w:rPr>
        <w:t xml:space="preserve">下面向党组织汇报一下本人最近的思想。这两个月以来，让我感受最深切不过是《南京！南京！》这一部历史巨片。虽然是电影，但我是抱着对历史的尊重的心理观看的。镜头中出现的每一个片段都深深感动着我，每一声枪响都让我的心脏不自主的抽搐着。电影结束，影院里所有人都在默默的看着字幕在一行一行的向上翻动，没有人起身，但你可以听到耳边传来的低声哭泣。坐在观众席上的我，身体是冰冷的，手心却是发热的。当我看见一堆面临死神的军官喊“中国不会亡，中国不会亡”的时候，我震撼了；当拉贝先生征集一百名女性送往日本军营的时候，小江缓缓举起了她的手，我震撼了；当姜淑云在被日本军抓的时候说的那句“shoot me\"，我再一次震撼了。他们面临着的是死亡，是绝望；但我从他们身上看到的是重生，希望，那是一种将自己与中国融为一体的精神，也许只有在那样的坏境中才能够体现出来的，也许是我们这些生活于太平盛世的孩子们所无法理解的。我终于明白了陆川导演用黑白来阐述这一场浩劫的原因了。用黑白表现出了血淋淋的场景，没有颜色，却更让我们看见了刺眼的鲜红。黑与白，更纯粹的记录了这场悲剧。我们看到血淋淋的黑白色，听到的是寂静中的枪声，一个真实的南京屹立在黄天厚土之上。在抹去伤痕的城市里，我们听到历史遥远的呼吸声。文字书写的历史是白纸黑字，胶片书写的历史是黑影白光。他们共同的追就的是穿越视网膜上的暂留，直抵灵魂居所的冲撞，黑白是南京的立场。这部电影强烈地燃气了我心中的爱国之火，熊熊燃烧着的。让我懂得作为新一代中国的未来栋梁的我们，必须不断用知识武装自己，理智地面对这一悲剧，正视历史，以史为鉴。</w:t>
      </w:r>
    </w:p>
    <w:p>
      <w:pPr>
        <w:ind w:left="0" w:right="0" w:firstLine="560"/>
        <w:spacing w:before="450" w:after="450" w:line="312" w:lineRule="auto"/>
      </w:pPr>
      <w:r>
        <w:rPr>
          <w:rFonts w:ascii="宋体" w:hAnsi="宋体" w:eastAsia="宋体" w:cs="宋体"/>
          <w:color w:val="000"/>
          <w:sz w:val="28"/>
          <w:szCs w:val="28"/>
        </w:rPr>
        <w:t xml:space="preserve">让我感受到作为一名入党积极分子，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以上是我在近几个月的学习和工作情况，虽然取得了一些成绩，但深入思考，发现自己在思想、工作、学习等方面还存在着一些的不足，还需要进一步加强思想政治学习，在此，对一直关心和帮助我的党支部全体同志表示最真诚的感谢，希望大家在今后继续监督和帮助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第三篇：预备党员思想汇报：党的最高纲领和最低纲领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第三次党课了，转眼间，党课的理论学习已经过半，回想着这三次的课堂，还真是印象颇深的，每个老师都是那么别具一格，但每次的课堂都是那样生动有意义!以前在课本上能经常看见这么一句话：“党的最高理想和最终目标是实现共产党*”考试的时候也经常用到这句话，但之前总是没有认真的思考过这句话，只是想当然地认为这句话就是理所当然的。今天，在钟德涛老师的引导下，我们接触并学习了党的最高纲领和最低纲领，终于在那句话上，有了新的认识与感悟。</w:t>
      </w:r>
    </w:p>
    <w:p>
      <w:pPr>
        <w:ind w:left="0" w:right="0" w:firstLine="560"/>
        <w:spacing w:before="450" w:after="450" w:line="312" w:lineRule="auto"/>
      </w:pPr>
      <w:r>
        <w:rPr>
          <w:rFonts w:ascii="宋体" w:hAnsi="宋体" w:eastAsia="宋体" w:cs="宋体"/>
          <w:color w:val="000"/>
          <w:sz w:val="28"/>
          <w:szCs w:val="28"/>
        </w:rPr>
        <w:t xml:space="preserve">首先，从党纲说起，就是党的纲领;而“纲领”，又是提纲挈领，纲要的意思，那么，党纲，就是一个政党为了实现本阶级的根本利益而规定的奋斗目标以及实现目标的路线方针政策，它在根本上为我们的党指明方向，展示形象，凝聚力量，正如马克思所说：“党的纲领是一面公开树立起来的旗帜”。</w:t>
      </w:r>
    </w:p>
    <w:p>
      <w:pPr>
        <w:ind w:left="0" w:right="0" w:firstLine="560"/>
        <w:spacing w:before="450" w:after="450" w:line="312" w:lineRule="auto"/>
      </w:pPr>
      <w:r>
        <w:rPr>
          <w:rFonts w:ascii="宋体" w:hAnsi="宋体" w:eastAsia="宋体" w:cs="宋体"/>
          <w:color w:val="000"/>
          <w:sz w:val="28"/>
          <w:szCs w:val="28"/>
        </w:rPr>
        <w:t xml:space="preserve">实现共产党*是共产党的最终目标，它作为最高纲领，是马克思主义政党的最显著的标志，也是其先进性的体现，当代资本主义的新发展改变不了共产党*必然实现这一人类历史发展的总趋势，而苏联东欧的演变不能证明社会主义和共产党*事业的失败，潜在的说，共产党*的实现是一个漫长的过程。</w:t>
      </w:r>
    </w:p>
    <w:p>
      <w:pPr>
        <w:ind w:left="0" w:right="0" w:firstLine="560"/>
        <w:spacing w:before="450" w:after="450" w:line="312" w:lineRule="auto"/>
      </w:pPr>
      <w:r>
        <w:rPr>
          <w:rFonts w:ascii="宋体" w:hAnsi="宋体" w:eastAsia="宋体" w:cs="宋体"/>
          <w:color w:val="000"/>
          <w:sz w:val="28"/>
          <w:szCs w:val="28"/>
        </w:rPr>
        <w:t xml:space="preserve">在党的十五大明确提出了党在社会主义初级阶段的基本纲领，即最低纲领——建设有中国特色社会主义的经济、政治、文化的基本目标和基本政策。明确了两者的含义后，他们还存在着辩证统一的关系，共产党*作为人类历史上最美好、最进步、最合理的社会，它的实现是绝对离不开若干个最低纲领的实施的，没有最低纲领最为行动指南，没有最低纲领的实施并为最高纲领的实现创造条件，最高纲领就只能是美好的空想。而没有最高纲领，最低纲领将失去灵魂，偏离正确的方向。所以，在任何时候都不能把最高纲领与最低纲领对立起来，割裂开来，只有坚持两者的统一，一步一步，我们才会走向更加美好的社会。</w:t>
      </w:r>
    </w:p>
    <w:p>
      <w:pPr>
        <w:ind w:left="0" w:right="0" w:firstLine="560"/>
        <w:spacing w:before="450" w:after="450" w:line="312" w:lineRule="auto"/>
      </w:pPr>
      <w:r>
        <w:rPr>
          <w:rFonts w:ascii="宋体" w:hAnsi="宋体" w:eastAsia="宋体" w:cs="宋体"/>
          <w:color w:val="000"/>
          <w:sz w:val="28"/>
          <w:szCs w:val="28"/>
        </w:rPr>
        <w:t xml:space="preserve">作为一名光荣的预备党员，钟老师说，在写入党申请书之前，如果没有读过《党的纲领》，就不能说是自愿入党，在座的80名同学都没有读过，说起来蛮惭愧的，今天，终于对党的最高和最低纲领有了新的认识，非常想翻开党的纲领那本书，在阳光下，沐浴在光明中。我想，只要我们牢固树立共产党*的理想信念，扎扎实实的勤奋学习和工作，坚定地走好两个结合(理论和实践相结合，知识分子和广大人民群众相结合)的道路，始终以杰出的共产党人和优秀的共产党员做榜样，在不远的将来，我们一定会加入党的组织，感受党的温暖并将作为一名光荣的党员给予别人温暖，相信自己能够经受考验，有所作为的。</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预备党员思想汇报：创建和谐社会</w:t>
      </w:r>
    </w:p>
    <w:p>
      <w:pPr>
        <w:ind w:left="0" w:right="0" w:firstLine="560"/>
        <w:spacing w:before="450" w:after="450" w:line="312" w:lineRule="auto"/>
      </w:pPr>
      <w:r>
        <w:rPr>
          <w:rFonts w:ascii="宋体" w:hAnsi="宋体" w:eastAsia="宋体" w:cs="宋体"/>
          <w:color w:val="000"/>
          <w:sz w:val="28"/>
          <w:szCs w:val="28"/>
        </w:rPr>
        <w:t xml:space="preserve">预备党员思想汇报：解决思想上入党</w:t>
      </w:r>
    </w:p>
    <w:p>
      <w:pPr>
        <w:ind w:left="0" w:right="0" w:firstLine="560"/>
        <w:spacing w:before="450" w:after="450" w:line="312" w:lineRule="auto"/>
      </w:pPr>
      <w:r>
        <w:rPr>
          <w:rFonts w:ascii="宋体" w:hAnsi="宋体" w:eastAsia="宋体" w:cs="宋体"/>
          <w:color w:val="000"/>
          <w:sz w:val="28"/>
          <w:szCs w:val="28"/>
        </w:rPr>
        <w:t xml:space="preserve">预备党员思想汇报：推进党风廉政建设</w:t>
      </w:r>
    </w:p>
    <w:p>
      <w:pPr>
        <w:ind w:left="0" w:right="0" w:firstLine="560"/>
        <w:spacing w:before="450" w:after="450" w:line="312" w:lineRule="auto"/>
      </w:pPr>
      <w:r>
        <w:rPr>
          <w:rFonts w:ascii="宋体" w:hAnsi="宋体" w:eastAsia="宋体" w:cs="宋体"/>
          <w:color w:val="000"/>
          <w:sz w:val="28"/>
          <w:szCs w:val="28"/>
        </w:rPr>
        <w:t xml:space="preserve">预备党员思想汇报：建设小康社会宏伟蓝图</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第四篇：如何理解生产力发展是社会进步的最高标准</w:t>
      </w:r>
    </w:p>
    <w:p>
      <w:pPr>
        <w:ind w:left="0" w:right="0" w:firstLine="560"/>
        <w:spacing w:before="450" w:after="450" w:line="312" w:lineRule="auto"/>
      </w:pPr>
      <w:r>
        <w:rPr>
          <w:rFonts w:ascii="宋体" w:hAnsi="宋体" w:eastAsia="宋体" w:cs="宋体"/>
          <w:color w:val="000"/>
          <w:sz w:val="28"/>
          <w:szCs w:val="28"/>
        </w:rPr>
        <w:t xml:space="preserve">如何理解生产力发展是社会进步的最高标准</w:t>
      </w:r>
    </w:p>
    <w:p>
      <w:pPr>
        <w:ind w:left="0" w:right="0" w:firstLine="560"/>
        <w:spacing w:before="450" w:after="450" w:line="312" w:lineRule="auto"/>
      </w:pPr>
      <w:r>
        <w:rPr>
          <w:rFonts w:ascii="宋体" w:hAnsi="宋体" w:eastAsia="宋体" w:cs="宋体"/>
          <w:color w:val="000"/>
          <w:sz w:val="28"/>
          <w:szCs w:val="28"/>
        </w:rPr>
        <w:t xml:space="preserve">衡量社会进步的标准是综合的，生产关系的性质、政治法律制度、科学文化发展水平和道德风尚都是衡量社会进步的标准，而生产力发展水平则是衡量社会进步的最高的根本的标准。这是因为：</w:t>
      </w:r>
    </w:p>
    <w:p>
      <w:pPr>
        <w:ind w:left="0" w:right="0" w:firstLine="560"/>
        <w:spacing w:before="450" w:after="450" w:line="312" w:lineRule="auto"/>
      </w:pPr>
      <w:r>
        <w:rPr>
          <w:rFonts w:ascii="宋体" w:hAnsi="宋体" w:eastAsia="宋体" w:cs="宋体"/>
          <w:color w:val="000"/>
          <w:sz w:val="28"/>
          <w:szCs w:val="28"/>
        </w:rPr>
        <w:t xml:space="preserve">1、生产力是全部社会历史的基础，是社会发展的最终决定力量，而且它具有决定性；</w:t>
      </w:r>
    </w:p>
    <w:p>
      <w:pPr>
        <w:ind w:left="0" w:right="0" w:firstLine="560"/>
        <w:spacing w:before="450" w:after="450" w:line="312" w:lineRule="auto"/>
      </w:pPr>
      <w:r>
        <w:rPr>
          <w:rFonts w:ascii="宋体" w:hAnsi="宋体" w:eastAsia="宋体" w:cs="宋体"/>
          <w:color w:val="000"/>
          <w:sz w:val="28"/>
          <w:szCs w:val="28"/>
        </w:rPr>
        <w:t xml:space="preserve">2、这个标准是客观的，科学的，其客观性是指每一个社会的生产力总是一种既得力量，其科学性是因为，它本身是由物质因素所构成，它的发展程度可以用物质手段精确测定；</w:t>
      </w:r>
    </w:p>
    <w:p>
      <w:pPr>
        <w:ind w:left="0" w:right="0" w:firstLine="560"/>
        <w:spacing w:before="450" w:after="450" w:line="312" w:lineRule="auto"/>
      </w:pPr>
      <w:r>
        <w:rPr>
          <w:rFonts w:ascii="宋体" w:hAnsi="宋体" w:eastAsia="宋体" w:cs="宋体"/>
          <w:color w:val="000"/>
          <w:sz w:val="28"/>
          <w:szCs w:val="28"/>
        </w:rPr>
        <w:t xml:space="preserve">3、这个标准的客观性和科学性是统一的。</w:t>
      </w:r>
    </w:p>
    <w:p>
      <w:pPr>
        <w:ind w:left="0" w:right="0" w:firstLine="560"/>
        <w:spacing w:before="450" w:after="450" w:line="312" w:lineRule="auto"/>
      </w:pPr>
      <w:r>
        <w:rPr>
          <w:rFonts w:ascii="宋体" w:hAnsi="宋体" w:eastAsia="宋体" w:cs="宋体"/>
          <w:color w:val="000"/>
          <w:sz w:val="28"/>
          <w:szCs w:val="28"/>
        </w:rPr>
        <w:t xml:space="preserve">生产力高，就能生产出更多物质，就能提高人民群众最需要的医疗、教育、就业、住房、养老社会福利保障和安宁的社会环境。</w:t>
      </w:r>
    </w:p>
    <w:p>
      <w:pPr>
        <w:ind w:left="0" w:right="0" w:firstLine="560"/>
        <w:spacing w:before="450" w:after="450" w:line="312" w:lineRule="auto"/>
      </w:pPr>
      <w:r>
        <w:rPr>
          <w:rFonts w:ascii="宋体" w:hAnsi="宋体" w:eastAsia="宋体" w:cs="宋体"/>
          <w:color w:val="000"/>
          <w:sz w:val="28"/>
          <w:szCs w:val="28"/>
        </w:rPr>
        <w:t xml:space="preserve">所以，检验生产力是不是提高，只要看人民群众最需要的医疗、教育、就业、住房、养老社会福利保障和安宁的社会环境是不是提高了。</w:t>
      </w:r>
    </w:p>
    <w:p>
      <w:pPr>
        <w:ind w:left="0" w:right="0" w:firstLine="560"/>
        <w:spacing w:before="450" w:after="450" w:line="312" w:lineRule="auto"/>
      </w:pPr>
      <w:r>
        <w:rPr>
          <w:rFonts w:ascii="宋体" w:hAnsi="宋体" w:eastAsia="宋体" w:cs="宋体"/>
          <w:color w:val="000"/>
          <w:sz w:val="28"/>
          <w:szCs w:val="28"/>
        </w:rPr>
        <w:t xml:space="preserve">伴随着社会生产力的发展，人也趋向全面发展；生产力的不断提高，同时意味着人的逐步解放。因此，用生产力标准所作的评价与用价值尺度所作的评价终究会在社会历史的总体发展中殊途同归，达到统一。在这里，关键是要全面地、准确地理解生产力的发展。从完整的意义上来说，生产力的发展不仅仅指经济上的增长和科技水平的提高，同时也包含着人的因素的发展。马克思在生产力问题上所作的思想变革，其中重要的一点，就是对于生产力不光是从客体的角度去理解，同时也从主体的角度来理解，这就是第一次把生产力与人的本质力量联系起来，认为生产力的发展就是人的本质力量的展现。</w:t>
      </w:r>
    </w:p>
    <w:p>
      <w:pPr>
        <w:ind w:left="0" w:right="0" w:firstLine="560"/>
        <w:spacing w:before="450" w:after="450" w:line="312" w:lineRule="auto"/>
      </w:pPr>
      <w:r>
        <w:rPr>
          <w:rFonts w:ascii="宋体" w:hAnsi="宋体" w:eastAsia="宋体" w:cs="宋体"/>
          <w:color w:val="000"/>
          <w:sz w:val="28"/>
          <w:szCs w:val="28"/>
        </w:rPr>
        <w:t xml:space="preserve">在一定生产力发展阶段，人类发展往往以牺牲多数的个人，甚至牺牲整个阶级为代价。既然两种尺度的矛盾关系就产生于现实的生产过程之中，那么，要实现两种尺度的统一，其基础也只能是发展生产力。而要发展生产力，就必须对阻碍生产力发展的各种经济关系、社会关系以及文化观念、价值观念等进行相应的变革，从而为社会全面进步提供条件支持。所以，从根本上来说，只有大力发展生产力，才有真正的社会进步；判断社会进步的最高标准，只能是生产力的发展。</w:t>
      </w:r>
    </w:p>
    <w:p>
      <w:pPr>
        <w:ind w:left="0" w:right="0" w:firstLine="560"/>
        <w:spacing w:before="450" w:after="450" w:line="312" w:lineRule="auto"/>
      </w:pPr>
      <w:r>
        <w:rPr>
          <w:rFonts w:ascii="宋体" w:hAnsi="宋体" w:eastAsia="宋体" w:cs="宋体"/>
          <w:color w:val="000"/>
          <w:sz w:val="28"/>
          <w:szCs w:val="28"/>
        </w:rPr>
        <w:t xml:space="preserve">蔡博宇</w:t>
      </w:r>
    </w:p>
    <w:p>
      <w:pPr>
        <w:ind w:left="0" w:right="0" w:firstLine="560"/>
        <w:spacing w:before="450" w:after="450" w:line="312" w:lineRule="auto"/>
      </w:pPr>
      <w:r>
        <w:rPr>
          <w:rFonts w:ascii="宋体" w:hAnsi="宋体" w:eastAsia="宋体" w:cs="宋体"/>
          <w:color w:val="000"/>
          <w:sz w:val="28"/>
          <w:szCs w:val="28"/>
        </w:rPr>
        <w:t xml:space="preserve">2011011527</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第五篇：预备党员思想汇报：原则和纪律是保障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党的组织原则和纪律这一内容给我留下了深刻的印象。每一个政党都要采取一定的形式把它的成员组织起来，以完成该政党的历史使命和各个时期的具体目标与任务，这就形成了政党的组织原则。《中国共产党章程》明确规定：“党是根据自己的纲领和章程，按照民主集中制组织起来的统一整体。”而党的纪律是新世纪新阶段贯彻执行党的路线方针政策的重要保证，是密切党群、干群关系的重要条件，是维护党的团结统一的有效手段。这些理论知识并不是纸上谈兵，而是确确实实的实际问题。</w:t>
      </w:r>
    </w:p>
    <w:p>
      <w:pPr>
        <w:ind w:left="0" w:right="0" w:firstLine="560"/>
        <w:spacing w:before="450" w:after="450" w:line="312" w:lineRule="auto"/>
      </w:pPr>
      <w:r>
        <w:rPr>
          <w:rFonts w:ascii="宋体" w:hAnsi="宋体" w:eastAsia="宋体" w:cs="宋体"/>
          <w:color w:val="000"/>
          <w:sz w:val="28"/>
          <w:szCs w:val="28"/>
        </w:rPr>
        <w:t xml:space="preserve">首先是关于民主集中制的形成和发展的内容。马克思和恩格斯在创建世界上第一个无产阶级政党——共产党*者同盟时，就已经提出了民主集中制的基本思想。当时虽然还没有明确使用民主集中制的概念，但他们始终把民主与集中相统一作为组织活动的基本原则，民主集中制的基本思想实际上已经形成。共产党*者同盟和第一国际的组织章程都体现了民主集中制的基本思想。列宁在建设俄国布尔什维克党的过程中，第一次明确提出民主集中制这一概念。1906年4月，俄国社会民主工党第四次代表大会首次把民主集中制原则载入党章。</w:t>
      </w:r>
    </w:p>
    <w:p>
      <w:pPr>
        <w:ind w:left="0" w:right="0" w:firstLine="560"/>
        <w:spacing w:before="450" w:after="450" w:line="312" w:lineRule="auto"/>
      </w:pPr>
      <w:r>
        <w:rPr>
          <w:rFonts w:ascii="宋体" w:hAnsi="宋体" w:eastAsia="宋体" w:cs="宋体"/>
          <w:color w:val="000"/>
          <w:sz w:val="28"/>
          <w:szCs w:val="28"/>
        </w:rPr>
        <w:t xml:space="preserve">列宁起草的《加入共产国际的条件》中写道：“加入共产国际的党，应该 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其次是关于党的纪律。腐败问题现在日趋严重，成了群众与党产生隔阂的主要矛盾，而很多腐败问题的根源就是党员在面对各种诱惑和虚荣时，没有清醒头脑，走入了误区。正因为一时的贪念，给社会主义建设带来了巨大的负面影响，同时也讲自己推入万劫不复之地。</w:t>
      </w:r>
    </w:p>
    <w:p>
      <w:pPr>
        <w:ind w:left="0" w:right="0" w:firstLine="560"/>
        <w:spacing w:before="450" w:after="450" w:line="312" w:lineRule="auto"/>
      </w:pPr>
      <w:r>
        <w:rPr>
          <w:rFonts w:ascii="宋体" w:hAnsi="宋体" w:eastAsia="宋体" w:cs="宋体"/>
          <w:color w:val="000"/>
          <w:sz w:val="28"/>
          <w:szCs w:val="28"/>
        </w:rPr>
        <w:t xml:space="preserve">所以我们一定要贯彻好党纪党章，不仅是文字上能够复述，更重要的是时刻都保持清醒的头脑，在生活的细节中严于律己，用行动去维护党纪党章。如果不能以党纪作为个人的行动指南，那么对党、对人民、对社会都将带来损害，甚至会对社会的安定和谐带来巨大的破坏。党的纪律是党的各级组织和全体党员必须遵守的行为准则，是维护当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通过老师的讲解，使我加深了作为一名入党积极分子如何来增强组织观念和纪律观念的认识。第一，要积极参加党的活动。实际体验党内生活，接受党内生活锻炼，学习党的基本知识，不断使自己具备成为党员的优秀品质。第二，要认真接受党组织的培训。坚持用马克思列宁主义、毛泽东思想和共产党建设有中国特色社会主义理论指导自己的思想和行动，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作为新时代的大学生，我们面对的是改革开放的新形势，所面临的环境比过去更为复杂，挑战过去更加严峻，作为社会主义现代化建设的接班人和建设者，我们肩负着更重的任务。所以我们一定要抵制拜金主义、享乐主义和极端个人主义的思想滋长，不断调动自己奋勇向前的积极性和创造性，承担起我们的职责!</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2025-07-08T13:04:18+08:00</dcterms:created>
  <dcterms:modified xsi:type="dcterms:W3CDTF">2025-07-08T13:04:18+08:00</dcterms:modified>
</cp:coreProperties>
</file>

<file path=docProps/custom.xml><?xml version="1.0" encoding="utf-8"?>
<Properties xmlns="http://schemas.openxmlformats.org/officeDocument/2006/custom-properties" xmlns:vt="http://schemas.openxmlformats.org/officeDocument/2006/docPropsVTypes"/>
</file>