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党代会发言提纲</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党代会发言提纲在全市党代表会议上的发言提纲（沂源经济开发区党委书记左效凯）刚才听了市委刘书记所作的工作报告，给我的感觉是：主题鲜明、思路清晰、重点突出、令人鼓舞、催人奋进。一是客观全面、实事求是地总结了我市过去5年所取得的显著成就...</w:t>
      </w:r>
    </w:p>
    <w:p>
      <w:pPr>
        <w:ind w:left="0" w:right="0" w:firstLine="560"/>
        <w:spacing w:before="450" w:after="450" w:line="312" w:lineRule="auto"/>
      </w:pPr>
      <w:r>
        <w:rPr>
          <w:rFonts w:ascii="黑体" w:hAnsi="黑体" w:eastAsia="黑体" w:cs="黑体"/>
          <w:color w:val="000000"/>
          <w:sz w:val="36"/>
          <w:szCs w:val="36"/>
          <w:b w:val="1"/>
          <w:bCs w:val="1"/>
        </w:rPr>
        <w:t xml:space="preserve">第一篇：党代会发言提纲</w:t>
      </w:r>
    </w:p>
    <w:p>
      <w:pPr>
        <w:ind w:left="0" w:right="0" w:firstLine="560"/>
        <w:spacing w:before="450" w:after="450" w:line="312" w:lineRule="auto"/>
      </w:pPr>
      <w:r>
        <w:rPr>
          <w:rFonts w:ascii="宋体" w:hAnsi="宋体" w:eastAsia="宋体" w:cs="宋体"/>
          <w:color w:val="000"/>
          <w:sz w:val="28"/>
          <w:szCs w:val="28"/>
        </w:rPr>
        <w:t xml:space="preserve">在全市党代表会议上的发言提纲</w:t>
      </w:r>
    </w:p>
    <w:p>
      <w:pPr>
        <w:ind w:left="0" w:right="0" w:firstLine="560"/>
        <w:spacing w:before="450" w:after="450" w:line="312" w:lineRule="auto"/>
      </w:pPr>
      <w:r>
        <w:rPr>
          <w:rFonts w:ascii="宋体" w:hAnsi="宋体" w:eastAsia="宋体" w:cs="宋体"/>
          <w:color w:val="000"/>
          <w:sz w:val="28"/>
          <w:szCs w:val="28"/>
        </w:rPr>
        <w:t xml:space="preserve">（沂源经济开发区党委书记左效凯）</w:t>
      </w:r>
    </w:p>
    <w:p>
      <w:pPr>
        <w:ind w:left="0" w:right="0" w:firstLine="560"/>
        <w:spacing w:before="450" w:after="450" w:line="312" w:lineRule="auto"/>
      </w:pPr>
      <w:r>
        <w:rPr>
          <w:rFonts w:ascii="宋体" w:hAnsi="宋体" w:eastAsia="宋体" w:cs="宋体"/>
          <w:color w:val="000"/>
          <w:sz w:val="28"/>
          <w:szCs w:val="28"/>
        </w:rPr>
        <w:t xml:space="preserve">刚才听了市委刘书记所作的工作报告，给我的感觉是：主题鲜明、思路清晰、重点突出、令人鼓舞、催人奋进。一是客观全面、实事求是地总结了我市过去5年所取得的显著成就。报告指出，过去五年全市党的建设全面加强、经济社会快速发展、城乡面貌变化明显、综合实力大幅提升、各项社会事业全面进步。这些成绩全市人民有目共睹。二是准确把握、透彻分析了当前我市面临的发展形势和机遇，高屋建瓴地提出了未来五年我市发展的整体思路和奋斗目标。很切合我市的发展实际。三是紧紧围绕发展和民生两大主线，对未来五年的发展作了科学谋划，指明了发展方向，制定的工作措施具有很强的针对性、指导性和可操作性。回去后，我们将认真传达学习并切实抓好贯彻落实。</w:t>
      </w:r>
    </w:p>
    <w:p>
      <w:pPr>
        <w:ind w:left="0" w:right="0" w:firstLine="560"/>
        <w:spacing w:before="450" w:after="450" w:line="312" w:lineRule="auto"/>
      </w:pPr>
      <w:r>
        <w:rPr>
          <w:rFonts w:ascii="宋体" w:hAnsi="宋体" w:eastAsia="宋体" w:cs="宋体"/>
          <w:color w:val="000"/>
          <w:sz w:val="28"/>
          <w:szCs w:val="28"/>
        </w:rPr>
        <w:t xml:space="preserve">过去五年，在全市经济社会取得令人鼓舞成绩的同时，我们沂源经济开发区在沂源县委、县政府的正确领导下，进一步强化内涵发展和建设新型工业区的发展思路，坚持不懈地抓投入上项目，集中精力做大做强骨干企业，下大力气膨胀中小企业规模，在优化产业结构、扩大工业增量上也取得了新突破，获得了新成就。特别是在刚刚过去的一年里，一是体制得到了进一步完善，1</w:t>
      </w:r>
    </w:p>
    <w:p>
      <w:pPr>
        <w:ind w:left="0" w:right="0" w:firstLine="560"/>
        <w:spacing w:before="450" w:after="450" w:line="312" w:lineRule="auto"/>
      </w:pPr>
      <w:r>
        <w:rPr>
          <w:rFonts w:ascii="宋体" w:hAnsi="宋体" w:eastAsia="宋体" w:cs="宋体"/>
          <w:color w:val="000"/>
          <w:sz w:val="28"/>
          <w:szCs w:val="28"/>
        </w:rPr>
        <w:t xml:space="preserve">全面完成了16个村庄的区划调整，建立起了与78家企业的业务对接关系，设立了7个管理服务单位，完善了机构、整合了政策、明确了职能，为发挥经济开发区服务工业、管理企业的作用创造了良好的便利条件。二是加强了园区基础设施建设，实施了民营工业小区污水管网建设工作，提升了承载能力。三是承接了全县7家企业“退二进三”、“退城进园”工作，促进了城中企业向开发区聚集，缓解了城中负载企业过重的压力。四是制定了《沂源经济开发区优惠政策》等文件，进一步增强了园区招商引资吸引力。新入区工业项目总投资达到了58.27亿元，其中光科公司投资10.5亿元的晶体硅太阳能电池片项目、鑫泉公司投资1.8亿元的四代头孢类医药产品项目、药玻公司投资1.6亿元的模抗瓶节能技改项目等均已相继开工建设。五是工业企业各项经济技术指标均创历史新高。2024年，全区规模以上工业企业实现销售收入204亿元、工业增加值50亿元、利税49.3亿元，同比分别增长了28.7%、28.2%和27.8%。在此基础上，区内企业瑞丰高材在深市创业板实现成功上市，山东慧科等3家企业分别在齐鲁股权交易中心和天津证券交易所挂牌交易。</w:t>
      </w:r>
    </w:p>
    <w:p>
      <w:pPr>
        <w:ind w:left="0" w:right="0" w:firstLine="560"/>
        <w:spacing w:before="450" w:after="450" w:line="312" w:lineRule="auto"/>
      </w:pPr>
      <w:r>
        <w:rPr>
          <w:rFonts w:ascii="宋体" w:hAnsi="宋体" w:eastAsia="宋体" w:cs="宋体"/>
          <w:color w:val="000"/>
          <w:sz w:val="28"/>
          <w:szCs w:val="28"/>
        </w:rPr>
        <w:t xml:space="preserve">在以后工作中，我们将根据市委刘书记报告中所明确的各项工作措施和目标，坚定不移地优化发展环境，创新发展模式，并根据我们自己的实际情况，切实抓好以下四个方面的工作。一是牢牢把握稳中求进目标，着力加快晶体硅太阳能电池片等43个重点项目建设，确保经济总量在全县工业经济中的比重逐年提</w:t>
      </w:r>
    </w:p>
    <w:p>
      <w:pPr>
        <w:ind w:left="0" w:right="0" w:firstLine="560"/>
        <w:spacing w:before="450" w:after="450" w:line="312" w:lineRule="auto"/>
      </w:pPr>
      <w:r>
        <w:rPr>
          <w:rFonts w:ascii="宋体" w:hAnsi="宋体" w:eastAsia="宋体" w:cs="宋体"/>
          <w:color w:val="000"/>
          <w:sz w:val="28"/>
          <w:szCs w:val="28"/>
        </w:rPr>
        <w:t xml:space="preserve">高。二是牢牢把握工农业统筹发展，突出抓好农村非农经济的政策引导和新兴第三产业的规划、启动，加快区内重点村庄搬迁和农村社区化改造进程。三是牢牢把握“科技兴区”战略，着力规划建设好高端塑料工业园，努力形成医药及医药包装、新材料、高端塑料“三大产业集群”竞相发展局面。四是牢牢把握经济开发区的引领作用，加快实施工业企业“退城进园”和孵化园建设，不断提高发展的动力和活力。</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第二篇：党代会讨论发言提纲</w:t>
      </w:r>
    </w:p>
    <w:p>
      <w:pPr>
        <w:ind w:left="0" w:right="0" w:firstLine="560"/>
        <w:spacing w:before="450" w:after="450" w:line="312" w:lineRule="auto"/>
      </w:pPr>
      <w:r>
        <w:rPr>
          <w:rFonts w:ascii="宋体" w:hAnsi="宋体" w:eastAsia="宋体" w:cs="宋体"/>
          <w:color w:val="000"/>
          <w:sz w:val="28"/>
          <w:szCs w:val="28"/>
        </w:rPr>
        <w:t xml:space="preserve">党代会讨论发言提纲两篇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月x日，我作为代表，聆听了xxx书记作x位高远，思路清晰、措施得力，报告客观评价了过去五年来的工作成效，对今后五年面临的形势进行了科学系统研判，对今后五年的目标任务作出了具体安排和部署，具有很强的前瞻性。我就报告谈三点感受：</w:t>
      </w:r>
    </w:p>
    <w:p>
      <w:pPr>
        <w:ind w:left="0" w:right="0" w:firstLine="560"/>
        <w:spacing w:before="450" w:after="450" w:line="312" w:lineRule="auto"/>
      </w:pPr>
      <w:r>
        <w:rPr>
          <w:rFonts w:ascii="宋体" w:hAnsi="宋体" w:eastAsia="宋体" w:cs="宋体"/>
          <w:color w:val="000"/>
          <w:sz w:val="28"/>
          <w:szCs w:val="28"/>
        </w:rPr>
        <w:t xml:space="preserve">一是五年奋斗成绩斐然。</w:t>
      </w:r>
    </w:p>
    <w:p>
      <w:pPr>
        <w:ind w:left="0" w:right="0" w:firstLine="560"/>
        <w:spacing w:before="450" w:after="450" w:line="312" w:lineRule="auto"/>
      </w:pPr>
      <w:r>
        <w:rPr>
          <w:rFonts w:ascii="宋体" w:hAnsi="宋体" w:eastAsia="宋体" w:cs="宋体"/>
          <w:color w:val="000"/>
          <w:sz w:val="28"/>
          <w:szCs w:val="28"/>
        </w:rPr>
        <w:t xml:space="preserve">五年来xx经济社会发展各各方面都取得了长足的进展。最能代表五年发展成就的就是我们生产总值年均增长3.3%，总量由全省第x位跃升至第x位，一般公共预算收入年均增长7.3%，总量由全省第x位跃升至第x位，xx探索出了一条欠发达地区高质量赶超发展的新路。</w:t>
      </w:r>
    </w:p>
    <w:p>
      <w:pPr>
        <w:ind w:left="0" w:right="0" w:firstLine="560"/>
        <w:spacing w:before="450" w:after="450" w:line="312" w:lineRule="auto"/>
      </w:pPr>
      <w:r>
        <w:rPr>
          <w:rFonts w:ascii="宋体" w:hAnsi="宋体" w:eastAsia="宋体" w:cs="宋体"/>
          <w:color w:val="000"/>
          <w:sz w:val="28"/>
          <w:szCs w:val="28"/>
        </w:rPr>
        <w:t xml:space="preserve">二是今后五年面临的形势和问题找的全面深入。</w:t>
      </w:r>
    </w:p>
    <w:p>
      <w:pPr>
        <w:ind w:left="0" w:right="0" w:firstLine="560"/>
        <w:spacing w:before="450" w:after="450" w:line="312" w:lineRule="auto"/>
      </w:pPr>
      <w:r>
        <w:rPr>
          <w:rFonts w:ascii="宋体" w:hAnsi="宋体" w:eastAsia="宋体" w:cs="宋体"/>
          <w:color w:val="000"/>
          <w:sz w:val="28"/>
          <w:szCs w:val="28"/>
        </w:rPr>
        <w:t xml:space="preserve">高质量发展和生态高水平建设双重任务，做大经济总量和做优产业结构的双重压力等五个方面的问题一针见血，报告科学研判了xx发展的阶段性特征，有助于全市上下保持清醒头脑，树立忧患意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三是今后五年的目标站位高远，凝聚人心。</w:t>
      </w:r>
    </w:p>
    <w:p>
      <w:pPr>
        <w:ind w:left="0" w:right="0" w:firstLine="560"/>
        <w:spacing w:before="450" w:after="450" w:line="312" w:lineRule="auto"/>
      </w:pPr>
      <w:r>
        <w:rPr>
          <w:rFonts w:ascii="宋体" w:hAnsi="宋体" w:eastAsia="宋体" w:cs="宋体"/>
          <w:color w:val="000"/>
          <w:sz w:val="28"/>
          <w:szCs w:val="28"/>
        </w:rPr>
        <w:t xml:space="preserve">报告立足实际，着眼长远，坚持稳中求进的总基调，科学的提出了六个显著提升的奋斗目标，全力推进四个转化，并从七个方面对今后五年工作进行了详细部署。报告紧扣xx实际，代表全市干部群众的意志，必将广泛凝聚起各方力量，形成加快xx高质量发展的合力。</w:t>
      </w:r>
    </w:p>
    <w:p>
      <w:pPr>
        <w:ind w:left="0" w:right="0" w:firstLine="560"/>
        <w:spacing w:before="450" w:after="450" w:line="312" w:lineRule="auto"/>
      </w:pPr>
      <w:r>
        <w:rPr>
          <w:rFonts w:ascii="宋体" w:hAnsi="宋体" w:eastAsia="宋体" w:cs="宋体"/>
          <w:color w:val="000"/>
          <w:sz w:val="28"/>
          <w:szCs w:val="28"/>
        </w:rPr>
        <w:t xml:space="preserve">对市纪委而言，市x次党代会为我们进一步明确了发展方向、明晰了工作思路，是一次再动员、再部署、再加压。实现未来五年奋斗目标，关键是党要管党、全面从严治党。结合全市纪检监察工作，全力保障“十四五”规划顺利实施，要努力做好三方面工作。一是高站位强化政治监督，着力践行“两个维护”。要聚焦监督执纪这一基本职责、第一职责，综合运用纪律监督、监察监督、派驻监督、巡察监督“四个全覆盖”的监督网络，形成监督合力。健全日常监督体系，不断加强对总书记指示要求、中央和省委、市委重大决策部署、重大战略举措特别市x次党代会精神贯彻落实情况的监督检查，加强对各部门各单位履行职责情况的监督检查，坚决纠正有令不行、有禁不止的行为。在严明政治纪律和政治规矩中，督促推动广大党员干部切实增强“两个维护”的思想自觉、政治自觉、行动自觉。二是高深度纠治“四风”问题，着力加强作风建设。要一以贯之严格执行中央八项规定，坚决防止产生“疲劳综合征”。常态化深入开展整治群众身边腐败和作风问题，维护群众的切身利益。持续深化形式主义、官僚主义集中整治，加大对贯彻党中央和省委、市委决策部署打折扣、做造择、搞变通等突出问题的查处力度，抓住典型、坚决问责。充分利用信息化手段，精准发现问题。三是高水平推进“三不”建设，着力打造清廉政治生态。要坚持“严”的主基调，始终保持惩治腐败高压态势，全覆盖削减存量，零容忍遏制增量。持续强化不敢腐的震慑，坚持有腐必反，努力提高惩治腐败效能。持续扎紧不能腐的笼子，注重以案促改、以案促建，针对典型案件暴露出的问题，督促相关单位部门查找制度漏洞、监督盲区和权力运行风险点，全面构建不能腐的制度机制。持续增强不想腐的自觉，扎实推进廉政宣传教育和廉政文化建设，拍摄典型案例警示教育片，用身边事教育身边人，不断加强党员干部思想道德和党纪国法教育。以全面从严治党确保市委十一次党代会精神不折不扣贯彻、确保“十四五”开好局、起好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基础设施建设是改善城居环境、加快城市化建设、提升城市品位的重要手段，是体现城市服务功能、展现城市魅力的重要指标。城投公司作为市区基础设施的建设平台，在新城区建设中很好地发挥了主力军的作用。作为城市建设的融资平台，面对国家融资政策调整带来的诸多困难，我们不断创新融资手段，不断拓宽融资渠道，多管齐下、多点开花，努力为各市政重点项目建设提供有效的资金保障。作为城市资产经营平台，坚持“引进来”、“投出去”的运营理念，招商引资与对外投资工作取得重大突破。城投公司成立以来，在市委、市政府的正确领导下，积极实施城建项目，科学聚集城市资源，有效盘活存量资产，不断拓宽融资渠道，取得了良好的经济和社会效益。各项工作取得了显著成效，呈现出良好的发展势头，为把我市建设成为文明和谐的现代化城市做出了积极的努力和贡献。</w:t>
      </w:r>
    </w:p>
    <w:p>
      <w:pPr>
        <w:ind w:left="0" w:right="0" w:firstLine="560"/>
        <w:spacing w:before="450" w:after="450" w:line="312" w:lineRule="auto"/>
      </w:pPr>
      <w:r>
        <w:rPr>
          <w:rFonts w:ascii="宋体" w:hAnsi="宋体" w:eastAsia="宋体" w:cs="宋体"/>
          <w:color w:val="000"/>
          <w:sz w:val="28"/>
          <w:szCs w:val="28"/>
        </w:rPr>
        <w:t xml:space="preserve">结合杨书记在第三次党代会上所作的《立足新起点</w:t>
      </w:r>
    </w:p>
    <w:p>
      <w:pPr>
        <w:ind w:left="0" w:right="0" w:firstLine="560"/>
        <w:spacing w:before="450" w:after="450" w:line="312" w:lineRule="auto"/>
      </w:pPr>
      <w:r>
        <w:rPr>
          <w:rFonts w:ascii="宋体" w:hAnsi="宋体" w:eastAsia="宋体" w:cs="宋体"/>
          <w:color w:val="000"/>
          <w:sz w:val="28"/>
          <w:szCs w:val="28"/>
        </w:rPr>
        <w:t xml:space="preserve">实现新跨越——为建设开放和谐文明的新定西而努力奋斗》的报告中关于加快城镇建设步伐，大力提高城镇化水平的具体要求和建设“五宜”城市的目标定位，现就城投公司这几年所做的工作做一简单的介绍。</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从2024年开始运行至今，公司共负责组织实施基础设施建设项目37项，概算总投资11.77亿元，已完成投资7.2</w:t>
      </w:r>
    </w:p>
    <w:p>
      <w:pPr>
        <w:ind w:left="0" w:right="0" w:firstLine="560"/>
        <w:spacing w:before="450" w:after="450" w:line="312" w:lineRule="auto"/>
      </w:pPr>
      <w:r>
        <w:rPr>
          <w:rFonts w:ascii="宋体" w:hAnsi="宋体" w:eastAsia="宋体" w:cs="宋体"/>
          <w:color w:val="000"/>
          <w:sz w:val="28"/>
          <w:szCs w:val="28"/>
        </w:rPr>
        <w:t xml:space="preserve">亿元。民主路及民主路关川河桥、中华路路面改造、凤安路及绿化、滨河西路、城南三路、城南四路、城南五路、城南六路及城南六路桥、劲东路及延长段、定西路、新城西路、交通路南段及绿化、交通路北段及绿化、政府南路及政府南路桥、新城大道一期、体育公园、关川河景观带西侧等19个重点基础设施建设项目已先后竣工并顺利交付使用。</w:t>
      </w:r>
    </w:p>
    <w:p>
      <w:pPr>
        <w:ind w:left="0" w:right="0" w:firstLine="560"/>
        <w:spacing w:before="450" w:after="450" w:line="312" w:lineRule="auto"/>
      </w:pPr>
      <w:r>
        <w:rPr>
          <w:rFonts w:ascii="宋体" w:hAnsi="宋体" w:eastAsia="宋体" w:cs="宋体"/>
          <w:color w:val="000"/>
          <w:sz w:val="28"/>
          <w:szCs w:val="28"/>
        </w:rPr>
        <w:t xml:space="preserve">新城区集中供热工程、政府北路及桥、体育运动中心疏散通道、新城东路、新城中支路、新城大道大硷沟桥、凤安路大硷沟桥、定西路大硷沟桥、新城区绿化、新城区路灯安装、定西路延长段、行政中心内环路、城南一路、城南二路、滨河东路、新城大道二期、劲东路东段及桥、关川河景观带东侧等18项城市基础设施建设项目正在稳步推进，其中城南一路、城南二路等项目已接近完工。今年，市委、市政府又确定由城投公司组织实施的阳光馨苑保障性住房工程，b区已于9月25日全面动工建设，a区已完成招投标并计划于本月底动工建设。</w:t>
      </w:r>
    </w:p>
    <w:p>
      <w:pPr>
        <w:ind w:left="0" w:right="0" w:firstLine="560"/>
        <w:spacing w:before="450" w:after="450" w:line="312" w:lineRule="auto"/>
      </w:pPr>
      <w:r>
        <w:rPr>
          <w:rFonts w:ascii="宋体" w:hAnsi="宋体" w:eastAsia="宋体" w:cs="宋体"/>
          <w:color w:val="000"/>
          <w:sz w:val="28"/>
          <w:szCs w:val="28"/>
        </w:rPr>
        <w:t xml:space="preserve">二、房地产开发建设</w:t>
      </w:r>
    </w:p>
    <w:p>
      <w:pPr>
        <w:ind w:left="0" w:right="0" w:firstLine="560"/>
        <w:spacing w:before="450" w:after="450" w:line="312" w:lineRule="auto"/>
      </w:pPr>
      <w:r>
        <w:rPr>
          <w:rFonts w:ascii="宋体" w:hAnsi="宋体" w:eastAsia="宋体" w:cs="宋体"/>
          <w:color w:val="000"/>
          <w:sz w:val="28"/>
          <w:szCs w:val="28"/>
        </w:rPr>
        <w:t xml:space="preserve">截止目前，该公司共实施建设宏通苑住宅小区、怡馨苑住宅小区和新城区2号写字楼3个房地产开发项目，总投资86515万元，目前已完成投资56300万元。</w:t>
      </w:r>
    </w:p>
    <w:p>
      <w:pPr>
        <w:ind w:left="0" w:right="0" w:firstLine="560"/>
        <w:spacing w:before="450" w:after="450" w:line="312" w:lineRule="auto"/>
      </w:pPr>
      <w:r>
        <w:rPr>
          <w:rFonts w:ascii="宋体" w:hAnsi="宋体" w:eastAsia="宋体" w:cs="宋体"/>
          <w:color w:val="000"/>
          <w:sz w:val="28"/>
          <w:szCs w:val="28"/>
        </w:rPr>
        <w:t xml:space="preserve">宏通苑和怡馨苑两个住宅小区分别于2024年12月和2024年10月开工建设，共投资61820万元（宏通苑26800</w:t>
      </w:r>
    </w:p>
    <w:p>
      <w:pPr>
        <w:ind w:left="0" w:right="0" w:firstLine="560"/>
        <w:spacing w:before="450" w:after="450" w:line="312" w:lineRule="auto"/>
      </w:pPr>
      <w:r>
        <w:rPr>
          <w:rFonts w:ascii="宋体" w:hAnsi="宋体" w:eastAsia="宋体" w:cs="宋体"/>
          <w:color w:val="000"/>
          <w:sz w:val="28"/>
          <w:szCs w:val="28"/>
        </w:rPr>
        <w:t xml:space="preserve">万元、怡馨苑35020万元），共建房屋2558套（宏通苑1452套、怡馨苑1106套），其中包含500多套经济适用房和拆迁安置房，有效改善和解决了300户低收入家庭的住房困难问题和200多户城区拆迁户的安置问题。目前宏通苑小区已全部交付使用，怡馨苑小区主体工程已全部竣工，完成投资26000万元。</w:t>
      </w:r>
    </w:p>
    <w:p>
      <w:pPr>
        <w:ind w:left="0" w:right="0" w:firstLine="560"/>
        <w:spacing w:before="450" w:after="450" w:line="312" w:lineRule="auto"/>
      </w:pPr>
      <w:r>
        <w:rPr>
          <w:rFonts w:ascii="宋体" w:hAnsi="宋体" w:eastAsia="宋体" w:cs="宋体"/>
          <w:color w:val="000"/>
          <w:sz w:val="28"/>
          <w:szCs w:val="28"/>
        </w:rPr>
        <w:t xml:space="preserve">2024年7月，新城区2号写字楼（综合办公楼）项目动工建设，该项目总投资24695万元，目前已完成部分井桩混凝土浇筑等工程，完成投资3500万元，工程建设正在稳步推进。</w:t>
      </w:r>
    </w:p>
    <w:p>
      <w:pPr>
        <w:ind w:left="0" w:right="0" w:firstLine="560"/>
        <w:spacing w:before="450" w:after="450" w:line="312" w:lineRule="auto"/>
      </w:pPr>
      <w:r>
        <w:rPr>
          <w:rFonts w:ascii="宋体" w:hAnsi="宋体" w:eastAsia="宋体" w:cs="宋体"/>
          <w:color w:val="000"/>
          <w:sz w:val="28"/>
          <w:szCs w:val="28"/>
        </w:rPr>
        <w:t xml:space="preserve">三、融资工作</w:t>
      </w:r>
    </w:p>
    <w:p>
      <w:pPr>
        <w:ind w:left="0" w:right="0" w:firstLine="560"/>
        <w:spacing w:before="450" w:after="450" w:line="312" w:lineRule="auto"/>
      </w:pPr>
      <w:r>
        <w:rPr>
          <w:rFonts w:ascii="宋体" w:hAnsi="宋体" w:eastAsia="宋体" w:cs="宋体"/>
          <w:color w:val="000"/>
          <w:sz w:val="28"/>
          <w:szCs w:val="28"/>
        </w:rPr>
        <w:t xml:space="preserve">公司自成立以来，共计从银行筹集各类贷款资金121220万元，其中城建项目贷款97170万元、社会事业发展项目贷款24050万元。争取到位各类专项资金4505万元。截止目前，各类贷款余额总计79420万元，贷款本息到期归还率为100%。</w:t>
      </w:r>
    </w:p>
    <w:p>
      <w:pPr>
        <w:ind w:left="0" w:right="0" w:firstLine="560"/>
        <w:spacing w:before="450" w:after="450" w:line="312" w:lineRule="auto"/>
      </w:pPr>
      <w:r>
        <w:rPr>
          <w:rFonts w:ascii="宋体" w:hAnsi="宋体" w:eastAsia="宋体" w:cs="宋体"/>
          <w:color w:val="000"/>
          <w:sz w:val="28"/>
          <w:szCs w:val="28"/>
        </w:rPr>
        <w:t xml:space="preserve">四、招商引资及对外投资工作</w:t>
      </w:r>
    </w:p>
    <w:p>
      <w:pPr>
        <w:ind w:left="0" w:right="0" w:firstLine="560"/>
        <w:spacing w:before="450" w:after="450" w:line="312" w:lineRule="auto"/>
      </w:pPr>
      <w:r>
        <w:rPr>
          <w:rFonts w:ascii="宋体" w:hAnsi="宋体" w:eastAsia="宋体" w:cs="宋体"/>
          <w:color w:val="000"/>
          <w:sz w:val="28"/>
          <w:szCs w:val="28"/>
        </w:rPr>
        <w:t xml:space="preserve">2024年9月，公司与甘肃天庆集团鉴定了关于定西大酒店转让及游泳馆建设项目约30000万元投资的合作意向书。2024年，公司又与兰州昆仑燃气化工集团有限公司共同出资注册成立了定西市燃气公司，注册资金3000万元，兰州燃气集团占90%的股份，城投公司占10%的股份，已投入股金300万元，项目于今年3月举行了开工典礼。</w:t>
      </w:r>
    </w:p>
    <w:p>
      <w:pPr>
        <w:ind w:left="0" w:right="0" w:firstLine="560"/>
        <w:spacing w:before="450" w:after="450" w:line="312" w:lineRule="auto"/>
      </w:pPr>
      <w:r>
        <w:rPr>
          <w:rFonts w:ascii="宋体" w:hAnsi="宋体" w:eastAsia="宋体" w:cs="宋体"/>
          <w:color w:val="000"/>
          <w:sz w:val="28"/>
          <w:szCs w:val="28"/>
        </w:rPr>
        <w:t xml:space="preserve">在加大招商引资的同时，根据市政府安排，公司积极开</w:t>
      </w:r>
    </w:p>
    <w:p>
      <w:pPr>
        <w:ind w:left="0" w:right="0" w:firstLine="560"/>
        <w:spacing w:before="450" w:after="450" w:line="312" w:lineRule="auto"/>
      </w:pPr>
      <w:r>
        <w:rPr>
          <w:rFonts w:ascii="宋体" w:hAnsi="宋体" w:eastAsia="宋体" w:cs="宋体"/>
          <w:color w:val="000"/>
          <w:sz w:val="28"/>
          <w:szCs w:val="28"/>
        </w:rPr>
        <w:t xml:space="preserve">展对外投资工作，由公司自筹资金代表市政府作为出资人，入股正在筹建的甘肃银行，于2024年5月签署了发起人协议，协议约定我公司入股1500万股，每股股金为人民币1.2元，以货币资金出资1800万元，目前已完成所有工作。</w:t>
      </w:r>
    </w:p>
    <w:p>
      <w:pPr>
        <w:ind w:left="0" w:right="0" w:firstLine="560"/>
        <w:spacing w:before="450" w:after="450" w:line="312" w:lineRule="auto"/>
      </w:pPr>
      <w:r>
        <w:rPr>
          <w:rFonts w:ascii="宋体" w:hAnsi="宋体" w:eastAsia="宋体" w:cs="宋体"/>
          <w:color w:val="000"/>
          <w:sz w:val="28"/>
          <w:szCs w:val="28"/>
        </w:rPr>
        <w:t xml:space="preserve">我市第三次党代会的召开，总结了前五年我市各项事业取得的成就，谋划了未来五年的发展蓝图，指出了未来五年的努力方向，杨书记在第三次党代会上的报告，全面地总结了五年来我市各项事业取得的成就，科学的提出了未来五年的主要任务。这是一次总结的大会，更是一次动员的大会。在城投公司的发展历程中，我们始终把完善城市基础设施建设作为改善城市居住环境、完善城市社会功能、推进我市城市化进程的重要手段，力求做到科学规划、科学组织、科学施工，力求每个项目建成后都成为提升城市整体形象的重点工程。同时，我们把解决和改善困难市民住宅问题规划到房地产开发工作的重点任务之中，配套建设拆迁安置房、廉租房等保障性住房，为市政府分忧解难，为解决部分困难市民无住房或住房紧张的问题提供了尽可能的帮助。在今后的发展中，城投公司将以这次会议精神为指导，结合自身职能，持续推进完善基础设施建设、持续推进科学的建设融资、持续推进合理的资源开发，扎实有效地开展工作，加大与各单位的合作，为建设开放、和谐、文明的新定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第三篇：党代会培训班发言提纲</w:t>
      </w:r>
    </w:p>
    <w:p>
      <w:pPr>
        <w:ind w:left="0" w:right="0" w:firstLine="560"/>
        <w:spacing w:before="450" w:after="450" w:line="312" w:lineRule="auto"/>
      </w:pPr>
      <w:r>
        <w:rPr>
          <w:rFonts w:ascii="宋体" w:hAnsi="宋体" w:eastAsia="宋体" w:cs="宋体"/>
          <w:color w:val="000"/>
          <w:sz w:val="28"/>
          <w:szCs w:val="28"/>
        </w:rPr>
        <w:t xml:space="preserve">在学习贯彻省第十一次党代会精神培训</w:t>
      </w:r>
    </w:p>
    <w:p>
      <w:pPr>
        <w:ind w:left="0" w:right="0" w:firstLine="560"/>
        <w:spacing w:before="450" w:after="450" w:line="312" w:lineRule="auto"/>
      </w:pPr>
      <w:r>
        <w:rPr>
          <w:rFonts w:ascii="宋体" w:hAnsi="宋体" w:eastAsia="宋体" w:cs="宋体"/>
          <w:color w:val="000"/>
          <w:sz w:val="28"/>
          <w:szCs w:val="28"/>
        </w:rPr>
        <w:t xml:space="preserve">班上的发言提纲</w:t>
      </w:r>
    </w:p>
    <w:p>
      <w:pPr>
        <w:ind w:left="0" w:right="0" w:firstLine="560"/>
        <w:spacing w:before="450" w:after="450" w:line="312" w:lineRule="auto"/>
      </w:pPr>
      <w:r>
        <w:rPr>
          <w:rFonts w:ascii="宋体" w:hAnsi="宋体" w:eastAsia="宋体" w:cs="宋体"/>
          <w:color w:val="000"/>
          <w:sz w:val="28"/>
          <w:szCs w:val="28"/>
        </w:rPr>
        <w:t xml:space="preserve">县委常委、县委办主任</w:t>
      </w:r>
    </w:p>
    <w:p>
      <w:pPr>
        <w:ind w:left="0" w:right="0" w:firstLine="560"/>
        <w:spacing w:before="450" w:after="450" w:line="312" w:lineRule="auto"/>
      </w:pPr>
      <w:r>
        <w:rPr>
          <w:rFonts w:ascii="宋体" w:hAnsi="宋体" w:eastAsia="宋体" w:cs="宋体"/>
          <w:color w:val="000"/>
          <w:sz w:val="28"/>
          <w:szCs w:val="28"/>
        </w:rPr>
        <w:t xml:space="preserve">省第十一次党代会奋力谱写了“中国梦〃四川篇章”的宏伟蓝图，我们要牢记历史使命，深刻领会党代会精神，始终不忘初心，继续前进，努力开创面向未来的新长征。</w:t>
      </w:r>
    </w:p>
    <w:p>
      <w:pPr>
        <w:ind w:left="0" w:right="0" w:firstLine="560"/>
        <w:spacing w:before="450" w:after="450" w:line="312" w:lineRule="auto"/>
      </w:pPr>
      <w:r>
        <w:rPr>
          <w:rFonts w:ascii="宋体" w:hAnsi="宋体" w:eastAsia="宋体" w:cs="宋体"/>
          <w:color w:val="000"/>
          <w:sz w:val="28"/>
          <w:szCs w:val="28"/>
        </w:rPr>
        <w:t xml:space="preserve">一、指明导向，激发奋进</w:t>
      </w:r>
    </w:p>
    <w:p>
      <w:pPr>
        <w:ind w:left="0" w:right="0" w:firstLine="560"/>
        <w:spacing w:before="450" w:after="450" w:line="312" w:lineRule="auto"/>
      </w:pPr>
      <w:r>
        <w:rPr>
          <w:rFonts w:ascii="宋体" w:hAnsi="宋体" w:eastAsia="宋体" w:cs="宋体"/>
          <w:color w:val="000"/>
          <w:sz w:val="28"/>
          <w:szCs w:val="28"/>
        </w:rPr>
        <w:t xml:space="preserve">整个大会指明了前进的方向，激发了奋进的力量，昭示了美好的未来。在学习党代会报告过程中，我心中始终涌淌着喜悦和振奋。过去的五年，是攻坚克难的五年，是拼搏实干的五年，是砥砺奋进的五年，在以后的学习过程中要将认识再深化，思想再提高，认真地总结经验，一以贯之坚持下去并不断丰富发展。</w:t>
      </w:r>
    </w:p>
    <w:p>
      <w:pPr>
        <w:ind w:left="0" w:right="0" w:firstLine="560"/>
        <w:spacing w:before="450" w:after="450" w:line="312" w:lineRule="auto"/>
      </w:pPr>
      <w:r>
        <w:rPr>
          <w:rFonts w:ascii="宋体" w:hAnsi="宋体" w:eastAsia="宋体" w:cs="宋体"/>
          <w:color w:val="000"/>
          <w:sz w:val="28"/>
          <w:szCs w:val="28"/>
        </w:rPr>
        <w:t xml:space="preserve">二、改革创新，深化落实</w:t>
      </w:r>
    </w:p>
    <w:p>
      <w:pPr>
        <w:ind w:left="0" w:right="0" w:firstLine="560"/>
        <w:spacing w:before="450" w:after="450" w:line="312" w:lineRule="auto"/>
      </w:pPr>
      <w:r>
        <w:rPr>
          <w:rFonts w:ascii="宋体" w:hAnsi="宋体" w:eastAsia="宋体" w:cs="宋体"/>
          <w:color w:val="000"/>
          <w:sz w:val="28"/>
          <w:szCs w:val="28"/>
        </w:rPr>
        <w:t xml:space="preserve">要将中、省、市的重要精神和大英实际相结合，把思想和行动迅速统一到相关重大决策部署上来，始终奔着问题去，撸起袖子干，敢啃硬骨头。大英要争做全市优化农业产业产品结构的先锋，秉承稳中求进的总基调，着眼于提高经济发展质量，持续推进以“产联式合作社”为主要形式的农村供给侧结构性改革，激发农村内生发展动力，使得广大人民群众特别是农民群体有更多的获得感。</w:t>
      </w:r>
    </w:p>
    <w:p>
      <w:pPr>
        <w:ind w:left="0" w:right="0" w:firstLine="560"/>
        <w:spacing w:before="450" w:after="450" w:line="312" w:lineRule="auto"/>
      </w:pPr>
      <w:r>
        <w:rPr>
          <w:rFonts w:ascii="宋体" w:hAnsi="宋体" w:eastAsia="宋体" w:cs="宋体"/>
          <w:color w:val="000"/>
          <w:sz w:val="28"/>
          <w:szCs w:val="28"/>
        </w:rPr>
        <w:t xml:space="preserve">三、强化担当，勇于作为 作为一名县委常委，我要在各方面工作上做表率，把学习贯彻会议精神转化为干事创业的强大动力。将地区发展目标与实现“两个跨越”、加快建设美丽繁荣和谐四川的总体奋斗目标结合起来，做到主管工作勇唱主角不推诿，中心工作积极参与不旁观。握牢“方向盘”，明确“路线图”，以真抓实干助推前进动力;强化使命担当，着力凝神聚魂，以身体力行弘扬正气清风。</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第四篇：组织部长党代会分组讨论发言提纲</w:t>
      </w:r>
    </w:p>
    <w:p>
      <w:pPr>
        <w:ind w:left="0" w:right="0" w:firstLine="560"/>
        <w:spacing w:before="450" w:after="450" w:line="312" w:lineRule="auto"/>
      </w:pPr>
      <w:r>
        <w:rPr>
          <w:rFonts w:ascii="宋体" w:hAnsi="宋体" w:eastAsia="宋体" w:cs="宋体"/>
          <w:color w:val="000"/>
          <w:sz w:val="28"/>
          <w:szCs w:val="28"/>
        </w:rPr>
        <w:t xml:space="preserve">组织部长党代会分组讨论发言提纲</w:t>
      </w:r>
    </w:p>
    <w:p>
      <w:pPr>
        <w:ind w:left="0" w:right="0" w:firstLine="560"/>
        <w:spacing w:before="450" w:after="450" w:line="312" w:lineRule="auto"/>
      </w:pPr>
      <w:r>
        <w:rPr>
          <w:rFonts w:ascii="宋体" w:hAnsi="宋体" w:eastAsia="宋体" w:cs="宋体"/>
          <w:color w:val="000"/>
          <w:sz w:val="28"/>
          <w:szCs w:val="28"/>
        </w:rPr>
        <w:t xml:space="preserve">XX书记所做的市委工作报告，通篇上下贯穿着**市委牢记习总书记殷殷嘱托，践行勇当排头兵先行者的使命担当，字里行间充满着对加快建设具有世界影响力的社会主义现代化国际大都市这一宏伟蓝图的坚定决心和必胜信念，激励着我们踔厉奋发、笃行不怠。我们要把认真贯彻落实市第十二次党代会精神体现到组织工作的责任担当和有效落实中，以伟大建党精神引领新时代党的建设新的伟大工程，聚焦宝山高水平建设科创中心主阵地的战略目标，以实际行动践行新时代党的建设总要求和新时代党的组织路线，切实将组织优势转化为宝山勇担新使命，奋进北转型的高质量发展优势。</w:t>
      </w:r>
    </w:p>
    <w:p>
      <w:pPr>
        <w:ind w:left="0" w:right="0" w:firstLine="560"/>
        <w:spacing w:before="450" w:after="450" w:line="312" w:lineRule="auto"/>
      </w:pPr>
      <w:r>
        <w:rPr>
          <w:rFonts w:ascii="宋体" w:hAnsi="宋体" w:eastAsia="宋体" w:cs="宋体"/>
          <w:color w:val="000"/>
          <w:sz w:val="28"/>
          <w:szCs w:val="28"/>
        </w:rPr>
        <w:t xml:space="preserve">一、要坚持守正创新，推进基层党建高质量发展。</w:t>
      </w:r>
    </w:p>
    <w:p>
      <w:pPr>
        <w:ind w:left="0" w:right="0" w:firstLine="560"/>
        <w:spacing w:before="450" w:after="450" w:line="312" w:lineRule="auto"/>
      </w:pPr>
      <w:r>
        <w:rPr>
          <w:rFonts w:ascii="宋体" w:hAnsi="宋体" w:eastAsia="宋体" w:cs="宋体"/>
          <w:color w:val="000"/>
          <w:sz w:val="28"/>
          <w:szCs w:val="28"/>
        </w:rPr>
        <w:t xml:space="preserve">从全局出发，紧扣工作重点抓好党建工作。牢固树立大抓基层的鲜明导向，织密上下贯通执行有力的组织体系，增强基层党组织的组织功能和组织力。要强化党建引领转型发展，深入推进“科创大党建”，积极促进党建融合组织建设、区域联动、人才凝聚、服务创新和场景应用，助力科创宝山经济结构转型、产业升级。坚持把党的领导融入基层社会治理各方面和全过程，着力推动疫情防控新常态下的创新基层治理“六大计划”，以居村书记队伍能力提升、十五分钟生活服务圈建设、社会组织培育发展、社工职业能力建设、社区议事协商制度建立健全以及社区公众参与等为重点抓手，着力提升基层组织动员能力、基层协商议事能力、基层服务供给能力、基层风险防范能力、基层教育引导能力、基层环境营造能力、基层智慧治理能力，进一步提高基层治理社会化、法治化、智能化、专业化水平和效能。在夯实基层基础上持续发力，积极探索以卡车司机等为重点的新业态新就业群体党建的方法和路径，持续推动“两新”党组织从有形覆盖到有效覆盖。围绕各领域党建目标任务，建强组织、培优队伍，更好发挥基层党组织的战斗堡垒作用，不断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二、要突出实干实绩，锻造高素质专业化干部队伍。</w:t>
      </w:r>
    </w:p>
    <w:p>
      <w:pPr>
        <w:ind w:left="0" w:right="0" w:firstLine="560"/>
        <w:spacing w:before="450" w:after="450" w:line="312" w:lineRule="auto"/>
      </w:pPr>
      <w:r>
        <w:rPr>
          <w:rFonts w:ascii="宋体" w:hAnsi="宋体" w:eastAsia="宋体" w:cs="宋体"/>
          <w:color w:val="000"/>
          <w:sz w:val="28"/>
          <w:szCs w:val="28"/>
        </w:rPr>
        <w:t xml:space="preserve">围绕事业发展所需，优化干部资源配置，把优质干部资源向宝山“北转型”的主战场集聚，着力打造一支政治过硬、本领高强的干部队伍。落实新时代好干部20字标准，坚持以实干论实绩，凭德才用干部，以正确用人导向引领干事创业导向。着眼换届后干部综合性能力和专业化素养提升，通过街镇“一把手”培训班、中青班、科级干部轮训等，分类做好新时代基层干部主题培训，坚持在重大任务中、在一线实践中发现干部、锻炼干部，加强实战化演练。在培养优秀年轻干部上持续发力，跟踪推进“四个一批”年轻干部实践锻炼工程，推动优秀年轻干部到国资国企、战疫一线等挂职锻炼，帮助年轻干部加快成长，努力培养可堪大用能担重任的栋梁之才。坚持严管厚爱结合、激励约束并重，健全干部担当作为的激励保护机制，落实谈心谈话制度，旗帜鲜明为担当者担当，为实干者护航，激励干部充满激情、富于创造、勇于担当。</w:t>
      </w:r>
    </w:p>
    <w:p>
      <w:pPr>
        <w:ind w:left="0" w:right="0" w:firstLine="560"/>
        <w:spacing w:before="450" w:after="450" w:line="312" w:lineRule="auto"/>
      </w:pPr>
      <w:r>
        <w:rPr>
          <w:rFonts w:ascii="宋体" w:hAnsi="宋体" w:eastAsia="宋体" w:cs="宋体"/>
          <w:color w:val="000"/>
          <w:sz w:val="28"/>
          <w:szCs w:val="28"/>
        </w:rPr>
        <w:t xml:space="preserve">三、要强化人才支撑，涵养“才来宝山”优质生态。</w:t>
      </w:r>
    </w:p>
    <w:p>
      <w:pPr>
        <w:ind w:left="0" w:right="0" w:firstLine="560"/>
        <w:spacing w:before="450" w:after="450" w:line="312" w:lineRule="auto"/>
      </w:pPr>
      <w:r>
        <w:rPr>
          <w:rFonts w:ascii="宋体" w:hAnsi="宋体" w:eastAsia="宋体" w:cs="宋体"/>
          <w:color w:val="000"/>
          <w:sz w:val="28"/>
          <w:szCs w:val="28"/>
        </w:rPr>
        <w:t xml:space="preserve">坚持党管人才，进一步健全完善人才工作领导机制，同步谋划招商引资和招才引智工作，统筹布局产业规划与人才规划，推动产业需求与人才供给精准匹配，让人才集聚与产业发展同频共振。全力抓好各类人才引育留用，探索建立“揭榜挂帅”、“赛马”机制，扎实开展以赛引才、以会引才、以才荐才，深入实施海内外揽才2.0工程，引导各类人才汇聚宝山。优化人才创新创业和生活环境，推动“科创双结对”，面对面了解人才需求，持续提升人才工作精准精细度。深化实施人才全生命周期服务，稳步推动人才安居工程，拓宽“樱花卡”服务品牌，真心实意关心关爱各类人才，解决人才的后顾之忧，让各类人才“近悦远来”。</w:t>
      </w:r>
    </w:p>
    <w:p>
      <w:pPr>
        <w:ind w:left="0" w:right="0" w:firstLine="560"/>
        <w:spacing w:before="450" w:after="450" w:line="312" w:lineRule="auto"/>
      </w:pPr>
      <w:r>
        <w:rPr>
          <w:rFonts w:ascii="宋体" w:hAnsi="宋体" w:eastAsia="宋体" w:cs="宋体"/>
          <w:color w:val="000"/>
          <w:sz w:val="28"/>
          <w:szCs w:val="28"/>
        </w:rPr>
        <w:t xml:space="preserve">四、要弘扬组工精神，着力建设模范过硬组工干部队伍。</w:t>
      </w:r>
    </w:p>
    <w:p>
      <w:pPr>
        <w:ind w:left="0" w:right="0" w:firstLine="560"/>
        <w:spacing w:before="450" w:after="450" w:line="312" w:lineRule="auto"/>
      </w:pPr>
      <w:r>
        <w:rPr>
          <w:rFonts w:ascii="宋体" w:hAnsi="宋体" w:eastAsia="宋体" w:cs="宋体"/>
          <w:color w:val="000"/>
          <w:sz w:val="28"/>
          <w:szCs w:val="28"/>
        </w:rPr>
        <w:t xml:space="preserve">把学习贯彻市十二次党代会精神作为当前的第一要务，教育引导组工干部始终当明白人、做明白事、走明白路，始终做到“两个绝对”的表率。对标新时代组织工作的新使命、新任务、新要求，发挥“安专迷”精神，扎实推进学习型机关建设，不断提高政治站位，锤炼过硬作风，提升综合能力素质，推动组工干部在服务发展、服务基层、服务群众各项工作中比学赶超、争先进位，着力建设“讲政治、重公道、业务精、作风好”的一流模范机关，用组织工作新气象新担当新作为答好新时代的考卷。</w:t>
      </w:r>
    </w:p>
    <w:p>
      <w:pPr>
        <w:ind w:left="0" w:right="0" w:firstLine="560"/>
        <w:spacing w:before="450" w:after="450" w:line="312" w:lineRule="auto"/>
      </w:pPr>
      <w:r>
        <w:rPr>
          <w:rFonts w:ascii="黑体" w:hAnsi="黑体" w:eastAsia="黑体" w:cs="黑体"/>
          <w:color w:val="000000"/>
          <w:sz w:val="36"/>
          <w:szCs w:val="36"/>
          <w:b w:val="1"/>
          <w:bCs w:val="1"/>
        </w:rPr>
        <w:t xml:space="preserve">第五篇：市党代会分组讨论发言提纲</w:t>
      </w:r>
    </w:p>
    <w:p>
      <w:pPr>
        <w:ind w:left="0" w:right="0" w:firstLine="560"/>
        <w:spacing w:before="450" w:after="450" w:line="312" w:lineRule="auto"/>
      </w:pPr>
      <w:r>
        <w:rPr>
          <w:rFonts w:ascii="宋体" w:hAnsi="宋体" w:eastAsia="宋体" w:cs="宋体"/>
          <w:color w:val="000"/>
          <w:sz w:val="28"/>
          <w:szCs w:val="28"/>
        </w:rPr>
        <w:t xml:space="preserve">市党代会分组讨论发言提纲</w:t>
      </w:r>
    </w:p>
    <w:p>
      <w:pPr>
        <w:ind w:left="0" w:right="0" w:firstLine="560"/>
        <w:spacing w:before="450" w:after="450" w:line="312" w:lineRule="auto"/>
      </w:pPr>
      <w:r>
        <w:rPr>
          <w:rFonts w:ascii="宋体" w:hAnsi="宋体" w:eastAsia="宋体" w:cs="宋体"/>
          <w:color w:val="000"/>
          <w:sz w:val="28"/>
          <w:szCs w:val="28"/>
        </w:rPr>
        <w:t xml:space="preserve">刚刚，听了我市党代会报告，非常鼓舞人心、令人备受鼓舞、倍增信心。这个党代会是在特别的时间节点召开的一个非常重要的会议，是站在中国共产党成立一百周年之际、向着第二次百年奋斗目标迈进的历史节点召开的，报告对我市过去五年来的工作进行了回忆，真是取得了了不起的成就，对将来五年计划着眼现实，具有很强的前瞻性，接下来具体谈谈我的体会:</w:t>
      </w:r>
    </w:p>
    <w:p>
      <w:pPr>
        <w:ind w:left="0" w:right="0" w:firstLine="560"/>
        <w:spacing w:before="450" w:after="450" w:line="312" w:lineRule="auto"/>
      </w:pPr>
      <w:r>
        <w:rPr>
          <w:rFonts w:ascii="宋体" w:hAnsi="宋体" w:eastAsia="宋体" w:cs="宋体"/>
          <w:color w:val="000"/>
          <w:sz w:val="28"/>
          <w:szCs w:val="28"/>
        </w:rPr>
        <w:t xml:space="preserve">一是五年奋斗成绩裴然。</w:t>
      </w:r>
    </w:p>
    <w:p>
      <w:pPr>
        <w:ind w:left="0" w:right="0" w:firstLine="560"/>
        <w:spacing w:before="450" w:after="450" w:line="312" w:lineRule="auto"/>
      </w:pPr>
      <w:r>
        <w:rPr>
          <w:rFonts w:ascii="宋体" w:hAnsi="宋体" w:eastAsia="宋体" w:cs="宋体"/>
          <w:color w:val="000"/>
          <w:sz w:val="28"/>
          <w:szCs w:val="28"/>
        </w:rPr>
        <w:t xml:space="preserve">回忆过去五年，我们这些人都曾经身在其中奋斗过、挥洒过汗水、攻坚过难题，这些成绩的取得都有我们奋斗的身影，所以我们感到非常自豪，又非常懂得这些成绩来之不易。五年来，我市在政治、经济、文化、社会、生态文明与党建等方面都获得过国家级的荣誉，这些荣誉为踏踏实实的变化做了最好的注脚。五年来这些变化就在身边，全市的经济实力进阶全省第一名，人们经济收入增加，几乎每次家庭都有两处房子，出去旅游是人们生活的常态;生态环境大力改善，天更蓝、水更绿，到处都是街角公园，人们在此晨练休闲;营商环境持续改善，投资上亿元的大工程不断落地，这些踏踏实实的变化是市委带领全市人民共同奋斗的结果。五年来，全市干部队伍形成了拼搏争先、只争朝夕的奋斗精神，形成了克难攻坚、无畏困难的革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二是市委班子坚持有力。</w:t>
      </w:r>
    </w:p>
    <w:p>
      <w:pPr>
        <w:ind w:left="0" w:right="0" w:firstLine="560"/>
        <w:spacing w:before="450" w:after="450" w:line="312" w:lineRule="auto"/>
      </w:pPr>
      <w:r>
        <w:rPr>
          <w:rFonts w:ascii="宋体" w:hAnsi="宋体" w:eastAsia="宋体" w:cs="宋体"/>
          <w:color w:val="000"/>
          <w:sz w:val="28"/>
          <w:szCs w:val="28"/>
        </w:rPr>
        <w:t xml:space="preserve">五年来，市委把强化党建放在首位，持续强化理论武装，定期展开理论中心小组学习，组织全市干部到市委党校集中培训，用理论武装头脑。不断强化党的基层组织建设，整顿软弱涣散党组织，推动党组织指导下的基层治理体系与治理能力现代化建设，强化基层党组织凝集力、战斗力、组织力。强化干部队伍建设，坚强新时代优秀干部准绳，优化干部结构，强化干部专业化建设，不断提升习近平总书记要求的“七种能力”，执政能力不断强化。坚持不懈推动全面从严治党，一体推动“不敢腐、不能腐、不想腐”，持之以恒改正“四风”，市委定期听听党风廉政建设与反腐败工作汇报，定期解决问题，把全市各级党组织落实全面从严治党主体使命状况纳进全市绩效考核范围，每年进行评议，这些有力的举措使全市党组织建设质量不断提升。市委充分发挥统揽全局、协调各方作用，旗帜鲜亮讲政治，把遵守政治纪律放在首位，始终坚定正确的政治方向。市委班子团结有力，各班子成员既分兵把口又团结合作，打造了风清气正的政治生态。充分说明了市委班子铭记“国之大者”，不断强化“四次意识”、坚定“四次自信’做到“两次维护”，具有很强的政治推断力、政治体会力与政治执行力。</w:t>
      </w:r>
    </w:p>
    <w:p>
      <w:pPr>
        <w:ind w:left="0" w:right="0" w:firstLine="560"/>
        <w:spacing w:before="450" w:after="450" w:line="312" w:lineRule="auto"/>
      </w:pPr>
      <w:r>
        <w:rPr>
          <w:rFonts w:ascii="宋体" w:hAnsi="宋体" w:eastAsia="宋体" w:cs="宋体"/>
          <w:color w:val="000"/>
          <w:sz w:val="28"/>
          <w:szCs w:val="28"/>
        </w:rPr>
        <w:t xml:space="preserve">三是将来计划高瞻远瞩。</w:t>
      </w:r>
    </w:p>
    <w:p>
      <w:pPr>
        <w:ind w:left="0" w:right="0" w:firstLine="560"/>
        <w:spacing w:before="450" w:after="450" w:line="312" w:lineRule="auto"/>
      </w:pPr>
      <w:r>
        <w:rPr>
          <w:rFonts w:ascii="宋体" w:hAnsi="宋体" w:eastAsia="宋体" w:cs="宋体"/>
          <w:color w:val="000"/>
          <w:sz w:val="28"/>
          <w:szCs w:val="28"/>
        </w:rPr>
        <w:t xml:space="preserve">在会前，市委对将来五年工作召开了多次层面的研讨会，邀请各次领域的专家、一线工作者，征求对全市将来五年的计划建议，充分展示了市委实事求是、问计于民、问政于民的作风。对将来五年工作基于实际发展中存在的问题，把问题作为突破口，把软肋变成长项。从经济发展、营商环境等8次方面提出了发展目标，每一个发展目标都明确了发展路径、完成时间节点、具体到完成任务的数量与质量，展示了精细化谋划发展的举措。对将来五年工作始终立足新发展阶段、落实新发展理念、融入新发展格局的形势。每一个工作都事关人民福祉，事关人民生活的方方面面，是践行初心使命的最好体现。把江山就是人民、人民就是江山具体落实在工作中，不断强化群众的获得感、幸福感、安全感。放眼将来，信心十足，风光独好，美好的蓝图就在眼前，但是要实现它必需要接续奋斗，埋头苦干。美好的生活不是敲锣打鼓就能实现的，它是汗水的付出、无私的奉献、持续的奋力。总而言之，这个党代会给了我们奋斗的力量、必胜的信心，我们要接过历史的接力棒，踏上新的长征路，奔赴新的赶考路，向人民献上更加优异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2025-05-02T11:16:44+08:00</dcterms:created>
  <dcterms:modified xsi:type="dcterms:W3CDTF">2025-05-02T11:16:44+08:00</dcterms:modified>
</cp:coreProperties>
</file>

<file path=docProps/custom.xml><?xml version="1.0" encoding="utf-8"?>
<Properties xmlns="http://schemas.openxmlformats.org/officeDocument/2006/custom-properties" xmlns:vt="http://schemas.openxmlformats.org/officeDocument/2006/docPropsVTypes"/>
</file>