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读毛泽东同志文章有感</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读毛泽东同志文章有感读毛泽东同志反对主观主义文章有感近期，按照办公室统一要求，先后阅读了毛泽东同志的《反对本本主义》、《反对主观主义和宗派主义》、《改造我们的学习》、《整顿党的作风》等反对主观主义文章。文章中，毛泽东同志始终保持着...</w:t>
      </w:r>
    </w:p>
    <w:p>
      <w:pPr>
        <w:ind w:left="0" w:right="0" w:firstLine="560"/>
        <w:spacing w:before="450" w:after="450" w:line="312" w:lineRule="auto"/>
      </w:pPr>
      <w:r>
        <w:rPr>
          <w:rFonts w:ascii="黑体" w:hAnsi="黑体" w:eastAsia="黑体" w:cs="黑体"/>
          <w:color w:val="000000"/>
          <w:sz w:val="36"/>
          <w:szCs w:val="36"/>
          <w:b w:val="1"/>
          <w:bCs w:val="1"/>
        </w:rPr>
        <w:t xml:space="preserve">第一篇：读毛泽东同志文章有感</w:t>
      </w:r>
    </w:p>
    <w:p>
      <w:pPr>
        <w:ind w:left="0" w:right="0" w:firstLine="560"/>
        <w:spacing w:before="450" w:after="450" w:line="312" w:lineRule="auto"/>
      </w:pPr>
      <w:r>
        <w:rPr>
          <w:rFonts w:ascii="宋体" w:hAnsi="宋体" w:eastAsia="宋体" w:cs="宋体"/>
          <w:color w:val="000"/>
          <w:sz w:val="28"/>
          <w:szCs w:val="28"/>
        </w:rPr>
        <w:t xml:space="preserve">读毛泽东同志反对主观主义文章有感</w:t>
      </w:r>
    </w:p>
    <w:p>
      <w:pPr>
        <w:ind w:left="0" w:right="0" w:firstLine="560"/>
        <w:spacing w:before="450" w:after="450" w:line="312" w:lineRule="auto"/>
      </w:pPr>
      <w:r>
        <w:rPr>
          <w:rFonts w:ascii="宋体" w:hAnsi="宋体" w:eastAsia="宋体" w:cs="宋体"/>
          <w:color w:val="000"/>
          <w:sz w:val="28"/>
          <w:szCs w:val="28"/>
        </w:rPr>
        <w:t xml:space="preserve">近期，按照办公室统一要求，先后阅读了毛泽东同志的《反对本本主义》、《反对主观主义和宗派主义》、《改造我们的学习》、《整顿党的作风》等反对主观主义文章。文章中，毛泽东同志始终保持着对主观主义危害的清醒认识，对主观主义进行了深入剖析，就如何反对主观主义作了精辟论述，这些对我们今天的学习和工作依然具有重要的指导意义。主观主义的表现和危害。毛泽东同志在《改造我们的学习》中引用一副对子，指出主观主义者是头重脚轻根底浅的墙上芦苇和嘴尖皮厚腹中空的山间竹笋，生动地刻画出了主观主义者的形象。主观主义实际是一种形而上学的思想方法和工作作风，在实际工作中，常常表现为教条主义和经验主义。教条主义只看重理论，轻视实践，把马列主义的个别词句奉为教条、生搬硬套；经验主义只看重经验，轻视理论，把狭隘的局部经验当作普遍真理。两者虽然表现形式不同，但在本质上却是一致的，都是在观察和处理问题时，不从客观实际出发，而从主观感情、愿望、意志出发，以既成的、原有的认识为依据，采取孤立、静止、片面的观点，忽视或者无视现实的种种变化与发展，一成不变地对待事物、认识世界，割裂了理论与实际的关系，使主观和客观相分离、认 1</w:t>
      </w:r>
    </w:p>
    <w:p>
      <w:pPr>
        <w:ind w:left="0" w:right="0" w:firstLine="560"/>
        <w:spacing w:before="450" w:after="450" w:line="312" w:lineRule="auto"/>
      </w:pPr>
      <w:r>
        <w:rPr>
          <w:rFonts w:ascii="宋体" w:hAnsi="宋体" w:eastAsia="宋体" w:cs="宋体"/>
          <w:color w:val="000"/>
          <w:sz w:val="28"/>
          <w:szCs w:val="28"/>
        </w:rPr>
        <w:t xml:space="preserve">识和实践相脱节。主观主义的危害正如毛泽东同志所说的：“拿了律己，则害了自己；拿了教人，则害了别人；拿了指导革命，则害了革命。”对个人来说，主观主义使一个人自以为是，满足于一知半解，不能及时准确的应对发展变化的客观实际，难以实现个人的成长和进步；对他人来说，主观主义论调混淆视听、误人子弟，用错误的思想去指导别人，只能把人引入歧途；对工作来说，主观主义者担任领导职务，不愿或是不屑分析客观实际，从主观的愿望出发指导工作，往往是事倍功半，甚至南辕北辙，必然贻误工作。</w:t>
      </w:r>
    </w:p>
    <w:p>
      <w:pPr>
        <w:ind w:left="0" w:right="0" w:firstLine="560"/>
        <w:spacing w:before="450" w:after="450" w:line="312" w:lineRule="auto"/>
      </w:pPr>
      <w:r>
        <w:rPr>
          <w:rFonts w:ascii="宋体" w:hAnsi="宋体" w:eastAsia="宋体" w:cs="宋体"/>
          <w:color w:val="000"/>
          <w:sz w:val="28"/>
          <w:szCs w:val="28"/>
        </w:rPr>
        <w:t xml:space="preserve">主观主义的根源。主观主义产生的根源不尽相同。一类是源于对理论的盲目迷信，以为上了书的就是对的，甚至把书本上的个别字句看作现成的灵丹圣药，以为有了它就能包治百病、药到病除。这类人喜欢照搬经典，觉得既省心又省力，但同时又被经典的条条框框束缚了手脚；喜欢拉大旗作虎皮，靠经典的权威性来吓唬人，却不知道经典的权威性正产生于他们所忽视的实践，经典的作用发挥同样要依靠他们所不屑的实践。一类是源于对自己既有知识和经验的过分自信，骄傲自满，从某个真理出发，从某个成功的经验出发，夸大了主观意志和主观努力的作用，急于求成，没有经过认真的调查研究，结果掉进了错误的泥坑。他们只知道自己的知识是丰富的，经验是成功的，却不知道一切结论只能产生</w:t>
      </w:r>
    </w:p>
    <w:p>
      <w:pPr>
        <w:ind w:left="0" w:right="0" w:firstLine="560"/>
        <w:spacing w:before="450" w:after="450" w:line="312" w:lineRule="auto"/>
      </w:pPr>
      <w:r>
        <w:rPr>
          <w:rFonts w:ascii="宋体" w:hAnsi="宋体" w:eastAsia="宋体" w:cs="宋体"/>
          <w:color w:val="000"/>
          <w:sz w:val="28"/>
          <w:szCs w:val="28"/>
        </w:rPr>
        <w:t xml:space="preserve">于调查情况的末尾，而不是在它的先头，没有万事通用的理论和经验，盲目自信难免要在发展变化的实际面前摔个大跟头。还有一类是源于不负责任的态度。学习是为了学习而学习，工作是硬着头皮干，贪图安逸、懒于动脑、懒于动手，遇到问题不愿深入研究，解决问题全靠拍脑子。若是问他，也能说出甲乙丙丁、一二三四，夸夸其谈一大串，可是你要他详细的说出是什么、为什么、怎么办，他就只能说抱歉了。</w:t>
      </w:r>
    </w:p>
    <w:p>
      <w:pPr>
        <w:ind w:left="0" w:right="0" w:firstLine="560"/>
        <w:spacing w:before="450" w:after="450" w:line="312" w:lineRule="auto"/>
      </w:pPr>
      <w:r>
        <w:rPr>
          <w:rFonts w:ascii="宋体" w:hAnsi="宋体" w:eastAsia="宋体" w:cs="宋体"/>
          <w:color w:val="000"/>
          <w:sz w:val="28"/>
          <w:szCs w:val="28"/>
        </w:rPr>
        <w:t xml:space="preserve">如何克服主观主义。一直以来我们都对主观主义深恶痛绝，但主观主义仍然是一个“顽固分子”，时不时地干扰和破坏我们的学习与工作，所以必须持之以恒地加以克服。一是要坚持理论联系实际。不仅要把学习理论同总结实践经验结合起来，同改造主观世界的实际紧密联系起来，还要把学习理论同研究解决工作中的突出问题结合起来，用理论去认识和分析实际，用理论去指导实际，在实践中检验理论，发展理论。在理论与实践的结合中，逐渐深化对规律的认识，提高分析和解决新问题能力，把各项工作做好。二是要做好调查研究。虽然我们学习了一些理论知识，在生活和工作中也获得了一些成功经验。但即使我们的知识都是真理，也是前人总结生产斗争和阶级斗争的经验得来和证明的理论，不是我们亲身得来和证明的；即使我们所取得的成功经验被证明都是有效的，那也是在特定的范围和时机才发挥出了它的效用。面对发展变化的实际，我们不能保证这些理论和经验就一定是有效的，只有老老实实地调查研究发展变化了的实际，使我们的理论和经验真正同客观实际相适应，我们才能取得新的更大的成功。三是要不断提高责任心。单纯的学习书本知识或者套用既有模式，虽然省心省力，但理论不可能包治百病，经验也有应用范围，没有一劳永逸的办法。要真正解决问题，就必须以极大的责任心，扑下身子，踏踏实实去研究问题、分析问题、解决问题，这是唯一正确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第二篇：读《文章大家毛泽东》有感</w:t>
      </w:r>
    </w:p>
    <w:p>
      <w:pPr>
        <w:ind w:left="0" w:right="0" w:firstLine="560"/>
        <w:spacing w:before="450" w:after="450" w:line="312" w:lineRule="auto"/>
      </w:pPr>
      <w:r>
        <w:rPr>
          <w:rFonts w:ascii="宋体" w:hAnsi="宋体" w:eastAsia="宋体" w:cs="宋体"/>
          <w:color w:val="000"/>
          <w:sz w:val="28"/>
          <w:szCs w:val="28"/>
        </w:rPr>
        <w:t xml:space="preserve">读《文章大家毛泽东》有感</w:t>
      </w:r>
    </w:p>
    <w:p>
      <w:pPr>
        <w:ind w:left="0" w:right="0" w:firstLine="560"/>
        <w:spacing w:before="450" w:after="450" w:line="312" w:lineRule="auto"/>
      </w:pPr>
      <w:r>
        <w:rPr>
          <w:rFonts w:ascii="宋体" w:hAnsi="宋体" w:eastAsia="宋体" w:cs="宋体"/>
          <w:color w:val="000"/>
          <w:sz w:val="28"/>
          <w:szCs w:val="28"/>
        </w:rPr>
        <w:t xml:space="preserve">今天我读了《人民日报》梁衡写的文章《文章大家毛泽东》。</w:t>
      </w:r>
    </w:p>
    <w:p>
      <w:pPr>
        <w:ind w:left="0" w:right="0" w:firstLine="560"/>
        <w:spacing w:before="450" w:after="450" w:line="312" w:lineRule="auto"/>
      </w:pPr>
      <w:r>
        <w:rPr>
          <w:rFonts w:ascii="宋体" w:hAnsi="宋体" w:eastAsia="宋体" w:cs="宋体"/>
          <w:color w:val="000"/>
          <w:sz w:val="28"/>
          <w:szCs w:val="28"/>
        </w:rPr>
        <w:t xml:space="preserve">梁衡在这篇文章中说，对毛泽东的功过早已有评说，但作为文章家的 他还研究的不够。毛泽东的毛笔、钢笔、铅笔，笔走龙蛇惊风雨，白纸黑字写春秋。毛的那种风格，语言，气派，是浸在骨子里，溢于字表，穿透纸背的，只有他会有。</w:t>
      </w:r>
    </w:p>
    <w:p>
      <w:pPr>
        <w:ind w:left="0" w:right="0" w:firstLine="560"/>
        <w:spacing w:before="450" w:after="450" w:line="312" w:lineRule="auto"/>
      </w:pPr>
      <w:r>
        <w:rPr>
          <w:rFonts w:ascii="宋体" w:hAnsi="宋体" w:eastAsia="宋体" w:cs="宋体"/>
          <w:color w:val="000"/>
          <w:sz w:val="28"/>
          <w:szCs w:val="28"/>
        </w:rPr>
        <w:t xml:space="preserve">中国是个文章国度，青史不绝，佳作迭出。梁衡把毛泽东的文章与汉司马、唐韩柳、宋东坡、清康梁比肩竞秀，是历史群山中的一座巍峨的高峰。我看有点过誉了吧，但梁衡把毛泽东文章 的特点进行了分析、总结，以及梁衡对文章的写法、分析是值得一看的。</w:t>
      </w:r>
    </w:p>
    <w:p>
      <w:pPr>
        <w:ind w:left="0" w:right="0" w:firstLine="560"/>
        <w:spacing w:before="450" w:after="450" w:line="312" w:lineRule="auto"/>
      </w:pPr>
      <w:r>
        <w:rPr>
          <w:rFonts w:ascii="宋体" w:hAnsi="宋体" w:eastAsia="宋体" w:cs="宋体"/>
          <w:color w:val="000"/>
          <w:sz w:val="28"/>
          <w:szCs w:val="28"/>
        </w:rPr>
        <w:t xml:space="preserve">梁横把毛泽东 的文章的特点总结出四个方面。</w:t>
      </w:r>
    </w:p>
    <w:p>
      <w:pPr>
        <w:ind w:left="0" w:right="0" w:firstLine="560"/>
        <w:spacing w:before="450" w:after="450" w:line="312" w:lineRule="auto"/>
      </w:pPr>
      <w:r>
        <w:rPr>
          <w:rFonts w:ascii="宋体" w:hAnsi="宋体" w:eastAsia="宋体" w:cs="宋体"/>
          <w:color w:val="000"/>
          <w:sz w:val="28"/>
          <w:szCs w:val="28"/>
        </w:rPr>
        <w:t xml:space="preserve">一、思想与气势</w:t>
      </w:r>
    </w:p>
    <w:p>
      <w:pPr>
        <w:ind w:left="0" w:right="0" w:firstLine="560"/>
        <w:spacing w:before="450" w:after="450" w:line="312" w:lineRule="auto"/>
      </w:pPr>
      <w:r>
        <w:rPr>
          <w:rFonts w:ascii="宋体" w:hAnsi="宋体" w:eastAsia="宋体" w:cs="宋体"/>
          <w:color w:val="000"/>
          <w:sz w:val="28"/>
          <w:szCs w:val="28"/>
        </w:rPr>
        <w:t xml:space="preserve">毛泽东的文章特点首在磅礴凌厉的气势。陆游说：\"汝果欲学诗，功夫在诗外”。文章之势，是文章之外的功夫，是作者的胸中之气，行事之势。古今文章家大致可分为两种人，一种是纯文人，一种是政治家。纯文人之文情胜于理，政治家之文理胜于情。理者，思想也。写文章，说到底是拼思想。只有政治家才能总结出社会规律，借历史交替，风云际会，群雄逐鹿之势，纳雷霆于文字，排山倒海，摧枯拉朽，宣扬自己的政见。毛泽东的文章就属于这一类。</w:t>
      </w:r>
    </w:p>
    <w:p>
      <w:pPr>
        <w:ind w:left="0" w:right="0" w:firstLine="560"/>
        <w:spacing w:before="450" w:after="450" w:line="312" w:lineRule="auto"/>
      </w:pPr>
      <w:r>
        <w:rPr>
          <w:rFonts w:ascii="宋体" w:hAnsi="宋体" w:eastAsia="宋体" w:cs="宋体"/>
          <w:color w:val="000"/>
          <w:sz w:val="28"/>
          <w:szCs w:val="28"/>
        </w:rPr>
        <w:t xml:space="preserve">举一列，当党内外对农民运动颇有微词时，毛泽东大声说：“革命不是请客吃饭，不是做文章，不是绘画绣花，不能那样雅致，那样从容不迫，文质彬彬，那样温良恭俭让。革命是暴动，是一个阶级推翻一个阶级的暴烈的行动”。</w:t>
      </w:r>
    </w:p>
    <w:p>
      <w:pPr>
        <w:ind w:left="0" w:right="0" w:firstLine="560"/>
        <w:spacing w:before="450" w:after="450" w:line="312" w:lineRule="auto"/>
      </w:pPr>
      <w:r>
        <w:rPr>
          <w:rFonts w:ascii="宋体" w:hAnsi="宋体" w:eastAsia="宋体" w:cs="宋体"/>
          <w:color w:val="000"/>
          <w:sz w:val="28"/>
          <w:szCs w:val="28"/>
        </w:rPr>
        <w:t xml:space="preserve">再如，当井冈山时期革命处于低潮时，毛泽东却用诗一样的语言预言革命的高潮即将到来：“它是站在海岸遥望海中已经看得见桅杆尖头了的一只航船，它是站在高山之巅远看东方已见光芒四射喷薄欲出的一轮朝日，它是燥动于母腹中的快要成熟的一个婴儿。”</w:t>
      </w:r>
    </w:p>
    <w:p>
      <w:pPr>
        <w:ind w:left="0" w:right="0" w:firstLine="560"/>
        <w:spacing w:before="450" w:after="450" w:line="312" w:lineRule="auto"/>
      </w:pPr>
      <w:r>
        <w:rPr>
          <w:rFonts w:ascii="宋体" w:hAnsi="宋体" w:eastAsia="宋体" w:cs="宋体"/>
          <w:color w:val="000"/>
          <w:sz w:val="28"/>
          <w:szCs w:val="28"/>
        </w:rPr>
        <w:t xml:space="preserve">对于美国的核讹诈，毛泽东说：“一切反动派都是纸老虎”。</w:t>
      </w:r>
    </w:p>
    <w:p>
      <w:pPr>
        <w:ind w:left="0" w:right="0" w:firstLine="560"/>
        <w:spacing w:before="450" w:after="450" w:line="312" w:lineRule="auto"/>
      </w:pPr>
      <w:r>
        <w:rPr>
          <w:rFonts w:ascii="宋体" w:hAnsi="宋体" w:eastAsia="宋体" w:cs="宋体"/>
          <w:color w:val="000"/>
          <w:sz w:val="28"/>
          <w:szCs w:val="28"/>
        </w:rPr>
        <w:t xml:space="preserve">古今哪一个文章家有这等气势。这是梁横说的。</w:t>
      </w:r>
    </w:p>
    <w:p>
      <w:pPr>
        <w:ind w:left="0" w:right="0" w:firstLine="560"/>
        <w:spacing w:before="450" w:after="450" w:line="312" w:lineRule="auto"/>
      </w:pPr>
      <w:r>
        <w:rPr>
          <w:rFonts w:ascii="宋体" w:hAnsi="宋体" w:eastAsia="宋体" w:cs="宋体"/>
          <w:color w:val="000"/>
          <w:sz w:val="28"/>
          <w:szCs w:val="28"/>
        </w:rPr>
        <w:t xml:space="preserve">为文要有丹田之气，古人论文，讲气贯长虹，力透纸背，毛泽东的文章有思想，而且有时代思想。如果说苏东坡文如泉涌，那么毛泽东的文章就是如海之波涛了。这是梁横说的。</w:t>
      </w:r>
    </w:p>
    <w:p>
      <w:pPr>
        <w:ind w:left="0" w:right="0" w:firstLine="560"/>
        <w:spacing w:before="450" w:after="450" w:line="312" w:lineRule="auto"/>
      </w:pPr>
      <w:r>
        <w:rPr>
          <w:rFonts w:ascii="宋体" w:hAnsi="宋体" w:eastAsia="宋体" w:cs="宋体"/>
          <w:color w:val="000"/>
          <w:sz w:val="28"/>
          <w:szCs w:val="28"/>
        </w:rPr>
        <w:t xml:space="preserve">二、説典与用典</w:t>
      </w:r>
    </w:p>
    <w:p>
      <w:pPr>
        <w:ind w:left="0" w:right="0" w:firstLine="560"/>
        <w:spacing w:before="450" w:after="450" w:line="312" w:lineRule="auto"/>
      </w:pPr>
      <w:r>
        <w:rPr>
          <w:rFonts w:ascii="宋体" w:hAnsi="宋体" w:eastAsia="宋体" w:cs="宋体"/>
          <w:color w:val="000"/>
          <w:sz w:val="28"/>
          <w:szCs w:val="28"/>
        </w:rPr>
        <w:t xml:space="preserve">毛泽东文章的第二个特点是知识渊博，用典丰富，信手拈来，恰到好处。</w:t>
      </w:r>
    </w:p>
    <w:p>
      <w:pPr>
        <w:ind w:left="0" w:right="0" w:firstLine="560"/>
        <w:spacing w:before="450" w:after="450" w:line="312" w:lineRule="auto"/>
      </w:pPr>
      <w:r>
        <w:rPr>
          <w:rFonts w:ascii="宋体" w:hAnsi="宋体" w:eastAsia="宋体" w:cs="宋体"/>
          <w:color w:val="000"/>
          <w:sz w:val="28"/>
          <w:szCs w:val="28"/>
        </w:rPr>
        <w:t xml:space="preserve">一是从典籍中找根据，证目前之理。比如在《为人民服务》中引用司马迁的话：中国古时候有个文学家叫做司马迁的说过：“人固有一死，或重于泰山，或轻于鸿毛。“这就是政治领袖和文章大家的功力，能借力发力，翻新经典为己所用，既弘扬了民族文化，又普及了经典知识。</w:t>
      </w:r>
    </w:p>
    <w:p>
      <w:pPr>
        <w:ind w:left="0" w:right="0" w:firstLine="560"/>
        <w:spacing w:before="450" w:after="450" w:line="312" w:lineRule="auto"/>
      </w:pPr>
      <w:r>
        <w:rPr>
          <w:rFonts w:ascii="宋体" w:hAnsi="宋体" w:eastAsia="宋体" w:cs="宋体"/>
          <w:color w:val="000"/>
          <w:sz w:val="28"/>
          <w:szCs w:val="28"/>
        </w:rPr>
        <w:t xml:space="preserve">二是到经典中找方法，[课件 ]以用来作比喻阐述一种道理。毛泽东的文章大部分是论说文，搬出中国人熟悉的故事，以典证理，成了他常用的方法。如《愚公移山》。他还将《水浒传》、《西游记》、《三国演义》等文学故事当作哲学、军事教材来用，深入浅出，生动活泼。</w:t>
      </w:r>
    </w:p>
    <w:p>
      <w:pPr>
        <w:ind w:left="0" w:right="0" w:firstLine="560"/>
        <w:spacing w:before="450" w:after="450" w:line="312" w:lineRule="auto"/>
      </w:pPr>
      <w:r>
        <w:rPr>
          <w:rFonts w:ascii="宋体" w:hAnsi="宋体" w:eastAsia="宋体" w:cs="宋体"/>
          <w:color w:val="000"/>
          <w:sz w:val="28"/>
          <w:szCs w:val="28"/>
        </w:rPr>
        <w:t xml:space="preserve">领袖应当首先是一个读书人，一个熟悉自己民族典籍的人，一个博学杂家。因为领导一个集团，一场斗争，一个时代，靠的是战略思维、历史案例、斗争魄力和人格魄力，这些只能从到历史典籍中去找，在数理化和自然科学中是找不到的。</w:t>
      </w:r>
    </w:p>
    <w:p>
      <w:pPr>
        <w:ind w:left="0" w:right="0" w:firstLine="560"/>
        <w:spacing w:before="450" w:after="450" w:line="312" w:lineRule="auto"/>
      </w:pPr>
      <w:r>
        <w:rPr>
          <w:rFonts w:ascii="宋体" w:hAnsi="宋体" w:eastAsia="宋体" w:cs="宋体"/>
          <w:color w:val="000"/>
          <w:sz w:val="28"/>
          <w:szCs w:val="28"/>
        </w:rPr>
        <w:t xml:space="preserve">三、讽刺与幽默</w:t>
      </w:r>
    </w:p>
    <w:p>
      <w:pPr>
        <w:ind w:left="0" w:right="0" w:firstLine="560"/>
        <w:spacing w:before="450" w:after="450" w:line="312" w:lineRule="auto"/>
      </w:pPr>
      <w:r>
        <w:rPr>
          <w:rFonts w:ascii="宋体" w:hAnsi="宋体" w:eastAsia="宋体" w:cs="宋体"/>
          <w:color w:val="000"/>
          <w:sz w:val="28"/>
          <w:szCs w:val="28"/>
        </w:rPr>
        <w:t xml:space="preserve">毛泽东的文章第三个特点是充满辛辣的讽刺和轻松的幽默。</w:t>
      </w:r>
    </w:p>
    <w:p>
      <w:pPr>
        <w:ind w:left="0" w:right="0" w:firstLine="560"/>
        <w:spacing w:before="450" w:after="450" w:line="312" w:lineRule="auto"/>
      </w:pPr>
      <w:r>
        <w:rPr>
          <w:rFonts w:ascii="宋体" w:hAnsi="宋体" w:eastAsia="宋体" w:cs="宋体"/>
          <w:color w:val="000"/>
          <w:sz w:val="28"/>
          <w:szCs w:val="28"/>
        </w:rPr>
        <w:t xml:space="preserve">人一当官就易假，就爱端个架子，这是官场的通病。毛泽东却不一样，他仍然嬉笑怒骂，当然他的身份有权让他这样做，但有一些人就是洒脱不起来，权力不等于才华，洒脱是需要有文化底蕴的。</w:t>
      </w:r>
    </w:p>
    <w:p>
      <w:pPr>
        <w:ind w:left="0" w:right="0" w:firstLine="560"/>
        <w:spacing w:before="450" w:after="450" w:line="312" w:lineRule="auto"/>
      </w:pPr>
      <w:r>
        <w:rPr>
          <w:rFonts w:ascii="宋体" w:hAnsi="宋体" w:eastAsia="宋体" w:cs="宋体"/>
          <w:color w:val="000"/>
          <w:sz w:val="28"/>
          <w:szCs w:val="28"/>
        </w:rPr>
        <w:t xml:space="preserve">洒脱和幽默都是轻松的表现，是一种举重若轻的动作。我可以用一棒打到你，但我不用，我只用一根银针轻刺你的穴道，你就酸痛难忍，哭笑不得，扑身倒地，这就是讽刺。我可以用一个笑话就妙解其理，让你在轻松愉快中茅塞顿开，这就是幽默。这就需要深厚的文化底蕴和熟知历史典籍，毛泽东是熟用讽刺和幽默的高手。</w:t>
      </w:r>
    </w:p>
    <w:p>
      <w:pPr>
        <w:ind w:left="0" w:right="0" w:firstLine="560"/>
        <w:spacing w:before="450" w:after="450" w:line="312" w:lineRule="auto"/>
      </w:pPr>
      <w:r>
        <w:rPr>
          <w:rFonts w:ascii="宋体" w:hAnsi="宋体" w:eastAsia="宋体" w:cs="宋体"/>
          <w:color w:val="000"/>
          <w:sz w:val="28"/>
          <w:szCs w:val="28"/>
        </w:rPr>
        <w:t xml:space="preserve">他讽刺党八股像”懒婆娘的裹脚布又长又臭“。</w:t>
      </w:r>
    </w:p>
    <w:p>
      <w:pPr>
        <w:ind w:left="0" w:right="0" w:firstLine="560"/>
        <w:spacing w:before="450" w:after="450" w:line="312" w:lineRule="auto"/>
      </w:pPr>
      <w:r>
        <w:rPr>
          <w:rFonts w:ascii="宋体" w:hAnsi="宋体" w:eastAsia="宋体" w:cs="宋体"/>
          <w:color w:val="000"/>
          <w:sz w:val="28"/>
          <w:szCs w:val="28"/>
        </w:rPr>
        <w:t xml:space="preserve">他在许多危机关头，仍然很乐观。”长征是宣言书，长征是宣传队，长征是播种机“。等等。</w:t>
      </w:r>
    </w:p>
    <w:p>
      <w:pPr>
        <w:ind w:left="0" w:right="0" w:firstLine="560"/>
        <w:spacing w:before="450" w:after="450" w:line="312" w:lineRule="auto"/>
      </w:pPr>
      <w:r>
        <w:rPr>
          <w:rFonts w:ascii="宋体" w:hAnsi="宋体" w:eastAsia="宋体" w:cs="宋体"/>
          <w:color w:val="000"/>
          <w:sz w:val="28"/>
          <w:szCs w:val="28"/>
        </w:rPr>
        <w:t xml:space="preserve">尖锐的讽刺，见棱见角，证明他眼光不凡：轻松的幽默，不慌不忙，说明他有睿智，肚里有货。</w:t>
      </w:r>
    </w:p>
    <w:p>
      <w:pPr>
        <w:ind w:left="0" w:right="0" w:firstLine="560"/>
        <w:spacing w:before="450" w:after="450" w:line="312" w:lineRule="auto"/>
      </w:pPr>
      <w:r>
        <w:rPr>
          <w:rFonts w:ascii="宋体" w:hAnsi="宋体" w:eastAsia="宋体" w:cs="宋体"/>
          <w:color w:val="000"/>
          <w:sz w:val="28"/>
          <w:szCs w:val="28"/>
        </w:rPr>
        <w:t xml:space="preserve">四、通俗与典雅</w:t>
      </w:r>
    </w:p>
    <w:p>
      <w:pPr>
        <w:ind w:left="0" w:right="0" w:firstLine="560"/>
        <w:spacing w:before="450" w:after="450" w:line="312" w:lineRule="auto"/>
      </w:pPr>
      <w:r>
        <w:rPr>
          <w:rFonts w:ascii="宋体" w:hAnsi="宋体" w:eastAsia="宋体" w:cs="宋体"/>
          <w:color w:val="000"/>
          <w:sz w:val="28"/>
          <w:szCs w:val="28"/>
        </w:rPr>
        <w:t xml:space="preserve">毛泽东的文章第四个特点是通俗与典雅完美地结合。”我们都是来自五湖四海，为了一个革命目标走到一起来了。“等等。</w:t>
      </w:r>
    </w:p>
    <w:p>
      <w:pPr>
        <w:ind w:left="0" w:right="0" w:firstLine="560"/>
        <w:spacing w:before="450" w:after="450" w:line="312" w:lineRule="auto"/>
      </w:pPr>
      <w:r>
        <w:rPr>
          <w:rFonts w:ascii="宋体" w:hAnsi="宋体" w:eastAsia="宋体" w:cs="宋体"/>
          <w:color w:val="000"/>
          <w:sz w:val="28"/>
          <w:szCs w:val="28"/>
        </w:rPr>
        <w:t xml:space="preserve">文章五诀”形、事、情、理、典。不管论文、讲话、电稿等何种文体，毛泽东都能随手抓来一个形象，借典说理或借事言情，深入浅出。毛泽东是一个有大志的人，他永远有追求不完的目标。其中之一目标就是放下身段，当一个行吟诗人，当一个作家。</w:t>
      </w:r>
    </w:p>
    <w:p>
      <w:pPr>
        <w:ind w:left="0" w:right="0" w:firstLine="560"/>
        <w:spacing w:before="450" w:after="450" w:line="312" w:lineRule="auto"/>
      </w:pPr>
      <w:r>
        <w:rPr>
          <w:rFonts w:ascii="宋体" w:hAnsi="宋体" w:eastAsia="宋体" w:cs="宋体"/>
          <w:color w:val="000"/>
          <w:sz w:val="28"/>
          <w:szCs w:val="28"/>
        </w:rPr>
        <w:t xml:space="preserve">梁衡写的这篇文章是 值得一看的。我看到梁衡引用许多毛泽东的文章，还有一些文章没有引用，毛泽东晚年的文章，如《我的一张大字报-----炮打司令部》，毛泽东给江青的一些信，等等，使我想起了三反五反、右派斗争、大跃进、60年、过去的经历、文化大革命。梁衡把毛泽东的文章比喻同汉司马、唐韩柳、宋东坡、清康梁还是有点过誉了，大家的文章都是载誉史册的，是经典的，如同《古文观止》里的文章。但我们还是有必要静下心来研究毛泽东的文章。一是专门从事写作的人可以从中汲取营养，好直立起文章的腰杆，该说的要说，该写的要写，少一些歌功颂德的词语。二是领导干部可以向他学习写作，增加领导的魅力。三是打天下靠笔杆子，治理天下更要靠笔杆子。</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第三篇：毛泽东同志文章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毛泽东同志文章</w:t>
      </w:r>
    </w:p>
    <w:p>
      <w:pPr>
        <w:ind w:left="0" w:right="0" w:firstLine="560"/>
        <w:spacing w:before="450" w:after="450" w:line="312" w:lineRule="auto"/>
      </w:pPr>
      <w:r>
        <w:rPr>
          <w:rFonts w:ascii="宋体" w:hAnsi="宋体" w:eastAsia="宋体" w:cs="宋体"/>
          <w:color w:val="000"/>
          <w:sz w:val="28"/>
          <w:szCs w:val="28"/>
        </w:rPr>
        <w:t xml:space="preserve">反对自由主义 „„„„„„„„„„„„„„„„„„„„„„„„„„„„„„„„ 1反对党八股„„„„„„„„„„„„„„„„„„„„„„„„„„„„„„„„ 2中央领导同志讲话</w:t>
      </w:r>
    </w:p>
    <w:p>
      <w:pPr>
        <w:ind w:left="0" w:right="0" w:firstLine="560"/>
        <w:spacing w:before="450" w:after="450" w:line="312" w:lineRule="auto"/>
      </w:pPr>
      <w:r>
        <w:rPr>
          <w:rFonts w:ascii="宋体" w:hAnsi="宋体" w:eastAsia="宋体" w:cs="宋体"/>
          <w:color w:val="000"/>
          <w:sz w:val="28"/>
          <w:szCs w:val="28"/>
        </w:rPr>
        <w:t xml:space="preserve">八荣八耻„„„„„„„„„„„„„„„„„„„„„„„„„„„„„„„„„„11</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胡锦涛在全国优秀教师代表座谈会上的讲话(节选)„„„„„„„„„„„„„„11温家宝在国家科教领导小组会议上的讲话（节选）„„„„„„„„„„„„„„12</w:t>
      </w:r>
    </w:p>
    <w:p>
      <w:pPr>
        <w:ind w:left="0" w:right="0" w:firstLine="560"/>
        <w:spacing w:before="450" w:after="450" w:line="312" w:lineRule="auto"/>
      </w:pPr>
      <w:r>
        <w:rPr>
          <w:rFonts w:ascii="宋体" w:hAnsi="宋体" w:eastAsia="宋体" w:cs="宋体"/>
          <w:color w:val="000"/>
          <w:sz w:val="28"/>
          <w:szCs w:val="28"/>
        </w:rPr>
        <w:t xml:space="preserve">刘延东在2024年教师节大会上的讲话（节选）„„„„„„„„„„„„„„„13有关公民道德、职业道德建设文件</w:t>
      </w:r>
    </w:p>
    <w:p>
      <w:pPr>
        <w:ind w:left="0" w:right="0" w:firstLine="560"/>
        <w:spacing w:before="450" w:after="450" w:line="312" w:lineRule="auto"/>
      </w:pPr>
      <w:r>
        <w:rPr>
          <w:rFonts w:ascii="宋体" w:hAnsi="宋体" w:eastAsia="宋体" w:cs="宋体"/>
          <w:color w:val="000"/>
          <w:sz w:val="28"/>
          <w:szCs w:val="28"/>
        </w:rPr>
        <w:t xml:space="preserve">公民道德建设实施纲要„„„„„„„„„„„„„„„„„„„„„„„„„„„„„14</w:t>
      </w:r>
    </w:p>
    <w:p>
      <w:pPr>
        <w:ind w:left="0" w:right="0" w:firstLine="560"/>
        <w:spacing w:before="450" w:after="450" w:line="312" w:lineRule="auto"/>
      </w:pPr>
      <w:r>
        <w:rPr>
          <w:rFonts w:ascii="宋体" w:hAnsi="宋体" w:eastAsia="宋体" w:cs="宋体"/>
          <w:color w:val="000"/>
          <w:sz w:val="28"/>
          <w:szCs w:val="28"/>
        </w:rPr>
        <w:t xml:space="preserve">20字公民基本道德规范„„„„„„„„„„„„„„„„„„„„„„„„„„„„18</w:t>
      </w:r>
    </w:p>
    <w:p>
      <w:pPr>
        <w:ind w:left="0" w:right="0" w:firstLine="560"/>
        <w:spacing w:before="450" w:after="450" w:line="312" w:lineRule="auto"/>
      </w:pPr>
      <w:r>
        <w:rPr>
          <w:rFonts w:ascii="宋体" w:hAnsi="宋体" w:eastAsia="宋体" w:cs="宋体"/>
          <w:color w:val="000"/>
          <w:sz w:val="28"/>
          <w:szCs w:val="28"/>
        </w:rPr>
        <w:t xml:space="preserve">中小学教师职业道德规范„„„„„„„„„„„„„„„„„„„„„„„„„„„„19教育部关于进一步加强和改进师德建设的意见„„„„„„„„„„„„„„„„„„„19教育局文件、制度</w:t>
      </w:r>
    </w:p>
    <w:p>
      <w:pPr>
        <w:ind w:left="0" w:right="0" w:firstLine="560"/>
        <w:spacing w:before="450" w:after="450" w:line="312" w:lineRule="auto"/>
      </w:pPr>
      <w:r>
        <w:rPr>
          <w:rFonts w:ascii="宋体" w:hAnsi="宋体" w:eastAsia="宋体" w:cs="宋体"/>
          <w:color w:val="000"/>
          <w:sz w:val="28"/>
          <w:szCs w:val="28"/>
        </w:rPr>
        <w:t xml:space="preserve">关于进一步加强教育行风建设的意见（东教党字[2024]1号）„„„„„„„„„„„„23服务承诺„„„„„„„„„„„„„„„„„„„„„„„„„„„„„„„„„„„27教师行为十不准„„„„„„„„„„„„„„„„„„„„„„„„„„„„„„„„28</w:t>
      </w:r>
    </w:p>
    <w:p>
      <w:pPr>
        <w:ind w:left="0" w:right="0" w:firstLine="560"/>
        <w:spacing w:before="450" w:after="450" w:line="312" w:lineRule="auto"/>
      </w:pPr>
      <w:r>
        <w:rPr>
          <w:rFonts w:ascii="宋体" w:hAnsi="宋体" w:eastAsia="宋体" w:cs="宋体"/>
          <w:color w:val="000"/>
          <w:sz w:val="28"/>
          <w:szCs w:val="28"/>
        </w:rPr>
        <w:t xml:space="preserve">东平县教师守则（征求意见稿）„„„„„„„„„„„„„„„„„„„„„„„„„28</w:t>
      </w:r>
    </w:p>
    <w:p>
      <w:pPr>
        <w:ind w:left="0" w:right="0" w:firstLine="560"/>
        <w:spacing w:before="450" w:after="450" w:line="312" w:lineRule="auto"/>
      </w:pPr>
      <w:r>
        <w:rPr>
          <w:rFonts w:ascii="宋体" w:hAnsi="宋体" w:eastAsia="宋体" w:cs="宋体"/>
          <w:color w:val="000"/>
          <w:sz w:val="28"/>
          <w:szCs w:val="28"/>
        </w:rPr>
        <w:t xml:space="preserve">关于印发党建工作制度的通知（东教党字[2024]2号）„„„„„„„„„„„„„„„30党委会议制度„„„„„„„„„„„„„„„„„„„„„„„„„„„„„„„31</w:t>
      </w:r>
    </w:p>
    <w:p>
      <w:pPr>
        <w:ind w:left="0" w:right="0" w:firstLine="560"/>
        <w:spacing w:before="450" w:after="450" w:line="312" w:lineRule="auto"/>
      </w:pPr>
      <w:r>
        <w:rPr>
          <w:rFonts w:ascii="宋体" w:hAnsi="宋体" w:eastAsia="宋体" w:cs="宋体"/>
          <w:color w:val="000"/>
          <w:sz w:val="28"/>
          <w:szCs w:val="28"/>
        </w:rPr>
        <w:t xml:space="preserve">党委民主生活会制度„„„„„„„„„„„„„„„„„„„„„„„„„„„„31</w:t>
      </w:r>
    </w:p>
    <w:p>
      <w:pPr>
        <w:ind w:left="0" w:right="0" w:firstLine="560"/>
        <w:spacing w:before="450" w:after="450" w:line="312" w:lineRule="auto"/>
      </w:pPr>
      <w:r>
        <w:rPr>
          <w:rFonts w:ascii="宋体" w:hAnsi="宋体" w:eastAsia="宋体" w:cs="宋体"/>
          <w:color w:val="000"/>
          <w:sz w:val="28"/>
          <w:szCs w:val="28"/>
        </w:rPr>
        <w:t xml:space="preserve">发展党员工作制度„„„„„„„„„„„„„„„„„„„„„„„„„„„„„31</w:t>
      </w:r>
    </w:p>
    <w:p>
      <w:pPr>
        <w:ind w:left="0" w:right="0" w:firstLine="560"/>
        <w:spacing w:before="450" w:after="450" w:line="312" w:lineRule="auto"/>
      </w:pPr>
      <w:r>
        <w:rPr>
          <w:rFonts w:ascii="宋体" w:hAnsi="宋体" w:eastAsia="宋体" w:cs="宋体"/>
          <w:color w:val="000"/>
          <w:sz w:val="28"/>
          <w:szCs w:val="28"/>
        </w:rPr>
        <w:t xml:space="preserve">“三会一课”制度„„„„„„„„„„„„„„„„„„„„„„„„„„„„„32</w:t>
      </w:r>
    </w:p>
    <w:p>
      <w:pPr>
        <w:ind w:left="0" w:right="0" w:firstLine="560"/>
        <w:spacing w:before="450" w:after="450" w:line="312" w:lineRule="auto"/>
      </w:pPr>
      <w:r>
        <w:rPr>
          <w:rFonts w:ascii="宋体" w:hAnsi="宋体" w:eastAsia="宋体" w:cs="宋体"/>
          <w:color w:val="000"/>
          <w:sz w:val="28"/>
          <w:szCs w:val="28"/>
        </w:rPr>
        <w:t xml:space="preserve">党员目标管理责任制„„„„„„„„„„„„„„„„„„„„„„„„„„„„32</w:t>
      </w:r>
    </w:p>
    <w:p>
      <w:pPr>
        <w:ind w:left="0" w:right="0" w:firstLine="560"/>
        <w:spacing w:before="450" w:after="450" w:line="312" w:lineRule="auto"/>
      </w:pPr>
      <w:r>
        <w:rPr>
          <w:rFonts w:ascii="宋体" w:hAnsi="宋体" w:eastAsia="宋体" w:cs="宋体"/>
          <w:color w:val="000"/>
          <w:sz w:val="28"/>
          <w:szCs w:val="28"/>
        </w:rPr>
        <w:t xml:space="preserve">党费收缴管理制度„„„„„„„„„„„„„„„„„„„„„„„„„„„„„32</w:t>
      </w:r>
    </w:p>
    <w:p>
      <w:pPr>
        <w:ind w:left="0" w:right="0" w:firstLine="560"/>
        <w:spacing w:before="450" w:after="450" w:line="312" w:lineRule="auto"/>
      </w:pPr>
      <w:r>
        <w:rPr>
          <w:rFonts w:ascii="宋体" w:hAnsi="宋体" w:eastAsia="宋体" w:cs="宋体"/>
          <w:color w:val="000"/>
          <w:sz w:val="28"/>
          <w:szCs w:val="28"/>
        </w:rPr>
        <w:t xml:space="preserve">党员干部廉政守则„„„„„„„„„„„„„„„„„„„„„„„„„„„„„33</w:t>
      </w:r>
    </w:p>
    <w:p>
      <w:pPr>
        <w:ind w:left="0" w:right="0" w:firstLine="560"/>
        <w:spacing w:before="450" w:after="450" w:line="312" w:lineRule="auto"/>
      </w:pPr>
      <w:r>
        <w:rPr>
          <w:rFonts w:ascii="宋体" w:hAnsi="宋体" w:eastAsia="宋体" w:cs="宋体"/>
          <w:color w:val="000"/>
          <w:sz w:val="28"/>
          <w:szCs w:val="28"/>
        </w:rPr>
        <w:t xml:space="preserve">民主评议党员制度„„„„„„„„„„„„„„„„„„„„„„„„„„„„„33</w:t>
      </w:r>
    </w:p>
    <w:p>
      <w:pPr>
        <w:ind w:left="0" w:right="0" w:firstLine="560"/>
        <w:spacing w:before="450" w:after="450" w:line="312" w:lineRule="auto"/>
      </w:pPr>
      <w:r>
        <w:rPr>
          <w:rFonts w:ascii="宋体" w:hAnsi="宋体" w:eastAsia="宋体" w:cs="宋体"/>
          <w:color w:val="000"/>
          <w:sz w:val="28"/>
          <w:szCs w:val="28"/>
        </w:rPr>
        <w:t xml:space="preserve">处置不合格党员制度„„„„„„„„„„„„„„„„„„„„„„„„„„„„33</w:t>
      </w:r>
    </w:p>
    <w:p>
      <w:pPr>
        <w:ind w:left="0" w:right="0" w:firstLine="560"/>
        <w:spacing w:before="450" w:after="450" w:line="312" w:lineRule="auto"/>
      </w:pPr>
      <w:r>
        <w:rPr>
          <w:rFonts w:ascii="宋体" w:hAnsi="宋体" w:eastAsia="宋体" w:cs="宋体"/>
          <w:color w:val="000"/>
          <w:sz w:val="28"/>
          <w:szCs w:val="28"/>
        </w:rPr>
        <w:t xml:space="preserve">评选先进党支部和优秀共产党员制度 „„„„„„„„„„„„„„„„„„„„ 34</w:t>
      </w:r>
    </w:p>
    <w:p>
      <w:pPr>
        <w:ind w:left="0" w:right="0" w:firstLine="560"/>
        <w:spacing w:before="450" w:after="450" w:line="312" w:lineRule="auto"/>
      </w:pPr>
      <w:r>
        <w:rPr>
          <w:rFonts w:ascii="宋体" w:hAnsi="宋体" w:eastAsia="宋体" w:cs="宋体"/>
          <w:color w:val="000"/>
          <w:sz w:val="28"/>
          <w:szCs w:val="28"/>
        </w:rPr>
        <w:t xml:space="preserve">民主监督制度„„„„„„„„„„„„„„„„„„„„„„„„„„„„„„„34学习制度„„„„„„„„„„„„„„„„„„„„„„„„„„„„„„„„„35关于印发工作制度的通知（东教发[2024]2号）„„„„„„„„„„„„„„„„„„36</w:t>
      </w:r>
    </w:p>
    <w:p>
      <w:pPr>
        <w:ind w:left="0" w:right="0" w:firstLine="560"/>
        <w:spacing w:before="450" w:after="450" w:line="312" w:lineRule="auto"/>
      </w:pPr>
      <w:r>
        <w:rPr>
          <w:rFonts w:ascii="宋体" w:hAnsi="宋体" w:eastAsia="宋体" w:cs="宋体"/>
          <w:color w:val="000"/>
          <w:sz w:val="28"/>
          <w:szCs w:val="28"/>
        </w:rPr>
        <w:t xml:space="preserve">工作制度„„„„„„„„„„„„„„„„„„„„„„„„„„„„„„„„„37</w:t>
      </w:r>
    </w:p>
    <w:p>
      <w:pPr>
        <w:ind w:left="0" w:right="0" w:firstLine="560"/>
        <w:spacing w:before="450" w:after="450" w:line="312" w:lineRule="auto"/>
      </w:pPr>
      <w:r>
        <w:rPr>
          <w:rFonts w:ascii="宋体" w:hAnsi="宋体" w:eastAsia="宋体" w:cs="宋体"/>
          <w:color w:val="000"/>
          <w:sz w:val="28"/>
          <w:szCs w:val="28"/>
        </w:rPr>
        <w:t xml:space="preserve">例会制度„„„„„„„„„„„„„„„„„„„„„„„„„„„„„„„„„38</w:t>
      </w:r>
    </w:p>
    <w:p>
      <w:pPr>
        <w:ind w:left="0" w:right="0" w:firstLine="560"/>
        <w:spacing w:before="450" w:after="450" w:line="312" w:lineRule="auto"/>
      </w:pPr>
      <w:r>
        <w:rPr>
          <w:rFonts w:ascii="宋体" w:hAnsi="宋体" w:eastAsia="宋体" w:cs="宋体"/>
          <w:color w:val="000"/>
          <w:sz w:val="28"/>
          <w:szCs w:val="28"/>
        </w:rPr>
        <w:t xml:space="preserve">局机关考勤制度„„„„„„„„„„„„„„„„„„„„„„„„„„„„„„38</w:t>
      </w:r>
    </w:p>
    <w:p>
      <w:pPr>
        <w:ind w:left="0" w:right="0" w:firstLine="560"/>
        <w:spacing w:before="450" w:after="450" w:line="312" w:lineRule="auto"/>
      </w:pPr>
      <w:r>
        <w:rPr>
          <w:rFonts w:ascii="宋体" w:hAnsi="宋体" w:eastAsia="宋体" w:cs="宋体"/>
          <w:color w:val="000"/>
          <w:sz w:val="28"/>
          <w:szCs w:val="28"/>
        </w:rPr>
        <w:t xml:space="preserve">卫生管理制度„„„„„„„„„„„„„„„„„„„„„„„„„„„„„„„39</w:t>
      </w:r>
    </w:p>
    <w:p>
      <w:pPr>
        <w:ind w:left="0" w:right="0" w:firstLine="560"/>
        <w:spacing w:before="450" w:after="450" w:line="312" w:lineRule="auto"/>
      </w:pPr>
      <w:r>
        <w:rPr>
          <w:rFonts w:ascii="宋体" w:hAnsi="宋体" w:eastAsia="宋体" w:cs="宋体"/>
          <w:color w:val="000"/>
          <w:sz w:val="28"/>
          <w:szCs w:val="28"/>
        </w:rPr>
        <w:t xml:space="preserve">文件、档案管理制度„„„„„„„„„„„„„„„„„„„„„„„„„„„„39</w:t>
      </w:r>
    </w:p>
    <w:p>
      <w:pPr>
        <w:ind w:left="0" w:right="0" w:firstLine="560"/>
        <w:spacing w:before="450" w:after="450" w:line="312" w:lineRule="auto"/>
      </w:pPr>
      <w:r>
        <w:rPr>
          <w:rFonts w:ascii="宋体" w:hAnsi="宋体" w:eastAsia="宋体" w:cs="宋体"/>
          <w:color w:val="000"/>
          <w:sz w:val="28"/>
          <w:szCs w:val="28"/>
        </w:rPr>
        <w:t xml:space="preserve">保密制度„„„„„„„„„„„„„„„„„„„„„„„„„„„„„„„„„39</w:t>
      </w:r>
    </w:p>
    <w:p>
      <w:pPr>
        <w:ind w:left="0" w:right="0" w:firstLine="560"/>
        <w:spacing w:before="450" w:after="450" w:line="312" w:lineRule="auto"/>
      </w:pPr>
      <w:r>
        <w:rPr>
          <w:rFonts w:ascii="宋体" w:hAnsi="宋体" w:eastAsia="宋体" w:cs="宋体"/>
          <w:color w:val="000"/>
          <w:sz w:val="28"/>
          <w:szCs w:val="28"/>
        </w:rPr>
        <w:t xml:space="preserve">印鉴管理规定„„„„„„„„„„„„„„„„„„„„„„„„„„„„„„„40</w:t>
      </w:r>
    </w:p>
    <w:p>
      <w:pPr>
        <w:ind w:left="0" w:right="0" w:firstLine="560"/>
        <w:spacing w:before="450" w:after="450" w:line="312" w:lineRule="auto"/>
      </w:pPr>
      <w:r>
        <w:rPr>
          <w:rFonts w:ascii="宋体" w:hAnsi="宋体" w:eastAsia="宋体" w:cs="宋体"/>
          <w:color w:val="000"/>
          <w:sz w:val="28"/>
          <w:szCs w:val="28"/>
        </w:rPr>
        <w:t xml:space="preserve">机关财务管理制度„„„„„„„„„„„„„„„„„„„„„„„„„„„40</w:t>
      </w:r>
    </w:p>
    <w:p>
      <w:pPr>
        <w:ind w:left="0" w:right="0" w:firstLine="560"/>
        <w:spacing w:before="450" w:after="450" w:line="312" w:lineRule="auto"/>
      </w:pPr>
      <w:r>
        <w:rPr>
          <w:rFonts w:ascii="宋体" w:hAnsi="宋体" w:eastAsia="宋体" w:cs="宋体"/>
          <w:color w:val="000"/>
          <w:sz w:val="28"/>
          <w:szCs w:val="28"/>
        </w:rPr>
        <w:t xml:space="preserve">接待管理制度„„„„„„„„„„„„„„„„„„„„„„„„„„„„„„„41</w:t>
      </w:r>
    </w:p>
    <w:p>
      <w:pPr>
        <w:ind w:left="0" w:right="0" w:firstLine="560"/>
        <w:spacing w:before="450" w:after="450" w:line="312" w:lineRule="auto"/>
      </w:pPr>
      <w:r>
        <w:rPr>
          <w:rFonts w:ascii="宋体" w:hAnsi="宋体" w:eastAsia="宋体" w:cs="宋体"/>
          <w:color w:val="000"/>
          <w:sz w:val="28"/>
          <w:szCs w:val="28"/>
        </w:rPr>
        <w:t xml:space="preserve">车辆管理制度„„„„„„„„„„„„„„„„„„„„„„„„„„„„„„„42</w:t>
      </w:r>
    </w:p>
    <w:p>
      <w:pPr>
        <w:ind w:left="0" w:right="0" w:firstLine="560"/>
        <w:spacing w:before="450" w:after="450" w:line="312" w:lineRule="auto"/>
      </w:pPr>
      <w:r>
        <w:rPr>
          <w:rFonts w:ascii="宋体" w:hAnsi="宋体" w:eastAsia="宋体" w:cs="宋体"/>
          <w:color w:val="000"/>
          <w:sz w:val="28"/>
          <w:szCs w:val="28"/>
        </w:rPr>
        <w:t xml:space="preserve">材料打印制度„„„„„„„„„„„„„„„„„„„„„„„„„„„„„„„43</w:t>
      </w:r>
    </w:p>
    <w:p>
      <w:pPr>
        <w:ind w:left="0" w:right="0" w:firstLine="560"/>
        <w:spacing w:before="450" w:after="450" w:line="312" w:lineRule="auto"/>
      </w:pPr>
      <w:r>
        <w:rPr>
          <w:rFonts w:ascii="宋体" w:hAnsi="宋体" w:eastAsia="宋体" w:cs="宋体"/>
          <w:color w:val="000"/>
          <w:sz w:val="28"/>
          <w:szCs w:val="28"/>
        </w:rPr>
        <w:t xml:space="preserve">领导干部考核办法„„„„„„„„„„„„„„„„„„„„„„„„„„„„„44</w:t>
      </w:r>
    </w:p>
    <w:p>
      <w:pPr>
        <w:ind w:left="0" w:right="0" w:firstLine="560"/>
        <w:spacing w:before="450" w:after="450" w:line="312" w:lineRule="auto"/>
      </w:pPr>
      <w:r>
        <w:rPr>
          <w:rFonts w:ascii="宋体" w:hAnsi="宋体" w:eastAsia="宋体" w:cs="宋体"/>
          <w:color w:val="000"/>
          <w:sz w:val="28"/>
          <w:szCs w:val="28"/>
        </w:rPr>
        <w:t xml:space="preserve">干部任用和教职工调配管理规定„„„„„„„„„„„„„„„„„„„„„„„44</w:t>
      </w:r>
    </w:p>
    <w:p>
      <w:pPr>
        <w:ind w:left="0" w:right="0" w:firstLine="560"/>
        <w:spacing w:before="450" w:after="450" w:line="312" w:lineRule="auto"/>
      </w:pPr>
      <w:r>
        <w:rPr>
          <w:rFonts w:ascii="宋体" w:hAnsi="宋体" w:eastAsia="宋体" w:cs="宋体"/>
          <w:color w:val="000"/>
          <w:sz w:val="28"/>
          <w:szCs w:val="28"/>
        </w:rPr>
        <w:t xml:space="preserve">教职员工请假规定„„„„„„„„„„„„„„„„„„„„„„„„„„„„„45</w:t>
      </w:r>
    </w:p>
    <w:p>
      <w:pPr>
        <w:ind w:left="0" w:right="0" w:firstLine="560"/>
        <w:spacing w:before="450" w:after="450" w:line="312" w:lineRule="auto"/>
      </w:pPr>
      <w:r>
        <w:rPr>
          <w:rFonts w:ascii="宋体" w:hAnsi="宋体" w:eastAsia="宋体" w:cs="宋体"/>
          <w:color w:val="000"/>
          <w:sz w:val="28"/>
          <w:szCs w:val="28"/>
        </w:rPr>
        <w:t xml:space="preserve">教师离职学习规定„„„„„„„„„„„„„„„„„„„„„„„„„„„„„45</w:t>
      </w:r>
    </w:p>
    <w:p>
      <w:pPr>
        <w:ind w:left="0" w:right="0" w:firstLine="560"/>
        <w:spacing w:before="450" w:after="450" w:line="312" w:lineRule="auto"/>
      </w:pPr>
      <w:r>
        <w:rPr>
          <w:rFonts w:ascii="宋体" w:hAnsi="宋体" w:eastAsia="宋体" w:cs="宋体"/>
          <w:color w:val="000"/>
          <w:sz w:val="28"/>
          <w:szCs w:val="28"/>
        </w:rPr>
        <w:t xml:space="preserve">教育系统人员外出培训学习考察管理办法„„„„„„„„„„„„„„„„„„„46</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第四篇：读毛泽东同志《实践论》有感</w:t>
      </w:r>
    </w:p>
    <w:p>
      <w:pPr>
        <w:ind w:left="0" w:right="0" w:firstLine="560"/>
        <w:spacing w:before="450" w:after="450" w:line="312" w:lineRule="auto"/>
      </w:pPr>
      <w:r>
        <w:rPr>
          <w:rFonts w:ascii="宋体" w:hAnsi="宋体" w:eastAsia="宋体" w:cs="宋体"/>
          <w:color w:val="000"/>
          <w:sz w:val="28"/>
          <w:szCs w:val="28"/>
        </w:rPr>
        <w:t xml:space="preserve">读毛泽东同志《实践论》有感</w:t>
      </w:r>
    </w:p>
    <w:p>
      <w:pPr>
        <w:ind w:left="0" w:right="0" w:firstLine="560"/>
        <w:spacing w:before="450" w:after="450" w:line="312" w:lineRule="auto"/>
      </w:pPr>
      <w:r>
        <w:rPr>
          <w:rFonts w:ascii="宋体" w:hAnsi="宋体" w:eastAsia="宋体" w:cs="宋体"/>
          <w:color w:val="000"/>
          <w:sz w:val="28"/>
          <w:szCs w:val="28"/>
        </w:rPr>
        <w:t xml:space="preserve">读毛泽东同志《实践论》有感</w:t>
      </w:r>
    </w:p>
    <w:p>
      <w:pPr>
        <w:ind w:left="0" w:right="0" w:firstLine="560"/>
        <w:spacing w:before="450" w:after="450" w:line="312" w:lineRule="auto"/>
      </w:pPr>
      <w:r>
        <w:rPr>
          <w:rFonts w:ascii="宋体" w:hAnsi="宋体" w:eastAsia="宋体" w:cs="宋体"/>
          <w:color w:val="000"/>
          <w:sz w:val="28"/>
          <w:szCs w:val="28"/>
        </w:rPr>
        <w:t xml:space="preserve">实践、认识、再实践、再认识，循环往复，以至无穷。认识来源于实践，实践是认识的基础。人们在各种物质生产、阶级斗争、科学实验等实践中得到了对事物的感性认识，经过反复多次的这种感性认识，经过头脑的思想加工，上升到理性认识。这种理性认识是事物之间、事物内部的矛盾、内在的和外在联系的本质反映，反过来又被实践多次证实，进而再用这种理性认识去指导人们的各种实践活动，减少了人们实践中的盲目性，提高了实践活动的针对性和成功率。使人们的实践活动由低级向高级运动，进而推动人们在实践中形成的理性认识也不断地适应时间运动的发展而变化。这就是毛泽东同志在认识和实践关系中着重阐释的实践认识论观点。</w:t>
      </w:r>
    </w:p>
    <w:p>
      <w:pPr>
        <w:ind w:left="0" w:right="0" w:firstLine="560"/>
        <w:spacing w:before="450" w:after="450" w:line="312" w:lineRule="auto"/>
      </w:pPr>
      <w:r>
        <w:rPr>
          <w:rFonts w:ascii="宋体" w:hAnsi="宋体" w:eastAsia="宋体" w:cs="宋体"/>
          <w:color w:val="000"/>
          <w:sz w:val="28"/>
          <w:szCs w:val="28"/>
        </w:rPr>
        <w:t xml:space="preserve">这种马克思主义的辩证唯物主义的认识实践论是被实践证实了的普遍真理，具有指导解决我们在工作和生活中遇到的各种问题的作用，换句话说，在工作和生活中遇到的任何问题都可以用这种观点去阐释和寻找答案。例如，食品安全问题，最近闹得沸沸扬扬的双汇“瘦肉精”事件，已导致双汇集团名声扫地，损失惨重，双汇集团正在痛定思痛，认真汲取教训，寻求解决途径化解危机。</w:t>
      </w:r>
    </w:p>
    <w:p>
      <w:pPr>
        <w:ind w:left="0" w:right="0" w:firstLine="560"/>
        <w:spacing w:before="450" w:after="450" w:line="312" w:lineRule="auto"/>
      </w:pPr>
      <w:r>
        <w:rPr>
          <w:rFonts w:ascii="宋体" w:hAnsi="宋体" w:eastAsia="宋体" w:cs="宋体"/>
          <w:color w:val="000"/>
          <w:sz w:val="28"/>
          <w:szCs w:val="28"/>
        </w:rPr>
        <w:t xml:space="preserve">瘦肉精本来是人们在医学实践领域被人们发现认识到，可以治疗哮喘的良药，并广泛用于治疗哮喘和平喘止咳的医疗实践。然而，有人用这个可以治疗疾病的认识，在动物患病时尝试将它添加到饲料中去饲喂患病动物，以达到治疗动物疾病的目的，得到了这种药物不但可以治疗动物的哮喘病，还可以使动物的瘦肉增加。这种认识上升到理性认识，被一些不法商户用于专门使动物的瘦肉率增加，以指导他们饲养动物达到利润最大化的饲养实践。人们在使用这种瘦肉精作用过的食品后，又发现这种食品对人们的健康会造成危害，这种认识又反过来指导消费者抵制食用瘦肉精食品的消费实践，进而引发瘦肉精食品召回、下架的实践，从而使双汇集团面临前所未有的生存压力和信任危机。这是一个典型的实践-认识-再实践-再认识的循环。</w:t>
      </w:r>
    </w:p>
    <w:p>
      <w:pPr>
        <w:ind w:left="0" w:right="0" w:firstLine="560"/>
        <w:spacing w:before="450" w:after="450" w:line="312" w:lineRule="auto"/>
      </w:pPr>
      <w:r>
        <w:rPr>
          <w:rFonts w:ascii="宋体" w:hAnsi="宋体" w:eastAsia="宋体" w:cs="宋体"/>
          <w:color w:val="000"/>
          <w:sz w:val="28"/>
          <w:szCs w:val="28"/>
        </w:rPr>
        <w:t xml:space="preserve">如何防范类似瘦肉精的食品安全问题，也可以从认识实践论中找到答案。人们在长期的消费实践中认识到，要保证食品安全，首先食品中不得含有危害人们健康的有毒有害物质，而制作食品的原料是关键，保证了原料的安全性，才能保证食品的安全性。这种认识上升到理性认识，概括起来就是要加强食品安全的源头控制。用这种理论指导我们的下一步行动，如何对食品原料进行控制？那就是建立一种“政府负总责、企业负主责、监管部门负监管责任”的产品质量安全责任机制。在这个大的框架下，下一步我们可以考虑，政府如何负总责，企业如何负主责，监管部门如何监管责任的问题。这需要政府、企业、监管部门在实践中进一步探索，从实践探索中认识到，政府要负好总责，必须转变观念，转变政府职能，形成食品安全是社会稳定的重要因素观念，政府必须重视起来，通过制定一系列食品安全法律法规及政策措施，重塑人们的食品安全意识和责任意识。企业如何负主责？产品质量是企业的生命线，离开了产品质量，企业的生存无从谈起，这就要求企业必须加强原料验收、生产加工、运输销售等各个环节的控制，否则，这个主责就没有负好。监管部门如何负监管责任？这就要求监管部门要牢固树立“质量是基础，安全是底线”的质量监管责任意识。制定食品安全风险信息收集、研判、预警机制，对对食品安全苗头性问题早发现，早研判，早预警；制定食品安全监管机制，加强市场准入、认证认可、检验检测、执法打假等；制定食品安全应急突发机制，防止发生的食品安全问题扩大和蔓延，等等。</w:t>
      </w:r>
    </w:p>
    <w:p>
      <w:pPr>
        <w:ind w:left="0" w:right="0" w:firstLine="560"/>
        <w:spacing w:before="450" w:after="450" w:line="312" w:lineRule="auto"/>
      </w:pPr>
      <w:r>
        <w:rPr>
          <w:rFonts w:ascii="宋体" w:hAnsi="宋体" w:eastAsia="宋体" w:cs="宋体"/>
          <w:color w:val="000"/>
          <w:sz w:val="28"/>
          <w:szCs w:val="28"/>
        </w:rPr>
        <w:t xml:space="preserve">以上食品安全问题，从它的产生到如何防范，也是毛泽东同志在《实践论》中阐释的实践和认识的关系，也即知和行的关系的具体分析应用。这种正确的观点对我们做任何事情都具有指导的作用。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第五篇：读毛泽东有感</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为人民服务》这篇文章是毛主席一生中的光辉著作之一，很久以前就已经拜读过,而且印象深刻。这次重温这篇文章，读后倍感受益匪浅，自己的思想认识，再次得到了提高。自己的思想情操，再次得到了升华。也让我觉得，要做一名为农民服务的共产党员，才是真正的毛主席陛下的战士。也才能在今天的学习生活中走在时代的前列，树立一个共产党员应有的风标。在《为人民服务》一文中，毛泽东同志提到的张思德同志，是革命队伍中，一个很平凡的革命战士。他在平凡的工作中，干出了不平凡的业绩，为人民的解放事业，献出了宝贵的生命。为此，毛泽东同志给予了他极高的评价。说“他的死是比泰山还要重的”。我想，作为一名普通的村干部，我所从事的工作，也是一种很平凡的工作。在基层工作的我也要像张思德同志一样，在平凡的岗位上勤奋工作,干出不平凡的业绩。然而，我到底应该向张思德同志学习什么呢？我在反复地思考这个问题。我想：作为一名普通基层干部，我有着与其它岗位不同的社会责任。像张思德同志那样全心全意的为人民服务，就必须做到：在政治上，相信党的执政能力，忠诚于基层服务事业，始终与镇党委保持高度一致；在工作上，深入钻研中央、各级各类政策规定，做到按政策规定办事，按原则范围做人；确保为人民群众做好事，对做违反政策规定事情坚决予以抵制,防止不必要的错误发生；同时，基层工作关系到每一个人民的根本利益，人民利益无小事，在为人民服务的过程中，不排除要发生各种各样的矛盾和利益冲突，我还要树立吃苦在前享受在后的人生法则，耐心地做解释说服工作，任劳任怨，把我们村上的整体工作当做是自己的事，做一个让人民满意的、真正意义上的、全心全意为人民服务的普通基层工作者。在《为人民服务》一文中，毛泽东同志还提到：“因为我们是为人民服务的，所以，我们如果有缺点，就不怕别人批评指出。”不怕别人指出自己的缺点，是把我们工作人员区别于一般普通老百姓的一个显著特点。我们就是要坚持为人民服务的宗旨，坚持好的、改正错的。工作实践经验告诉我们，在平时的工作中，我们不可能没有失误，甚至工作干得越多，失误可能会越多。但这并不可怕，可怕的是我们如果明知是失误，却不愿意听别人的批</w:t>
      </w:r>
    </w:p>
    <w:p>
      <w:pPr>
        <w:ind w:left="0" w:right="0" w:firstLine="560"/>
        <w:spacing w:before="450" w:after="450" w:line="312" w:lineRule="auto"/>
      </w:pPr>
      <w:r>
        <w:rPr>
          <w:rFonts w:ascii="宋体" w:hAnsi="宋体" w:eastAsia="宋体" w:cs="宋体"/>
          <w:color w:val="000"/>
          <w:sz w:val="28"/>
          <w:szCs w:val="28"/>
        </w:rPr>
        <w:t xml:space="preserve">评指正。只愿听表扬，不愿听批评，这是我们的普遍心理。我想，这样的人是不会有进步的，假如有这样的心理，就不可能把工作干好，就不会创造性地开展工作。因此，我们在工作中，要善于开展批评与自我批评，悉心听取别人的意见，勇于改革，大胆创新；做到引领时代潮流，树立标杆，开创我们工作的新局面。</w:t>
      </w:r>
    </w:p>
    <w:p>
      <w:pPr>
        <w:ind w:left="0" w:right="0" w:firstLine="560"/>
        <w:spacing w:before="450" w:after="450" w:line="312" w:lineRule="auto"/>
      </w:pPr>
      <w:r>
        <w:rPr>
          <w:rFonts w:ascii="宋体" w:hAnsi="宋体" w:eastAsia="宋体" w:cs="宋体"/>
          <w:color w:val="000"/>
          <w:sz w:val="28"/>
          <w:szCs w:val="28"/>
        </w:rPr>
        <w:t xml:space="preserve">高度概括的感想就是，有了服务的责任感，心中装着老百姓——人民，服务和人民有机结合了，才会真正的为人民服务。否则，就是空谈。激情年代的人，从领袖到小级别办事的公仆，他们有理想才会真心服务。</w:t>
      </w:r>
    </w:p>
    <w:p>
      <w:pPr>
        <w:ind w:left="0" w:right="0" w:firstLine="560"/>
        <w:spacing w:before="450" w:after="450" w:line="312" w:lineRule="auto"/>
      </w:pPr>
      <w:r>
        <w:rPr>
          <w:rFonts w:ascii="宋体" w:hAnsi="宋体" w:eastAsia="宋体" w:cs="宋体"/>
          <w:color w:val="000"/>
          <w:sz w:val="28"/>
          <w:szCs w:val="28"/>
        </w:rPr>
        <w:t xml:space="preserve">毛主席《为人民服务》一文是在追悼全心全意为人民服务的模范表率张思德同志的会上的讲演，对中国共产党全心全意为人民服务的根本宗旨作了全面的阐述，读来让人回味无穷，作为一名预备党员，我在仔细读完这篇文章后，归纳起来有以下三点感想。</w:t>
      </w:r>
    </w:p>
    <w:p>
      <w:pPr>
        <w:ind w:left="0" w:right="0" w:firstLine="560"/>
        <w:spacing w:before="450" w:after="450" w:line="312" w:lineRule="auto"/>
      </w:pPr>
      <w:r>
        <w:rPr>
          <w:rFonts w:ascii="宋体" w:hAnsi="宋体" w:eastAsia="宋体" w:cs="宋体"/>
          <w:color w:val="000"/>
          <w:sz w:val="28"/>
          <w:szCs w:val="28"/>
        </w:rPr>
        <w:t xml:space="preserve">第一点是为什么要为人民服务。毛主席在一开始就说“我们的共产党和共产党所领导的八路军、新四军，是革命的队伍。我们这个队伍完全是为着解放人民的，是彻底地为人民的利益工作的。”这句话很鲜明地表明了为人民服务的本质上的原因。中国共产党生来就是和群众在一起的，没有广大人民群众的支持，共产党就不可能发展壮大，更不可能在革命战争时期打败日寇，打败反动的国民党。陈毅元帅曾经在淮海战役胜利后感慨道“淮海战役的胜利，是山东人民用小车推出来的！”。确实，在建国前，我们的军队无论从人数上，还是在武器装备上，都不如国民党的军队，要是没有广大人民群众的拥护和帮助，甚至是牺牲，打赢国民党是根本不可能的事情。所以毛主席在《中国共产党的三大作风》一文中指出，“应该使每个同志懂得，只要我们依靠人民，坚决地相信人民群众的创造力是无穷无尽的，因而信任人民，和人民打成一片，那就任何困难也能克服，任何敌人也不能压倒我们，而只会被我们压倒。”各个资产阶级政党，比如美国的共和党、民主党，不论它宣扬什么政策，只要他是资产阶级性质的，那它只能也只可能代表资产阶级的利益，然而资产阶级人数再多也是少数，它不可能代表广大人民群众，所以它的最终的命运必定是灭亡。我还记得我在毛泽东思想概论课上听到这样一个故事：古希腊神话中有一个巨人，力气大的足够能打赢任何人，但条件是他要站在大地上，因为大地母亲给他源源不断地力量。他的一个敌人听说了这一点，就在空中把他扼死了。其实这很好地说明了共产党与人民群众的关系，人民群众就相当于大地母亲，只有与大地母亲心连心，共产党才能不断壮大成长，克服一切困难，最终取得辉煌。</w:t>
      </w:r>
    </w:p>
    <w:p>
      <w:pPr>
        <w:ind w:left="0" w:right="0" w:firstLine="560"/>
        <w:spacing w:before="450" w:after="450" w:line="312" w:lineRule="auto"/>
      </w:pPr>
      <w:r>
        <w:rPr>
          <w:rFonts w:ascii="宋体" w:hAnsi="宋体" w:eastAsia="宋体" w:cs="宋体"/>
          <w:color w:val="000"/>
          <w:sz w:val="28"/>
          <w:szCs w:val="28"/>
        </w:rPr>
        <w:t xml:space="preserve">第二点是新时期，作为学生党员，应该怎样体现全心全意为人民服务的宗旨？我认为关键是要有一种主动为人民服务的精神。举个简单的例子，上课之后你拷了老师的课件，那么回到宿舍后你是否想到了其他没有可见的同学呢？是否想到主动给他们一份拷贝呢？全心全意指的是什么？战争年代更多值得是流血、牺牲，但在现在，指的就是这种主动的精神和意识！</w:t>
      </w:r>
    </w:p>
    <w:p>
      <w:pPr>
        <w:ind w:left="0" w:right="0" w:firstLine="560"/>
        <w:spacing w:before="450" w:after="450" w:line="312" w:lineRule="auto"/>
      </w:pPr>
      <w:r>
        <w:rPr>
          <w:rFonts w:ascii="宋体" w:hAnsi="宋体" w:eastAsia="宋体" w:cs="宋体"/>
          <w:color w:val="000"/>
          <w:sz w:val="28"/>
          <w:szCs w:val="28"/>
        </w:rPr>
        <w:t xml:space="preserve">最后一点是我要补充的对全心全意为人民服务的一种心态</w:t>
      </w:r>
    </w:p>
    <w:p>
      <w:pPr>
        <w:ind w:left="0" w:right="0" w:firstLine="560"/>
        <w:spacing w:before="450" w:after="450" w:line="312" w:lineRule="auto"/>
      </w:pPr>
      <w:r>
        <w:rPr>
          <w:rFonts w:ascii="宋体" w:hAnsi="宋体" w:eastAsia="宋体" w:cs="宋体"/>
          <w:color w:val="000"/>
          <w:sz w:val="28"/>
          <w:szCs w:val="28"/>
        </w:rPr>
        <w:t xml:space="preserve">现在有些党员也能做到为人民服务，但心里总是有些消极的情绪，很被动，我想说的是为人民服务会得到一种双赢的结局。在为人民服务的过程中，你不禁服务了群众，也锻炼了自我，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我想，如果所有的党员都有这个思想，那么全心全意为人民服务就不难实现，党就会不断发展壮大。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2025-07-08T20:34:18+08:00</dcterms:created>
  <dcterms:modified xsi:type="dcterms:W3CDTF">2025-07-08T20:34:18+08:00</dcterms:modified>
</cp:coreProperties>
</file>

<file path=docProps/custom.xml><?xml version="1.0" encoding="utf-8"?>
<Properties xmlns="http://schemas.openxmlformats.org/officeDocument/2006/custom-properties" xmlns:vt="http://schemas.openxmlformats.org/officeDocument/2006/docPropsVTypes"/>
</file>