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China5篇</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第一篇：ChinaCan you list out the negative sides of Chinese spending National Day holiday?1)2)3)What are the positive sides...</w:t>
      </w:r>
    </w:p>
    <w:p>
      <w:pPr>
        <w:ind w:left="0" w:right="0" w:firstLine="560"/>
        <w:spacing w:before="450" w:after="450" w:line="312" w:lineRule="auto"/>
      </w:pPr>
      <w:r>
        <w:rPr>
          <w:rFonts w:ascii="黑体" w:hAnsi="黑体" w:eastAsia="黑体" w:cs="黑体"/>
          <w:color w:val="000000"/>
          <w:sz w:val="36"/>
          <w:szCs w:val="36"/>
          <w:b w:val="1"/>
          <w:bCs w:val="1"/>
        </w:rPr>
        <w:t xml:space="preserve">第一篇：China</w:t>
      </w:r>
    </w:p>
    <w:p>
      <w:pPr>
        <w:ind w:left="0" w:right="0" w:firstLine="560"/>
        <w:spacing w:before="450" w:after="450" w:line="312" w:lineRule="auto"/>
      </w:pPr>
      <w:r>
        <w:rPr>
          <w:rFonts w:ascii="宋体" w:hAnsi="宋体" w:eastAsia="宋体" w:cs="宋体"/>
          <w:color w:val="000"/>
          <w:sz w:val="28"/>
          <w:szCs w:val="28"/>
        </w:rPr>
        <w:t xml:space="preserve">Can you list out the negative sides of Chinese spending National Day holiday?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What are the positive sides?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China\'s Holiday Tourist Boom Reflects Employment Stability: Economists</w:t>
      </w:r>
    </w:p>
    <w:p>
      <w:pPr>
        <w:ind w:left="0" w:right="0" w:firstLine="560"/>
        <w:spacing w:before="450" w:after="450" w:line="312" w:lineRule="auto"/>
      </w:pPr>
      <w:r>
        <w:rPr>
          <w:rFonts w:ascii="宋体" w:hAnsi="宋体" w:eastAsia="宋体" w:cs="宋体"/>
          <w:color w:val="000"/>
          <w:sz w:val="28"/>
          <w:szCs w:val="28"/>
        </w:rPr>
        <w:t xml:space="preserve">2024-10-04 14:43:56Xinhua</w:t>
      </w:r>
    </w:p>
    <w:p>
      <w:pPr>
        <w:ind w:left="0" w:right="0" w:firstLine="560"/>
        <w:spacing w:before="450" w:after="450" w:line="312" w:lineRule="auto"/>
      </w:pPr>
      <w:r>
        <w:rPr>
          <w:rFonts w:ascii="宋体" w:hAnsi="宋体" w:eastAsia="宋体" w:cs="宋体"/>
          <w:color w:val="000"/>
          <w:sz w:val="28"/>
          <w:szCs w:val="28"/>
        </w:rPr>
        <w:t xml:space="preserve">While some people complain of tourist overcrowding having turned China\'s seven-day Golden Week into a “golden mess,” economists have interpreted the phenomenon in a more positive way.“The strong Golden Week tourism data suggests, firstly, stable employment, rising wages and robust consumer confidence,” Lu Ting and Robbie Li, China economists with Bank of America Merrill Lynch, said in a research note.Strong data also indicated a rebalancing from savings/investment to more consumption, an upgrading of consumption from necessities to leisure and luxury goods, better infrastructure to handle and accommodate the rapid rise of tourists, and the low probability of growth hard-landing on robust consumption, according to their research.The research note said China may see some moderation in year-on-year GDP growth in the fourth quarter due to a high comparison base, but the likelihood of it seeing a sharp slowdown is low.Lu and Li expect year-on-year GDP growth to rebound from 7.5 percent in the second quarter to 7.9 percent in the third quarter, and then slow to 7.7 percent in the fourth.For Tuesday and Wednesday, the first two days of the national holiday, the tourist industry recorded good business.The number of visitors to China\'s top 125 tourist attractions reached 8.4 million in the first two days of Golden Week, up 18.8 percent year on year, after adjusting for the difference in surveyed attractions.In comparison, year-on-year growth in Golden Week tourists was 21 percent in 2024, 8.8 percent in 2024 and 6.5 percent in 2024.Total tourism revenue from these attractions jumped 26.6 percent year on year to 437 million yuan(71 million U.S.dollars).Since the holiday kicked off on Tuesday, relatively comfortable weather across the country, toll-free expressways, admission ticket discounts, and lower gas prices have combined to make this so-called Golden Week theoretically the best time for traveling.As a result, however, the country\'s highways have become clogged, high-speed trains have struggled to take the strain despite shuttling with the minimum possible intervals, and armed police have had to be summoned to help evacuate stranded crowds.Lu and Li also explained the reasons behind the explosion in tourist numbers.First, they said, China\'s employment levels have remained stable recently and wages have been rising.Economic growth will likely rebound to 7.9 percent year on year in the third quarter from 7.5 percent in the second.Average wage growth was still robust at 10.7 percent in the first quarter, with wage growth among workers in the private sector(including most1</w:t>
      </w:r>
    </w:p>
    <w:p>
      <w:pPr>
        <w:ind w:left="0" w:right="0" w:firstLine="560"/>
        <w:spacing w:before="450" w:after="450" w:line="312" w:lineRule="auto"/>
      </w:pPr>
      <w:r>
        <w:rPr>
          <w:rFonts w:ascii="宋体" w:hAnsi="宋体" w:eastAsia="宋体" w:cs="宋体"/>
          <w:color w:val="000"/>
          <w:sz w:val="28"/>
          <w:szCs w:val="28"/>
        </w:rPr>
        <w:t xml:space="preserve">migrant workers)at 15.9 percent.Second, the report authors pointed out, notable policies have lent support to independent traveling, especially self-drive tours.Like last year, highway tolls have again been waived for vehicles with seven seats or fewer and the National Development and Reform Commission cut fuel prices by 2.8 percent on Sept.30, right before the Golden Week holiday.Third, according to Lu and Li, the great improvement in transport infrastructure, especially high-speed railways and highways, has played an essential role in providing cheaper, faster and more convenient ways to get around.The rapid growth of hotels including chain budget hotels also makes traveling more affordable and comfortable.Fourth, they suggested, independent trips could have been partially bolstered by the wealth effect as home prices have been soaring so far this year.The A-share stock market is slightly down by 4.2 percent from the end of 2024, but it should have little impact on household wealth as stockholding is a very small part of the average household\'s bank deposits.Causes of the failure: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It’s No Surprise That China Cannot Produce a Steve JobsBy Qiu Lin</w:t>
      </w:r>
    </w:p>
    <w:p>
      <w:pPr>
        <w:ind w:left="0" w:right="0" w:firstLine="560"/>
        <w:spacing w:before="450" w:after="450" w:line="312" w:lineRule="auto"/>
      </w:pPr>
      <w:r>
        <w:rPr>
          <w:rFonts w:ascii="宋体" w:hAnsi="宋体" w:eastAsia="宋体" w:cs="宋体"/>
          <w:color w:val="000"/>
          <w:sz w:val="28"/>
          <w:szCs w:val="28"/>
        </w:rPr>
        <w:t xml:space="preserve">Over the past three days, millions of Chinese people published words of condolence on their micro blogs over the death of former Apple CEO Steve Jobs.They also raised a question: Why is China unable to produce its own Steve Jobs? Kai-fu Lee, who formerly served as Google\'s vice president as well as the president of Google China, published on his microblog that there is too great an emphasis on recitation and memory in the Chinese education system, thus discouraging critical thinking.It’s not that the Chinese people are not smart enough, or that they do not have the potential to become a Steve Jobs-type person.One only needs to look at Yahoo!founder Jerry Yang and YouTube founder Steve Chen to know this.Kai-fu Lee’s words are not unreasonable.Chinese people are definitely not stupid, but why is it that China has yet to see a Steve Jobs-type figure? A well-known domestic Internet site carried out a survey concerning this question a day ago.According to the survey, 63.3 percent believe that at present, a Steve Jobs figure will not appear in China;28.9 percent believe it will never happen;only 7.8 percent of participants believe that in 20 years or more, there is a likelihood of a Steve Jobs-type person happening.The notion of a Chinese Steve Jobs is still worth considering, even if this poll doesn’t much.Objectively speaking, there are many constraints that may prevent an inventor like Steve Jobs from emerging in China.Firstly, the herd mentality is particularly strong in China, and mainstream thought holds that people who are different should be excluded.Secondly, the current state of intellectual property protections in China is obstacle to innovators.Innovators may work hard for many years, dedicating much effort and money for a result that may be plagiarized by someone in just a few days.Thirdly, the pressures of everyday life are high in China, and it is rare for people to do things out of interest.Steve Jobs was not affected by these factors in the United States.Someone once commented that Steve Jobs had an amazing ability to continuously find things that should exist—but did not in fact exist in reality—and then would find the perfect new technology to combine with an aesthetic appreciation, resulting in an appealing final product.This is the foundation of Apple’s success story in becoming one of the world’s leading companies.Ten years ago, Apple was on the verge of bankruptcy.When Steve Jobs returned to the company in 1997, Apple had suffered US$ 1.86 billion in losses over two years, and was facing bankruptcy.Upon his return, Steve Jobs introduced a revival plan – to continuously develop new products.As of June this year, Apple\'s cash and marketable securities reached US$ 76.1 billion.Until July of this year, the U.S.Treasury Department\'s total operating cash balance was US$ 73.77 billion.In other words, Apple could be a wealthy state, in and of itself.Every new product released by Steve Jobs was widely anticipated and talked about, because every time, whether intentionally or unintentionally, he influenced industry structures and changed business models.This is perhaps the biggest difference between U.S.and Chinese IT and Internet industries.Chinese companies make decisions based entirely on the market and consumers trends.They focus on keeping up with market trends, unable to make completely new innovations.Chinese enterprises do not want to fall behind or risk the significant losses that come with being the pioneer;usually, they let others be the trailblazer, and immediately follow once the momentum has been created.Many well-known enterprises in China operate in this way.To sum it up, as a result of their lack of confidence in their ability to judge and control the market, Chinese enterprises are not able to create demand or be trendsetters.More importantly, one of the most notable characteristics about Apple is that it did not rely on government support to become the world\'s largest enterprise, measured by market capitalization.China lacks precisely the kind of soil that produces such an enterprise.The truth is, Chinese state-owned enterprises are a kind of administrative monopoly.Monopolies restrict competition, delay upgrading of industrial technology, reduce the social efficiency of resource allocation, interfere with market competition, and so on.Chinese private enterprises that are similar in structure to Apple do not have the same opportunities for development.It is difficult to see these companies in the Fortune 500.This is a systemic problem.In all of the countries that operate under a market economy, China is one of the few to allocate resources through policy, with state-owned enterprises, foreign enterprises and private enterprises all receiving different policy treatments.This is perhaps the root of why the Chinese people will not get a Steve Jobs and a private enterprise like Apple.In the final years of his life, former Chinese Academy of Space Technology Dean Qian Xuesen asked, “Why is China unable to cultivate outstanding talent?” This is the famous “Qian Xuesen question.” Now, as Steve Jobs walks into history, many Chinese netizens are eagerly asking where China’s Steve Jobs is.Of course, it is not surprising that China cannot produce a Steve Jobs.Because Steve Jobs was paranoid [about competition], he was able to create the Apple of today.When a person with the paranoia of Steve Jobs emerges in China, perhaps there will be a Chinese-style Apple.It is difficult to comprehend, but it hits at the heart of the problem.To foster a Chinese-style Jobs, China must provide its creators with the right soil and environment for creativity, and this environment must allow even someone with paranoia to survive.Otherwise, Chinese statements urging the development of a world-leading company like Apple will be nothing more than empty words.Qiu Lin is a capital market investment strategist and recently published a book on forecasting market trends titled 开启资本宝库之门.</w:t>
      </w:r>
    </w:p>
    <w:p>
      <w:pPr>
        <w:ind w:left="0" w:right="0" w:firstLine="560"/>
        <w:spacing w:before="450" w:after="450" w:line="312" w:lineRule="auto"/>
      </w:pPr>
      <w:r>
        <w:rPr>
          <w:rFonts w:ascii="黑体" w:hAnsi="黑体" w:eastAsia="黑体" w:cs="黑体"/>
          <w:color w:val="000000"/>
          <w:sz w:val="36"/>
          <w:szCs w:val="36"/>
          <w:b w:val="1"/>
          <w:bCs w:val="1"/>
        </w:rPr>
        <w:t xml:space="preserve">第二篇：the voice of china</w:t>
      </w:r>
    </w:p>
    <w:p>
      <w:pPr>
        <w:ind w:left="0" w:right="0" w:firstLine="560"/>
        <w:spacing w:before="450" w:after="450" w:line="312" w:lineRule="auto"/>
      </w:pPr>
      <w:r>
        <w:rPr>
          <w:rFonts w:ascii="宋体" w:hAnsi="宋体" w:eastAsia="宋体" w:cs="宋体"/>
          <w:color w:val="000"/>
          <w:sz w:val="28"/>
          <w:szCs w:val="28"/>
        </w:rPr>
        <w:t xml:space="preserve">This year a new TV reality show became an instant hit with audiences.Within a few hours of its first live broadcast on July 13, “The Voice of China” managed to capture the viewers\' attention and hearts.The show invited four celebrities--renowned musician Liu Han, pop pa Na Ying, mainland singer Yang Kun and Taiwan singer-songwriter Harlem Yun ,to come on as the show\'s coaches.The series consists of three phases: a blind audition, a battle phase, and live performance shows.The four judges/coaches choose teams of contestants through a blind audition process.Each judge has the length of the auditioner\'s performance to decide if he or she wants that singer on his or her team;if two or more judges want the same singer(as happens frequently), the singer has the final choice of coach.Each team of singers is mentored and developed by its respective coach.In the second stage, called the battle phase, coaches have two of their team members battle against each other directly by singing the same song together, with the coach choosing which team member to advance from each of inpidual “battles” into the first live round.Within that first live round, the surviving four acts from each team again compete head-to-head, with public votes determining the best of four acts from each team that will advance to the final eight , while the coach chooses which of the remaining three acts comprises the other performer remaining on the team.In the final phase, the remaining contestants compete against each other in live broadcasts.The television audience and the coaches have equal say in deciding who moves on to the final 4 phase.With one team member remaining for each coach, the contestants compete against each other in the final with the outcome decided solely by public vote.its honesty“Judging the voice, and not the appearance” makes the show stand out from the numerous other reality shows in China.They can never judge by looks or styles as every judge sits with their back towards those auditioning.The judges can only decide based on vocal performances and if they hear something they like, they hit a button and turn around to see the person singing.its inspirationevery auditioner may have some bittersweet story to tell, the show focuses on how to look at the bright side of any given situation and how to give people positive energy.Na Ying also said, “We want to encourage them.Because most of the team has to work hard for living, they didn’t give up and tried their best to seize every opportunity to realize their music dream.Whether we turn around for them or not, we want them to stick to their dream and do what they really like to do.”</w:t>
      </w:r>
    </w:p>
    <w:p>
      <w:pPr>
        <w:ind w:left="0" w:right="0" w:firstLine="560"/>
        <w:spacing w:before="450" w:after="450" w:line="312" w:lineRule="auto"/>
      </w:pPr>
      <w:r>
        <w:rPr>
          <w:rFonts w:ascii="黑体" w:hAnsi="黑体" w:eastAsia="黑体" w:cs="黑体"/>
          <w:color w:val="000000"/>
          <w:sz w:val="36"/>
          <w:szCs w:val="36"/>
          <w:b w:val="1"/>
          <w:bCs w:val="1"/>
        </w:rPr>
        <w:t xml:space="preserve">第三篇：The Voice of China</w:t>
      </w:r>
    </w:p>
    <w:p>
      <w:pPr>
        <w:ind w:left="0" w:right="0" w:firstLine="560"/>
        <w:spacing w:before="450" w:after="450" w:line="312" w:lineRule="auto"/>
      </w:pPr>
      <w:r>
        <w:rPr>
          <w:rFonts w:ascii="宋体" w:hAnsi="宋体" w:eastAsia="宋体" w:cs="宋体"/>
          <w:color w:val="000"/>
          <w:sz w:val="28"/>
          <w:szCs w:val="28"/>
        </w:rPr>
        <w:t xml:space="preserve">“The Voice of China” is very famous in china.It is said that the show is the most successful talent show in china.Many people attend it to realize their dream.Judges of this show are very kind.The Voice of China provide the audience with more original TV show and offer us something more close to our life with lots of impressions.The judges select competitors by their voice rather than their appearance.Judges of “The Voice of China” encourage their competitors.They almost have faced with problems but they didn’t give up and tried their best to seize every opportunity to realize their music dream.When I watched the show，I couldn\'t hold back the tears when someone had to leave.I admire their courage, confidence, entertaining and perseverance.“The Voice of China” is a firm, inspiring show.It touches lots of audience.It has great effect on people, such as we should try our best to realize our dream.Both average people and superstars have their own happiness.But they all have a dream to realize.Just do what you want to do.We will learn a lot from it whether it is successful or failing.It will be beneficial to our roads in future.</w:t>
      </w:r>
    </w:p>
    <w:p>
      <w:pPr>
        <w:ind w:left="0" w:right="0" w:firstLine="560"/>
        <w:spacing w:before="450" w:after="450" w:line="312" w:lineRule="auto"/>
      </w:pPr>
      <w:r>
        <w:rPr>
          <w:rFonts w:ascii="黑体" w:hAnsi="黑体" w:eastAsia="黑体" w:cs="黑体"/>
          <w:color w:val="000000"/>
          <w:sz w:val="36"/>
          <w:szCs w:val="36"/>
          <w:b w:val="1"/>
          <w:bCs w:val="1"/>
        </w:rPr>
        <w:t xml:space="preserve">第四篇：In the north of China</w:t>
      </w:r>
    </w:p>
    <w:p>
      <w:pPr>
        <w:ind w:left="0" w:right="0" w:firstLine="560"/>
        <w:spacing w:before="450" w:after="450" w:line="312" w:lineRule="auto"/>
      </w:pPr>
      <w:r>
        <w:rPr>
          <w:rFonts w:ascii="宋体" w:hAnsi="宋体" w:eastAsia="宋体" w:cs="宋体"/>
          <w:color w:val="000"/>
          <w:sz w:val="28"/>
          <w:szCs w:val="28"/>
        </w:rPr>
        <w:t xml:space="preserve">In the north of China, there lies a 6,700-kilometer-long</w:t>
      </w:r>
    </w:p>
    <w:p>
      <w:pPr>
        <w:ind w:left="0" w:right="0" w:firstLine="560"/>
        <w:spacing w:before="450" w:after="450" w:line="312" w:lineRule="auto"/>
      </w:pPr>
      <w:r>
        <w:rPr>
          <w:rFonts w:ascii="宋体" w:hAnsi="宋体" w:eastAsia="宋体" w:cs="宋体"/>
          <w:color w:val="000"/>
          <w:sz w:val="28"/>
          <w:szCs w:val="28"/>
        </w:rPr>
        <w:t xml:space="preserve">(4,161-mile-long)ancient wall.Now well-known as the Great Wall of China, it starts at the Jiayuguan Pass of Gansu Province in the west and ends at the Shanhaiguan Pass of Hebei Province in the east.As one of the Eight Wonders in the world, the Great Wall of</w:t>
      </w:r>
    </w:p>
    <w:p>
      <w:pPr>
        <w:ind w:left="0" w:right="0" w:firstLine="560"/>
        <w:spacing w:before="450" w:after="450" w:line="312" w:lineRule="auto"/>
      </w:pPr>
      <w:r>
        <w:rPr>
          <w:rFonts w:ascii="宋体" w:hAnsi="宋体" w:eastAsia="宋体" w:cs="宋体"/>
          <w:color w:val="000"/>
          <w:sz w:val="28"/>
          <w:szCs w:val="28"/>
        </w:rPr>
        <w:t xml:space="preserve">China has become the symbol of the Chinese nation and its culture.Lots of beautiful legends and stories about the Great Wall took place following along the construction, and since that time these stories have spread around the country.Those that happened during construction are abundant, such as Meng Jiangnu.Meng Jiangnu;s story is the most famous and widely spread of all the legends about the Great Wall.The story happened during the Qin Dynasty.It tells of how Meng Jiangnu,s bitter weeping made a section of the Great Wall collapse.Meng Jiangnu,s husband Fan Qiliang was caught by federal officials and sent to build the Great Wall.Meng Jiangnu heard nothing from him after his departure, so she set out to look for him.Unfortunately, by the time she reached the great wall, she discovered that her husband had already died.Hearing the bad news, she cried her heart out.Her howl caused the collapse of a part of the Great Wall.This story indicates that the Great Wall is the production of tens of thousands of Chinese</w:t>
      </w:r>
    </w:p>
    <w:p>
      <w:pPr>
        <w:ind w:left="0" w:right="0" w:firstLine="560"/>
        <w:spacing w:before="450" w:after="450" w:line="312" w:lineRule="auto"/>
      </w:pPr>
      <w:r>
        <w:rPr>
          <w:rFonts w:ascii="宋体" w:hAnsi="宋体" w:eastAsia="宋体" w:cs="宋体"/>
          <w:color w:val="000"/>
          <w:sz w:val="28"/>
          <w:szCs w:val="28"/>
        </w:rPr>
        <w:t xml:space="preserve">commoners.Another legend about the Jiayuguan Pass tells of a workman named Yi Kaizhan in the Ming Dynasty who was proficient in</w:t>
      </w:r>
    </w:p>
    <w:p>
      <w:pPr>
        <w:ind w:left="0" w:right="0" w:firstLine="560"/>
        <w:spacing w:before="450" w:after="450" w:line="312" w:lineRule="auto"/>
      </w:pPr>
      <w:r>
        <w:rPr>
          <w:rFonts w:ascii="宋体" w:hAnsi="宋体" w:eastAsia="宋体" w:cs="宋体"/>
          <w:color w:val="000"/>
          <w:sz w:val="28"/>
          <w:szCs w:val="28"/>
        </w:rPr>
        <w:t xml:space="preserve">arithmetic.He calculated that it would need 99,999 bricks to build the Jiayuguan Pass.The supervisor did not believe him and said if they miscalculated by even one brick, then all the workmen would be punished to do hard work for three years.After the completion of the project, one brick was left behind the Xiwong city gate.The</w:t>
      </w:r>
    </w:p>
    <w:p>
      <w:pPr>
        <w:ind w:left="0" w:right="0" w:firstLine="560"/>
        <w:spacing w:before="450" w:after="450" w:line="312" w:lineRule="auto"/>
      </w:pPr>
      <w:r>
        <w:rPr>
          <w:rFonts w:ascii="宋体" w:hAnsi="宋体" w:eastAsia="宋体" w:cs="宋体"/>
          <w:color w:val="000"/>
          <w:sz w:val="28"/>
          <w:szCs w:val="28"/>
        </w:rPr>
        <w:t xml:space="preserve">supervisor was happy at the sight of the brick and ready to punish them.However Yi Kaizhan said with deliberation that the brick was put there by a supernatural being to fix the wall.A tiny move would cause the collapse of the wall.Therefore the brick was kept there and never moved.It can still be found there today on the tower of the Jiayuguan Pass.The present Great Wall in Beijing is mainly remains from the</w:t>
      </w:r>
    </w:p>
    <w:p>
      <w:pPr>
        <w:ind w:left="0" w:right="0" w:firstLine="560"/>
        <w:spacing w:before="450" w:after="450" w:line="312" w:lineRule="auto"/>
      </w:pPr>
      <w:r>
        <w:rPr>
          <w:rFonts w:ascii="宋体" w:hAnsi="宋体" w:eastAsia="宋体" w:cs="宋体"/>
          <w:color w:val="000"/>
          <w:sz w:val="28"/>
          <w:szCs w:val="28"/>
        </w:rPr>
        <w:t xml:space="preserve">Ming Dynasty During this period, bricks and granite were used</w:t>
      </w:r>
    </w:p>
    <w:p>
      <w:pPr>
        <w:ind w:left="0" w:right="0" w:firstLine="560"/>
        <w:spacing w:before="450" w:after="450" w:line="312" w:lineRule="auto"/>
      </w:pPr>
      <w:r>
        <w:rPr>
          <w:rFonts w:ascii="宋体" w:hAnsi="宋体" w:eastAsia="宋体" w:cs="宋体"/>
          <w:color w:val="000"/>
          <w:sz w:val="28"/>
          <w:szCs w:val="28"/>
        </w:rPr>
        <w:t xml:space="preserve">when the workers laid the foundation of the wall and sophisticated designs and passes were built in the places of strategic importance.To strengthen the military control of the northern frontiers, the Ming authorities pided the Great Wall into nine zones and placed each under the control of a Zhen(garrison headquarters).Today, the Wall has become a must-see for every visitor to</w:t>
      </w:r>
    </w:p>
    <w:p>
      <w:pPr>
        <w:ind w:left="0" w:right="0" w:firstLine="560"/>
        <w:spacing w:before="450" w:after="450" w:line="312" w:lineRule="auto"/>
      </w:pPr>
      <w:r>
        <w:rPr>
          <w:rFonts w:ascii="宋体" w:hAnsi="宋体" w:eastAsia="宋体" w:cs="宋体"/>
          <w:color w:val="000"/>
          <w:sz w:val="28"/>
          <w:szCs w:val="28"/>
        </w:rPr>
        <w:t xml:space="preserve">China.Few can help saying “Wow!” when they stand on top of a beacon tower and look at this giant dragon.China.There are a variety of good tea which attract many</w:t>
      </w:r>
    </w:p>
    <w:p>
      <w:pPr>
        <w:ind w:left="0" w:right="0" w:firstLine="560"/>
        <w:spacing w:before="450" w:after="450" w:line="312" w:lineRule="auto"/>
      </w:pPr>
      <w:r>
        <w:rPr>
          <w:rFonts w:ascii="宋体" w:hAnsi="宋体" w:eastAsia="宋体" w:cs="宋体"/>
          <w:color w:val="000"/>
          <w:sz w:val="28"/>
          <w:szCs w:val="28"/>
        </w:rPr>
        <w:t xml:space="preserve">foreigns.So we must do more to improve Chinese tea and add up more history stories and culture to it.At the same time ,we should prevent some bad tea from damaging the fame of Chinese tea.Only by doing so can Chinese tea become more and more popular and valuable.In general, tea contains lots of nutrients, hence drinking tea will</w:t>
      </w:r>
    </w:p>
    <w:p>
      <w:pPr>
        <w:ind w:left="0" w:right="0" w:firstLine="560"/>
        <w:spacing w:before="450" w:after="450" w:line="312" w:lineRule="auto"/>
      </w:pPr>
      <w:r>
        <w:rPr>
          <w:rFonts w:ascii="宋体" w:hAnsi="宋体" w:eastAsia="宋体" w:cs="宋体"/>
          <w:color w:val="000"/>
          <w:sz w:val="28"/>
          <w:szCs w:val="28"/>
        </w:rPr>
        <w:t xml:space="preserve">certainly be beneficial to health.It is estimated that half of the world population practice tea drinking daily.Tea is definitely one of the most common health care beverage throughout the whole world</w:t>
      </w:r>
    </w:p>
    <w:p>
      <w:pPr>
        <w:ind w:left="0" w:right="0" w:firstLine="560"/>
        <w:spacing w:before="450" w:after="450" w:line="312" w:lineRule="auto"/>
      </w:pPr>
      <w:r>
        <w:rPr>
          <w:rFonts w:ascii="宋体" w:hAnsi="宋体" w:eastAsia="宋体" w:cs="宋体"/>
          <w:color w:val="000"/>
          <w:sz w:val="28"/>
          <w:szCs w:val="28"/>
        </w:rPr>
        <w:t xml:space="preserve">The Chinese tea is broad and profound ,and it has a long history.Long time ago, people found tea can make people spirited and think</w:t>
      </w:r>
    </w:p>
    <w:p>
      <w:pPr>
        <w:ind w:left="0" w:right="0" w:firstLine="560"/>
        <w:spacing w:before="450" w:after="450" w:line="312" w:lineRule="auto"/>
      </w:pPr>
      <w:r>
        <w:rPr>
          <w:rFonts w:ascii="宋体" w:hAnsi="宋体" w:eastAsia="宋体" w:cs="宋体"/>
          <w:color w:val="000"/>
          <w:sz w:val="28"/>
          <w:szCs w:val="28"/>
        </w:rPr>
        <w:t xml:space="preserve">clearly, so it became one of seven daily necessities.There are six kinds of</w:t>
      </w:r>
    </w:p>
    <w:p>
      <w:pPr>
        <w:ind w:left="0" w:right="0" w:firstLine="560"/>
        <w:spacing w:before="450" w:after="450" w:line="312" w:lineRule="auto"/>
      </w:pPr>
      <w:r>
        <w:rPr>
          <w:rFonts w:ascii="宋体" w:hAnsi="宋体" w:eastAsia="宋体" w:cs="宋体"/>
          <w:color w:val="000"/>
          <w:sz w:val="28"/>
          <w:szCs w:val="28"/>
        </w:rPr>
        <w:t xml:space="preserve">tea, namely Green tea, Black tea, Yellow tea, White tea, Oolong tea, Flower tea and Puer tea.Each part of China has its own special type of tea.China is truly the hometown of tea.All tea used in the world now are from China originally.Chinese tea culture has the same long history as Chinese culture.In this paper, I will summarize something about the tea history and the use for people\'s health, and point out why Chinese look tea as one of the three famous drink in the world.China is the home country of tea.Before the Tang Dynasty, Chinese tea was exported by land and sea, first to Japan and Korea, then to India and Central Asia and, in the Ming and Qing dynasties, to the Arabian Peninsula.After Ming and Qing Dynasty, tea culture seemed to take on a tendency of returning to the most basics in nature with less people deliberately</w:t>
      </w:r>
    </w:p>
    <w:p>
      <w:pPr>
        <w:ind w:left="0" w:right="0" w:firstLine="560"/>
        <w:spacing w:before="450" w:after="450" w:line="312" w:lineRule="auto"/>
      </w:pPr>
      <w:r>
        <w:rPr>
          <w:rFonts w:ascii="宋体" w:hAnsi="宋体" w:eastAsia="宋体" w:cs="宋体"/>
          <w:color w:val="000"/>
          <w:sz w:val="28"/>
          <w:szCs w:val="28"/>
        </w:rPr>
        <w:t xml:space="preserve">seeking quality water and less occasions on which tribute tea was blindly elaborated.People paid more attention to and placed more stress on the pure flavor of tea and its inherent taste through which spiritual pursuit could be realized, solace to soul could be obtained and the pursuit for a supreme bourn that human being and nature had been integrated into one entity could be attained</w:t>
      </w:r>
    </w:p>
    <w:p>
      <w:pPr>
        <w:ind w:left="0" w:right="0" w:firstLine="560"/>
        <w:spacing w:before="450" w:after="450" w:line="312" w:lineRule="auto"/>
      </w:pPr>
      <w:r>
        <w:rPr>
          <w:rFonts w:ascii="宋体" w:hAnsi="宋体" w:eastAsia="宋体" w:cs="宋体"/>
          <w:color w:val="000"/>
          <w:sz w:val="28"/>
          <w:szCs w:val="28"/>
        </w:rPr>
        <w:t xml:space="preserve">Chinese tea culture has a long history.Tea culture entered its most</w:t>
      </w:r>
    </w:p>
    <w:p>
      <w:pPr>
        <w:ind w:left="0" w:right="0" w:firstLine="560"/>
        <w:spacing w:before="450" w:after="450" w:line="312" w:lineRule="auto"/>
      </w:pPr>
      <w:r>
        <w:rPr>
          <w:rFonts w:ascii="宋体" w:hAnsi="宋体" w:eastAsia="宋体" w:cs="宋体"/>
          <w:color w:val="000"/>
          <w:sz w:val="28"/>
          <w:szCs w:val="28"/>
        </w:rPr>
        <w:t xml:space="preserve">prosperous ear in Tang and Song Dynasty, which had evolved into a</w:t>
      </w:r>
    </w:p>
    <w:p>
      <w:pPr>
        <w:ind w:left="0" w:right="0" w:firstLine="560"/>
        <w:spacing w:before="450" w:after="450" w:line="312" w:lineRule="auto"/>
      </w:pPr>
      <w:r>
        <w:rPr>
          <w:rFonts w:ascii="宋体" w:hAnsi="宋体" w:eastAsia="宋体" w:cs="宋体"/>
          <w:color w:val="000"/>
          <w:sz w:val="28"/>
          <w:szCs w:val="28"/>
        </w:rPr>
        <w:t xml:space="preserve">condition that the fashion drinking tea had extended all over the country</w:t>
      </w:r>
    </w:p>
    <w:p>
      <w:pPr>
        <w:ind w:left="0" w:right="0" w:firstLine="560"/>
        <w:spacing w:before="450" w:after="450" w:line="312" w:lineRule="auto"/>
      </w:pPr>
      <w:r>
        <w:rPr>
          <w:rFonts w:ascii="宋体" w:hAnsi="宋体" w:eastAsia="宋体" w:cs="宋体"/>
          <w:color w:val="000"/>
          <w:sz w:val="28"/>
          <w:szCs w:val="28"/>
        </w:rPr>
        <w:t xml:space="preserve">and tea had thus won the status as national beverage.And at that moment Luyu who was honored as “ the Saint of Tea” and his masterpiece The Scripture of Tea appeared which promoted the Chinese tea culture to an altitude that had never been previously attained.Those continually emerging eminent figures in the tea industry propelled an intentional pursuit for water, tea, tea set and decoction in tea drinking to such an</w:t>
      </w:r>
    </w:p>
    <w:p>
      <w:pPr>
        <w:ind w:left="0" w:right="0" w:firstLine="560"/>
        <w:spacing w:before="450" w:after="450" w:line="312" w:lineRule="auto"/>
      </w:pPr>
      <w:r>
        <w:rPr>
          <w:rFonts w:ascii="宋体" w:hAnsi="宋体" w:eastAsia="宋体" w:cs="宋体"/>
          <w:color w:val="000"/>
          <w:sz w:val="28"/>
          <w:szCs w:val="28"/>
        </w:rPr>
        <w:t xml:space="preserve">extreme elegance, perfection, delicacy and sophistication, so much so that in late Tang and Song Dynasty, an extravagant fashion was formed and occurred in tea culture.Tea culture is of much elegance.In the contemporary society, tea</w:t>
      </w:r>
    </w:p>
    <w:p>
      <w:pPr>
        <w:ind w:left="0" w:right="0" w:firstLine="560"/>
        <w:spacing w:before="450" w:after="450" w:line="312" w:lineRule="auto"/>
      </w:pPr>
      <w:r>
        <w:rPr>
          <w:rFonts w:ascii="宋体" w:hAnsi="宋体" w:eastAsia="宋体" w:cs="宋体"/>
          <w:color w:val="000"/>
          <w:sz w:val="28"/>
          <w:szCs w:val="28"/>
        </w:rPr>
        <w:t xml:space="preserve">culture plays a role of enriching cultural and leisure life, promoting the development of tea-related economy and trade, and propelling culture</w:t>
      </w:r>
    </w:p>
    <w:p>
      <w:pPr>
        <w:ind w:left="0" w:right="0" w:firstLine="560"/>
        <w:spacing w:before="450" w:after="450" w:line="312" w:lineRule="auto"/>
      </w:pPr>
      <w:r>
        <w:rPr>
          <w:rFonts w:ascii="宋体" w:hAnsi="宋体" w:eastAsia="宋体" w:cs="宋体"/>
          <w:color w:val="000"/>
          <w:sz w:val="28"/>
          <w:szCs w:val="28"/>
        </w:rPr>
        <w:t xml:space="preserve">exchange between nations.In the 21st century, tea culture will grow to an even larger scale, involve an even wider range of fields, perform an even stronger function and bring an even closer integration of tradition and modern times which will in turn promote tea culture to an international level</w:t>
      </w:r>
    </w:p>
    <w:p>
      <w:pPr>
        <w:ind w:left="0" w:right="0" w:firstLine="560"/>
        <w:spacing w:before="450" w:after="450" w:line="312" w:lineRule="auto"/>
      </w:pPr>
      <w:r>
        <w:rPr>
          <w:rFonts w:ascii="宋体" w:hAnsi="宋体" w:eastAsia="宋体" w:cs="宋体"/>
          <w:color w:val="000"/>
          <w:sz w:val="28"/>
          <w:szCs w:val="28"/>
        </w:rPr>
        <w:t xml:space="preserve">Chinese tea is part of Chinese culture.Many people likes drinking tea,and a lot of kinds of tea have become famous.Tea has a long history in</w:t>
      </w:r>
    </w:p>
    <w:p>
      <w:pPr>
        <w:ind w:left="0" w:right="0" w:firstLine="560"/>
        <w:spacing w:before="450" w:after="450" w:line="312" w:lineRule="auto"/>
      </w:pPr>
      <w:r>
        <w:rPr>
          <w:rFonts w:ascii="黑体" w:hAnsi="黑体" w:eastAsia="黑体" w:cs="黑体"/>
          <w:color w:val="000000"/>
          <w:sz w:val="36"/>
          <w:szCs w:val="36"/>
          <w:b w:val="1"/>
          <w:bCs w:val="1"/>
        </w:rPr>
        <w:t xml:space="preserve">第五篇：china dream</w:t>
      </w:r>
    </w:p>
    <w:p>
      <w:pPr>
        <w:ind w:left="0" w:right="0" w:firstLine="560"/>
        <w:spacing w:before="450" w:after="450" w:line="312" w:lineRule="auto"/>
      </w:pPr>
      <w:r>
        <w:rPr>
          <w:rFonts w:ascii="宋体" w:hAnsi="宋体" w:eastAsia="宋体" w:cs="宋体"/>
          <w:color w:val="000"/>
          <w:sz w:val="28"/>
          <w:szCs w:val="28"/>
        </w:rPr>
        <w:t xml:space="preserve">China Dream</w:t>
      </w:r>
    </w:p>
    <w:p>
      <w:pPr>
        <w:ind w:left="0" w:right="0" w:firstLine="560"/>
        <w:spacing w:before="450" w:after="450" w:line="312" w:lineRule="auto"/>
      </w:pPr>
      <w:r>
        <w:rPr>
          <w:rFonts w:ascii="宋体" w:hAnsi="宋体" w:eastAsia="宋体" w:cs="宋体"/>
          <w:color w:val="000"/>
          <w:sz w:val="28"/>
          <w:szCs w:val="28"/>
        </w:rPr>
        <w:t xml:space="preserve">“A man can have nothing, but not without a dream.” It is the sentense that I always remember.Not only can our dream give us more confidence, but also make us tough during a hard time.When we try our best to achieve it , though we can not realize our dream completely in the end ,we can also gains a lot.Further more, if all the people combine their little dreams together, these will make up a big China dream.Xi Jinping, the president of our country, defined the China dream as to realize the great revival when he visited the museum of China last year.And he insisted that we are certain to achieve it.Two sessions in the spring of 2024, which carried billions of</w:t>
      </w:r>
    </w:p>
    <w:p>
      <w:pPr>
        <w:ind w:left="0" w:right="0" w:firstLine="560"/>
        <w:spacing w:before="450" w:after="450" w:line="312" w:lineRule="auto"/>
      </w:pPr>
      <w:r>
        <w:rPr>
          <w:rFonts w:ascii="宋体" w:hAnsi="宋体" w:eastAsia="宋体" w:cs="宋体"/>
          <w:color w:val="000"/>
          <w:sz w:val="28"/>
          <w:szCs w:val="28"/>
        </w:rPr>
        <w:t xml:space="preserve">inpiduals dreams and great trusts, became the guide on our way to a strong and prosperous future.As a college student ,we should respond the call of government，to make our country more thriving and prosperous.I believe, one day, all the school age population can be accepted by the school.I believe, one day, all the graduates are into their career.I believe, one day, all the families have a roof over their head and food on their table.And China will stand at the top of the world, I believe.The snowstorm appeared, the earth quake happened, the</w:t>
      </w:r>
    </w:p>
    <w:p>
      <w:pPr>
        <w:ind w:left="0" w:right="0" w:firstLine="560"/>
        <w:spacing w:before="450" w:after="450" w:line="312" w:lineRule="auto"/>
      </w:pPr>
      <w:r>
        <w:rPr>
          <w:rFonts w:ascii="宋体" w:hAnsi="宋体" w:eastAsia="宋体" w:cs="宋体"/>
          <w:color w:val="000"/>
          <w:sz w:val="28"/>
          <w:szCs w:val="28"/>
        </w:rPr>
        <w:t xml:space="preserve">neighbouring countries provoked us, but nothing gonna change my belief of the china dream</w:t>
      </w:r>
    </w:p>
    <w:p>
      <w:pPr>
        <w:ind w:left="0" w:right="0" w:firstLine="560"/>
        <w:spacing w:before="450" w:after="450" w:line="312" w:lineRule="auto"/>
      </w:pPr>
      <w:r>
        <w:rPr>
          <w:rFonts w:ascii="宋体" w:hAnsi="宋体" w:eastAsia="宋体" w:cs="宋体"/>
          <w:color w:val="000"/>
          <w:sz w:val="28"/>
          <w:szCs w:val="28"/>
        </w:rPr>
        <w:t xml:space="preserve">And this belief rooted in my heart from beginning to 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2025-05-02T09:24:51+08:00</dcterms:created>
  <dcterms:modified xsi:type="dcterms:W3CDTF">2025-05-02T09:24:51+08:00</dcterms:modified>
</cp:coreProperties>
</file>

<file path=docProps/custom.xml><?xml version="1.0" encoding="utf-8"?>
<Properties xmlns="http://schemas.openxmlformats.org/officeDocument/2006/custom-properties" xmlns:vt="http://schemas.openxmlformats.org/officeDocument/2006/docPropsVTypes"/>
</file>