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关于大力推进科技创新工作的通知</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力推进科技创新工作的通知关于大力推进科技创新工作的通知各直属单位、市局（公司）机关各部门：为全面贯彻落实全省烟草工作会议精神，进一步深化科技创新工作，引导和鼓励广大职工积极参与科技创新工作，力争取得更多更高水平的科研成果，增...</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第一篇：关于大力推进科技创新工作的通知</w:t>
      </w:r>
    </w:p>
    <w:p>
      <w:pPr>
        <w:ind w:left="0" w:right="0" w:firstLine="560"/>
        <w:spacing w:before="450" w:after="450" w:line="312" w:lineRule="auto"/>
      </w:pPr>
      <w:r>
        <w:rPr>
          <w:rFonts w:ascii="宋体" w:hAnsi="宋体" w:eastAsia="宋体" w:cs="宋体"/>
          <w:color w:val="000"/>
          <w:sz w:val="28"/>
          <w:szCs w:val="28"/>
        </w:rPr>
        <w:t xml:space="preserve">关于大力推进科技创新工作的通知</w:t>
      </w:r>
    </w:p>
    <w:p>
      <w:pPr>
        <w:ind w:left="0" w:right="0" w:firstLine="560"/>
        <w:spacing w:before="450" w:after="450" w:line="312" w:lineRule="auto"/>
      </w:pPr>
      <w:r>
        <w:rPr>
          <w:rFonts w:ascii="宋体" w:hAnsi="宋体" w:eastAsia="宋体" w:cs="宋体"/>
          <w:color w:val="000"/>
          <w:sz w:val="28"/>
          <w:szCs w:val="28"/>
        </w:rPr>
        <w:t xml:space="preserve">各直属单位、市局（公司）机关各部门：</w:t>
      </w:r>
    </w:p>
    <w:p>
      <w:pPr>
        <w:ind w:left="0" w:right="0" w:firstLine="560"/>
        <w:spacing w:before="450" w:after="450" w:line="312" w:lineRule="auto"/>
      </w:pPr>
      <w:r>
        <w:rPr>
          <w:rFonts w:ascii="宋体" w:hAnsi="宋体" w:eastAsia="宋体" w:cs="宋体"/>
          <w:color w:val="000"/>
          <w:sz w:val="28"/>
          <w:szCs w:val="28"/>
        </w:rPr>
        <w:t xml:space="preserve">为全面贯彻落实全省烟草工作会议精神，进一步深化科技创新工作，引导和鼓励广大职工积极参与科技创新工作，力争取得更多更高水平的科研成果，增强自主创新能力，为企业持续健康发展提供强有力的科技支撑。市局（公司）科技委员会将在全市大力开展科技创新推进工作，现将工作要求通知如下：</w:t>
      </w:r>
    </w:p>
    <w:p>
      <w:pPr>
        <w:ind w:left="0" w:right="0" w:firstLine="560"/>
        <w:spacing w:before="450" w:after="450" w:line="312" w:lineRule="auto"/>
      </w:pPr>
      <w:r>
        <w:rPr>
          <w:rFonts w:ascii="宋体" w:hAnsi="宋体" w:eastAsia="宋体" w:cs="宋体"/>
          <w:color w:val="000"/>
          <w:sz w:val="28"/>
          <w:szCs w:val="28"/>
        </w:rPr>
        <w:t xml:space="preserve">1、切实提高全员的创新意识。通过各种形式宣传创新的相关内容，对行业相关创新活动文件通知和领导讲话进行宣传和学习，使广大员工认识到创新的重要性和紧迫性，切实提高员工创新的积极性，形成全员参与创新的良好局面。</w:t>
      </w:r>
    </w:p>
    <w:p>
      <w:pPr>
        <w:ind w:left="0" w:right="0" w:firstLine="560"/>
        <w:spacing w:before="450" w:after="450" w:line="312" w:lineRule="auto"/>
      </w:pPr>
      <w:r>
        <w:rPr>
          <w:rFonts w:ascii="宋体" w:hAnsi="宋体" w:eastAsia="宋体" w:cs="宋体"/>
          <w:color w:val="000"/>
          <w:sz w:val="28"/>
          <w:szCs w:val="28"/>
        </w:rPr>
        <w:t xml:space="preserve">2、加大创新工作的考核力度。将创新和合理化建议项目纳入各单位、部门绩效考核当中，对各部门的科技创新项目和合理化建议做出明确的要求，力争在创新工作上取得新进展。</w:t>
      </w:r>
    </w:p>
    <w:p>
      <w:pPr>
        <w:ind w:left="0" w:right="0" w:firstLine="560"/>
        <w:spacing w:before="450" w:after="450" w:line="312" w:lineRule="auto"/>
      </w:pPr>
      <w:r>
        <w:rPr>
          <w:rFonts w:ascii="宋体" w:hAnsi="宋体" w:eastAsia="宋体" w:cs="宋体"/>
          <w:color w:val="000"/>
          <w:sz w:val="28"/>
          <w:szCs w:val="28"/>
        </w:rPr>
        <w:t xml:space="preserve">3、建立创新激励机制。严格执行《池州市烟草专卖局（公司）科技创新项目管理办法》，对照文件要求，扎实开展创新活动，鼓励在科技进步和创新活动中做出突出贡献的部门和个人，进一步提高创新管理工作科学化、制度化、规范化水平。</w:t>
      </w:r>
    </w:p>
    <w:p>
      <w:pPr>
        <w:ind w:left="0" w:right="0" w:firstLine="560"/>
        <w:spacing w:before="450" w:after="450" w:line="312" w:lineRule="auto"/>
      </w:pPr>
      <w:r>
        <w:rPr>
          <w:rFonts w:ascii="宋体" w:hAnsi="宋体" w:eastAsia="宋体" w:cs="宋体"/>
          <w:color w:val="000"/>
          <w:sz w:val="28"/>
          <w:szCs w:val="28"/>
        </w:rPr>
        <w:t xml:space="preserve">4、加强组织领导，搭建创新平台。进一步加强对创新工作的领导力度，为创新活动提供保障服务。制定年度创新工作实施计划，提供活动经费支持，为创新项目的开展创造一个良好的条件。</w:t>
      </w:r>
    </w:p>
    <w:p>
      <w:pPr>
        <w:ind w:left="0" w:right="0" w:firstLine="560"/>
        <w:spacing w:before="450" w:after="450" w:line="312" w:lineRule="auto"/>
      </w:pPr>
      <w:r>
        <w:rPr>
          <w:rFonts w:ascii="宋体" w:hAnsi="宋体" w:eastAsia="宋体" w:cs="宋体"/>
          <w:color w:val="000"/>
          <w:sz w:val="28"/>
          <w:szCs w:val="28"/>
        </w:rPr>
        <w:t xml:space="preserve">5、把创新与贯标相结合起来，全面提升企业管理水平。ISO9000质量管理体系是一个持续改进的体系，持续改进也是一个不断创新的过程，在创新中不断的完善。创新工作的开展也可以通过ISO9000质量管理体系为其提供制度保障，规范、有序开张，两者相得益彰、相互促进，真正起到提升企业的管理水平的作用。</w:t>
      </w:r>
    </w:p>
    <w:p>
      <w:pPr>
        <w:ind w:left="0" w:right="0" w:firstLine="560"/>
        <w:spacing w:before="450" w:after="450" w:line="312" w:lineRule="auto"/>
      </w:pPr>
      <w:r>
        <w:rPr>
          <w:rFonts w:ascii="宋体" w:hAnsi="宋体" w:eastAsia="宋体" w:cs="宋体"/>
          <w:color w:val="000"/>
          <w:sz w:val="28"/>
          <w:szCs w:val="28"/>
        </w:rPr>
        <w:t xml:space="preserve">6、抓住创新工作的切入点。要把提高企业管理水平作为新的切入点，在注重技术创新的同时，积极开展管理创新，鼓励开展卷烟营销、网络建设、现代物流、专卖管理、财务管理、文化建设等领域的研究，全面提升行业的科技创新能力和综合竞争力。</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二〇一〇年九月九日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第二篇：大力推进科技创新 加快发展现代农业</w:t>
      </w:r>
    </w:p>
    <w:p>
      <w:pPr>
        <w:ind w:left="0" w:right="0" w:firstLine="560"/>
        <w:spacing w:before="450" w:after="450" w:line="312" w:lineRule="auto"/>
      </w:pPr>
      <w:r>
        <w:rPr>
          <w:rFonts w:ascii="宋体" w:hAnsi="宋体" w:eastAsia="宋体" w:cs="宋体"/>
          <w:color w:val="000"/>
          <w:sz w:val="28"/>
          <w:szCs w:val="28"/>
        </w:rPr>
        <w:t xml:space="preserve">大力推进科技创新 加快发展现代农业</w:t>
      </w:r>
    </w:p>
    <w:p>
      <w:pPr>
        <w:ind w:left="0" w:right="0" w:firstLine="560"/>
        <w:spacing w:before="450" w:after="450" w:line="312" w:lineRule="auto"/>
      </w:pPr>
      <w:r>
        <w:rPr>
          <w:rFonts w:ascii="宋体" w:hAnsi="宋体" w:eastAsia="宋体" w:cs="宋体"/>
          <w:color w:val="000"/>
          <w:sz w:val="28"/>
          <w:szCs w:val="28"/>
        </w:rPr>
        <w:t xml:space="preserve">丁锡国</w:t>
      </w:r>
    </w:p>
    <w:p>
      <w:pPr>
        <w:ind w:left="0" w:right="0" w:firstLine="560"/>
        <w:spacing w:before="450" w:after="450" w:line="312" w:lineRule="auto"/>
      </w:pPr>
      <w:r>
        <w:rPr>
          <w:rFonts w:ascii="宋体" w:hAnsi="宋体" w:eastAsia="宋体" w:cs="宋体"/>
          <w:color w:val="000"/>
          <w:sz w:val="28"/>
          <w:szCs w:val="28"/>
        </w:rPr>
        <w:t xml:space="preserve">新华社</w:t>
      </w:r>
    </w:p>
    <w:p>
      <w:pPr>
        <w:ind w:left="0" w:right="0" w:firstLine="560"/>
        <w:spacing w:before="450" w:after="450" w:line="312" w:lineRule="auto"/>
      </w:pPr>
      <w:r>
        <w:rPr>
          <w:rFonts w:ascii="宋体" w:hAnsi="宋体" w:eastAsia="宋体" w:cs="宋体"/>
          <w:color w:val="000"/>
          <w:sz w:val="28"/>
          <w:szCs w:val="28"/>
        </w:rPr>
        <w:t xml:space="preserve">中共中央政治局常委、国务院副总理李岚清近日在山东考察工作时强调，要认真实践江泽民同志“三个代表”重要思想，从全局和战略的高度，充分认识解决中国农业、农村和农民问题的重要性，抓住机遇，应对挑战，大力推进农业科技创新和体制创新，促进农业的产业化和现代化，全面提高我国农村经济整体水平和竞争力。</w:t>
      </w:r>
    </w:p>
    <w:p>
      <w:pPr>
        <w:ind w:left="0" w:right="0" w:firstLine="560"/>
        <w:spacing w:before="450" w:after="450" w:line="312" w:lineRule="auto"/>
      </w:pPr>
      <w:r>
        <w:rPr>
          <w:rFonts w:ascii="宋体" w:hAnsi="宋体" w:eastAsia="宋体" w:cs="宋体"/>
          <w:color w:val="000"/>
          <w:sz w:val="28"/>
          <w:szCs w:val="28"/>
        </w:rPr>
        <w:t xml:space="preserve">５月１日至３日，李岚清在中共中央政治局委员、山东省委书记吴官正和省长张高丽的陪同下，在潍坊、威海、烟台等地先后考察了昌乐尧沟、寿光、洛城的果菜种植基地、农业产业化高科技示范园区、果菜批发市场，以及部分高校、中学和职业技术学校。李岚清对山东省推行以公司为龙头，以高科技为手段，带动广大农户进入市场，推动传统农业向产业化、现代化、标准化农业转变给予高度评价。他指出，山东省委、省政府通过实施经济国际化、高新技术产业化、农村建设城镇化和发展多种所有制经济等四项战略措施，着力解决农民增收、扩大就业和增加财政收入等三个突出问题，思路对头，效果显著。山东省调整农村经济结构、推进农业产业化、现代化、标准化的实践，使我们看到了我国农业发展的美好前景。</w:t>
      </w:r>
    </w:p>
    <w:p>
      <w:pPr>
        <w:ind w:left="0" w:right="0" w:firstLine="560"/>
        <w:spacing w:before="450" w:after="450" w:line="312" w:lineRule="auto"/>
      </w:pPr>
      <w:r>
        <w:rPr>
          <w:rFonts w:ascii="宋体" w:hAnsi="宋体" w:eastAsia="宋体" w:cs="宋体"/>
          <w:color w:val="000"/>
          <w:sz w:val="28"/>
          <w:szCs w:val="28"/>
        </w:rPr>
        <w:t xml:space="preserve">李岚清指出，农业、农村和农民问题是关系改革开放和现代化建设全局的重大问题。各级党委、政府必须从全局和战略的高度充分认识“三农”问题的重要性。在激烈的国内外市场竞争中，农业要发展，农民要增收，就必须对农业和农村经济结构进行战略性调整，推动传统农业向现代农业转变；必须遵循市场经济规律，多形式、多渠道培植壮大龙头企业，扩大农产品加工，通过兴办农产品科研基地、生产基地、加工基地、销售基地等，带动千家万户农民走向国际国内市场。</w:t>
      </w:r>
    </w:p>
    <w:p>
      <w:pPr>
        <w:ind w:left="0" w:right="0" w:firstLine="560"/>
        <w:spacing w:before="450" w:after="450" w:line="312" w:lineRule="auto"/>
      </w:pPr>
      <w:r>
        <w:rPr>
          <w:rFonts w:ascii="宋体" w:hAnsi="宋体" w:eastAsia="宋体" w:cs="宋体"/>
          <w:color w:val="000"/>
          <w:sz w:val="28"/>
          <w:szCs w:val="28"/>
        </w:rPr>
        <w:t xml:space="preserve">在寿光市农产品质量检测中心，李岚清仔细地询问了对进入市场的果菜进行药物残留等检测的情况。他说，质量安全问题是农产品竞争的核心，没有质量安全就没有市场，就没有效益。当前，要特别加强农产品质量标准和检测体系建设，确保农产品安全卫生和质量。这是拓宽国内市场，扩大农产品出口的重要环节。</w:t>
      </w:r>
    </w:p>
    <w:p>
      <w:pPr>
        <w:ind w:left="0" w:right="0" w:firstLine="560"/>
        <w:spacing w:before="450" w:after="450" w:line="312" w:lineRule="auto"/>
      </w:pPr>
      <w:r>
        <w:rPr>
          <w:rFonts w:ascii="宋体" w:hAnsi="宋体" w:eastAsia="宋体" w:cs="宋体"/>
          <w:color w:val="000"/>
          <w:sz w:val="28"/>
          <w:szCs w:val="28"/>
        </w:rPr>
        <w:t xml:space="preserve">李岚清强调，发展现代农业需要科技进步作支撑，农业发展的根本出路在于科技创新，提高科技含量和水平。要从信息、技术、资金、政策等方面支持科研单位和龙头企业，联合广大农户，引进、培植和推广新品种、新技术，组织实施良种产业化、农业标准化等一系列科技兴农工程，引导农民发展适销对路的名优特产品、无公害产品、绿色食品。要采取多种形式加强对农民的科技教育培训，不断提高农民的科技文化素质和致富本领。</w:t>
      </w:r>
    </w:p>
    <w:p>
      <w:pPr>
        <w:ind w:left="0" w:right="0" w:firstLine="560"/>
        <w:spacing w:before="450" w:after="450" w:line="312" w:lineRule="auto"/>
      </w:pPr>
      <w:r>
        <w:rPr>
          <w:rFonts w:ascii="宋体" w:hAnsi="宋体" w:eastAsia="宋体" w:cs="宋体"/>
          <w:color w:val="000"/>
          <w:sz w:val="28"/>
          <w:szCs w:val="28"/>
        </w:rPr>
        <w:t xml:space="preserve">李岚清对烟台、威海推行全面素质教育取得的新进展给予充分肯定。在考察烟台长岛中学和威海一中时，他指出，要十分重视基础教育特别是义务教育的发展，没有良好的基础教育，就不可能有良好的高等教育，不可能培养优秀的高水平人才。各级政府特别是县级政府要把发展义务教育</w:t>
      </w:r>
    </w:p>
    <w:p>
      <w:pPr>
        <w:ind w:left="0" w:right="0" w:firstLine="560"/>
        <w:spacing w:before="450" w:after="450" w:line="312" w:lineRule="auto"/>
      </w:pPr>
      <w:r>
        <w:rPr>
          <w:rFonts w:ascii="宋体" w:hAnsi="宋体" w:eastAsia="宋体" w:cs="宋体"/>
          <w:color w:val="000"/>
          <w:sz w:val="28"/>
          <w:szCs w:val="28"/>
        </w:rPr>
        <w:t xml:space="preserve">作为一项主要责任，务必做到教师工资、教学经费、中小学危房改造资金等“三个确保”，促进义务教育持续健康发展。在山东大学威海分校考察时，李岚清指出，实行高校与地方共建，对于改善办学条件，扩大招生规模，密切高校与地方联系，发挥了重要作用。各地的高校首先要立足于为本地区经济社会发展服务，要适应本地区经济社会发展的需要，提高办学质量，为本地区发展特色经济培养人才。只有贡献，才有“共建”。高校的思想政治工作一刻也不能放松，辅导员要进学生宿舍，把学生的管理和思想政治工作做到宿舍中去。要坚持不懈地抓好党的建设，保持高校稳定，促进高校改革与发展。当他了解烟台汽车工业学校培养的高级技工供不应求时指出，职业学校的专业必须适应社会的需要，提高培养质量。只有这样，才能越办越好。（完）</w:t>
      </w:r>
    </w:p>
    <w:p>
      <w:pPr>
        <w:ind w:left="0" w:right="0" w:firstLine="560"/>
        <w:spacing w:before="450" w:after="450" w:line="312" w:lineRule="auto"/>
      </w:pPr>
      <w:r>
        <w:rPr>
          <w:rFonts w:ascii="宋体" w:hAnsi="宋体" w:eastAsia="宋体" w:cs="宋体"/>
          <w:color w:val="000"/>
          <w:sz w:val="28"/>
          <w:szCs w:val="28"/>
        </w:rPr>
        <w:t xml:space="preserve">作者：丁锡国</w:t>
      </w:r>
    </w:p>
    <w:p>
      <w:pPr>
        <w:ind w:left="0" w:right="0" w:firstLine="560"/>
        <w:spacing w:before="450" w:after="450" w:line="312" w:lineRule="auto"/>
      </w:pPr>
      <w:r>
        <w:rPr>
          <w:rFonts w:ascii="黑体" w:hAnsi="黑体" w:eastAsia="黑体" w:cs="黑体"/>
          <w:color w:val="000000"/>
          <w:sz w:val="36"/>
          <w:szCs w:val="36"/>
          <w:b w:val="1"/>
          <w:bCs w:val="1"/>
        </w:rPr>
        <w:t xml:space="preserve">第三篇：大力推进纪检监察工作创新发展</w:t>
      </w:r>
    </w:p>
    <w:p>
      <w:pPr>
        <w:ind w:left="0" w:right="0" w:firstLine="560"/>
        <w:spacing w:before="450" w:after="450" w:line="312" w:lineRule="auto"/>
      </w:pPr>
      <w:r>
        <w:rPr>
          <w:rFonts w:ascii="宋体" w:hAnsi="宋体" w:eastAsia="宋体" w:cs="宋体"/>
          <w:color w:val="000"/>
          <w:sz w:val="28"/>
          <w:szCs w:val="28"/>
        </w:rPr>
        <w:t xml:space="preserve">大力推进纪检监察工作创新发展</w:t>
      </w:r>
    </w:p>
    <w:p>
      <w:pPr>
        <w:ind w:left="0" w:right="0" w:firstLine="560"/>
        <w:spacing w:before="450" w:after="450" w:line="312" w:lineRule="auto"/>
      </w:pPr>
      <w:r>
        <w:rPr>
          <w:rFonts w:ascii="宋体" w:hAnsi="宋体" w:eastAsia="宋体" w:cs="宋体"/>
          <w:color w:val="000"/>
          <w:sz w:val="28"/>
          <w:szCs w:val="28"/>
        </w:rPr>
        <w:t xml:space="preserve">在不断发展变化的新形势下，坚持以改革创新精神推进纪检监察工作，对于大力推进党的建设新的伟大工程，全面推进中国特色社会主义伟大事业，具有十分重要的意义。2024年，各级纪检监察机关大力推进纪检监察工作创新，及时研究新情况、解决新问题、化解新矛盾，切实改变那些不适应、不符合反腐倡廉工作要求的理念思路、体制机制和方式方法，进一步提高了科学防治腐败的能力和水平，推动党风廉政建设和反腐败工作深入发展。</w:t>
      </w:r>
    </w:p>
    <w:p>
      <w:pPr>
        <w:ind w:left="0" w:right="0" w:firstLine="560"/>
        <w:spacing w:before="450" w:after="450" w:line="312" w:lineRule="auto"/>
      </w:pPr>
      <w:r>
        <w:rPr>
          <w:rFonts w:ascii="宋体" w:hAnsi="宋体" w:eastAsia="宋体" w:cs="宋体"/>
          <w:color w:val="000"/>
          <w:sz w:val="28"/>
          <w:szCs w:val="28"/>
        </w:rPr>
        <w:t xml:space="preserve">适应形势，明确要求，不断转变和改进工作理念和思路</w:t>
      </w:r>
    </w:p>
    <w:p>
      <w:pPr>
        <w:ind w:left="0" w:right="0" w:firstLine="560"/>
        <w:spacing w:before="450" w:after="450" w:line="312" w:lineRule="auto"/>
      </w:pPr>
      <w:r>
        <w:rPr>
          <w:rFonts w:ascii="宋体" w:hAnsi="宋体" w:eastAsia="宋体" w:cs="宋体"/>
          <w:color w:val="000"/>
          <w:sz w:val="28"/>
          <w:szCs w:val="28"/>
        </w:rPr>
        <w:t xml:space="preserve">推动纪检监察工作创新的不断发展，必须坚持正确的理念和思路，敢于冲破旧的观念和条条框框的束缚，改变旧思想，树立新观念。各级纪检监察机关主动适应转型期反腐倡廉建设的新特点，在反腐倡廉政治效果、法纪效果和社会效果之间找到最佳结合点，着力推动纪检监察工作理念和思路从单项、局部的体制制度改革向反腐倡廉制度的顶层设计和总体规划转变，从传统粗放平面的监督模式向现代精细立体的监督模式转变，从侧重防止贿赂等现实腐败风险向加强权力运行监控、防止利益冲突等潜在腐败风险转变，从侧重党政主导向党政主导、社会多元参与的工作体制转变，从党政机关领域向农村基层、城市社区和“两新组织”领域延伸。同时，进一步完善反腐败战略及策略，坚持把握规律性、提高前瞻性、增强预见性，由应对式的被动的反腐转向有预见的主动的反腐，由不变应万变式的静态反腐转向紧贴经济社会政策和发展进程的动态反腐，由事后查处的补救式反腐转向事前、事中、事后的预防、控制和惩治。主动适应群众利益诉求日益多元化的新趋势，各级纪检监察机关努力把握最广大人民根本利益、现阶段群众共同利益、不同群体特殊利益的关系，抓住群众所思所忧所盼的最直接最现实利益问题，从侧重监督管理向监督和服务并重转变。</w:t>
      </w:r>
    </w:p>
    <w:p>
      <w:pPr>
        <w:ind w:left="0" w:right="0" w:firstLine="560"/>
        <w:spacing w:before="450" w:after="450" w:line="312" w:lineRule="auto"/>
      </w:pPr>
      <w:r>
        <w:rPr>
          <w:rFonts w:ascii="宋体" w:hAnsi="宋体" w:eastAsia="宋体" w:cs="宋体"/>
          <w:color w:val="000"/>
          <w:sz w:val="28"/>
          <w:szCs w:val="28"/>
        </w:rPr>
        <w:t xml:space="preserve">适应转变经济发展方式、保障科学发展的新要求，紧紧围绕党和国家大局来开展纪检监察工作创新</w:t>
      </w:r>
    </w:p>
    <w:p>
      <w:pPr>
        <w:ind w:left="0" w:right="0" w:firstLine="560"/>
        <w:spacing w:before="450" w:after="450" w:line="312" w:lineRule="auto"/>
      </w:pPr>
      <w:r>
        <w:rPr>
          <w:rFonts w:ascii="宋体" w:hAnsi="宋体" w:eastAsia="宋体" w:cs="宋体"/>
          <w:color w:val="000"/>
          <w:sz w:val="28"/>
          <w:szCs w:val="28"/>
        </w:rPr>
        <w:t xml:space="preserve">加强监督检查，保证加快转变经济发展方式重大决策部署的贯彻落实，是纪检监察工作围绕中心、服务大局的直接体现。今年以来，各级纪检监察机关坚持全面检查和重点检查相结合，经常性监督检查和专项监督检查相结合，专门力量监督与其他力量监督相结合，传统监督检查方式与现代化监督检查手段相结合，有效提高督查的质量和效率。同时，明确监督检查的重点内容，紧盯加快转变经济发展方式涉及的重点领域、关键环节和重点岗位，创新调查取证方式和办案手段，从严查处影响和制约经济发展方式转变、背离科学发展的行为。更加注重贴近民生，有效防止和纠正弄虚作假、优亲厚友、以权谋私、截留挪用等各种损害群众利益的行为，尽可能使惠民政策与群众“面对面”、惠民项目与群众“心连心”、惠民资金与群众“点到点”。此外，各级纪检监察机关还积极协助党委、政府建立体现科学发展观的综合绩效考评体系。</w:t>
      </w:r>
    </w:p>
    <w:p>
      <w:pPr>
        <w:ind w:left="0" w:right="0" w:firstLine="560"/>
        <w:spacing w:before="450" w:after="450" w:line="312" w:lineRule="auto"/>
      </w:pPr>
      <w:r>
        <w:rPr>
          <w:rFonts w:ascii="宋体" w:hAnsi="宋体" w:eastAsia="宋体" w:cs="宋体"/>
          <w:color w:val="000"/>
          <w:sz w:val="28"/>
          <w:szCs w:val="28"/>
        </w:rPr>
        <w:t xml:space="preserve">坚持用发展的思路和改革的办法解决滋生腐败的深层次问题</w:t>
      </w:r>
    </w:p>
    <w:p>
      <w:pPr>
        <w:ind w:left="0" w:right="0" w:firstLine="560"/>
        <w:spacing w:before="450" w:after="450" w:line="312" w:lineRule="auto"/>
      </w:pPr>
      <w:r>
        <w:rPr>
          <w:rFonts w:ascii="宋体" w:hAnsi="宋体" w:eastAsia="宋体" w:cs="宋体"/>
          <w:color w:val="000"/>
          <w:sz w:val="28"/>
          <w:szCs w:val="28"/>
        </w:rPr>
        <w:t xml:space="preserve">当前，腐败现象日益呈现复杂性、隐蔽性、智能化和期权化等新特点，给纪检监察工作带来一些新课题新挑战。为此，各级纪检监察机关在坚决惩治腐败的同时，坚持与时俱进，推进工作创新，以发展的思路和改革的办法解决滋生腐败的深层次问题，更加科学有效地防治腐败。坚持不断完善社会主义市场经济体制，规范权力运行，加快现代市场体系建设，规范中介组织管理，更多地采用市场化、货币化的方法来解决腐败问题。坚持发展社会主义民主，大力推行各项公开制度，实现由一般公开向实质性公开转变，由结果公开向过程和结果公开并重转变，由内部公开向社会公开转变。既注重“量”的增加，加快完善制度体系，及时填补制度空白，更注重“质”的提升，不断提高制度执行力，促进制度实施到位。树立制度建设的系统化理念和制度防腐的全局意识，把反腐倡廉的各项要求贯穿于制定经济社会发展政策法规的整个过程，贯穿于人权、财权、重大事项决策权等各个环节，推进反腐倡廉制度建设由零散性、宏观性向系统性、具体性转变，发挥制度集合的联动效应。</w:t>
      </w:r>
    </w:p>
    <w:p>
      <w:pPr>
        <w:ind w:left="0" w:right="0" w:firstLine="560"/>
        <w:spacing w:before="450" w:after="450" w:line="312" w:lineRule="auto"/>
      </w:pPr>
      <w:r>
        <w:rPr>
          <w:rFonts w:ascii="宋体" w:hAnsi="宋体" w:eastAsia="宋体" w:cs="宋体"/>
          <w:color w:val="000"/>
          <w:sz w:val="28"/>
          <w:szCs w:val="28"/>
        </w:rPr>
        <w:t xml:space="preserve">进一步推进组织协调工作创新，推动形成反腐倡廉建设整体合力</w:t>
      </w:r>
    </w:p>
    <w:p>
      <w:pPr>
        <w:ind w:left="0" w:right="0" w:firstLine="560"/>
        <w:spacing w:before="450" w:after="450" w:line="312" w:lineRule="auto"/>
      </w:pPr>
      <w:r>
        <w:rPr>
          <w:rFonts w:ascii="宋体" w:hAnsi="宋体" w:eastAsia="宋体" w:cs="宋体"/>
          <w:color w:val="000"/>
          <w:sz w:val="28"/>
          <w:szCs w:val="28"/>
        </w:rPr>
        <w:t xml:space="preserve">随着形势的发展，纪检监察工作涉及的领域越来越广泛，纪委组织协调的任务越来越重，只有主动适应党风廉政建设和反腐败斗争形势的发展变化，不断提高组织协调能力，才能调动各方面的力量共同参与反腐倡廉建设，形成深入开展反腐败斗争的整体合力。各级纪检监察机关认真履行各项职责，对于直接抓的工作，毫不放松，牢牢抓在手上，切实做到一抓到底、抓出成效；对于牵头抓的工作，认真履行好牵头抓总职责，并注意调动其他部门的积极性，共同完成好任务；对于其他部门主抓的工作，加强指导、协调、检查和服务，督促有关部门认真完成好任务。同时，充分发挥组织协调作用，进一步明确协调职责，规范协调程序，创新协调机制，推进组织协调工作制度化、规范化、常态化，充分调动和发挥其他党政职能部门的积极性。</w:t>
      </w:r>
    </w:p>
    <w:p>
      <w:pPr>
        <w:ind w:left="0" w:right="0" w:firstLine="560"/>
        <w:spacing w:before="450" w:after="450" w:line="312" w:lineRule="auto"/>
      </w:pPr>
      <w:r>
        <w:rPr>
          <w:rFonts w:ascii="宋体" w:hAnsi="宋体" w:eastAsia="宋体" w:cs="宋体"/>
          <w:color w:val="000"/>
          <w:sz w:val="28"/>
          <w:szCs w:val="28"/>
        </w:rPr>
        <w:t xml:space="preserve">进一步转变纪检监察工作的方式方法，坚持超前谋划、统筹安排，牢牢掌握工作主动权</w:t>
      </w:r>
    </w:p>
    <w:p>
      <w:pPr>
        <w:ind w:left="0" w:right="0" w:firstLine="560"/>
        <w:spacing w:before="450" w:after="450" w:line="312" w:lineRule="auto"/>
      </w:pPr>
      <w:r>
        <w:rPr>
          <w:rFonts w:ascii="宋体" w:hAnsi="宋体" w:eastAsia="宋体" w:cs="宋体"/>
          <w:color w:val="000"/>
          <w:sz w:val="28"/>
          <w:szCs w:val="28"/>
        </w:rPr>
        <w:t xml:space="preserve">科学的方式方法是实现目标的有效手段，对于推进纪检监察工作创新至关重要。近年来，各级纪检监察机关积极适应形势的发展变化，及时转变工作方式方法，不断提出解决矛盾和问题的新措施、新办法，使反腐倡廉建设始终保持旺盛的生机与活力。一些地方充分运用现代多学科理论和知识，准确把握腐败的内在规律并科学选择反腐败措施，推动纪检监察工作由感性走向理性、由经验走向实证、由粗放走向精准；以项目化管理为手段，实施动态化管理、制度化推进、长效化落实。一些地方创新反腐倡廉工作评价机制，更多地由内部转向外部，发展更具开放性的工作评估手段和方法，问廉于民，防止“自说自话”，努力做到评价结果与社会公众感受相一致。一些地方进一步加强“制度+科技”这一监督新模式的领导体制和工作机制建设，加大反腐倡廉信息共享和资源整合力度。一些地方进一步拓展工作领域，提升层次，完善功能，努力建设纵向贯通，横向涵盖行政审批、行政执法、资源交易、资金监管等重点领域和关键环节的预防腐败信息系统，进一步发挥辅助决策和预防腐败的作用。有的地方还通过视频图片展示、座谈介绍交流、网上工作展厅、开通QQ在线平台、廉政微博、纪检监察开放日等方式，扩大纪检监察工作开放度。</w:t>
      </w:r>
    </w:p>
    <w:p>
      <w:pPr>
        <w:ind w:left="0" w:right="0" w:firstLine="560"/>
        <w:spacing w:before="450" w:after="450" w:line="312" w:lineRule="auto"/>
      </w:pPr>
      <w:r>
        <w:rPr>
          <w:rFonts w:ascii="宋体" w:hAnsi="宋体" w:eastAsia="宋体" w:cs="宋体"/>
          <w:color w:val="000"/>
          <w:sz w:val="28"/>
          <w:szCs w:val="28"/>
        </w:rPr>
        <w:t xml:space="preserve">改革纪检监察体制机制，进一步扩大组织覆盖、整合工作力量、夯实工作基础、提高行政效能</w:t>
      </w:r>
    </w:p>
    <w:p>
      <w:pPr>
        <w:ind w:left="0" w:right="0" w:firstLine="560"/>
        <w:spacing w:before="450" w:after="450" w:line="312" w:lineRule="auto"/>
      </w:pPr>
      <w:r>
        <w:rPr>
          <w:rFonts w:ascii="宋体" w:hAnsi="宋体" w:eastAsia="宋体" w:cs="宋体"/>
          <w:color w:val="000"/>
          <w:sz w:val="28"/>
          <w:szCs w:val="28"/>
        </w:rPr>
        <w:t xml:space="preserve">完善纪检监察体制机制是纪检监察工作创新的重要内容。近年来，一些地方、部门和单位按照机构设置更合理、资源配置更优化、组织效能更明显的要求，对完善纪检监察体制机制也进行了积极探索，努力实现纪检监察组织效能的最大化。纪检监察体制机制创新事关全局，既要大胆探索、勇于尝试，又要慎重稳妥、务求实效。在发挥纪检监察组织作用方面，各地深入贯彻落实中央纪委关于加强和改进地方、国企、金融纪检监察组织和派驻纪检监察机构的要求，优化机构设置，整合工作力量，充分发挥作用。在完善纪检监察用人机制方面，各地创新纪检监察干部的用人机制、培训机制、激励机制，形成合理的人才结构，提高纪检监察干部的综合素质。在扩大纪检监察组织覆盖方面，进一步完善国有企业、垂直管理部门、乡镇（村）等基层纪检监察组织的领导体制和机制，加强对基层纪检监察组织的领导和指导，督促其切实履行纪检监察职责和充分发挥职能作用。</w:t>
      </w:r>
    </w:p>
    <w:p>
      <w:pPr>
        <w:ind w:left="0" w:right="0" w:firstLine="560"/>
        <w:spacing w:before="450" w:after="450" w:line="312" w:lineRule="auto"/>
      </w:pPr>
      <w:r>
        <w:rPr>
          <w:rFonts w:ascii="宋体" w:hAnsi="宋体" w:eastAsia="宋体" w:cs="宋体"/>
          <w:color w:val="000"/>
          <w:sz w:val="28"/>
          <w:szCs w:val="28"/>
        </w:rPr>
        <w:t xml:space="preserve">推进检察机关纪检监察工作创新 党的十七届四中全会对加强和改进新形势下党的建设作出战略部署。深刻领会全会精神，认真落实党中央关于党风廉政建设和反腐败斗争的新要求，检察机关纪检监察工作就要树立理性、平和、文明、规范的执法理念，实现纪检监察工作监督方式的转变，正确处理好纪检监察工作中的各项关系，加强对检察机关纪检监察人员的自身监督，增强监督能力和监督实效，确保检察权不被滥用。</w:t>
      </w:r>
    </w:p>
    <w:p>
      <w:pPr>
        <w:ind w:left="0" w:right="0" w:firstLine="560"/>
        <w:spacing w:before="450" w:after="450" w:line="312" w:lineRule="auto"/>
      </w:pPr>
      <w:r>
        <w:rPr>
          <w:rFonts w:ascii="宋体" w:hAnsi="宋体" w:eastAsia="宋体" w:cs="宋体"/>
          <w:color w:val="000"/>
          <w:sz w:val="28"/>
          <w:szCs w:val="28"/>
        </w:rPr>
        <w:t xml:space="preserve">一、更新理念，实现纪检监察监督方式的转变</w:t>
      </w:r>
    </w:p>
    <w:p>
      <w:pPr>
        <w:ind w:left="0" w:right="0" w:firstLine="560"/>
        <w:spacing w:before="450" w:after="450" w:line="312" w:lineRule="auto"/>
      </w:pPr>
      <w:r>
        <w:rPr>
          <w:rFonts w:ascii="宋体" w:hAnsi="宋体" w:eastAsia="宋体" w:cs="宋体"/>
          <w:color w:val="000"/>
          <w:sz w:val="28"/>
          <w:szCs w:val="28"/>
        </w:rPr>
        <w:t xml:space="preserve">检察机关纪检监察部门作为专司内部监督的职能部门，既要做到自身正、自身硬、自身净，敢于监督、善于监督，加大对违法违纪现象的查处力度；又要牢固树立以人为本、文明执法的观念，坚持理性、平和、文明、规范执法，用文明行为、文明作风、文明语言从事执法办案工作，实现纪检监察监督方式的三个转变。</w:t>
      </w:r>
    </w:p>
    <w:p>
      <w:pPr>
        <w:ind w:left="0" w:right="0" w:firstLine="560"/>
        <w:spacing w:before="450" w:after="450" w:line="312" w:lineRule="auto"/>
      </w:pPr>
      <w:r>
        <w:rPr>
          <w:rFonts w:ascii="宋体" w:hAnsi="宋体" w:eastAsia="宋体" w:cs="宋体"/>
          <w:color w:val="000"/>
          <w:sz w:val="28"/>
          <w:szCs w:val="28"/>
        </w:rPr>
        <w:t xml:space="preserve">一是要实现从干预型监督向保障型监督转变。加强对执法办案活动的监督，纪检监察部门必须摆正自己的位置，既保障办案人员严格、廉洁、文明办案，又保障诉讼参与者充分、平等地行使自己的合法权利，要紧紧围绕检察工作的大局和执法办案活动的中心任务，加强对检察权运行全过程和重点执法岗位、重点执法环节、重点执法人员的监督，及时发现和解决存在的问题，为检察权的正确行使和执法办案活动发挥服务和保障作用。</w:t>
      </w:r>
    </w:p>
    <w:p>
      <w:pPr>
        <w:ind w:left="0" w:right="0" w:firstLine="560"/>
        <w:spacing w:before="450" w:after="450" w:line="312" w:lineRule="auto"/>
      </w:pPr>
      <w:r>
        <w:rPr>
          <w:rFonts w:ascii="宋体" w:hAnsi="宋体" w:eastAsia="宋体" w:cs="宋体"/>
          <w:color w:val="000"/>
          <w:sz w:val="28"/>
          <w:szCs w:val="28"/>
        </w:rPr>
        <w:t xml:space="preserve">二是要从实体型监督向程序型监督转变。检察机关的纪检监察部门要牢固树立“实体与程序并重”的理念，改变过去注重事后监督、结果监督而疏忽事前监督、过程监督的旧模式，改变过去那种只要案子办下来，程序上有点毛病无碍大局的旧观念，把监督的关口前移，监督视角拓宽，监督重点转变，做到既要注重对结果的监督，更要注重对过程特别是程序的正确与否的监督。三是要从对立型监督向协同型监督转变。传统的对立型监督直接目的是要发现和证实被监督者的违法违纪事实，带有明显的功利性和对立性。现代的检察机关纪检监察监督，则是要以内在参与者的眼光审视检察权运行的规律，从中发现可能出现的违法违纪苗头，分析其产生的内在缘由，未雨绸缪，防止和减少干部违纪违法问题的发生，确保检察权的正确行使。</w:t>
      </w:r>
    </w:p>
    <w:p>
      <w:pPr>
        <w:ind w:left="0" w:right="0" w:firstLine="560"/>
        <w:spacing w:before="450" w:after="450" w:line="312" w:lineRule="auto"/>
      </w:pPr>
      <w:r>
        <w:rPr>
          <w:rFonts w:ascii="宋体" w:hAnsi="宋体" w:eastAsia="宋体" w:cs="宋体"/>
          <w:color w:val="000"/>
          <w:sz w:val="28"/>
          <w:szCs w:val="28"/>
        </w:rPr>
        <w:t xml:space="preserve">二、统筹协调，处理好纪检监察工作中的四对关系</w:t>
      </w:r>
    </w:p>
    <w:p>
      <w:pPr>
        <w:ind w:left="0" w:right="0" w:firstLine="560"/>
        <w:spacing w:before="450" w:after="450" w:line="312" w:lineRule="auto"/>
      </w:pPr>
      <w:r>
        <w:rPr>
          <w:rFonts w:ascii="宋体" w:hAnsi="宋体" w:eastAsia="宋体" w:cs="宋体"/>
          <w:color w:val="000"/>
          <w:sz w:val="28"/>
          <w:szCs w:val="28"/>
        </w:rPr>
        <w:t xml:space="preserve">要处理好执法监察与检务督察的关系。检务督察的主要职责是通过明察暗访等手段，对监察对象行使职权、检风检容和执行各项规章制度情况等方面实施监督检查，确保检察机关及其工作人员依法履行职责，确保检令畅通。检察机关纪检监察部门，其主要职责是对检察机关及其工作人员执行国家法律法规、从事执法办案活动等情况实施监督，同时还承担着检察机关的纠风、审计工作和重大项目招投标、政府采购等项工作的监督。检务督察、执法监察二者相互配合、互为补充，弥补了纪检监察部门事前监督和动态监督不足的缺陷，同案件检查、巡视工作一起，构成了检察机关纪检监察部门履行监督职能的“四个平台”，形成了监督工作的整体合力。</w:t>
      </w:r>
    </w:p>
    <w:p>
      <w:pPr>
        <w:ind w:left="0" w:right="0" w:firstLine="560"/>
        <w:spacing w:before="450" w:after="450" w:line="312" w:lineRule="auto"/>
      </w:pPr>
      <w:r>
        <w:rPr>
          <w:rFonts w:ascii="宋体" w:hAnsi="宋体" w:eastAsia="宋体" w:cs="宋体"/>
          <w:color w:val="000"/>
          <w:sz w:val="28"/>
          <w:szCs w:val="28"/>
        </w:rPr>
        <w:t xml:space="preserve">要处理好纪检监察与检察业务的关系。检察机关的纪检监察工作必须紧紧围绕检察中心工作去谋划、去思考、去开展，积极主动与业务部门建立互相沟通的机制，形成工作合力。当前重点是要按照中央关于惩治和预防腐败体系建设的实施意见，帮助业务部门完善和落实相关的规章制度；依据检察机关党风廉政建设责任制实施办法的规定，抓好“一岗双责”的落实；积极配合业务部门制定案件质量管理考评规定，拓宽纪检监察部门对案件重点环节的监督渠道。要规范内部相互制约的工作流程，协调业务部门制定上级检察院对下级检察院执法办案活动实施监督的办法。要处理好纪检监察与错案责任追究的关系。纪检监察部门必须坚持“从严治检”的方针，对公正执法的检察人员予以保护，但是对队伍中的少数害群之马必须予以纪律追究。各级检察机关要认真落实《人民检察院执法过错责任追究条例》，对滥用职权、违法违规办案而造成错案的，必须追究相关人员的责任。</w:t>
      </w:r>
    </w:p>
    <w:p>
      <w:pPr>
        <w:ind w:left="0" w:right="0" w:firstLine="560"/>
        <w:spacing w:before="450" w:after="450" w:line="312" w:lineRule="auto"/>
      </w:pPr>
      <w:r>
        <w:rPr>
          <w:rFonts w:ascii="宋体" w:hAnsi="宋体" w:eastAsia="宋体" w:cs="宋体"/>
          <w:color w:val="000"/>
          <w:sz w:val="28"/>
          <w:szCs w:val="28"/>
        </w:rPr>
        <w:t xml:space="preserve">要处理好查处与预防的关系。要坚持标本兼治、综合治理、惩防并举、注重预防的方针。一要发挥查办案件的警示作用，坚持用发生在身边的违纪违法案件教育干警。二是通过查办案件帮助发案单位分析和查找工作中的薄弱环节，建章立制，做好固强补弱的工作。三是要强化各级领导责任制，通过签订党风廉政建设责任书等形式，把检察业务工作、廉政建设、队伍管理等方面的工作内容落实到具体单位和人员身上，加强检查和考核。四是坚持纪检监察部门负责人与各部门负责人谈话制度，了解干警思想，把握干警脉搏，共同做好预防工作。五是对涉及社会公共利益和人民群众关注的复杂敏感案件，纪检监察部门要及时和党组沟通，加强监督，做好预防工作。</w:t>
      </w:r>
    </w:p>
    <w:p>
      <w:pPr>
        <w:ind w:left="0" w:right="0" w:firstLine="560"/>
        <w:spacing w:before="450" w:after="450" w:line="312" w:lineRule="auto"/>
      </w:pPr>
      <w:r>
        <w:rPr>
          <w:rFonts w:ascii="宋体" w:hAnsi="宋体" w:eastAsia="宋体" w:cs="宋体"/>
          <w:color w:val="000"/>
          <w:sz w:val="28"/>
          <w:szCs w:val="28"/>
        </w:rPr>
        <w:t xml:space="preserve">三、固本强基，加强检察机关纪检监察部门的自我监督</w:t>
      </w:r>
    </w:p>
    <w:p>
      <w:pPr>
        <w:ind w:left="0" w:right="0" w:firstLine="560"/>
        <w:spacing w:before="450" w:after="450" w:line="312" w:lineRule="auto"/>
      </w:pPr>
      <w:r>
        <w:rPr>
          <w:rFonts w:ascii="宋体" w:hAnsi="宋体" w:eastAsia="宋体" w:cs="宋体"/>
          <w:color w:val="000"/>
          <w:sz w:val="28"/>
          <w:szCs w:val="28"/>
        </w:rPr>
        <w:t xml:space="preserve">检察机关的纪检监察部门是监督监督者的部门，加强自身建设，强化自我监督，是确保纪检监督权正确、有效行使的根本要求，也是加强检察机关纪检监察队伍建设的重要保证。</w:t>
      </w:r>
    </w:p>
    <w:p>
      <w:pPr>
        <w:ind w:left="0" w:right="0" w:firstLine="560"/>
        <w:spacing w:before="450" w:after="450" w:line="312" w:lineRule="auto"/>
      </w:pPr>
      <w:r>
        <w:rPr>
          <w:rFonts w:ascii="宋体" w:hAnsi="宋体" w:eastAsia="宋体" w:cs="宋体"/>
          <w:color w:val="000"/>
          <w:sz w:val="28"/>
          <w:szCs w:val="28"/>
        </w:rPr>
        <w:t xml:space="preserve">一是要强化思想认识，增强实行内部监督的紧迫感。要密切关注和掌握检察机关纪检监察队伍中出现的苗头性、倾向性问题，时刻保持高度的警觉性，扎实开展“做党的忠诚卫士、当群众贴心人”的主题实践活动，坚持对纪检监察干部的严格教育、严格管理、严格监督，不断提高纪检监察干部的综合素质和业务能力。二是要强化制度管理，加大检察机关纪检监察工作规范化建设的力度。要针对当前检察机关纪检监察工作中容易发生问题的领域、岗位和环节，加大规范化建设力度，建立健全工作程序和内部监督管理制度，做到用制度管人、按制度办事。</w:t>
      </w:r>
    </w:p>
    <w:p>
      <w:pPr>
        <w:ind w:left="0" w:right="0" w:firstLine="560"/>
        <w:spacing w:before="450" w:after="450" w:line="312" w:lineRule="auto"/>
      </w:pPr>
      <w:r>
        <w:rPr>
          <w:rFonts w:ascii="宋体" w:hAnsi="宋体" w:eastAsia="宋体" w:cs="宋体"/>
          <w:color w:val="000"/>
          <w:sz w:val="28"/>
          <w:szCs w:val="28"/>
        </w:rPr>
        <w:t xml:space="preserve">三是要强化督促检查，狠抓重点内容、重点环节的监督。要结合检察机关纪检监察工作的特点，重点加强纪检人员执行和维护政治纪律情况、遵守办案工作纪律情况、依纪依法行使权力情况、廉洁从检情况、遵守社会道德和社会管理秩序情况的自我监督。内部监督工作还必须根据纪检监察机关的职能和权力配置，紧紧围绕执纪办案这一行使权力的中心环节，重点加强案件查办、信访举报、案件审理、执法监察、纠风、干部考核等工作环节的监督。</w:t>
      </w:r>
    </w:p>
    <w:p>
      <w:pPr>
        <w:ind w:left="0" w:right="0" w:firstLine="560"/>
        <w:spacing w:before="450" w:after="450" w:line="312" w:lineRule="auto"/>
      </w:pPr>
      <w:r>
        <w:rPr>
          <w:rFonts w:ascii="宋体" w:hAnsi="宋体" w:eastAsia="宋体" w:cs="宋体"/>
          <w:color w:val="000"/>
          <w:sz w:val="28"/>
          <w:szCs w:val="28"/>
        </w:rPr>
        <w:t xml:space="preserve">四是要强化干部违纪行为的责任追究制度。对反映纪检监察干部违纪问题的信访举报，要认真调查，对调查属实的，必须给予严肃处理，该通报的通报批评，该组织处理的组织处理，该追究纪律责任的追究党纪政纪责任，涉嫌犯罪的移送司法机关处理</w:t>
      </w:r>
    </w:p>
    <w:p>
      <w:pPr>
        <w:ind w:left="0" w:right="0" w:firstLine="560"/>
        <w:spacing w:before="450" w:after="450" w:line="312" w:lineRule="auto"/>
      </w:pPr>
      <w:r>
        <w:rPr>
          <w:rFonts w:ascii="宋体" w:hAnsi="宋体" w:eastAsia="宋体" w:cs="宋体"/>
          <w:color w:val="000"/>
          <w:sz w:val="28"/>
          <w:szCs w:val="28"/>
        </w:rPr>
        <w:t xml:space="preserve">全国纪检监察工作创新理论研讨会在济召开</w:t>
      </w:r>
    </w:p>
    <w:p>
      <w:pPr>
        <w:ind w:left="0" w:right="0" w:firstLine="560"/>
        <w:spacing w:before="450" w:after="450" w:line="312" w:lineRule="auto"/>
      </w:pPr>
      <w:r>
        <w:rPr>
          <w:rFonts w:ascii="宋体" w:hAnsi="宋体" w:eastAsia="宋体" w:cs="宋体"/>
          <w:color w:val="000"/>
          <w:sz w:val="28"/>
          <w:szCs w:val="28"/>
        </w:rPr>
        <w:t xml:space="preserve">本报济南10月21日讯 今天,全国纪检监察工作创新理论研讨会在济南召开。中央纪委副书记张惠新出席会议并讲话,省委书记、省人大常委会主任姜异康致辞。</w:t>
      </w:r>
    </w:p>
    <w:p>
      <w:pPr>
        <w:ind w:left="0" w:right="0" w:firstLine="560"/>
        <w:spacing w:before="450" w:after="450" w:line="312" w:lineRule="auto"/>
      </w:pPr>
      <w:r>
        <w:rPr>
          <w:rFonts w:ascii="宋体" w:hAnsi="宋体" w:eastAsia="宋体" w:cs="宋体"/>
          <w:color w:val="000"/>
          <w:sz w:val="28"/>
          <w:szCs w:val="28"/>
        </w:rPr>
        <w:t xml:space="preserve">张惠新在讲话中指出,要认真学习贯彻落实党的十七届六中全会精神,深入贯彻落实科学发展观,以战略的视野、辩证的思维、改革的精神、创新的思路来谋划今后的纪检监察工作,充分发挥纪检监察机关的职能作用,努力使纪检监察工作适应时代要求、顺应人民期待、体现科学精神,为经济社会又好又快发展提供有力保证。各级纪检监察机关要把围绕中心、服务大局作为推进纪检监察工作创新的重要原则,把以人为本、执政为民作为推进纪检监察工作创新的核心理念,把发挥自身职能作用作为推进纪检监察工作创新的基本途径,把加强组织协调作为推进纪检监察工作创新的重要抓手,把转变工作方式方法作为推进纪检监察工作创新的必要手段,把深化改革作为推进纪检监察工作创新的强大动力,着力提高履职能力和工作水平。</w:t>
      </w:r>
    </w:p>
    <w:p>
      <w:pPr>
        <w:ind w:left="0" w:right="0" w:firstLine="560"/>
        <w:spacing w:before="450" w:after="450" w:line="312" w:lineRule="auto"/>
      </w:pPr>
      <w:r>
        <w:rPr>
          <w:rFonts w:ascii="宋体" w:hAnsi="宋体" w:eastAsia="宋体" w:cs="宋体"/>
          <w:color w:val="000"/>
          <w:sz w:val="28"/>
          <w:szCs w:val="28"/>
        </w:rPr>
        <w:t xml:space="preserve">张惠新要求,广大纪检监察干部要积极适应形势和任务的发展变化,牢牢把握反腐倡廉建设的主动权。要解放思想,不断更新与新形势新任务不适应的观念；要加强学习,努力提高适应工作创新要求的基本素质；要深入调研,及时发现和解决工作中遇到的新情况新问题；要勇于探索,准确把握纪检监察工作中的新特点和新规律；要善于总结,及时推广基层和群众创造的新鲜经验；要大胆实践,不断提高纪检监察工作水平和创新能力。</w:t>
      </w:r>
    </w:p>
    <w:p>
      <w:pPr>
        <w:ind w:left="0" w:right="0" w:firstLine="560"/>
        <w:spacing w:before="450" w:after="450" w:line="312" w:lineRule="auto"/>
      </w:pPr>
      <w:r>
        <w:rPr>
          <w:rFonts w:ascii="宋体" w:hAnsi="宋体" w:eastAsia="宋体" w:cs="宋体"/>
          <w:color w:val="000"/>
          <w:sz w:val="28"/>
          <w:szCs w:val="28"/>
        </w:rPr>
        <w:t xml:space="preserve">姜异康在致辞中代表省委、省政府向出席会议的领导和同志们表示欢迎。他说,山东省委、省政府认真贯彻落实党中央和中央纪委的部署要求,高度重视反腐倡廉建设, 党风廉政建设和反腐败工作不断取得新进展。这次全国纪检监察工作创新理论研讨会在山东召开,必将对我省党风廉政建设和反腐败工作的深入开展,加强和改进党的建设起到重要推动作用。我们一定认真学习贯彻会议精神,学习借鉴兄弟省区市的好经验、好做法,进一步解放思想,求真务实,改革创新,努力把我省纪检监察工作提高到一个新水平,为经济社会又好又快发展提供强大动力和坚实保障。</w:t>
      </w:r>
    </w:p>
    <w:p>
      <w:pPr>
        <w:ind w:left="0" w:right="0" w:firstLine="560"/>
        <w:spacing w:before="450" w:after="450" w:line="312" w:lineRule="auto"/>
      </w:pPr>
      <w:r>
        <w:rPr>
          <w:rFonts w:ascii="宋体" w:hAnsi="宋体" w:eastAsia="宋体" w:cs="宋体"/>
          <w:color w:val="000"/>
          <w:sz w:val="28"/>
          <w:szCs w:val="28"/>
        </w:rPr>
        <w:t xml:space="preserve">最高人民检察院和部分省市领导作了大会发言。部分地方纪委、派驻纪检组监察局、国有重要骨干企业和中央金融机构纪委(纪检组)等单位的同志参加会议。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第四篇：大力推进团建创新</w:t>
      </w:r>
    </w:p>
    <w:p>
      <w:pPr>
        <w:ind w:left="0" w:right="0" w:firstLine="560"/>
        <w:spacing w:before="450" w:after="450" w:line="312" w:lineRule="auto"/>
      </w:pPr>
      <w:r>
        <w:rPr>
          <w:rFonts w:ascii="宋体" w:hAnsi="宋体" w:eastAsia="宋体" w:cs="宋体"/>
          <w:color w:val="000"/>
          <w:sz w:val="28"/>
          <w:szCs w:val="28"/>
        </w:rPr>
        <w:t xml:space="preserve">1、大力推进团建创新，促进基层团支部设置结构的合理调整。对于一个团组织而言，能否实现团建创新，并不取决于热情和主观愿望，社会的大环境和本单位具体条件的影响和制约是非常重要的因素。因此，我们必须结合本单位实际，在积极争取相关政策和党政领导支持的前提下，进行团建创新。我认为可采取以下几种方法：一是，以站区建团为重点，创新团的基层团支部组织设置和组织制度。由于工作性质的原因，站区已日益成为青年闲暇生活、工作的重要空间，而团员分布不均，集中困难又是开展活动不利的实际，因此，基层团支部的组织设置创新应以站区为重点，进行结构调整和系统构建。比如，可以打破基层团支部设置的隶属、划分和封闭等常规，按青年分布和聚集的区域性特征建立团的基层支部，推动基层团支部跨行业、跨单位的横向联合设置，促进站区团员青年间的横向交流，进一步增强团组织的影响力和号召力。二是在现有单位设置不变的情况下，在站区建立具有开放性、兼容性和辐射功能的“中心组织”。这个组织其主要职责是协调组织站区内各单位团支部的工作和活动，整合技术资源、文化资源，建立相应的服务设施和活动阵地，带动站区团支部工作的全面活跃。三是以社区为重点，创建社区团支部。在市场经济条件下，指令性、计划性的资源配置和单靠向本单位要资源的工作方式，已远不能适应团员青年的活动需求，也无法实现团组织的工作目标。因此，要创新基层团的组织设置，就要从树立“在服务社会中获取社会资源”的思想入手，也就是“靠团的优势服务社会，靠服务社会吸纳资源，靠社会资源服务青年”，自觉适应社会变革，同时，利用社区的功能和优势把团的工作与青年的闲暇时间和发展需求有机的统一起来，延伸团的工作手臂，从而更好的融入社会，使基层工作形成一个与社会互动、良性循环的机制。</w:t>
      </w:r>
    </w:p>
    <w:p>
      <w:pPr>
        <w:ind w:left="0" w:right="0" w:firstLine="560"/>
        <w:spacing w:before="450" w:after="450" w:line="312" w:lineRule="auto"/>
      </w:pPr>
      <w:r>
        <w:rPr>
          <w:rFonts w:ascii="宋体" w:hAnsi="宋体" w:eastAsia="宋体" w:cs="宋体"/>
          <w:color w:val="000"/>
          <w:sz w:val="28"/>
          <w:szCs w:val="28"/>
        </w:rPr>
        <w:t xml:space="preserve">2、以“团建创新”为指导思想、以“兴趣促团建”工作方法引导企业青年联合建团</w:t>
      </w:r>
    </w:p>
    <w:p>
      <w:pPr>
        <w:ind w:left="0" w:right="0" w:firstLine="560"/>
        <w:spacing w:before="450" w:after="450" w:line="312" w:lineRule="auto"/>
      </w:pPr>
      <w:r>
        <w:rPr>
          <w:rFonts w:ascii="宋体" w:hAnsi="宋体" w:eastAsia="宋体" w:cs="宋体"/>
          <w:color w:val="000"/>
          <w:sz w:val="28"/>
          <w:szCs w:val="28"/>
        </w:rPr>
        <w:t xml:space="preserve">市场经济讲供求关系，团组织建设也应该遵循这一规律。在有条件、有需求、有能力的企业主动开展团建工作，以企业管理系统为依托建组织配干部；在没有条件也没有能力建团的企业，我们常识打破单位限制，以青年的共同特点、爱好、经历来建立组织。</w:t>
      </w:r>
    </w:p>
    <w:p>
      <w:pPr>
        <w:ind w:left="0" w:right="0" w:firstLine="560"/>
        <w:spacing w:before="450" w:after="450" w:line="312" w:lineRule="auto"/>
      </w:pPr>
      <w:r>
        <w:rPr>
          <w:rFonts w:ascii="宋体" w:hAnsi="宋体" w:eastAsia="宋体" w:cs="宋体"/>
          <w:color w:val="000"/>
          <w:sz w:val="28"/>
          <w:szCs w:val="28"/>
        </w:rPr>
        <w:t xml:space="preserve">03年我们尝试在集贸市场建立流动团支部，各个商户的青年回归团组织生活后，不仅积极参与镇团委活动，丰富了生活，也为集贸市场营造了文明经商的良好氛围。</w:t>
      </w:r>
    </w:p>
    <w:p>
      <w:pPr>
        <w:ind w:left="0" w:right="0" w:firstLine="560"/>
        <w:spacing w:before="450" w:after="450" w:line="312" w:lineRule="auto"/>
      </w:pPr>
      <w:r>
        <w:rPr>
          <w:rFonts w:ascii="宋体" w:hAnsi="宋体" w:eastAsia="宋体" w:cs="宋体"/>
          <w:color w:val="000"/>
          <w:sz w:val="28"/>
          <w:szCs w:val="28"/>
        </w:rPr>
        <w:t xml:space="preserve">今年，我们计划以“兴趣小组”形式建立团组织，目前已经确定以全区“和谐杯”乒乓球比赛为契机，建立镇乒乓球协会，而后成立团支部。</w:t>
      </w:r>
    </w:p>
    <w:p>
      <w:pPr>
        <w:ind w:left="0" w:right="0" w:firstLine="560"/>
        <w:spacing w:before="450" w:after="450" w:line="312" w:lineRule="auto"/>
      </w:pPr>
      <w:r>
        <w:rPr>
          <w:rFonts w:ascii="宋体" w:hAnsi="宋体" w:eastAsia="宋体" w:cs="宋体"/>
          <w:color w:val="000"/>
          <w:sz w:val="28"/>
          <w:szCs w:val="28"/>
        </w:rPr>
        <w:t xml:space="preserve">3、长期以来，朝阳团区委本着“注重实际、搭建平台、力求实效”的原则，充分利用区域青年工作资源，以“区域青年工作协作体系”为主要形式，在团的组织建设创新方面进行了大胆尝试，对于当前开展团组织格局创新试点工作具有重要的借鉴意义。</w:t>
      </w:r>
    </w:p>
    <w:p>
      <w:pPr>
        <w:ind w:left="0" w:right="0" w:firstLine="560"/>
        <w:spacing w:before="450" w:after="450" w:line="312" w:lineRule="auto"/>
      </w:pPr>
      <w:r>
        <w:rPr>
          <w:rFonts w:ascii="宋体" w:hAnsi="宋体" w:eastAsia="宋体" w:cs="宋体"/>
          <w:color w:val="000"/>
          <w:sz w:val="28"/>
          <w:szCs w:val="28"/>
        </w:rPr>
        <w:t xml:space="preserve">“区域青年工作协作体系”于2024年推出，是以整合共青团和青年资源为基点的区域化工作体系，包括“协作片”组织体系、“联系人”反馈体系和“片会”沟通体系。“协作片”组织体系：将区域共青团组织按照就近原则划分为9个工作协作片，每个协作片由临近的街、乡、青工单位、非公单位、中小学校团组织共同组成，并邀请70余家驻区单位加入属地协作片，参与区域建设。“例会”沟通体系：经集体推选的协作片片长单位，作为牵头人负责组织协作片例会，共同制定年初工作计划，相互整合资源、弥补不足，协作开展活动，实现团组织间的横向沟通与合作。“联系人”反馈体系：团区委机关干部每人联系一个协作片，担任协作片“联系人”，通过参加协作片例会、开展基层调研、电话联系等方式传达团区委有关指示精神，并了解协作片建设情况，以“青年动态”、青年研究报告等形式反馈团区委，为区域青年工作发展提供有力依据。团区委通过此项工作，不断促进区域资源整合与共享，基本实现了“互通有无、互传信息、资源共享、活动同筹、工作互动、业绩同担”的工作效果。4 http://</w:t>
      </w:r>
    </w:p>
    <w:p>
      <w:pPr>
        <w:ind w:left="0" w:right="0" w:firstLine="560"/>
        <w:spacing w:before="450" w:after="450" w:line="312" w:lineRule="auto"/>
      </w:pPr>
      <w:r>
        <w:rPr>
          <w:rFonts w:ascii="宋体" w:hAnsi="宋体" w:eastAsia="宋体" w:cs="宋体"/>
          <w:color w:val="000"/>
          <w:sz w:val="28"/>
          <w:szCs w:val="28"/>
        </w:rPr>
        <w:t xml:space="preserve">5、─创新思路，延伸手臂，形成合力。项目团建工作由施工现场向管理环节延伸，渗透到施工生产和经营管理的各个环节，特别是关键工序和重要岗位;由抓思想教育向抓团员青年权益维护延伸，积极做好青年权益维护和学习、生活、婚恋服务等工作，开展丰富多彩的青年文化活动，丰富他们的业余文化生活;由集中、统一、大型的活动形式向小型、灵活、多样的形式转变，由千人一面向因人而异转变，由说教为主向思想性、知识性和趣味性有机结合转变，由传统工作手段向网上团建转变;由企业内部向企业外部延伸，加强与项目部所在地团组织的协调、联系，广泛深入开展路地共建活动，为工程建设营造良好的外部环境;由职工队伍团员青年向协力队伍团员青年延伸，制定了《关于加强农民工青年工作的意见》，坚持“六个纳入”，在团员青年比较集中的农民工队伍中建立团组织，指导他们因地制宜地开展活动。</w:t>
      </w:r>
    </w:p>
    <w:p>
      <w:pPr>
        <w:ind w:left="0" w:right="0" w:firstLine="560"/>
        <w:spacing w:before="450" w:after="450" w:line="312" w:lineRule="auto"/>
      </w:pPr>
      <w:r>
        <w:rPr>
          <w:rFonts w:ascii="宋体" w:hAnsi="宋体" w:eastAsia="宋体" w:cs="宋体"/>
          <w:color w:val="000"/>
          <w:sz w:val="28"/>
          <w:szCs w:val="28"/>
        </w:rPr>
        <w:t xml:space="preserve">6、工作方法创新——项目化</w:t>
      </w:r>
    </w:p>
    <w:p>
      <w:pPr>
        <w:ind w:left="0" w:right="0" w:firstLine="560"/>
        <w:spacing w:before="450" w:after="450" w:line="312" w:lineRule="auto"/>
      </w:pPr>
      <w:r>
        <w:rPr>
          <w:rFonts w:ascii="宋体" w:hAnsi="宋体" w:eastAsia="宋体" w:cs="宋体"/>
          <w:color w:val="000"/>
          <w:sz w:val="28"/>
          <w:szCs w:val="28"/>
        </w:rPr>
        <w:t xml:space="preserve">1、工作项目的形成要“上情下情相结合、内情外境相统一”务求实效。</w:t>
      </w:r>
    </w:p>
    <w:p>
      <w:pPr>
        <w:ind w:left="0" w:right="0" w:firstLine="560"/>
        <w:spacing w:before="450" w:after="450" w:line="312" w:lineRule="auto"/>
      </w:pPr>
      <w:r>
        <w:rPr>
          <w:rFonts w:ascii="宋体" w:hAnsi="宋体" w:eastAsia="宋体" w:cs="宋体"/>
          <w:color w:val="000"/>
          <w:sz w:val="28"/>
          <w:szCs w:val="28"/>
        </w:rPr>
        <w:t xml:space="preserve">认真学习领会上级团组织和镇党委的重要文件和中心工作，充分掌握“上情”；同时，深入基层开展调研，了解青年团员的思想动态和生活需求，充分掌握“下情”。在此基础上，结合我镇实际情况，综合各种因素，衡量自身实力，拟订切实可行的工作计划，务求实效。</w:t>
      </w:r>
    </w:p>
    <w:p>
      <w:pPr>
        <w:ind w:left="0" w:right="0" w:firstLine="560"/>
        <w:spacing w:before="450" w:after="450" w:line="312" w:lineRule="auto"/>
      </w:pPr>
      <w:r>
        <w:rPr>
          <w:rFonts w:ascii="宋体" w:hAnsi="宋体" w:eastAsia="宋体" w:cs="宋体"/>
          <w:color w:val="000"/>
          <w:sz w:val="28"/>
          <w:szCs w:val="28"/>
        </w:rPr>
        <w:t xml:space="preserve">2024年，镇团委结合全区青年就业工程的工作创刊“青年致富导读”。初以关于农业种养殖知识为主，附带一些电脑知识和家用常识。起到了一定的宣传服务作用，但效果不明显，也没能发挥务实作用。</w:t>
      </w:r>
    </w:p>
    <w:p>
      <w:pPr>
        <w:ind w:left="0" w:right="0" w:firstLine="560"/>
        <w:spacing w:before="450" w:after="450" w:line="312" w:lineRule="auto"/>
      </w:pPr>
      <w:r>
        <w:rPr>
          <w:rFonts w:ascii="宋体" w:hAnsi="宋体" w:eastAsia="宋体" w:cs="宋体"/>
          <w:color w:val="000"/>
          <w:sz w:val="28"/>
          <w:szCs w:val="28"/>
        </w:rPr>
        <w:t xml:space="preserve">2024年，团委针对“青年致富导读”刊物向广大青年团员征求意见、建议，认真对征求上来的意见和建议进行归纳和汇总，并总结上工作中的经验，扩大刊物的信息承载量，更准确更快捷的服务青年。</w:t>
      </w:r>
    </w:p>
    <w:p>
      <w:pPr>
        <w:ind w:left="0" w:right="0" w:firstLine="560"/>
        <w:spacing w:before="450" w:after="450" w:line="312" w:lineRule="auto"/>
      </w:pPr>
      <w:r>
        <w:rPr>
          <w:rFonts w:ascii="宋体" w:hAnsi="宋体" w:eastAsia="宋体" w:cs="宋体"/>
          <w:color w:val="000"/>
          <w:sz w:val="28"/>
          <w:szCs w:val="28"/>
        </w:rPr>
        <w:t xml:space="preserve">(1)继续为广大农民提供各种种养殖专业知识，及相关农林、防虫防害信息作到及时、准确、有效，从而提高刊物的可信度和知名度。</w:t>
      </w:r>
    </w:p>
    <w:p>
      <w:pPr>
        <w:ind w:left="0" w:right="0" w:firstLine="560"/>
        <w:spacing w:before="450" w:after="450" w:line="312" w:lineRule="auto"/>
      </w:pPr>
      <w:r>
        <w:rPr>
          <w:rFonts w:ascii="宋体" w:hAnsi="宋体" w:eastAsia="宋体" w:cs="宋体"/>
          <w:color w:val="000"/>
          <w:sz w:val="28"/>
          <w:szCs w:val="28"/>
        </w:rPr>
        <w:t xml:space="preserve">(2)将帮助青年就业、致富，提高创刊理念和宗旨的高度，把提供就业、求职信息作为刊物的重点新栏目来建设。主要依靠镇就业服务所提供的招聘信息，配合征集上来的择业者信息，搭建企业与社会的人才交流平台；与社会青年管理工作相结合，建立社会青年就业档案，将定期登载的就业培训信息及时传递给社会青年，免费提供培训，提高社会青年素质，促进社会青年就业，维护社会治安稳定。</w:t>
      </w:r>
    </w:p>
    <w:p>
      <w:pPr>
        <w:ind w:left="0" w:right="0" w:firstLine="560"/>
        <w:spacing w:before="450" w:after="450" w:line="312" w:lineRule="auto"/>
      </w:pPr>
      <w:r>
        <w:rPr>
          <w:rFonts w:ascii="宋体" w:hAnsi="宋体" w:eastAsia="宋体" w:cs="宋体"/>
          <w:color w:val="000"/>
          <w:sz w:val="28"/>
          <w:szCs w:val="28"/>
        </w:rPr>
        <w:t xml:space="preserve">(3)发挥榜样带动作用，加载我镇青年致富经验交流专栏，定期登载我镇优秀青年致富典型事迹，引导和鼓励青年创业致富、就业增收。</w:t>
      </w:r>
    </w:p>
    <w:p>
      <w:pPr>
        <w:ind w:left="0" w:right="0" w:firstLine="560"/>
        <w:spacing w:before="450" w:after="450" w:line="312" w:lineRule="auto"/>
      </w:pPr>
      <w:r>
        <w:rPr>
          <w:rFonts w:ascii="宋体" w:hAnsi="宋体" w:eastAsia="宋体" w:cs="宋体"/>
          <w:color w:val="000"/>
          <w:sz w:val="28"/>
          <w:szCs w:val="28"/>
        </w:rPr>
        <w:t xml:space="preserve">(4)倡导青年志愿服务，发挥青年团员生力军作用，加载我镇青年志愿服务队活动动向，为广大青年参与志愿服务提供信息途径，为08年奥运会作出贡献。</w:t>
      </w:r>
    </w:p>
    <w:p>
      <w:pPr>
        <w:ind w:left="0" w:right="0" w:firstLine="560"/>
        <w:spacing w:before="450" w:after="450" w:line="312" w:lineRule="auto"/>
      </w:pPr>
      <w:r>
        <w:rPr>
          <w:rFonts w:ascii="宋体" w:hAnsi="宋体" w:eastAsia="宋体" w:cs="宋体"/>
          <w:color w:val="000"/>
          <w:sz w:val="28"/>
          <w:szCs w:val="28"/>
        </w:rPr>
        <w:t xml:space="preserve">7、主要做法和创新点</w:t>
      </w:r>
    </w:p>
    <w:p>
      <w:pPr>
        <w:ind w:left="0" w:right="0" w:firstLine="560"/>
        <w:spacing w:before="450" w:after="450" w:line="312" w:lineRule="auto"/>
      </w:pPr>
      <w:r>
        <w:rPr>
          <w:rFonts w:ascii="宋体" w:hAnsi="宋体" w:eastAsia="宋体" w:cs="宋体"/>
          <w:color w:val="000"/>
          <w:sz w:val="28"/>
          <w:szCs w:val="28"/>
        </w:rPr>
        <w:t xml:space="preserve">随着农村青年劳动力的大量流出，村级团组织服务对象大量流失，组织机构形同虚设。针对这一情况，团石柱县委明确了团组织建设与产业发展并进的共青团事业发展工作思路，依托西部山区自然资源丰富，特色产业多的优势，将建立特色产业团支部作为农村团建创新的重要手段。</w:t>
      </w:r>
    </w:p>
    <w:p>
      <w:pPr>
        <w:ind w:left="0" w:right="0" w:firstLine="560"/>
        <w:spacing w:before="450" w:after="450" w:line="312" w:lineRule="auto"/>
      </w:pPr>
      <w:r>
        <w:rPr>
          <w:rFonts w:ascii="宋体" w:hAnsi="宋体" w:eastAsia="宋体" w:cs="宋体"/>
          <w:color w:val="000"/>
          <w:sz w:val="28"/>
          <w:szCs w:val="28"/>
        </w:rPr>
        <w:t xml:space="preserve">（一）依托特色产业，打破地域限制，更大限度凝聚团员青年</w:t>
      </w:r>
    </w:p>
    <w:p>
      <w:pPr>
        <w:ind w:left="0" w:right="0" w:firstLine="560"/>
        <w:spacing w:before="450" w:after="450" w:line="312" w:lineRule="auto"/>
      </w:pPr>
      <w:r>
        <w:rPr>
          <w:rFonts w:ascii="宋体" w:hAnsi="宋体" w:eastAsia="宋体" w:cs="宋体"/>
          <w:color w:val="000"/>
          <w:sz w:val="28"/>
          <w:szCs w:val="28"/>
        </w:rPr>
        <w:t xml:space="preserve">石柱是闻名全国的“黄连之乡”、“莼菜之乡”、“辣椒之乡”和“长毛兔之乡”，有着丰富的农村特色产业。近年来，在西南大学等专家的支持下，在县委、县政府的领导下，全县建立了黄连、莼菜、辣椒等20多种农业产业专业合作社共计40多个。一批具有较大规模的行业组织（协会、合作社等）相继产生，打破乡村边界的同一行业组织将更大范围内的农民群众紧密联系为一个经济实体，一定数量的农村团员青年也参与其中，这为建立特色产业团支部奠定了基础。</w:t>
      </w:r>
    </w:p>
    <w:p>
      <w:pPr>
        <w:ind w:left="0" w:right="0" w:firstLine="560"/>
        <w:spacing w:before="450" w:after="450" w:line="312" w:lineRule="auto"/>
      </w:pPr>
      <w:r>
        <w:rPr>
          <w:rFonts w:ascii="宋体" w:hAnsi="宋体" w:eastAsia="宋体" w:cs="宋体"/>
          <w:color w:val="000"/>
          <w:sz w:val="28"/>
          <w:szCs w:val="28"/>
        </w:rPr>
        <w:t xml:space="preserve">（二）依托专业合作社建立特色产业团支部，服务青年创业就业（增强专业技能或者学习其他岗位知识，兴趣引导）</w:t>
      </w:r>
    </w:p>
    <w:p>
      <w:pPr>
        <w:ind w:left="0" w:right="0" w:firstLine="560"/>
        <w:spacing w:before="450" w:after="450" w:line="312" w:lineRule="auto"/>
      </w:pPr>
      <w:r>
        <w:rPr>
          <w:rFonts w:ascii="宋体" w:hAnsi="宋体" w:eastAsia="宋体" w:cs="宋体"/>
          <w:color w:val="000"/>
          <w:sz w:val="28"/>
          <w:szCs w:val="28"/>
        </w:rPr>
        <w:t xml:space="preserve">团县委首先确定了部分特色产业发展较好的乡镇开展试点工作，以公推直选和组织推荐相结合的方式，任命专业合作社中产业发展较好、具有典型带动作用的年青社员为特色产业团支部书记及班子各委员。同时，明确责任分工：团支部书记由特色产业大户担任，参与规划特色产业发展、争取发展政策；组织委员由产业能人担任，负责组织青年发展特色产业；宣传委员由信息收集能人担任，负责宣传支部工作特色与产业发优势，为团员青年提供产品供求、产业发展等信息。</w:t>
      </w:r>
    </w:p>
    <w:p>
      <w:pPr>
        <w:ind w:left="0" w:right="0" w:firstLine="560"/>
        <w:spacing w:before="450" w:after="450" w:line="312" w:lineRule="auto"/>
      </w:pPr>
      <w:r>
        <w:rPr>
          <w:rFonts w:ascii="宋体" w:hAnsi="宋体" w:eastAsia="宋体" w:cs="宋体"/>
          <w:color w:val="000"/>
          <w:sz w:val="28"/>
          <w:szCs w:val="28"/>
        </w:rPr>
        <w:t xml:space="preserve">（三）对特色产业团支部试点进行全方位扶持，实现品牌效应</w:t>
      </w:r>
    </w:p>
    <w:p>
      <w:pPr>
        <w:ind w:left="0" w:right="0" w:firstLine="560"/>
        <w:spacing w:before="450" w:after="450" w:line="312" w:lineRule="auto"/>
      </w:pPr>
      <w:r>
        <w:rPr>
          <w:rFonts w:ascii="宋体" w:hAnsi="宋体" w:eastAsia="宋体" w:cs="宋体"/>
          <w:color w:val="000"/>
          <w:sz w:val="28"/>
          <w:szCs w:val="28"/>
        </w:rPr>
        <w:t xml:space="preserve">全县第一个农村特色产业团支部建立后，团县委在该公司建立了“团校”，多次联系西南大学的专家前来传授实用科学技术，并积极联系银行为创业团员青年担保贷款。团支部则负责联系农产品的销售。由于该团支部的团建工作紧紧围绕当地产业实际，加上邻近县城交通便利，团支部的团员青年迅速尝到了致富的甜头，这很快得到当地老百姓的好评，不少外出务工团员青年纷纷回家创业，并加入了团支部。</w:t>
      </w:r>
    </w:p>
    <w:p>
      <w:pPr>
        <w:ind w:left="0" w:right="0" w:firstLine="560"/>
        <w:spacing w:before="450" w:after="450" w:line="312" w:lineRule="auto"/>
      </w:pPr>
      <w:r>
        <w:rPr>
          <w:rFonts w:ascii="宋体" w:hAnsi="宋体" w:eastAsia="宋体" w:cs="宋体"/>
          <w:color w:val="000"/>
          <w:sz w:val="28"/>
          <w:szCs w:val="28"/>
        </w:rPr>
        <w:t xml:space="preserve">（四）总结经验，迅速推广，实现特色产业建团全覆盖</w:t>
      </w:r>
    </w:p>
    <w:p>
      <w:pPr>
        <w:ind w:left="0" w:right="0" w:firstLine="560"/>
        <w:spacing w:before="450" w:after="450" w:line="312" w:lineRule="auto"/>
      </w:pPr>
      <w:r>
        <w:rPr>
          <w:rFonts w:ascii="宋体" w:hAnsi="宋体" w:eastAsia="宋体" w:cs="宋体"/>
          <w:color w:val="000"/>
          <w:sz w:val="28"/>
          <w:szCs w:val="28"/>
        </w:rPr>
        <w:t xml:space="preserve">团石柱县委在特色产业团支部试点成功的基础上，总结经验，迅速推广，要求各乡镇从自身实际出发，建立至少一个特色产业团支部。在进一步发挥特色产业团支部优势，吸引更多青年加入团组织的同时，推动农业产业不断壮大，服务当地经济发展、社会建设，充分得到了当地党委政府的肯定和重视，为特色产业团支部的持续发展创造了较好的外部环境。</w:t>
      </w:r>
    </w:p>
    <w:p>
      <w:pPr>
        <w:ind w:left="0" w:right="0" w:firstLine="560"/>
        <w:spacing w:before="450" w:after="450" w:line="312" w:lineRule="auto"/>
      </w:pPr>
      <w:r>
        <w:rPr>
          <w:rFonts w:ascii="宋体" w:hAnsi="宋体" w:eastAsia="宋体" w:cs="宋体"/>
          <w:color w:val="000"/>
          <w:sz w:val="28"/>
          <w:szCs w:val="28"/>
        </w:rPr>
        <w:t xml:space="preserve">8、主要做法和创新点</w:t>
      </w:r>
    </w:p>
    <w:p>
      <w:pPr>
        <w:ind w:left="0" w:right="0" w:firstLine="560"/>
        <w:spacing w:before="450" w:after="450" w:line="312" w:lineRule="auto"/>
      </w:pPr>
      <w:r>
        <w:rPr>
          <w:rFonts w:ascii="宋体" w:hAnsi="宋体" w:eastAsia="宋体" w:cs="宋体"/>
          <w:color w:val="000"/>
          <w:sz w:val="28"/>
          <w:szCs w:val="28"/>
        </w:rPr>
        <w:t xml:space="preserve">一是创新手段，规范管理。通过属地管理、联合管理与委托管理三种方法，借助“并、转、接、联”等方式，不断推进劳务企业团组织与用工单位团组织之间的协调发展，努力实现对劳务工团员的组织覆盖和工作覆盖。一方面，在集团下属的劳务发展公司中设立了团的各级组织，对流入和流出的团员青年进行管理，及时掌握劳务工团员的数量、结构、分布和从事工作等信息。不断满足作业全过程承包中团建的需要，初步解决了劳务团员的组织发展、团籍管理、经费管理、学习培训等问题，使他们能够直接得到来自劳务团组织的教育与帮助。另一方面，为解决生产中混编作业与派遣管理的需要，在集团公司党团组织的统一协调下，实现了用工单位团组织与用人单位团组织的有效衔接，由劳务公司派驻“党团干事”到用工单位，协助做好推优入党、推优上岗以及优秀务工青年的培养、考察等具体工作。承发包双方团组织共同协商签定《天津港劳务发展公司团员青年共管协议》，定期就思想动态和工作状况进行沟通，充分调动劳务工团员青年的积极性。并在条件成熟的单位中推行劳务工团员属地管理模式，按照《团章》规定和有利于加强领导、有利于团组织和团员作用发挥、便于团员集体活动的原则，团的组织关系随团员本人发包流动，编入发包方单位团组织进行整体教育、引导、考核与管理。劳务工团员在发包方团组织中同样享有选举权。此外，按照“统一领导、健全组织、发挥优势、促进发展”的原则，集团公司还在由本方投资兴办主体的相应组织中代管农民劳务工团员，分别隶属于基地系统的对应团组织。对于其中采取劳动力租赁方式输入到联营公司的团员，以临时组织关系形式参加联营公司相应组织的活动中，纳入组织体系进行委托式统一管理。</w:t>
      </w:r>
    </w:p>
    <w:p>
      <w:pPr>
        <w:ind w:left="0" w:right="0" w:firstLine="560"/>
        <w:spacing w:before="450" w:after="450" w:line="312" w:lineRule="auto"/>
      </w:pPr>
      <w:r>
        <w:rPr>
          <w:rFonts w:ascii="宋体" w:hAnsi="宋体" w:eastAsia="宋体" w:cs="宋体"/>
          <w:color w:val="000"/>
          <w:sz w:val="28"/>
          <w:szCs w:val="28"/>
        </w:rPr>
        <w:t xml:space="preserve">二是导入项目，夯实管理。为培育更多技能型劳务工青年，天津港各级团组织积极导入共青团传统优势项目，依托青年文明号、青年岗位能手、青年安全生产示范岗、青年突击队竞赛、青年职业技能大赛等活动载体，在劳务工青年中广泛开展了导师带徒、岗位练兵、技术比武与创新创效等活动，纷纷建立起“外来务工青年之家”、“务工青年技校”等阵地，为广大农民劳务工和城镇劳务工提供切实的生活服务，帮助他们尽快提高技术水平。特别是每年“安全月”期间，天津港各级团组织还以人为本，针对劳务工青年在生产实际中易出现的安全问题、事故隐患等，积极开展“安全生产、青年当先”安全对话，帮助劳务工青年进一步提高安全意识，增加安全生产知识。三是情感关爱，带动管理。为增强团组织对广大务工青年服务的针对性，天津港各级团组织广泛开展了“天津港十佳务工好青年”评选、图书漂流等活动，从技能素质、文化修养、职业道德、敬业精神、典型选树等方面不断加强对务工团员青年的引导与管理。并建立了“外来务工救助解困基金”，用于帮助那些本人及其家人因意外伤害事故或疾病，造成家庭生活和生存受到严重影响，而又没有其它求助渠道和保障的外来务工青年。此外，还建立了亲情制度，广泛开展了与“千里亲情系安全”、“六一亲情赠送”、“孩子亲情家信”、“兄弟情”等活动，用亲情拉近了团组织与务工青年之间的距离。同时，针对劳务工青年思想活跃的问题，还组建了“天津港青年和谐志愿者服务队”，就劳务工青年的思想倾向做好定期跟踪，并进一步加强对互联网上舆论的有效引导，为企业稳定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第五篇：大力推进制度创新</w:t>
      </w:r>
    </w:p>
    <w:p>
      <w:pPr>
        <w:ind w:left="0" w:right="0" w:firstLine="560"/>
        <w:spacing w:before="450" w:after="450" w:line="312" w:lineRule="auto"/>
      </w:pPr>
      <w:r>
        <w:rPr>
          <w:rFonts w:ascii="宋体" w:hAnsi="宋体" w:eastAsia="宋体" w:cs="宋体"/>
          <w:color w:val="000"/>
          <w:sz w:val="28"/>
          <w:szCs w:val="28"/>
        </w:rPr>
        <w:t xml:space="preserve">大力推进制度创新 科学规范市、县两级党委书记的用人行为</w:t>
      </w:r>
    </w:p>
    <w:p>
      <w:pPr>
        <w:ind w:left="0" w:right="0" w:firstLine="560"/>
        <w:spacing w:before="450" w:after="450" w:line="312" w:lineRule="auto"/>
      </w:pPr>
      <w:r>
        <w:rPr>
          <w:rFonts w:ascii="宋体" w:hAnsi="宋体" w:eastAsia="宋体" w:cs="宋体"/>
          <w:color w:val="000"/>
          <w:sz w:val="28"/>
          <w:szCs w:val="28"/>
        </w:rPr>
        <w:t xml:space="preserve">中共宁波市委组织部</w:t>
      </w:r>
    </w:p>
    <w:p>
      <w:pPr>
        <w:ind w:left="0" w:right="0" w:firstLine="560"/>
        <w:spacing w:before="450" w:after="450" w:line="312" w:lineRule="auto"/>
      </w:pPr>
      <w:r>
        <w:rPr>
          <w:rFonts w:ascii="宋体" w:hAnsi="宋体" w:eastAsia="宋体" w:cs="宋体"/>
          <w:color w:val="000"/>
          <w:sz w:val="28"/>
          <w:szCs w:val="28"/>
        </w:rPr>
        <w:t xml:space="preserve">2024年，根据中央组织部的统一部署，我市江东区委开展了“科学规范和有效监督县委书记用人行为”课题的调研试点工作。经过三年多努力，江东区建立了规范党委主要负责人用人行为的干部选拔任用工作科学机制。2024年8月，市委决定在全市范围开展科学规范和有效监督县(市)区委主要负责人用人行为工作，并提出规范干部选拔任用工作要从市委做起、从市委书记做起。在总结江东区试点经验的基础上，市委制定出台了《关于规范市委及县(市)区委主要负责人用人行为的意见(试行)》。《意见》着重围绕干部选拔任用的推荐提名、酝酿、讨论决定、任用等关键环节，建立健全了以“两定期、两推荐、两票决、一公选、一公议、一检查’’为主要内容的干部选拔任用工作制度体系，着力构建科学合理的干部选拔任用和监督管理机制，有效规范和约束了党委主要负责人的用人行为。这里，着重介绍其中4项制度及实施情况。</w:t>
      </w:r>
    </w:p>
    <w:p>
      <w:pPr>
        <w:ind w:left="0" w:right="0" w:firstLine="560"/>
        <w:spacing w:before="450" w:after="450" w:line="312" w:lineRule="auto"/>
      </w:pPr>
      <w:r>
        <w:rPr>
          <w:rFonts w:ascii="宋体" w:hAnsi="宋体" w:eastAsia="宋体" w:cs="宋体"/>
          <w:color w:val="000"/>
          <w:sz w:val="28"/>
          <w:szCs w:val="28"/>
        </w:rPr>
        <w:t xml:space="preserve">一、实行全委会成员民主推荐提名制度</w:t>
      </w:r>
    </w:p>
    <w:p>
      <w:pPr>
        <w:ind w:left="0" w:right="0" w:firstLine="560"/>
        <w:spacing w:before="450" w:after="450" w:line="312" w:lineRule="auto"/>
      </w:pPr>
      <w:r>
        <w:rPr>
          <w:rFonts w:ascii="宋体" w:hAnsi="宋体" w:eastAsia="宋体" w:cs="宋体"/>
          <w:color w:val="000"/>
          <w:sz w:val="28"/>
          <w:szCs w:val="28"/>
        </w:rPr>
        <w:t xml:space="preserve">在试点中我们感到，科学规范和有效监督党委主要负责人用人行为，涉及干部选任的各个主要环节。其中，规范推荐提名最为关键。为此，我们把扩大干部工作民主、规范推荐提名作为试点工作的重点突破口来抓，探索实行了全委会成员民主推荐提名干部制度。制度规定，市委及县(市)区管理的党政正职需要调配时，组织部根据单位民主推荐、考核、班子结构和后备干部等情况，对每一拟任职位提出2名以上的参考人选名单，连同参考人选基本情况，以书面形式提供给全委会成员作推荐提名参考。同时，在全委会成员中公开职位情况、任职条件、推荐范围，由全委会成员进行推荐。组织部根据全委会成员推荐提名结果，经部务会议集体研究，确定考察对象。常委会讨论决定或全委会票决干部任免时，组织部要汇报全委会成员民主推荐提名的情况。2024年12月以来，市本级全委会成员民主推荐提名领导干部16批共45人。</w:t>
      </w:r>
    </w:p>
    <w:p>
      <w:pPr>
        <w:ind w:left="0" w:right="0" w:firstLine="560"/>
        <w:spacing w:before="450" w:after="450" w:line="312" w:lineRule="auto"/>
      </w:pPr>
      <w:r>
        <w:rPr>
          <w:rFonts w:ascii="宋体" w:hAnsi="宋体" w:eastAsia="宋体" w:cs="宋体"/>
          <w:color w:val="000"/>
          <w:sz w:val="28"/>
          <w:szCs w:val="28"/>
        </w:rPr>
        <w:t xml:space="preserve">二、实行全委会、常委会任免干部票决制度</w:t>
      </w:r>
    </w:p>
    <w:p>
      <w:pPr>
        <w:ind w:left="0" w:right="0" w:firstLine="560"/>
        <w:spacing w:before="450" w:after="450" w:line="312" w:lineRule="auto"/>
      </w:pPr>
      <w:r>
        <w:rPr>
          <w:rFonts w:ascii="宋体" w:hAnsi="宋体" w:eastAsia="宋体" w:cs="宋体"/>
          <w:color w:val="000"/>
          <w:sz w:val="28"/>
          <w:szCs w:val="28"/>
        </w:rPr>
        <w:t xml:space="preserve">2024年8月开始，我们在市、县两级全面实行了全委会、常委会任免干部票决制度。主要做法是，市委及县(市)区委管理的党政正职拟任人选或推荐人选由常委会提名，经全委会审议后进行无记名投票表决；全委会闭会期间，急需推荐或者任用的，由常委会作出决定，决定前应当以书面形式征求全委会成员的意见；其他干部的任免也由常委会无记名投票表决。从市本级来看，全委会成员的全程参与，使干部决策的人员从10多名常委扩大到现在的近70名市委委员、候补委员。实行这一制度以来，市本级全委会对党政正职拟任人选和推荐人选表决5批共50人次，全委会闭会期间征求意见24批共76人次。票决制的实行，扩大了党内民主，使党委集体用人权在制度框架内得到了进一步落实，民主集中制原则在于部选拔任用工作中得到了充分体现。</w:t>
      </w:r>
    </w:p>
    <w:p>
      <w:pPr>
        <w:ind w:left="0" w:right="0" w:firstLine="560"/>
        <w:spacing w:before="450" w:after="450" w:line="312" w:lineRule="auto"/>
      </w:pPr>
      <w:r>
        <w:rPr>
          <w:rFonts w:ascii="宋体" w:hAnsi="宋体" w:eastAsia="宋体" w:cs="宋体"/>
          <w:color w:val="000"/>
          <w:sz w:val="28"/>
          <w:szCs w:val="28"/>
        </w:rPr>
        <w:t xml:space="preserve">三、实行干部工作公开评议制度</w:t>
      </w:r>
    </w:p>
    <w:p>
      <w:pPr>
        <w:ind w:left="0" w:right="0" w:firstLine="560"/>
        <w:spacing w:before="450" w:after="450" w:line="312" w:lineRule="auto"/>
      </w:pPr>
      <w:r>
        <w:rPr>
          <w:rFonts w:ascii="宋体" w:hAnsi="宋体" w:eastAsia="宋体" w:cs="宋体"/>
          <w:color w:val="000"/>
          <w:sz w:val="28"/>
          <w:szCs w:val="28"/>
        </w:rPr>
        <w:t xml:space="preserve">每年年底以及届中、届末考核时，我们都结合述职述廉，开展对市委及县(市)区委干部选拔任用工作整体情况和市委及县(市)区委书记、组织部长等在干部工作方面履行职责的情况进行公开评议的工作。</w:t>
      </w:r>
    </w:p>
    <w:p>
      <w:pPr>
        <w:ind w:left="0" w:right="0" w:firstLine="560"/>
        <w:spacing w:before="450" w:after="450" w:line="312" w:lineRule="auto"/>
      </w:pPr>
      <w:r>
        <w:rPr>
          <w:rFonts w:ascii="宋体" w:hAnsi="宋体" w:eastAsia="宋体" w:cs="宋体"/>
          <w:color w:val="000"/>
          <w:sz w:val="28"/>
          <w:szCs w:val="28"/>
        </w:rPr>
        <w:t xml:space="preserve">评议内容主要包括坚持正确的用人导向情况，坚持选拔任用干部原则、条件情况(个人为执行民主集中制原则选人用人情况)，坚持选拔任用干部程序情况，落实群众知情权、参与权、选择权、监督权情况，深化干部人事制度改革情况(个人为坚持公道正派任用干部情况)，以及抵制用人不正之风情况(个人为遵守干部工作纪律情况)等6个方面。评议等次根据评议内容细化为6个方面单项评价和整体综合评价，分别设置为“好、较好、一般、差”4个等次。参加评议人员为党委委员、候补委员，人大、政府、政协领导成员，纪委领导班子</w:t>
      </w:r>
    </w:p>
    <w:p>
      <w:pPr>
        <w:ind w:left="0" w:right="0" w:firstLine="560"/>
        <w:spacing w:before="450" w:after="450" w:line="312" w:lineRule="auto"/>
      </w:pPr>
      <w:r>
        <w:rPr>
          <w:rFonts w:ascii="宋体" w:hAnsi="宋体" w:eastAsia="宋体" w:cs="宋体"/>
          <w:color w:val="000"/>
          <w:sz w:val="28"/>
          <w:szCs w:val="28"/>
        </w:rPr>
        <w:t xml:space="preserve">成员，法检两长，四套班子工作部门、直属单位和下级党委、政府主要负责人，民主党派、工商联主要负责人，以及担任过本级四套班子领导职务的老同志。县(市)区委召开评议大会时，市委组织部和市纪委派员参加，并由市委组织部对评议结果进行汇总分析，形成书面意见，逐一向被评议对象反馈个人评议结果。从2024年底开始，市委在召开全委(扩大)会议时，还对市委干部任用整体工作和市委书记履行干部工作职责情况进行了民主评议和无记名投票测评。</w:t>
      </w:r>
    </w:p>
    <w:p>
      <w:pPr>
        <w:ind w:left="0" w:right="0" w:firstLine="560"/>
        <w:spacing w:before="450" w:after="450" w:line="312" w:lineRule="auto"/>
      </w:pPr>
      <w:r>
        <w:rPr>
          <w:rFonts w:ascii="宋体" w:hAnsi="宋体" w:eastAsia="宋体" w:cs="宋体"/>
          <w:color w:val="000"/>
          <w:sz w:val="28"/>
          <w:szCs w:val="28"/>
        </w:rPr>
        <w:t xml:space="preserve">实践表明，实行公开评议制度，对规范党委主要负责人用人行为，促进市、县(市)区委有针对性地加强和改进干部选拔任用工作，提高选人用人公信度起到了很好作用。</w:t>
      </w:r>
    </w:p>
    <w:p>
      <w:pPr>
        <w:ind w:left="0" w:right="0" w:firstLine="560"/>
        <w:spacing w:before="450" w:after="450" w:line="312" w:lineRule="auto"/>
      </w:pPr>
      <w:r>
        <w:rPr>
          <w:rFonts w:ascii="宋体" w:hAnsi="宋体" w:eastAsia="宋体" w:cs="宋体"/>
          <w:color w:val="000"/>
          <w:sz w:val="28"/>
          <w:szCs w:val="28"/>
        </w:rPr>
        <w:t xml:space="preserve">四、实行县(市)区委书记用人行为离任检查制度</w:t>
      </w:r>
    </w:p>
    <w:p>
      <w:pPr>
        <w:ind w:left="0" w:right="0" w:firstLine="560"/>
        <w:spacing w:before="450" w:after="450" w:line="312" w:lineRule="auto"/>
      </w:pPr>
      <w:r>
        <w:rPr>
          <w:rFonts w:ascii="宋体" w:hAnsi="宋体" w:eastAsia="宋体" w:cs="宋体"/>
          <w:color w:val="000"/>
          <w:sz w:val="28"/>
          <w:szCs w:val="28"/>
        </w:rPr>
        <w:t xml:space="preserve">从2024年下半年开始，我们实行了县(市)区委书记用人行为离任检查制度。</w:t>
      </w:r>
    </w:p>
    <w:p>
      <w:pPr>
        <w:ind w:left="0" w:right="0" w:firstLine="560"/>
        <w:spacing w:before="450" w:after="450" w:line="312" w:lineRule="auto"/>
      </w:pPr>
      <w:r>
        <w:rPr>
          <w:rFonts w:ascii="宋体" w:hAnsi="宋体" w:eastAsia="宋体" w:cs="宋体"/>
          <w:color w:val="000"/>
          <w:sz w:val="28"/>
          <w:szCs w:val="28"/>
        </w:rPr>
        <w:t xml:space="preserve">一是科学确定内容，全面检查书记任期内的用人行为。检查内容主要为：贯彻执行党的干部路线方针政策，结合本县(市)区实际，努力实现干部工作科学化、民主化、制度化的情况；贯彻执行《干部任用条例》和有关法规，坚持干部德才标准，把握正确用人导向的情况；贯彻民主集中制原则，干部任免事项充分酝酿，广泛听取意见，坚持集体作出决定的情况；履行监督职责，对干部选拔任用工作方案进行审查把关，对下级党委(党组)干部选拔任用工作进行指导监督，坚决抵制、严肃查处和纠正选人用人上不正之风的情况等。</w:t>
      </w:r>
    </w:p>
    <w:p>
      <w:pPr>
        <w:ind w:left="0" w:right="0" w:firstLine="560"/>
        <w:spacing w:before="450" w:after="450" w:line="312" w:lineRule="auto"/>
      </w:pPr>
      <w:r>
        <w:rPr>
          <w:rFonts w:ascii="宋体" w:hAnsi="宋体" w:eastAsia="宋体" w:cs="宋体"/>
          <w:color w:val="000"/>
          <w:sz w:val="28"/>
          <w:szCs w:val="28"/>
        </w:rPr>
        <w:t xml:space="preserve">二是采取有效方式，着力增强检查结果的客观真实性。县(市)区：委书记免职文件下发后，由市委组织部分别向其本人和原任职的县(市)区委发出检查通知，派出检查组。检查工作按拟定方案、听取汇报、民主评议和问卷调查、个别谈话、查阅资料、专项调查、综合分析等方法和步骤进行。其巾，向部分党员干部和群众发放的《调查问卷表》，主要内容包括对当地干部选拔任用工作的总体看法、意见和建议，干部选拔任用工作巾是否存在“跑官要官”、“买官卖官”、“指令提拔秘书等身边工作人员”等1 3个问题。查阅资料主要包括书记任期内县(市)区委研究干部任免事项的原始会议记录、民主推荐、考察情况以及调查处理群众反映的有关问题等材料。对检查中发现或群众举报反映的用人不当或违反干部选拔任用规定等问题，要进行专项调查。</w:t>
      </w:r>
    </w:p>
    <w:p>
      <w:pPr>
        <w:ind w:left="0" w:right="0" w:firstLine="560"/>
        <w:spacing w:before="450" w:after="450" w:line="312" w:lineRule="auto"/>
      </w:pPr>
      <w:r>
        <w:rPr>
          <w:rFonts w:ascii="宋体" w:hAnsi="宋体" w:eastAsia="宋体" w:cs="宋体"/>
          <w:color w:val="000"/>
          <w:sz w:val="28"/>
          <w:szCs w:val="28"/>
        </w:rPr>
        <w:t xml:space="preserve">三是注重成果运用，坚持查纠并币、以“检”促“防”，充分发挥离任检查的综合效能。检查结果形成专题报告，市委组织部专门听取汇报后，向被检查的离任书记和县(市)区委反馈情况，对存在的主要问题下发书面整改通知，限期进行整改。</w:t>
      </w:r>
    </w:p>
    <w:p>
      <w:pPr>
        <w:ind w:left="0" w:right="0" w:firstLine="560"/>
        <w:spacing w:before="450" w:after="450" w:line="312" w:lineRule="auto"/>
      </w:pPr>
      <w:r>
        <w:rPr>
          <w:rFonts w:ascii="宋体" w:hAnsi="宋体" w:eastAsia="宋体" w:cs="宋体"/>
          <w:color w:val="000"/>
          <w:sz w:val="28"/>
          <w:szCs w:val="28"/>
        </w:rPr>
        <w:t xml:space="preserve">至今，我们已先后对9名县(市)区委书记进行了用人行为离任检查。这一做法，有利于了解更多的真实情况，客观评价书记在任时的用人行为，有效防止书记在职务变动期间突击提拔调整干部等违规问题的发生；同时，对离任和现任书记，尤其是被检查县(市)区委书记的继任者都有很大的触动，进一步增强了他们规范用人行为的自觉性和选人用人的责任意识，取得积极成效。干部群众形象地称之为“用人审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2025-07-13T05:00:10+08:00</dcterms:created>
  <dcterms:modified xsi:type="dcterms:W3CDTF">2025-07-13T05:00:10+08:00</dcterms:modified>
</cp:coreProperties>
</file>

<file path=docProps/custom.xml><?xml version="1.0" encoding="utf-8"?>
<Properties xmlns="http://schemas.openxmlformats.org/officeDocument/2006/custom-properties" xmlns:vt="http://schemas.openxmlformats.org/officeDocument/2006/docPropsVTypes"/>
</file>