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减速机品牌十强</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减速机品牌十强减速机行业品牌十强“中国减速机行业最具影响力Top10品牌”评选活动是由山东机械联合会和中国减速机网发起承办的行业品牌表彰评优活动，活动旨在发掘宣传减速机行业知名品牌，为减速机企业和广大用户搭建沟通桥梁，为减速机行业...</w:t>
      </w:r>
    </w:p>
    <w:p>
      <w:pPr>
        <w:ind w:left="0" w:right="0" w:firstLine="560"/>
        <w:spacing w:before="450" w:after="450" w:line="312" w:lineRule="auto"/>
      </w:pPr>
      <w:r>
        <w:rPr>
          <w:rFonts w:ascii="黑体" w:hAnsi="黑体" w:eastAsia="黑体" w:cs="黑体"/>
          <w:color w:val="000000"/>
          <w:sz w:val="36"/>
          <w:szCs w:val="36"/>
          <w:b w:val="1"/>
          <w:bCs w:val="1"/>
        </w:rPr>
        <w:t xml:space="preserve">第一篇：减速机品牌十强</w:t>
      </w:r>
    </w:p>
    <w:p>
      <w:pPr>
        <w:ind w:left="0" w:right="0" w:firstLine="560"/>
        <w:spacing w:before="450" w:after="450" w:line="312" w:lineRule="auto"/>
      </w:pPr>
      <w:r>
        <w:rPr>
          <w:rFonts w:ascii="宋体" w:hAnsi="宋体" w:eastAsia="宋体" w:cs="宋体"/>
          <w:color w:val="000"/>
          <w:sz w:val="28"/>
          <w:szCs w:val="28"/>
        </w:rPr>
        <w:t xml:space="preserve">减速机行业品牌十强</w:t>
      </w:r>
    </w:p>
    <w:p>
      <w:pPr>
        <w:ind w:left="0" w:right="0" w:firstLine="560"/>
        <w:spacing w:before="450" w:after="450" w:line="312" w:lineRule="auto"/>
      </w:pPr>
      <w:r>
        <w:rPr>
          <w:rFonts w:ascii="宋体" w:hAnsi="宋体" w:eastAsia="宋体" w:cs="宋体"/>
          <w:color w:val="000"/>
          <w:sz w:val="28"/>
          <w:szCs w:val="28"/>
        </w:rPr>
        <w:t xml:space="preserve">“中国减速机行业最具影响力Top10品牌”评选活动是由山东机械联合会和中国减速机网发起承办的行业品牌表彰评优活动，活动旨在发掘宣传减速机行业知名品牌，为减速机企业和广大用户搭建沟通桥梁，为减速机行业内广大企业提供交流竞争的平台，本届“中国减速机行业最具影响力Top10品牌”评选活动参与基础广泛，活动由减速机行业专业权威门户网站中国减速机网承办，网站为票选活动开辟专题页面，投票过程公正透明。行业媒体的关注扩大了活动影响力，减速机行业业内专家的指导支持和网友的意见建议使本次评选更具权威性和公信力。</w:t>
      </w:r>
    </w:p>
    <w:p>
      <w:pPr>
        <w:ind w:left="0" w:right="0" w:firstLine="560"/>
        <w:spacing w:before="450" w:after="450" w:line="312" w:lineRule="auto"/>
      </w:pPr>
      <w:r>
        <w:rPr>
          <w:rFonts w:ascii="宋体" w:hAnsi="宋体" w:eastAsia="宋体" w:cs="宋体"/>
          <w:color w:val="000"/>
          <w:sz w:val="28"/>
          <w:szCs w:val="28"/>
        </w:rPr>
        <w:t xml:space="preserve">综合参选减速机企业得票数目、销售状况、企业规模、业内影响力等因素，结合消费者和行业专家意见，经过客观全面的考量，主办方最终确定获得“中国减速机行业最具影响力Top10品牌”荣誉的企业名单：</w:t>
      </w:r>
    </w:p>
    <w:p>
      <w:pPr>
        <w:ind w:left="0" w:right="0" w:firstLine="560"/>
        <w:spacing w:before="450" w:after="450" w:line="312" w:lineRule="auto"/>
      </w:pPr>
      <w:r>
        <w:rPr>
          <w:rFonts w:ascii="宋体" w:hAnsi="宋体" w:eastAsia="宋体" w:cs="宋体"/>
          <w:color w:val="000"/>
          <w:sz w:val="28"/>
          <w:szCs w:val="28"/>
        </w:rPr>
        <w:t xml:space="preserve">飞龙传动有限公司，泰星减速机股份有限公司，泰州市华东减速机械制造有限公司，淄博市博山奥博机械有限公司，江苏泰隆减速机股份有限公司，浙江瑞德森机械有限公司，天津减速机股份有限公司，泰兴市通用减速机厂，上海亿捷传动机械有限公司，浙江欧迈特减速机械有限公司。</w:t>
      </w:r>
    </w:p>
    <w:p>
      <w:pPr>
        <w:ind w:left="0" w:right="0" w:firstLine="560"/>
        <w:spacing w:before="450" w:after="450" w:line="312" w:lineRule="auto"/>
      </w:pPr>
      <w:r>
        <w:rPr>
          <w:rFonts w:ascii="宋体" w:hAnsi="宋体" w:eastAsia="宋体" w:cs="宋体"/>
          <w:color w:val="000"/>
          <w:sz w:val="28"/>
          <w:szCs w:val="28"/>
        </w:rPr>
        <w:t xml:space="preserve">希望获选优秀企业能够引导行业企业转型发展，确立减速机行业企业标杆，共同打造健康可持续的行业发展方向，培育成熟优秀的减速机行业品牌。</w:t>
      </w:r>
    </w:p>
    <w:p>
      <w:pPr>
        <w:ind w:left="0" w:right="0" w:firstLine="560"/>
        <w:spacing w:before="450" w:after="450" w:line="312" w:lineRule="auto"/>
      </w:pPr>
      <w:r>
        <w:rPr>
          <w:rFonts w:ascii="宋体" w:hAnsi="宋体" w:eastAsia="宋体" w:cs="宋体"/>
          <w:color w:val="000"/>
          <w:sz w:val="28"/>
          <w:szCs w:val="28"/>
        </w:rPr>
        <w:t xml:space="preserve">感谢国内减速机企业和业内人士对于此次活动的大力支持。“中国减速机行业最具影响力Top10品牌”评选活动承办单位中国减速机网在今后将坚持以服务企业为立足点，以促进减速机行业繁荣为目标，与国内众多减速机企业同创行业未来辉煌。</w:t>
      </w:r>
    </w:p>
    <w:p>
      <w:pPr>
        <w:ind w:left="0" w:right="0" w:firstLine="560"/>
        <w:spacing w:before="450" w:after="450" w:line="312" w:lineRule="auto"/>
      </w:pPr>
      <w:r>
        <w:rPr>
          <w:rFonts w:ascii="宋体" w:hAnsi="宋体" w:eastAsia="宋体" w:cs="宋体"/>
          <w:color w:val="000"/>
          <w:sz w:val="28"/>
          <w:szCs w:val="28"/>
        </w:rPr>
        <w:t xml:space="preserve">来源：中国减速机网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第二篇：中国地版十强品牌</w:t>
      </w:r>
    </w:p>
    <w:p>
      <w:pPr>
        <w:ind w:left="0" w:right="0" w:firstLine="560"/>
        <w:spacing w:before="450" w:after="450" w:line="312" w:lineRule="auto"/>
      </w:pPr>
      <w:r>
        <w:rPr>
          <w:rFonts w:ascii="宋体" w:hAnsi="宋体" w:eastAsia="宋体" w:cs="宋体"/>
          <w:color w:val="000"/>
          <w:sz w:val="28"/>
          <w:szCs w:val="28"/>
        </w:rPr>
        <w:t xml:space="preserve">大自然(中国名牌,中国500最具价值品牌,实木地板国家标准起草单位之一,十大木地板品牌,大自然地板(中国)有限公司)圣象(中国驰名商标,中国名牌,地板十大品牌,中国环境标志认证,致力于研发生产各类地板的企业,上海圣象集团)扬子(国家高新技术企业,十大地板品牌,中国环境标志认证,木地板国家标准起草单位之一,安徽扬子地板股份有限公司)安信(上海市著名商标,上海市名牌，地板十大品牌,中国500最具价值品牌,行业著名品牌,安信伟光(上海)木材有限公司)德尔Der(中国驰名商标,中国名牌,地板十大品牌,领先的专业木地板制造商,中国环境标志产品认证,苏州德尔国际地板有限公司)欧宝OUBAO(中国驰名商标,中国地板十强品牌,山东名牌产品,最优环保品牌,致力于打造环保地板第一品牌,山东欧宝板业有限公司)福人(始于1986年,中国驰名商标,国家击剑队指定专用地板,美国AF净化技术,福建省高新技术企业,福建福人木业有限公司)安心(中国驰名商标,中国品牌500强,文昌卫星发射基地指定品牌,中国地板行业标志性品牌,浙江安心木业有限公司)菲林格尔(始创于1921年德国,中国名牌产品,上海市名牌产品,中国环境标志产品认证,菲林格尔木业(上海)有限公司)好佳好(中国驰名商标,江苏省名牌,中国环境标志产品认证,强化木地板的专业生产厂家,常州市佳安装饰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企业网站：)</w:t>
      </w:r>
    </w:p>
    <w:p>
      <w:pPr>
        <w:ind w:left="0" w:right="0" w:firstLine="560"/>
        <w:spacing w:before="450" w:after="450" w:line="312" w:lineRule="auto"/>
      </w:pPr>
      <w:r>
        <w:rPr>
          <w:rFonts w:ascii="宋体" w:hAnsi="宋体" w:eastAsia="宋体" w:cs="宋体"/>
          <w:color w:val="000"/>
          <w:sz w:val="28"/>
          <w:szCs w:val="28"/>
        </w:rPr>
        <w:t xml:space="preserve">窗帘批发第二名：摩力克窗帘布艺(评价:由来已久的行业品牌,与美国、德国等地的工厂建立了授权生产关系)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企业网站：)</w:t>
      </w:r>
    </w:p>
    <w:p>
      <w:pPr>
        <w:ind w:left="0" w:right="0" w:firstLine="560"/>
        <w:spacing w:before="450" w:after="450" w:line="312" w:lineRule="auto"/>
      </w:pPr>
      <w:r>
        <w:rPr>
          <w:rFonts w:ascii="宋体" w:hAnsi="宋体" w:eastAsia="宋体" w:cs="宋体"/>
          <w:color w:val="000"/>
          <w:sz w:val="28"/>
          <w:szCs w:val="28"/>
        </w:rPr>
        <w:t xml:space="preserve">窗帘批发第三名：EILUN英国英伦王朝布艺(评价:源自英伦,中国窗帘布艺十大品牌)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企业网站：)</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w:t>
      </w:r>
    </w:p>
    <w:p>
      <w:pPr>
        <w:ind w:left="0" w:right="0" w:firstLine="560"/>
        <w:spacing w:before="450" w:after="450" w:line="312" w:lineRule="auto"/>
      </w:pPr>
      <w:r>
        <w:rPr>
          <w:rFonts w:ascii="宋体" w:hAnsi="宋体" w:eastAsia="宋体" w:cs="宋体"/>
          <w:color w:val="000"/>
          <w:sz w:val="28"/>
          <w:szCs w:val="28"/>
        </w:rPr>
        <w:t xml:space="preserve">销欧美及世界各地。(企业网站：)</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窗帘批发第六名：英国皇家伊丽莎白EILISHA窗帘(评价:世界顶级窗帘布艺品牌,中国布艺前三强)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企业网站：)</w:t>
      </w:r>
    </w:p>
    <w:p>
      <w:pPr>
        <w:ind w:left="0" w:right="0" w:firstLine="560"/>
        <w:spacing w:before="450" w:after="450" w:line="312" w:lineRule="auto"/>
      </w:pPr>
      <w:r>
        <w:rPr>
          <w:rFonts w:ascii="宋体" w:hAnsi="宋体" w:eastAsia="宋体" w:cs="宋体"/>
          <w:color w:val="000"/>
          <w:sz w:val="28"/>
          <w:szCs w:val="28"/>
        </w:rPr>
        <w:t xml:space="preserve">窗帘批发第七名：意大利罗马布艺RUOME(评价:国际顶级布艺品牌,号称世界最环保布艺,意大利第一大布艺生产厂家RUOME布艺,其产品畅销108个国家)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企业网站：)</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企业网站：)</w:t>
      </w:r>
    </w:p>
    <w:p>
      <w:pPr>
        <w:ind w:left="0" w:right="0" w:firstLine="560"/>
        <w:spacing w:before="450" w:after="450" w:line="312" w:lineRule="auto"/>
      </w:pPr>
      <w:r>
        <w:rPr>
          <w:rFonts w:ascii="宋体" w:hAnsi="宋体" w:eastAsia="宋体" w:cs="宋体"/>
          <w:color w:val="000"/>
          <w:sz w:val="28"/>
          <w:szCs w:val="28"/>
        </w:rPr>
        <w:t xml:space="preserve">窗帘批发第十名：维多利办公窗帘(评价:专业办公窗帘企业,国际办公窗帘领先者)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企业网站：)</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第四篇：2024窗帘布艺批发十强品牌名单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2024窗帘布艺批发十强品牌名单</w:t>
      </w:r>
    </w:p>
    <w:p>
      <w:pPr>
        <w:ind w:left="0" w:right="0" w:firstLine="560"/>
        <w:spacing w:before="450" w:after="450" w:line="312" w:lineRule="auto"/>
      </w:pPr>
      <w:r>
        <w:rPr>
          <w:rFonts w:ascii="宋体" w:hAnsi="宋体" w:eastAsia="宋体" w:cs="宋体"/>
          <w:color w:val="000"/>
          <w:sz w:val="28"/>
          <w:szCs w:val="28"/>
        </w:rPr>
        <w:t xml:space="preserve">窗帘批发第一名：法国欧尚窗帘(评价:专业,专一,款式国际化,设计水平一流,中国窗帘第一品牌)</w:t>
      </w:r>
    </w:p>
    <w:p>
      <w:pPr>
        <w:ind w:left="0" w:right="0" w:firstLine="560"/>
        <w:spacing w:before="450" w:after="450" w:line="312" w:lineRule="auto"/>
      </w:pPr>
      <w:r>
        <w:rPr>
          <w:rFonts w:ascii="宋体" w:hAnsi="宋体" w:eastAsia="宋体" w:cs="宋体"/>
          <w:color w:val="000"/>
          <w:sz w:val="28"/>
          <w:szCs w:val="28"/>
        </w:rPr>
        <w:t xml:space="preserve">小编点评: 法国欧尚窗帘勿庸置疑的全世界公认最好的窗帘品牌,号称“窗帘中的蓝血贵族”。是中国窗帘行业重点骨干生产企业,集窗帘、墙纸墙布、软包的研发、设计、生产、销售及纺织品印染、绣花于一体,其设计水平一流,欧尚窗帘款式一直引领国际窗帘设计潮流;自主工艺涉及:绣花,提花,印花、盘绣;主力风格:欧式风格、田园风格、中式风格、现代风格、卡通风格,拥有几千种花色花样自主版权,产品主销欧洲各国及美国日本等发达国家,内销全国各地,其加盟专卖店遍布全球。工厂先后通过ISO9001质量管理体系认证、ISO14001环境管理体系认证、OHSAS18001职业健康安全管理体系认证和生态纺织品质量环保认证;</w:t>
      </w:r>
    </w:p>
    <w:p>
      <w:pPr>
        <w:ind w:left="0" w:right="0" w:firstLine="560"/>
        <w:spacing w:before="450" w:after="450" w:line="312" w:lineRule="auto"/>
      </w:pPr>
      <w:r>
        <w:rPr>
          <w:rFonts w:ascii="宋体" w:hAnsi="宋体" w:eastAsia="宋体" w:cs="宋体"/>
          <w:color w:val="000"/>
          <w:sz w:val="28"/>
          <w:szCs w:val="28"/>
        </w:rPr>
        <w:t xml:space="preserve">窗帘批发第二名：EILUN英国英伦王朝布艺(评价:源自英伦,中国窗帘布艺十大品牌)</w:t>
      </w:r>
    </w:p>
    <w:p>
      <w:pPr>
        <w:ind w:left="0" w:right="0" w:firstLine="560"/>
        <w:spacing w:before="450" w:after="450" w:line="312" w:lineRule="auto"/>
      </w:pPr>
      <w:r>
        <w:rPr>
          <w:rFonts w:ascii="宋体" w:hAnsi="宋体" w:eastAsia="宋体" w:cs="宋体"/>
          <w:color w:val="000"/>
          <w:sz w:val="28"/>
          <w:szCs w:val="28"/>
        </w:rPr>
        <w:t xml:space="preserve">小编点评: EILUN英伦王朝布艺,1980年创立于英国,世界500强品牌,家纺行业大型连锁企业,英国最大和最成功的窗帘布艺公司,是中国家纺行业知名的窗帘布艺、壁纸、软包生产销售企业,总资产近2亿英镑,企业已通过质量、环境、标准化、计量管理体系和社会责任五大认证。公司拥有独立进出口经营权,年自行出口8000万美金,产品远销欧洲、美国、德国、加拿大、意大利、土耳其、香港等60多个国家和地区。</w:t>
      </w:r>
    </w:p>
    <w:p>
      <w:pPr>
        <w:ind w:left="0" w:right="0" w:firstLine="560"/>
        <w:spacing w:before="450" w:after="450" w:line="312" w:lineRule="auto"/>
      </w:pPr>
      <w:r>
        <w:rPr>
          <w:rFonts w:ascii="宋体" w:hAnsi="宋体" w:eastAsia="宋体" w:cs="宋体"/>
          <w:color w:val="000"/>
          <w:sz w:val="28"/>
          <w:szCs w:val="28"/>
        </w:rPr>
        <w:t xml:space="preserve">窗帘批发第三名：维多利办公窗帘(评价:专业办公窗帘企业,国际办公窗帘领先者)</w:t>
      </w:r>
    </w:p>
    <w:p>
      <w:pPr>
        <w:ind w:left="0" w:right="0" w:firstLine="560"/>
        <w:spacing w:before="450" w:after="450" w:line="312" w:lineRule="auto"/>
      </w:pPr>
      <w:r>
        <w:rPr>
          <w:rFonts w:ascii="宋体" w:hAnsi="宋体" w:eastAsia="宋体" w:cs="宋体"/>
          <w:color w:val="000"/>
          <w:sz w:val="28"/>
          <w:szCs w:val="28"/>
        </w:rPr>
        <w:t xml:space="preserve">小编点评:维多利办公窗帘创立于1990年,主要从事窗饰产品的制造与销售,是国内领先的办公窗帘市场的领导者。维多利办公窗帘总部在广东,并建立了国内最具规模的办公窗帘研发产业基地,其办公窗帘的销售网络遍及全国。</w:t>
      </w:r>
    </w:p>
    <w:p>
      <w:pPr>
        <w:ind w:left="0" w:right="0" w:firstLine="560"/>
        <w:spacing w:before="450" w:after="450" w:line="312" w:lineRule="auto"/>
      </w:pPr>
      <w:r>
        <w:rPr>
          <w:rFonts w:ascii="宋体" w:hAnsi="宋体" w:eastAsia="宋体" w:cs="宋体"/>
          <w:color w:val="000"/>
          <w:sz w:val="28"/>
          <w:szCs w:val="28"/>
        </w:rPr>
        <w:t xml:space="preserve">窗帘批发第四名：法国巴黎布艺(评价:欧洲最大的窗帘布艺生产企业之一,本世纪布艺行业的最顶级品牌之一)</w:t>
      </w:r>
    </w:p>
    <w:p>
      <w:pPr>
        <w:ind w:left="0" w:right="0" w:firstLine="560"/>
        <w:spacing w:before="450" w:after="450" w:line="312" w:lineRule="auto"/>
      </w:pPr>
      <w:r>
        <w:rPr>
          <w:rFonts w:ascii="宋体" w:hAnsi="宋体" w:eastAsia="宋体" w:cs="宋体"/>
          <w:color w:val="000"/>
          <w:sz w:val="28"/>
          <w:szCs w:val="28"/>
        </w:rPr>
        <w:t xml:space="preserve">小编点评:法国巴黎布艺创建于1982年法国巴黎,主要生产设备有棉布压花机、面料自动印刷机、无纺无缝拼接机、三合一压花机、法国进口裁边机、窗帘布料定型机等500余台,总资产近8亿元。多年的市场历练与经营历程,法国巴黎布艺在数十家多年合作厂商的供应链的保障下,逐步完善形成了以窗帘布艺为龙头,以壁纸壁布、软包产品为主要产品的100余类、1000余种家居饰品产品线。健全和完善了家居饰品的设计、加工、销售、安装等“一条龙”的服务能力,既为客户提供了多元化的选择,又满足了客户的个性化要求。法国巴黎布艺建立了以广州为中心,辐射全国的批发销售网络和加盟体系,各项指标名列国内外同行业前茅。</w:t>
      </w:r>
    </w:p>
    <w:p>
      <w:pPr>
        <w:ind w:left="0" w:right="0" w:firstLine="560"/>
        <w:spacing w:before="450" w:after="450" w:line="312" w:lineRule="auto"/>
      </w:pPr>
      <w:r>
        <w:rPr>
          <w:rFonts w:ascii="宋体" w:hAnsi="宋体" w:eastAsia="宋体" w:cs="宋体"/>
          <w:color w:val="000"/>
          <w:sz w:val="28"/>
          <w:szCs w:val="28"/>
        </w:rPr>
        <w:t xml:space="preserve">窗帘批发第五名：ITMILAN意大利米兰窗帘布艺(评价:全球著名窗帘布艺品牌,中国领先的专业布艺企业)</w:t>
      </w:r>
    </w:p>
    <w:p>
      <w:pPr>
        <w:ind w:left="0" w:right="0" w:firstLine="560"/>
        <w:spacing w:before="450" w:after="450" w:line="312" w:lineRule="auto"/>
      </w:pPr>
      <w:r>
        <w:rPr>
          <w:rFonts w:ascii="宋体" w:hAnsi="宋体" w:eastAsia="宋体" w:cs="宋体"/>
          <w:color w:val="000"/>
          <w:sz w:val="28"/>
          <w:szCs w:val="28"/>
        </w:rPr>
        <w:t xml:space="preserve">小编点评:ITMILAN意大利米兰窗帘布艺,中国国内工厂创建于1995年,主要生产家用及工程窗帘布艺、壁纸壁布的研发、设计、生产、销售等,总资产近20亿元。该公司专业生产“ITMILAN”牌窗帘布艺等系列产品,拥有自营进出口经营权,年自行出口近8亿美金,产品远销欧美及世界各地。</w:t>
      </w:r>
    </w:p>
    <w:p>
      <w:pPr>
        <w:ind w:left="0" w:right="0" w:firstLine="560"/>
        <w:spacing w:before="450" w:after="450" w:line="312" w:lineRule="auto"/>
      </w:pPr>
      <w:r>
        <w:rPr>
          <w:rFonts w:ascii="宋体" w:hAnsi="宋体" w:eastAsia="宋体" w:cs="宋体"/>
          <w:color w:val="000"/>
          <w:sz w:val="28"/>
          <w:szCs w:val="28"/>
        </w:rPr>
        <w:t xml:space="preserve">窗帘批发第六名：英国皇家伊丽莎白EILISHA窗帘(评价:世界顶级窗帘布艺品牌,中国布艺前十强)</w:t>
      </w:r>
    </w:p>
    <w:p>
      <w:pPr>
        <w:ind w:left="0" w:right="0" w:firstLine="560"/>
        <w:spacing w:before="450" w:after="450" w:line="312" w:lineRule="auto"/>
      </w:pPr>
      <w:r>
        <w:rPr>
          <w:rFonts w:ascii="宋体" w:hAnsi="宋体" w:eastAsia="宋体" w:cs="宋体"/>
          <w:color w:val="000"/>
          <w:sz w:val="28"/>
          <w:szCs w:val="28"/>
        </w:rPr>
        <w:t xml:space="preserve">小编点评:英国皇家伊丽莎白EILISHA窗帘,由来已久的英国皇室品牌,始于1880年,致力于窗</w:t>
      </w:r>
    </w:p>
    <w:p>
      <w:pPr>
        <w:ind w:left="0" w:right="0" w:firstLine="560"/>
        <w:spacing w:before="450" w:after="450" w:line="312" w:lineRule="auto"/>
      </w:pPr>
      <w:r>
        <w:rPr>
          <w:rFonts w:ascii="宋体" w:hAnsi="宋体" w:eastAsia="宋体" w:cs="宋体"/>
          <w:color w:val="000"/>
          <w:sz w:val="28"/>
          <w:szCs w:val="28"/>
        </w:rPr>
        <w:t xml:space="preserve">帘、壁纸的设计研发和布艺文化的广泛传播。皇家伊丽莎白窗帘拥有庞大、专业的设计队伍,花型设计、款式设计、店面设计、广告设计以及空间设计五大设计小组共计600多位专业设计师。经过几十年的发展,皇家伊丽莎白窗帘取得了令人瞩目的成绩,在国际家纺布艺展览会中皇家伊丽莎白窗帘多次获得最高设计奖项。</w:t>
      </w:r>
    </w:p>
    <w:p>
      <w:pPr>
        <w:ind w:left="0" w:right="0" w:firstLine="560"/>
        <w:spacing w:before="450" w:after="450" w:line="312" w:lineRule="auto"/>
      </w:pPr>
      <w:r>
        <w:rPr>
          <w:rFonts w:ascii="宋体" w:hAnsi="宋体" w:eastAsia="宋体" w:cs="宋体"/>
          <w:color w:val="000"/>
          <w:sz w:val="28"/>
          <w:szCs w:val="28"/>
        </w:rPr>
        <w:t xml:space="preserve">窗帘批发第七名：如鱼得水窗帘布艺(评价:如鱼得水布艺精品,全国较早标准化生产窗帘企业之一)</w:t>
      </w:r>
    </w:p>
    <w:p>
      <w:pPr>
        <w:ind w:left="0" w:right="0" w:firstLine="560"/>
        <w:spacing w:before="450" w:after="450" w:line="312" w:lineRule="auto"/>
      </w:pPr>
      <w:r>
        <w:rPr>
          <w:rFonts w:ascii="宋体" w:hAnsi="宋体" w:eastAsia="宋体" w:cs="宋体"/>
          <w:color w:val="000"/>
          <w:sz w:val="28"/>
          <w:szCs w:val="28"/>
        </w:rPr>
        <w:t xml:space="preserve">小编点评:如鱼得水总部位于中国浙江。如鱼得水人靠着锐意进取的创新精神和兢兢业业的实干作风,凭着大胆新颖的营销理念和力求完美的效果演绎,以品质卓越的布艺产品和专业的研发设计为基础,本着“传播家纺文化,点亮千家万户”的企业宗旨,每一个细节,都站在行业的前沿;每一个步骤,都坚持品牌文化路线,专注历练品牌强势。</w:t>
      </w:r>
    </w:p>
    <w:p>
      <w:pPr>
        <w:ind w:left="0" w:right="0" w:firstLine="560"/>
        <w:spacing w:before="450" w:after="450" w:line="312" w:lineRule="auto"/>
      </w:pPr>
      <w:r>
        <w:rPr>
          <w:rFonts w:ascii="宋体" w:hAnsi="宋体" w:eastAsia="宋体" w:cs="宋体"/>
          <w:color w:val="000"/>
          <w:sz w:val="28"/>
          <w:szCs w:val="28"/>
        </w:rPr>
        <w:t xml:space="preserve">窗帘批发第八名：大视野DIASIA(评价:来自法国设计的家纺布艺品牌,品牌定位为中国家纺布艺的一流品牌)</w:t>
      </w:r>
    </w:p>
    <w:p>
      <w:pPr>
        <w:ind w:left="0" w:right="0" w:firstLine="560"/>
        <w:spacing w:before="450" w:after="450" w:line="312" w:lineRule="auto"/>
      </w:pPr>
      <w:r>
        <w:rPr>
          <w:rFonts w:ascii="宋体" w:hAnsi="宋体" w:eastAsia="宋体" w:cs="宋体"/>
          <w:color w:val="000"/>
          <w:sz w:val="28"/>
          <w:szCs w:val="28"/>
        </w:rPr>
        <w:t xml:space="preserve">小编点评:总部位于中国广东汕头。伴随着中国家纺布艺行业的诞生与成长,大视野公司从一个窗帘零售店发展到当时国内最大的布艺商场,从一个批发商发展成目前国内规模较大的集设计开发、营销于一体的家纺布艺专业销售公司。大视野善于发掘生活中的激情与乐趣,结合大视野的产品品质、独特设计、终端销售及售后服务,使消费者充分体会到大视野所创造的品牌文化和产品的无穷魅力。</w:t>
      </w:r>
    </w:p>
    <w:p>
      <w:pPr>
        <w:ind w:left="0" w:right="0" w:firstLine="560"/>
        <w:spacing w:before="450" w:after="450" w:line="312" w:lineRule="auto"/>
      </w:pPr>
      <w:r>
        <w:rPr>
          <w:rFonts w:ascii="宋体" w:hAnsi="宋体" w:eastAsia="宋体" w:cs="宋体"/>
          <w:color w:val="000"/>
          <w:sz w:val="28"/>
          <w:szCs w:val="28"/>
        </w:rPr>
        <w:t xml:space="preserve">窗帘批发第九名：意大利罗马布艺RUOME(评价:国际顶级布艺品牌,号称世界最环保布艺,意大利第一大布艺生产厂家RUOME布艺,其产品畅销108个国家)</w:t>
      </w:r>
    </w:p>
    <w:p>
      <w:pPr>
        <w:ind w:left="0" w:right="0" w:firstLine="560"/>
        <w:spacing w:before="450" w:after="450" w:line="312" w:lineRule="auto"/>
      </w:pPr>
      <w:r>
        <w:rPr>
          <w:rFonts w:ascii="宋体" w:hAnsi="宋体" w:eastAsia="宋体" w:cs="宋体"/>
          <w:color w:val="000"/>
          <w:sz w:val="28"/>
          <w:szCs w:val="28"/>
        </w:rPr>
        <w:t xml:space="preserve">小编点评:意大利罗马布艺RUOME地处综合经济实力第一的广东省省会广州。意大利罗马布艺是目前国内乃至亚洲窗帘行业中的龙头企业,根据中国布艺行业协会统计,国家免检产品“RUOME牌”系列布艺产量、销量、出口连续多年名列全国第一。意大利罗马布艺专门在广州高新技术开发区建设了数码布艺高科技园区,建设了国家级的布艺重点研发中心以及流行趋势试验发布基地,年产各类布艺面料2024多万米。公司产品远销欧洲、美洲、澳洲、东南亚、中东等108个国家和地区。</w:t>
      </w:r>
    </w:p>
    <w:p>
      <w:pPr>
        <w:ind w:left="0" w:right="0" w:firstLine="560"/>
        <w:spacing w:before="450" w:after="450" w:line="312" w:lineRule="auto"/>
      </w:pPr>
      <w:r>
        <w:rPr>
          <w:rFonts w:ascii="宋体" w:hAnsi="宋体" w:eastAsia="宋体" w:cs="宋体"/>
          <w:color w:val="000"/>
          <w:sz w:val="28"/>
          <w:szCs w:val="28"/>
        </w:rPr>
        <w:t xml:space="preserve">窗帘批发第十名：摩力克窗帘布艺(评价:由来已久的行业品牌,与美国、德国等地的工厂建立了授权生产关系)</w:t>
      </w:r>
    </w:p>
    <w:p>
      <w:pPr>
        <w:ind w:left="0" w:right="0" w:firstLine="560"/>
        <w:spacing w:before="450" w:after="450" w:line="312" w:lineRule="auto"/>
      </w:pPr>
      <w:r>
        <w:rPr>
          <w:rFonts w:ascii="宋体" w:hAnsi="宋体" w:eastAsia="宋体" w:cs="宋体"/>
          <w:color w:val="000"/>
          <w:sz w:val="28"/>
          <w:szCs w:val="28"/>
        </w:rPr>
        <w:t xml:space="preserve">小编点评: 摩力克窗帘布艺始于1982年,致力于布艺窗帘的设计研发和布艺文化的广泛传播。遍布全国几百家专卖店,数十名优秀的布艺顾问及设计师为顾客提供专业的服务。作为国内领先的集研发、设计、生产、销售为一体的装饰布企业,摩力克非常注重面料、花色、工艺、款式的整体产品开发设计。经过三十载的长足发展,已孕育出独有的摩力克布艺文化,并逐渐形成了业内独具一格的产品风格系列产品。</w:t>
      </w:r>
    </w:p>
    <w:p>
      <w:pPr>
        <w:ind w:left="0" w:right="0" w:firstLine="560"/>
        <w:spacing w:before="450" w:after="450" w:line="312" w:lineRule="auto"/>
      </w:pPr>
      <w:r>
        <w:rPr>
          <w:rFonts w:ascii="宋体" w:hAnsi="宋体" w:eastAsia="宋体" w:cs="宋体"/>
          <w:color w:val="000"/>
          <w:sz w:val="28"/>
          <w:szCs w:val="28"/>
        </w:rPr>
        <w:t xml:space="preserve">我觉得以上排名是比较客观的，希望对你有所帮助。中国市场竞争程度，消费者素质及消费观念、消费行为等与先进国家大不一样。在国外，品牌是与消费者进行沟通，在中国，品牌更重要的是作为推进销售的一种工具。因此，国外先进的品牌管理理论与方法到了中国就必须针对国情进行改造！</w:t>
      </w:r>
    </w:p>
    <w:p>
      <w:pPr>
        <w:ind w:left="0" w:right="0" w:firstLine="560"/>
        <w:spacing w:before="450" w:after="450" w:line="312" w:lineRule="auto"/>
      </w:pPr>
      <w:r>
        <w:rPr>
          <w:rFonts w:ascii="黑体" w:hAnsi="黑体" w:eastAsia="黑体" w:cs="黑体"/>
          <w:color w:val="000000"/>
          <w:sz w:val="36"/>
          <w:szCs w:val="36"/>
          <w:b w:val="1"/>
          <w:bCs w:val="1"/>
        </w:rPr>
        <w:t xml:space="preserve">第五篇：减速机生产厂家</w:t>
      </w:r>
    </w:p>
    <w:p>
      <w:pPr>
        <w:ind w:left="0" w:right="0" w:firstLine="560"/>
        <w:spacing w:before="450" w:after="450" w:line="312" w:lineRule="auto"/>
      </w:pPr>
      <w:r>
        <w:rPr>
          <w:rFonts w:ascii="宋体" w:hAnsi="宋体" w:eastAsia="宋体" w:cs="宋体"/>
          <w:color w:val="000"/>
          <w:sz w:val="28"/>
          <w:szCs w:val="28"/>
        </w:rPr>
        <w:t xml:space="preserve">1、上海锡蓝减速机</w:t>
      </w:r>
    </w:p>
    <w:p>
      <w:pPr>
        <w:ind w:left="0" w:right="0" w:firstLine="560"/>
        <w:spacing w:before="450" w:after="450" w:line="312" w:lineRule="auto"/>
      </w:pPr>
      <w:r>
        <w:rPr>
          <w:rFonts w:ascii="宋体" w:hAnsi="宋体" w:eastAsia="宋体" w:cs="宋体"/>
          <w:color w:val="000"/>
          <w:sz w:val="28"/>
          <w:szCs w:val="28"/>
        </w:rPr>
        <w:t xml:space="preserve">上海锡蓝减速机有限公司是专业制造减速机厂家之一,拥有国际同行中最先进的制造和检测设备。十几年来,通过自主开发和引进,美、日、德、意等国先进技术,形成了六万余各种规格的主导产品和千余种专用产品。产品覆盖冶金、矿山、起重、建筑、运输、化工、轻纺、食品、医药、印刷、橡塑及国防等行业。</w:t>
      </w:r>
    </w:p>
    <w:p>
      <w:pPr>
        <w:ind w:left="0" w:right="0" w:firstLine="560"/>
        <w:spacing w:before="450" w:after="450" w:line="312" w:lineRule="auto"/>
      </w:pPr>
      <w:r>
        <w:rPr>
          <w:rFonts w:ascii="宋体" w:hAnsi="宋体" w:eastAsia="宋体" w:cs="宋体"/>
          <w:color w:val="000"/>
          <w:sz w:val="28"/>
          <w:szCs w:val="28"/>
        </w:rPr>
        <w:t xml:space="preserve">主导产品:H、B系列工业齿轮箱、P系列工业齿轮箱、R系列斜齿轮减速机、S系列斜齿轮-蜗轮减速机、F系列平行轴斜齿轮减速机、K系列斜齿轮-锥齿轮减速机、T系列螺旋锥齿轮转向箱、X.B摆线针轮减速机、RV系列蜗轮蜗杆减速机、WB微型摆线针轮减速机、MB行星摩擦式机械无级变速器、SWL系列蜗轮丝杆升降机、WP系列蜗轮蜗杆减速机、MB无级变速器与X、F、R、S、K、RV系列的组合。ZDY、ZLY、ZSY硬齿面圆柱齿轮减速机、JZQ、ZD、系列圆柱齿轮减速机等数千种规格的产品，是目前国际上工业动力传输领域最普遍采用的减速驱动装置。</w:t>
      </w:r>
    </w:p>
    <w:p>
      <w:pPr>
        <w:ind w:left="0" w:right="0" w:firstLine="560"/>
        <w:spacing w:before="450" w:after="450" w:line="312" w:lineRule="auto"/>
      </w:pPr>
      <w:r>
        <w:rPr>
          <w:rFonts w:ascii="宋体" w:hAnsi="宋体" w:eastAsia="宋体" w:cs="宋体"/>
          <w:color w:val="000"/>
          <w:sz w:val="28"/>
          <w:szCs w:val="28"/>
        </w:rPr>
        <w:t xml:space="preserve">加工设备:德国克林贝格蜗杆磨床、德国普发特滚齿机、日本加工中心数控处理设备、数控蜗杆砂轮磨齿机、数控剃齿机、数控滚刀刃磨床等„„</w:t>
      </w:r>
    </w:p>
    <w:p>
      <w:pPr>
        <w:ind w:left="0" w:right="0" w:firstLine="560"/>
        <w:spacing w:before="450" w:after="450" w:line="312" w:lineRule="auto"/>
      </w:pPr>
      <w:r>
        <w:rPr>
          <w:rFonts w:ascii="宋体" w:hAnsi="宋体" w:eastAsia="宋体" w:cs="宋体"/>
          <w:color w:val="000"/>
          <w:sz w:val="28"/>
          <w:szCs w:val="28"/>
        </w:rPr>
        <w:t xml:space="preserve">上海锡蓝减速机有限公司铭刻:坚持以质量为根本,以信誉求发展,向国内外用户提供可信性的产品为宗旨,不断引进新设备新技术,并有最优秀的人才投入开发与研究,使企业具备了赶超先进水平的技术实力,使产品的技术性能、内部结构和外观造型都具有优良的品质。企业的各类产品销往全国各地,出口东南亚、新加坡、香港等地。</w:t>
      </w:r>
    </w:p>
    <w:p>
      <w:pPr>
        <w:ind w:left="0" w:right="0" w:firstLine="560"/>
        <w:spacing w:before="450" w:after="450" w:line="312" w:lineRule="auto"/>
      </w:pPr>
      <w:r>
        <w:rPr>
          <w:rFonts w:ascii="宋体" w:hAnsi="宋体" w:eastAsia="宋体" w:cs="宋体"/>
          <w:color w:val="000"/>
          <w:sz w:val="28"/>
          <w:szCs w:val="28"/>
        </w:rPr>
        <w:t xml:space="preserve">优秀的员工团队,雄厚的研发能力,先进的加工设备,完善的销售网络,严格的质保体系,赋予震威公司充满未来,也给客户最大的信心保证,让我们携手共创辉煌的明天!</w:t>
      </w:r>
    </w:p>
    <w:p>
      <w:pPr>
        <w:ind w:left="0" w:right="0" w:firstLine="560"/>
        <w:spacing w:before="450" w:after="450" w:line="312" w:lineRule="auto"/>
      </w:pPr>
      <w:r>
        <w:rPr>
          <w:rFonts w:ascii="宋体" w:hAnsi="宋体" w:eastAsia="宋体" w:cs="宋体"/>
          <w:color w:val="000"/>
          <w:sz w:val="28"/>
          <w:szCs w:val="28"/>
        </w:rPr>
        <w:t xml:space="preserve">2、泰隆减速机</w:t>
      </w:r>
    </w:p>
    <w:p>
      <w:pPr>
        <w:ind w:left="0" w:right="0" w:firstLine="560"/>
        <w:spacing w:before="450" w:after="450" w:line="312" w:lineRule="auto"/>
      </w:pPr>
      <w:r>
        <w:rPr>
          <w:rFonts w:ascii="宋体" w:hAnsi="宋体" w:eastAsia="宋体" w:cs="宋体"/>
          <w:color w:val="000"/>
          <w:sz w:val="28"/>
          <w:szCs w:val="28"/>
        </w:rPr>
        <w:t xml:space="preserve">江苏泰隆减速机股份有限公司现拥有总资产9.15亿元，固定资产6.92亿元，占地面积80 万平方米，员工3000多人，专业工程技术人员1100 人。从美国、德国、日本、俄罗斯、奥地利等国家引进的大型数控磨齿机、大型数控镗铣床、蜗杆磨床、加工中心、碳氮共渗炉等一批高精尖的生产设备和检测设备占48%，加工工件直径最大达到5米，生产的单台减速机最大达120 吨。建立了全国同行业中检测功能最全、仪器最先进的2000kW 测试中心，创建了江苏省技术中心、江苏省传动机械与控制工程技术研究中心、泰隆集团-哈工大工程技术研究中心、博士后科研工作站。公司的主打产品减速机在原有十几个系列，几十万种规格的基础上，采用先进的模块化、点线啮合等技术开发出了TL模块化齿轮减速电机、TXP 行星模块化减</w:t>
      </w:r>
    </w:p>
    <w:p>
      <w:pPr>
        <w:ind w:left="0" w:right="0" w:firstLine="560"/>
        <w:spacing w:before="450" w:after="450" w:line="312" w:lineRule="auto"/>
      </w:pPr>
      <w:r>
        <w:rPr>
          <w:rFonts w:ascii="宋体" w:hAnsi="宋体" w:eastAsia="宋体" w:cs="宋体"/>
          <w:color w:val="000"/>
          <w:sz w:val="28"/>
          <w:szCs w:val="28"/>
        </w:rPr>
        <w:t xml:space="preserve">速器、重载模块化齿轮减速器、点线啮合减速器、立式磨机及边缘传动磨机齿轮箱、铝冶行业的联合开卷</w:t>
      </w:r>
    </w:p>
    <w:p>
      <w:pPr>
        <w:ind w:left="0" w:right="0" w:firstLine="560"/>
        <w:spacing w:before="450" w:after="450" w:line="312" w:lineRule="auto"/>
      </w:pPr>
      <w:r>
        <w:rPr>
          <w:rFonts w:ascii="宋体" w:hAnsi="宋体" w:eastAsia="宋体" w:cs="宋体"/>
          <w:color w:val="000"/>
          <w:sz w:val="28"/>
          <w:szCs w:val="28"/>
        </w:rPr>
        <w:t xml:space="preserve">卷取齿轮箱、三环减速器、星轮减速器、风电齿轮箱、水力发电变速装置、核电循环水泵驱动变速装置等高新技术产品，以及各类特殊非标齿轮箱。泰隆工业园区已经成为国内最大的钢帘线设备生产基地，双叶、三叶罗茨风机及高温风机批量出口东南亚及欧美。</w:t>
      </w:r>
    </w:p>
    <w:p>
      <w:pPr>
        <w:ind w:left="0" w:right="0" w:firstLine="560"/>
        <w:spacing w:before="450" w:after="450" w:line="312" w:lineRule="auto"/>
      </w:pPr>
      <w:r>
        <w:rPr>
          <w:rFonts w:ascii="宋体" w:hAnsi="宋体" w:eastAsia="宋体" w:cs="宋体"/>
          <w:color w:val="000"/>
          <w:sz w:val="28"/>
          <w:szCs w:val="28"/>
        </w:rPr>
        <w:t xml:space="preserve">3、通力减速机</w:t>
      </w:r>
    </w:p>
    <w:p>
      <w:pPr>
        <w:ind w:left="0" w:right="0" w:firstLine="560"/>
        <w:spacing w:before="450" w:after="450" w:line="312" w:lineRule="auto"/>
      </w:pPr>
      <w:r>
        <w:rPr>
          <w:rFonts w:ascii="宋体" w:hAnsi="宋体" w:eastAsia="宋体" w:cs="宋体"/>
          <w:color w:val="000"/>
          <w:sz w:val="28"/>
          <w:szCs w:val="28"/>
        </w:rPr>
        <w:t xml:space="preserve">浙江通力重型齿轮股份有限公司（原通力减速机有限公司）是一家从事通用减速机、风力发电齿轮箱</w:t>
      </w:r>
    </w:p>
    <w:p>
      <w:pPr>
        <w:ind w:left="0" w:right="0" w:firstLine="560"/>
        <w:spacing w:before="450" w:after="450" w:line="312" w:lineRule="auto"/>
      </w:pPr>
      <w:r>
        <w:rPr>
          <w:rFonts w:ascii="宋体" w:hAnsi="宋体" w:eastAsia="宋体" w:cs="宋体"/>
          <w:color w:val="000"/>
          <w:sz w:val="28"/>
          <w:szCs w:val="28"/>
        </w:rPr>
        <w:t xml:space="preserve">及重载齿轮箱研发、制造、销售的专业性公司。产品被评为浙江省名牌产品，公司先后荣获国家重点高新技术企业、全国诚信守法企业、浙江省著名商标、浙江省技术创新优秀企业等荣誉称号。</w:t>
      </w:r>
    </w:p>
    <w:p>
      <w:pPr>
        <w:ind w:left="0" w:right="0" w:firstLine="560"/>
        <w:spacing w:before="450" w:after="450" w:line="312" w:lineRule="auto"/>
      </w:pPr>
      <w:r>
        <w:rPr>
          <w:rFonts w:ascii="宋体" w:hAnsi="宋体" w:eastAsia="宋体" w:cs="宋体"/>
          <w:color w:val="000"/>
          <w:sz w:val="28"/>
          <w:szCs w:val="28"/>
        </w:rPr>
        <w:t xml:space="preserve">4、宇减减速机</w:t>
      </w:r>
    </w:p>
    <w:p>
      <w:pPr>
        <w:ind w:left="0" w:right="0" w:firstLine="560"/>
        <w:spacing w:before="450" w:after="450" w:line="312" w:lineRule="auto"/>
      </w:pPr>
      <w:r>
        <w:rPr>
          <w:rFonts w:ascii="宋体" w:hAnsi="宋体" w:eastAsia="宋体" w:cs="宋体"/>
          <w:color w:val="000"/>
          <w:sz w:val="28"/>
          <w:szCs w:val="28"/>
        </w:rPr>
        <w:t xml:space="preserve">上海宇减传动机械有限公司（原山东德州德奥减速机厂），老厂成立于2024年, 内部分为蜗轮蜗杆部、齿轮部和搅拌部。产品分十几类上百个型号，公司生产的减速机特点：承载能力强，按装方便，外型美观，传动平稳，噪声小，模块化设计，并能代替国外产品。产品通过ISO9001：2024 国际质量体系认证，畅销全国，受到广大用户的一致好评。宇减传动机械有限公司是一家专业从事蜗轮蜗杆减速机、RSKF 四大系列减速机、硬齿面齿轮减速机、齿轮减速机加工、蜗轮蜗杆加工、RV 蜗轮蜗杆减速机、丝杆升降机、摆</w:t>
      </w:r>
    </w:p>
    <w:p>
      <w:pPr>
        <w:ind w:left="0" w:right="0" w:firstLine="560"/>
        <w:spacing w:before="450" w:after="450" w:line="312" w:lineRule="auto"/>
      </w:pPr>
      <w:r>
        <w:rPr>
          <w:rFonts w:ascii="宋体" w:hAnsi="宋体" w:eastAsia="宋体" w:cs="宋体"/>
          <w:color w:val="000"/>
          <w:sz w:val="28"/>
          <w:szCs w:val="28"/>
        </w:rPr>
        <w:t xml:space="preserve">线针轮减速机、精密无间隙减速机、蜗轮蜗杆副、搅拌设备、污水处理设备、脱硫脱销设备及各种环保设备的研发、生产、工程承包、技术服务、设计、制造的专业公司。</w:t>
      </w:r>
    </w:p>
    <w:p>
      <w:pPr>
        <w:ind w:left="0" w:right="0" w:firstLine="560"/>
        <w:spacing w:before="450" w:after="450" w:line="312" w:lineRule="auto"/>
      </w:pPr>
      <w:r>
        <w:rPr>
          <w:rFonts w:ascii="宋体" w:hAnsi="宋体" w:eastAsia="宋体" w:cs="宋体"/>
          <w:color w:val="000"/>
          <w:sz w:val="28"/>
          <w:szCs w:val="28"/>
        </w:rPr>
        <w:t xml:space="preserve">宇减减速机主要有蜗轮蜗杆减速机、齿轮减速机、RSKF 四大系列减速机、平面二次包络减速机、软</w:t>
      </w:r>
    </w:p>
    <w:p>
      <w:pPr>
        <w:ind w:left="0" w:right="0" w:firstLine="560"/>
        <w:spacing w:before="450" w:after="450" w:line="312" w:lineRule="auto"/>
      </w:pPr>
      <w:r>
        <w:rPr>
          <w:rFonts w:ascii="宋体" w:hAnsi="宋体" w:eastAsia="宋体" w:cs="宋体"/>
          <w:color w:val="000"/>
          <w:sz w:val="28"/>
          <w:szCs w:val="28"/>
        </w:rPr>
        <w:t xml:space="preserve">硬齿面齿轮减速机、丝杆升降机、太阳能回转减速机、回转支承、精密无间隙减速机、蜗轮蜗杆副、无噪</w:t>
      </w:r>
    </w:p>
    <w:p>
      <w:pPr>
        <w:ind w:left="0" w:right="0" w:firstLine="560"/>
        <w:spacing w:before="450" w:after="450" w:line="312" w:lineRule="auto"/>
      </w:pPr>
      <w:r>
        <w:rPr>
          <w:rFonts w:ascii="宋体" w:hAnsi="宋体" w:eastAsia="宋体" w:cs="宋体"/>
          <w:color w:val="000"/>
          <w:sz w:val="28"/>
          <w:szCs w:val="28"/>
        </w:rPr>
        <w:t xml:space="preserve">音无间隙减速机、减速机配件、蜗轮蜗杆加工、联轴器、机械密封、搅拌器、搅拌装置、搅拌设备、浓密</w:t>
      </w:r>
    </w:p>
    <w:p>
      <w:pPr>
        <w:ind w:left="0" w:right="0" w:firstLine="560"/>
        <w:spacing w:before="450" w:after="450" w:line="312" w:lineRule="auto"/>
      </w:pPr>
      <w:r>
        <w:rPr>
          <w:rFonts w:ascii="宋体" w:hAnsi="宋体" w:eastAsia="宋体" w:cs="宋体"/>
          <w:color w:val="000"/>
          <w:sz w:val="28"/>
          <w:szCs w:val="28"/>
        </w:rPr>
        <w:t xml:space="preserve">机、脱硫塔、选矿设备、常压容器等机械产品。在电力、煤炭、水泥、冶金、港口、船舶、起重、环保、舞台、物流、纺织、造纸、轻工、塑料等领域应用较多。</w:t>
      </w:r>
    </w:p>
    <w:p>
      <w:pPr>
        <w:ind w:left="0" w:right="0" w:firstLine="560"/>
        <w:spacing w:before="450" w:after="450" w:line="312" w:lineRule="auto"/>
      </w:pPr>
      <w:r>
        <w:rPr>
          <w:rFonts w:ascii="宋体" w:hAnsi="宋体" w:eastAsia="宋体" w:cs="宋体"/>
          <w:color w:val="000"/>
          <w:sz w:val="28"/>
          <w:szCs w:val="28"/>
        </w:rPr>
        <w:t xml:space="preserve">5、泰星减速机</w:t>
      </w:r>
    </w:p>
    <w:p>
      <w:pPr>
        <w:ind w:left="0" w:right="0" w:firstLine="560"/>
        <w:spacing w:before="450" w:after="450" w:line="312" w:lineRule="auto"/>
      </w:pPr>
      <w:r>
        <w:rPr>
          <w:rFonts w:ascii="宋体" w:hAnsi="宋体" w:eastAsia="宋体" w:cs="宋体"/>
          <w:color w:val="000"/>
          <w:sz w:val="28"/>
          <w:szCs w:val="28"/>
        </w:rPr>
        <w:t xml:space="preserve">泰星减速机股份有限公司（江苏省泰兴减速机厂），现已成为中国最大的减速机生产基地，中国机械工业500强重点企业。现有员工近3000人，其中工程技术人员286人，占地38 万平方米，拥有固定资产3.8亿元，已形成年产20方台减速机的规模。公司以一流的管理、一流的质量、一流的技术、一流的产品、一流的服务闻名全国，各项经济技术指标连续16 年雄居全国同行榜首。泰星牌减速机荣获中国名牌产品、中国减速机行业唯一的国家“121”重点保护名优产品、全国用户满意产品，赢得了国家重点工程、重点企业、重点项目的青睐。企业获得了科学管理先进企业、全国创名牌重点企业、全国科学管理示范基地、江苏省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2025-06-17T04:22:29+08:00</dcterms:created>
  <dcterms:modified xsi:type="dcterms:W3CDTF">2025-06-17T04:22:29+08:00</dcterms:modified>
</cp:coreProperties>
</file>

<file path=docProps/custom.xml><?xml version="1.0" encoding="utf-8"?>
<Properties xmlns="http://schemas.openxmlformats.org/officeDocument/2006/custom-properties" xmlns:vt="http://schemas.openxmlformats.org/officeDocument/2006/docPropsVTypes"/>
</file>