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2024年中央农村工作会议</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农村工作会议2024年中央农村工作会议据新华社北京12月27日电（记者车玉明、董峻）中央农村工作会议今天起在北京举行。中共中央政治局常委、国务院总理温家宝出席会议并讲话。他在讲话中系统回顾总结了党的十六大以来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第一篇：2024年中央农村工作会议</w:t>
      </w:r>
    </w:p>
    <w:p>
      <w:pPr>
        <w:ind w:left="0" w:right="0" w:firstLine="560"/>
        <w:spacing w:before="450" w:after="450" w:line="312" w:lineRule="auto"/>
      </w:pPr>
      <w:r>
        <w:rPr>
          <w:rFonts w:ascii="宋体" w:hAnsi="宋体" w:eastAsia="宋体" w:cs="宋体"/>
          <w:color w:val="000"/>
          <w:sz w:val="28"/>
          <w:szCs w:val="28"/>
        </w:rPr>
        <w:t xml:space="preserve">2024年中央农村工作会议</w:t>
      </w:r>
    </w:p>
    <w:p>
      <w:pPr>
        <w:ind w:left="0" w:right="0" w:firstLine="560"/>
        <w:spacing w:before="450" w:after="450" w:line="312" w:lineRule="auto"/>
      </w:pPr>
      <w:r>
        <w:rPr>
          <w:rFonts w:ascii="宋体" w:hAnsi="宋体" w:eastAsia="宋体" w:cs="宋体"/>
          <w:color w:val="000"/>
          <w:sz w:val="28"/>
          <w:szCs w:val="28"/>
        </w:rPr>
        <w:t xml:space="preserve">据新华社北京12月27日电（记者车玉明、董峻）中央农村工作会议今天起在北京举行。中共中央政治局常委、国务院总理温家宝出席会议并讲话。他在讲话中系统回顾总结了党的十六大以来农业农村发展取得的巨大成就，阐述了在推进工业化城镇化进程中继续做好“三农”工作需要把握好的若干重大问题，对做好明年农业农村工作提出了要求。</w:t>
      </w:r>
    </w:p>
    <w:p>
      <w:pPr>
        <w:ind w:left="0" w:right="0" w:firstLine="560"/>
        <w:spacing w:before="450" w:after="450" w:line="312" w:lineRule="auto"/>
      </w:pPr>
      <w:r>
        <w:rPr>
          <w:rFonts w:ascii="宋体" w:hAnsi="宋体" w:eastAsia="宋体" w:cs="宋体"/>
          <w:color w:val="000"/>
          <w:sz w:val="28"/>
          <w:szCs w:val="28"/>
        </w:rPr>
        <w:t xml:space="preserve">温家宝说，我们党历来高度重视“三农”工作，特别是党的十六大以来，在经济快速增长、国力不断增强的背景下，我们坚持统筹城乡发展，坚持把增加农民收入作为农村工作的中心任务，初步形成了强农惠农富农的政策体系，基本建立起符合统筹城乡发展要求的制度框架。农业农村发展取得了举世瞩目的巨大成就，“三农”发展进入又一个“黄金期”。粮食生产实现“八连增”，今年总产达到11424亿斤。农民人均纯收入连续多年较快增长，预计今年为6900多元。农村社会事业加快发展，农村面貌加快改善，呈现和谐稳定的新气象。</w:t>
      </w:r>
    </w:p>
    <w:p>
      <w:pPr>
        <w:ind w:left="0" w:right="0" w:firstLine="560"/>
        <w:spacing w:before="450" w:after="450" w:line="312" w:lineRule="auto"/>
      </w:pPr>
      <w:r>
        <w:rPr>
          <w:rFonts w:ascii="宋体" w:hAnsi="宋体" w:eastAsia="宋体" w:cs="宋体"/>
          <w:color w:val="000"/>
          <w:sz w:val="28"/>
          <w:szCs w:val="28"/>
        </w:rPr>
        <w:t xml:space="preserve">温家宝说，这些年农业农村形势好，最根本的原因是政策对头、措施得力。中央确立了把解决好“三农”问题作为全党工作重中之重的战略思想，制定了工业反哺农业、城市支持农村和多予少取放活的指导方针，明确了在工业化城镇化深入发展中同步推进农业现代化、加快形成城乡经济社会发展一体化新格局的根本要求。各级各地积极调整国民收入分配格局和城乡利益关系，切实把基础设施建设和社会事业发展的重点转向农村，把财政新增教育、卫生、文化等事业经费和固定资产投资增量主要用于农村，让公共财政的阳光更多地照耀到农村。</w:t>
      </w:r>
    </w:p>
    <w:p>
      <w:pPr>
        <w:ind w:left="0" w:right="0" w:firstLine="560"/>
        <w:spacing w:before="450" w:after="450" w:line="312" w:lineRule="auto"/>
      </w:pPr>
      <w:r>
        <w:rPr>
          <w:rFonts w:ascii="宋体" w:hAnsi="宋体" w:eastAsia="宋体" w:cs="宋体"/>
          <w:color w:val="000"/>
          <w:sz w:val="28"/>
          <w:szCs w:val="28"/>
        </w:rPr>
        <w:t xml:space="preserve">温家宝指出，这些年来，中央集中力量办了很多事关农业农村长远发展的大事、关系农民切身利益的好事，很多具有划时代和里程碑意义。</w:t>
      </w:r>
    </w:p>
    <w:p>
      <w:pPr>
        <w:ind w:left="0" w:right="0" w:firstLine="560"/>
        <w:spacing w:before="450" w:after="450" w:line="312" w:lineRule="auto"/>
      </w:pPr>
      <w:r>
        <w:rPr>
          <w:rFonts w:ascii="宋体" w:hAnsi="宋体" w:eastAsia="宋体" w:cs="宋体"/>
          <w:color w:val="000"/>
          <w:sz w:val="28"/>
          <w:szCs w:val="28"/>
        </w:rPr>
        <w:t xml:space="preserve">温家宝强调，当前和今后一个时期，我国仍将处于工业化城镇化快速发展阶段。遵循经济社会发展规律，立足我国基本国情农情，同步推进工业化城镇化和农业现代化，建设社会主义新农村，是关系改革开放和现代化建设全局的重大任务。</w:t>
      </w:r>
    </w:p>
    <w:p>
      <w:pPr>
        <w:ind w:left="0" w:right="0" w:firstLine="560"/>
        <w:spacing w:before="450" w:after="450" w:line="312" w:lineRule="auto"/>
      </w:pPr>
      <w:r>
        <w:rPr>
          <w:rFonts w:ascii="宋体" w:hAnsi="宋体" w:eastAsia="宋体" w:cs="宋体"/>
          <w:color w:val="000"/>
          <w:sz w:val="28"/>
          <w:szCs w:val="28"/>
        </w:rPr>
        <w:t xml:space="preserve">温家宝说，我们这样一个人口众多的大国，在推进工业化城镇化的进程中绝不可忽视农业现代化。尽管这些年粮食和主要农产品产量大幅增加，但生产能力仍不稳固，供求关系仍然偏紧，农业稍有闪失就会影响经济发展和社会稳定大局。解决这一问题，根本出路在于加快现代农业建设，不断提高农业综合生产能力。要坚持实行最严格的耕地保护和水资源管理制度，毫不动摇地稳定和完善农村基本经营制度，坚持不懈地推进农业科技进步，持续加大农业支持保护力度。将来农业经营形式会多样化，但家庭经营任何时候都是最基本的形式。培养一代新型农民，鼓励有文化和农业技能的青壮年农民留在农村，事关农业长远发展，要作为一项基础性重大工程来抓。</w:t>
      </w:r>
    </w:p>
    <w:p>
      <w:pPr>
        <w:ind w:left="0" w:right="0" w:firstLine="560"/>
        <w:spacing w:before="450" w:after="450" w:line="312" w:lineRule="auto"/>
      </w:pPr>
      <w:r>
        <w:rPr>
          <w:rFonts w:ascii="宋体" w:hAnsi="宋体" w:eastAsia="宋体" w:cs="宋体"/>
          <w:color w:val="000"/>
          <w:sz w:val="28"/>
          <w:szCs w:val="28"/>
        </w:rPr>
        <w:t xml:space="preserve">温家宝说，社会主义新农村建设是贯穿我国现代化建设全过程的一项重大任务。目前我国最大的发展差距仍然是城乡差距，最大的结构性问题仍然是城乡二元结构。城镇化的快速发展，为解决好“三农”问题创造了有利条件，但并不会自然带来农村面貌的较快改变。要全面推进农村各项建设，建设好农民幸福生活的美好家园。农村建设应保持农村的特点，有利于农民生产生活，保持田园风光和良好生态环境。不能把城镇的居民小区照搬到农村去，赶农民上楼。要长期坚持把国家基础设施建设的重点放到农村。建设部门要加强对村庄规划和农村建房的指导，提高农村民居设计和建设水平。下大力气改善农村办学条件，让农村孩子共享优质教育资源。农村教学点撤并要十分慎重，充分考虑学生上学方便和交通安全。今后一个时期，农村社会保障的总的方向是完善制度、提高水平、逐步并轨，最终迈向城乡一体化。</w:t>
      </w:r>
    </w:p>
    <w:p>
      <w:pPr>
        <w:ind w:left="0" w:right="0" w:firstLine="560"/>
        <w:spacing w:before="450" w:after="450" w:line="312" w:lineRule="auto"/>
      </w:pPr>
      <w:r>
        <w:rPr>
          <w:rFonts w:ascii="宋体" w:hAnsi="宋体" w:eastAsia="宋体" w:cs="宋体"/>
          <w:color w:val="000"/>
          <w:sz w:val="28"/>
          <w:szCs w:val="28"/>
        </w:rPr>
        <w:t xml:space="preserve">温家宝指出，30多年来数亿农民进城，既改变了亿万农民的命运，更为经济发展注入了强大动力。要使进城农民工真正成为城镇居民，绝不是改变一下户籍那么简单。我国人口规模巨大，只靠几个城市圈和少数经济发达地区不可能完成人口的城镇化。要合理引导人口流向，既要采取措施让具备条件的农民工在就业所在地逐步安家落户，又要引导产业向内地、向中小城市和小城镇转移，让更多农民就地就近转移就</w:t>
      </w:r>
    </w:p>
    <w:p>
      <w:pPr>
        <w:ind w:left="0" w:right="0" w:firstLine="560"/>
        <w:spacing w:before="450" w:after="450" w:line="312" w:lineRule="auto"/>
      </w:pPr>
      <w:r>
        <w:rPr>
          <w:rFonts w:ascii="宋体" w:hAnsi="宋体" w:eastAsia="宋体" w:cs="宋体"/>
          <w:color w:val="000"/>
          <w:sz w:val="28"/>
          <w:szCs w:val="28"/>
        </w:rPr>
        <w:t xml:space="preserve">业。土地承包经营权、宅基地使用权、集体收益分配权等，是法律赋予农民的合法财产权利，无论他们是否还需要以此来作基本保障，也无论他们是留在农村还是进入城镇，任何人都无权剥夺。推进集体土地征收制度改革，关键在于保障农民的土地财产权，分配好土地非农化和城镇化产生的增值收益。应该看到，我国经济发展水平有了很大提高，不能再靠牺牲农民土地财产权利降低工业化城镇化成本，有必要、也有条件大幅度提高农民在土地增值收益中的分配比例。要精心设计征地制度改革方案，加快开展相关工作，明年一定要出台相应法规。积极创造条件，妥善解决好农村留守儿童、妇女、老人问题。</w:t>
      </w:r>
    </w:p>
    <w:p>
      <w:pPr>
        <w:ind w:left="0" w:right="0" w:firstLine="560"/>
        <w:spacing w:before="450" w:after="450" w:line="312" w:lineRule="auto"/>
      </w:pPr>
      <w:r>
        <w:rPr>
          <w:rFonts w:ascii="宋体" w:hAnsi="宋体" w:eastAsia="宋体" w:cs="宋体"/>
          <w:color w:val="000"/>
          <w:sz w:val="28"/>
          <w:szCs w:val="28"/>
        </w:rPr>
        <w:t xml:space="preserve">温家宝指出，在农村开展各项工作，不仅要体现多数人的意愿，也要充分考虑少数人的特殊情况和合理要求。要更加重视维护农民在土地、财产、就业、社会保障和公共服务等方面的权益，更加重视扩大村民自治范围，完善与农民政治参与意识不断提高相适应的乡镇治理机制。要在吃透民情上下功夫，了解农村的真实情况和群众的真实想法，使决策和工作更加切合实际。在农村做任何事情，都必须坚守政策和法律底线，特别是新从事“三农”工作的同志，要抓紧系统学习农村政策和法律，了解农村改革的历程、农村体制和政策的沿革，尽快掌握农村工作要领。</w:t>
      </w:r>
    </w:p>
    <w:p>
      <w:pPr>
        <w:ind w:left="0" w:right="0" w:firstLine="560"/>
        <w:spacing w:before="450" w:after="450" w:line="312" w:lineRule="auto"/>
      </w:pPr>
      <w:r>
        <w:rPr>
          <w:rFonts w:ascii="宋体" w:hAnsi="宋体" w:eastAsia="宋体" w:cs="宋体"/>
          <w:color w:val="000"/>
          <w:sz w:val="28"/>
          <w:szCs w:val="28"/>
        </w:rPr>
        <w:t xml:space="preserve">中央农村工作会议释放重要信号</w:t>
      </w:r>
    </w:p>
    <w:p>
      <w:pPr>
        <w:ind w:left="0" w:right="0" w:firstLine="560"/>
        <w:spacing w:before="450" w:after="450" w:line="312" w:lineRule="auto"/>
      </w:pPr>
      <w:r>
        <w:rPr>
          <w:rFonts w:ascii="宋体" w:hAnsi="宋体" w:eastAsia="宋体" w:cs="宋体"/>
          <w:color w:val="000"/>
          <w:sz w:val="28"/>
          <w:szCs w:val="28"/>
        </w:rPr>
        <w:t xml:space="preserve">一是推进农业科技进步，二是保障农民权利，尤其是保障农民的土地财产权。</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一位研究员告诉中国经济时报记者，从温家宝总理的讲话中，可以感受到，中央农村工作会议释放出两个重要信号：加快现代农业建设，推进农业科技进步；保障农民的权利，尤其是保障农民的土地财产权，提高农民在土地增值收益中的分配比例。这位研究员告诉记者，推进农业科技进步，保障农民权利不仅是明年农村工作的重点，而且是今后一个时期的工作重点。</w:t>
      </w:r>
    </w:p>
    <w:p>
      <w:pPr>
        <w:ind w:left="0" w:right="0" w:firstLine="560"/>
        <w:spacing w:before="450" w:after="450" w:line="312" w:lineRule="auto"/>
      </w:pPr>
      <w:r>
        <w:rPr>
          <w:rFonts w:ascii="宋体" w:hAnsi="宋体" w:eastAsia="宋体" w:cs="宋体"/>
          <w:color w:val="000"/>
          <w:sz w:val="28"/>
          <w:szCs w:val="28"/>
        </w:rPr>
        <w:t xml:space="preserve">“推进农业科技进步是农业发展的唯一出路</w:t>
      </w:r>
    </w:p>
    <w:p>
      <w:pPr>
        <w:ind w:left="0" w:right="0" w:firstLine="560"/>
        <w:spacing w:before="450" w:after="450" w:line="312" w:lineRule="auto"/>
      </w:pPr>
      <w:r>
        <w:rPr>
          <w:rFonts w:ascii="宋体" w:hAnsi="宋体" w:eastAsia="宋体" w:cs="宋体"/>
          <w:color w:val="000"/>
          <w:sz w:val="28"/>
          <w:szCs w:val="28"/>
        </w:rPr>
        <w:t xml:space="preserve">今年我国粮食生产实现“八连增”，今年总产达到11424亿斤。在中央农村工作会议上，温家宝总理讲话指出，尽管这些年粮食和主要农产品产量大幅增加，但生产能力仍不稳固，供求关系仍然偏紧，农业稍有闪失就会影响经济发展和社会稳定大局。解决这一问题，根本出路在于加快现代农业建设，不断提高农业综合生产能力。要坚持实行最严格的耕地保护和水资源管理制度，毫不动摇地稳定和完善农村基本经营制度，坚持不懈地推进农业科技进步，持续加大农业支持保护力度。培养一代新型农民，鼓励有文化和农业技能的青壮年农民留在农村，事关农业长远发展，要作为一项基础性重大工程来抓。“农业发展在我国经济社会发展中有至关重要的地位和作用，农业资源就这么多，如果在‘八连增’的基础上让粮食总产实现再增长，明年将面临很大压力。”农业部农村经济研究中心副主任赵长保告诉中国经济时报记者。</w:t>
      </w:r>
    </w:p>
    <w:p>
      <w:pPr>
        <w:ind w:left="0" w:right="0" w:firstLine="560"/>
        <w:spacing w:before="450" w:after="450" w:line="312" w:lineRule="auto"/>
      </w:pPr>
      <w:r>
        <w:rPr>
          <w:rFonts w:ascii="宋体" w:hAnsi="宋体" w:eastAsia="宋体" w:cs="宋体"/>
          <w:color w:val="000"/>
          <w:sz w:val="28"/>
          <w:szCs w:val="28"/>
        </w:rPr>
        <w:t xml:space="preserve">温家宝总理强调，土地承包经营权、宅基地使用权、集体收益分配权等，是法律赋予农民的合法财产权利，无论他们是否还需要以此来作基本保障，也无论他们是留在农村还是进入城镇，任何人都无权剥夺。推进集体土地征收制度改革，关键在于保障农民的土地财产权，分配好土地非农化和城镇化产生的增值收益。应该看到，我国经济发展水平有了很大提高，不能再靠牺牲农民土地财产权利降低工业化城镇化成本，有必要、也有条件大幅度提高农民在土地增值收益中的分配比例。赵长保表示，保障农民的土地财产权是社会关注的热点，在很大程度上，土地是农民的生产资料、收入来源、生活保障，可通过总结各地的做法和经验，分析利弊，从中找出一个适合不同地区、不同性质的农村土地制度，积极稳妥地推进农村集体土地征收制度改革。应针对不同的地区，使土地制度改革适合当地的发展类型、产业结构、城乡关系、农业发展等。</w:t>
      </w:r>
    </w:p>
    <w:p>
      <w:pPr>
        <w:ind w:left="0" w:right="0" w:firstLine="560"/>
        <w:spacing w:before="450" w:after="450" w:line="312" w:lineRule="auto"/>
      </w:pPr>
      <w:r>
        <w:rPr>
          <w:rFonts w:ascii="黑体" w:hAnsi="黑体" w:eastAsia="黑体" w:cs="黑体"/>
          <w:color w:val="000000"/>
          <w:sz w:val="36"/>
          <w:szCs w:val="36"/>
          <w:b w:val="1"/>
          <w:bCs w:val="1"/>
        </w:rPr>
        <w:t xml:space="preserve">第二篇：中央农村工作会议2024全文</w:t>
      </w:r>
    </w:p>
    <w:p>
      <w:pPr>
        <w:ind w:left="0" w:right="0" w:firstLine="560"/>
        <w:spacing w:before="450" w:after="450" w:line="312" w:lineRule="auto"/>
      </w:pPr>
      <w:r>
        <w:rPr>
          <w:rFonts w:ascii="宋体" w:hAnsi="宋体" w:eastAsia="宋体" w:cs="宋体"/>
          <w:color w:val="000"/>
          <w:sz w:val="28"/>
          <w:szCs w:val="28"/>
        </w:rPr>
        <w:t xml:space="preserve">中央农村工作会议2024全文</w:t>
      </w:r>
    </w:p>
    <w:p>
      <w:pPr>
        <w:ind w:left="0" w:right="0" w:firstLine="560"/>
        <w:spacing w:before="450" w:after="450" w:line="312" w:lineRule="auto"/>
      </w:pPr>
      <w:r>
        <w:rPr>
          <w:rFonts w:ascii="宋体" w:hAnsi="宋体" w:eastAsia="宋体" w:cs="宋体"/>
          <w:color w:val="000"/>
          <w:sz w:val="28"/>
          <w:szCs w:val="28"/>
        </w:rPr>
        <w:t xml:space="preserve">即将在12月8日召开的中央农村工作会议受到了广泛的关注，讨论热度持续飙升，据各大媒体分析，一大波新政策即将伴随此次会议汹涌袭来，土地资源网小编也归纳了此次会议呼声最高的五大热点供大家先睹为快：</w:t>
      </w:r>
    </w:p>
    <w:p>
      <w:pPr>
        <w:ind w:left="0" w:right="0" w:firstLine="560"/>
        <w:spacing w:before="450" w:after="450" w:line="312" w:lineRule="auto"/>
      </w:pPr>
      <w:r>
        <w:rPr>
          <w:rFonts w:ascii="宋体" w:hAnsi="宋体" w:eastAsia="宋体" w:cs="宋体"/>
          <w:color w:val="000"/>
          <w:sz w:val="28"/>
          <w:szCs w:val="28"/>
        </w:rPr>
        <w:t xml:space="preserve">热点一 土改</w:t>
      </w:r>
    </w:p>
    <w:p>
      <w:pPr>
        <w:ind w:left="0" w:right="0" w:firstLine="560"/>
        <w:spacing w:before="450" w:after="450" w:line="312" w:lineRule="auto"/>
      </w:pPr>
      <w:r>
        <w:rPr>
          <w:rFonts w:ascii="宋体" w:hAnsi="宋体" w:eastAsia="宋体" w:cs="宋体"/>
          <w:color w:val="000"/>
          <w:sz w:val="28"/>
          <w:szCs w:val="28"/>
        </w:rPr>
        <w:t xml:space="preserve">一年一度的“中央农村工作会议”即将在12月8日召开，土改被外界多番揣测依旧会是本次会议的重头戏。继11月底中央正式印发《关于引导农村土地经营权有序流转发展农业适度规模经营的意见》后，农业部近日又在全国新批了34个县市作为第二批农村改革试验区，并安排5个方面共19项试验任务，其中排在首位的就是深化农村土地制度改革。农村改革试验区数量达到58个，覆盖全国28个省(区、市)。</w:t>
      </w:r>
    </w:p>
    <w:p>
      <w:pPr>
        <w:ind w:left="0" w:right="0" w:firstLine="560"/>
        <w:spacing w:before="450" w:after="450" w:line="312" w:lineRule="auto"/>
      </w:pPr>
      <w:r>
        <w:rPr>
          <w:rFonts w:ascii="宋体" w:hAnsi="宋体" w:eastAsia="宋体" w:cs="宋体"/>
          <w:color w:val="000"/>
          <w:sz w:val="28"/>
          <w:szCs w:val="28"/>
        </w:rPr>
        <w:t xml:space="preserve">安徽(农用地、商住地、工业地)社科院乡镇所所长谢培秀认为，“下一步中央关于农村工作的顶层设计应该要在这个问题上把基本的思路框架定下来。”</w:t>
      </w:r>
    </w:p>
    <w:p>
      <w:pPr>
        <w:ind w:left="0" w:right="0" w:firstLine="560"/>
        <w:spacing w:before="450" w:after="450" w:line="312" w:lineRule="auto"/>
      </w:pPr>
      <w:r>
        <w:rPr>
          <w:rFonts w:ascii="宋体" w:hAnsi="宋体" w:eastAsia="宋体" w:cs="宋体"/>
          <w:color w:val="000"/>
          <w:sz w:val="28"/>
          <w:szCs w:val="28"/>
        </w:rPr>
        <w:t xml:space="preserve">热点二 土地流转</w:t>
      </w:r>
    </w:p>
    <w:p>
      <w:pPr>
        <w:ind w:left="0" w:right="0" w:firstLine="560"/>
        <w:spacing w:before="450" w:after="450" w:line="312" w:lineRule="auto"/>
      </w:pPr>
      <w:r>
        <w:rPr>
          <w:rFonts w:ascii="宋体" w:hAnsi="宋体" w:eastAsia="宋体" w:cs="宋体"/>
          <w:color w:val="000"/>
          <w:sz w:val="28"/>
          <w:szCs w:val="28"/>
        </w:rPr>
        <w:t xml:space="preserve">据知情人士介绍，土地流转等涉农改革将是下周中央经济工作会议及随后中央农村工作会议重要议题。目前数部涉农法律的立法、修法程序启动，完善涉农法律步伐加快。</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引导农村土地经营权有序流转发展农业适度规模经营的意见》，实际上对于去年的土地流转已经开始做出调整。土地流转对象从原先的公开市场转让转变为有条件农户，并突出立足国情农情这一点，预计今年一号文件对于土地流转相关内容将更为细化理性。</w:t>
      </w:r>
    </w:p>
    <w:p>
      <w:pPr>
        <w:ind w:left="0" w:right="0" w:firstLine="560"/>
        <w:spacing w:before="450" w:after="450" w:line="312" w:lineRule="auto"/>
      </w:pPr>
      <w:r>
        <w:rPr>
          <w:rFonts w:ascii="宋体" w:hAnsi="宋体" w:eastAsia="宋体" w:cs="宋体"/>
          <w:color w:val="000"/>
          <w:sz w:val="28"/>
          <w:szCs w:val="28"/>
        </w:rPr>
        <w:t xml:space="preserve">热点三 农垦</w:t>
      </w:r>
    </w:p>
    <w:p>
      <w:pPr>
        <w:ind w:left="0" w:right="0" w:firstLine="560"/>
        <w:spacing w:before="450" w:after="450" w:line="312" w:lineRule="auto"/>
      </w:pPr>
      <w:r>
        <w:rPr>
          <w:rFonts w:ascii="宋体" w:hAnsi="宋体" w:eastAsia="宋体" w:cs="宋体"/>
          <w:color w:val="000"/>
          <w:sz w:val="28"/>
          <w:szCs w:val="28"/>
        </w:rPr>
        <w:t xml:space="preserve">今年中央部委密集调研各地农垦系统，起草改革文件，在年底的中央会议上，将出台农垦体制改革方案以及系列扶持农垦发展的新政策。</w:t>
      </w:r>
    </w:p>
    <w:p>
      <w:pPr>
        <w:ind w:left="0" w:right="0" w:firstLine="560"/>
        <w:spacing w:before="450" w:after="450" w:line="312" w:lineRule="auto"/>
      </w:pPr>
      <w:r>
        <w:rPr>
          <w:rFonts w:ascii="宋体" w:hAnsi="宋体" w:eastAsia="宋体" w:cs="宋体"/>
          <w:color w:val="000"/>
          <w:sz w:val="28"/>
          <w:szCs w:val="28"/>
        </w:rPr>
        <w:t xml:space="preserve">农垦体制改革将激发出国有农垦企业巨大发展潜力。据农业部相关数据显示，我国农垦系统有1785个国有农场，612万公顷耕地(约占全国耕地面积的5%)，3200多家国有及国有控股企业，主要从事农林牧渔业生产，由以粮食、橡胶为主。齐鲁证券研究认为，如果能用市场化机制来改善目前农垦系统计划经济体制，农垦企业拥有的资源潜力将会被进一步释放。</w:t>
      </w:r>
    </w:p>
    <w:p>
      <w:pPr>
        <w:ind w:left="0" w:right="0" w:firstLine="560"/>
        <w:spacing w:before="450" w:after="450" w:line="312" w:lineRule="auto"/>
      </w:pPr>
      <w:r>
        <w:rPr>
          <w:rFonts w:ascii="宋体" w:hAnsi="宋体" w:eastAsia="宋体" w:cs="宋体"/>
          <w:color w:val="000"/>
          <w:sz w:val="28"/>
          <w:szCs w:val="28"/>
        </w:rPr>
        <w:t xml:space="preserve">热点四 不动产</w:t>
      </w:r>
    </w:p>
    <w:p>
      <w:pPr>
        <w:ind w:left="0" w:right="0" w:firstLine="560"/>
        <w:spacing w:before="450" w:after="450" w:line="312" w:lineRule="auto"/>
      </w:pPr>
      <w:r>
        <w:rPr>
          <w:rFonts w:ascii="宋体" w:hAnsi="宋体" w:eastAsia="宋体" w:cs="宋体"/>
          <w:color w:val="000"/>
          <w:sz w:val="28"/>
          <w:szCs w:val="28"/>
        </w:rPr>
        <w:t xml:space="preserve">11月30日，国土资源部规划司司长董祚继在参加第三届中国城市管理高峰论坛时透露，土地制度改革的总体框架包括宅基地改革、农村集体经营性建设用地改革等一系列方案，已经从国土资源部出手，提交至中央审议，预计将于年底发布。</w:t>
      </w:r>
    </w:p>
    <w:p>
      <w:pPr>
        <w:ind w:left="0" w:right="0" w:firstLine="560"/>
        <w:spacing w:before="450" w:after="450" w:line="312" w:lineRule="auto"/>
      </w:pPr>
      <w:r>
        <w:rPr>
          <w:rFonts w:ascii="宋体" w:hAnsi="宋体" w:eastAsia="宋体" w:cs="宋体"/>
          <w:color w:val="000"/>
          <w:sz w:val="28"/>
          <w:szCs w:val="28"/>
        </w:rPr>
        <w:t xml:space="preserve">热点五 规模农业</w:t>
      </w:r>
    </w:p>
    <w:p>
      <w:pPr>
        <w:ind w:left="0" w:right="0" w:firstLine="560"/>
        <w:spacing w:before="450" w:after="450" w:line="312" w:lineRule="auto"/>
      </w:pPr>
      <w:r>
        <w:rPr>
          <w:rFonts w:ascii="宋体" w:hAnsi="宋体" w:eastAsia="宋体" w:cs="宋体"/>
          <w:color w:val="000"/>
          <w:sz w:val="28"/>
          <w:szCs w:val="28"/>
        </w:rPr>
        <w:t xml:space="preserve">大量的土地资源入市以及国家提倡的土地经营全流转，鼓励适度的规模经营，都将要害指向了规模农业，以农业投资企业、农业企业、合作社、家庭农场等一系列的农业经济组织从事规模农业成为很多人的选择。【免责声明】本文均由网络转载收集，与可可黄金网无关。本站对文中陈述、观点判断保持中立，不对所包含内容的准确性、可靠性或完整性提供任何明示或暗示的保证。请读者仅作参考，并请自行承担全部责任。如果某些 新闻影响到事件本人，请联系网站管理员删除或者修改。</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第三篇：中央农村工作会议</w:t>
      </w:r>
    </w:p>
    <w:p>
      <w:pPr>
        <w:ind w:left="0" w:right="0" w:firstLine="560"/>
        <w:spacing w:before="450" w:after="450" w:line="312" w:lineRule="auto"/>
      </w:pPr>
      <w:r>
        <w:rPr>
          <w:rFonts w:ascii="宋体" w:hAnsi="宋体" w:eastAsia="宋体" w:cs="宋体"/>
          <w:color w:val="000"/>
          <w:sz w:val="28"/>
          <w:szCs w:val="28"/>
        </w:rPr>
        <w:t xml:space="preserve">中央农村工作会议：坚持和完善农村基本经营制度</w:t>
      </w:r>
    </w:p>
    <w:p>
      <w:pPr>
        <w:ind w:left="0" w:right="0" w:firstLine="560"/>
        <w:spacing w:before="450" w:after="450" w:line="312" w:lineRule="auto"/>
      </w:pPr>
      <w:r>
        <w:rPr>
          <w:rFonts w:ascii="宋体" w:hAnsi="宋体" w:eastAsia="宋体" w:cs="宋体"/>
          <w:color w:val="000"/>
          <w:sz w:val="28"/>
          <w:szCs w:val="28"/>
        </w:rPr>
        <w:t xml:space="preserve">中央农村工作会议12月23日至24日在北京举行。会议深入贯彻党的十八大和十八届三中全会精神，全面分析“三农”工作面临的形势和任务，研究全面深化农村改革、加快农业现代化步伐的重要政策，部署2024年和今后一个时期的农业农村工作。</w:t>
      </w:r>
    </w:p>
    <w:p>
      <w:pPr>
        <w:ind w:left="0" w:right="0" w:firstLine="560"/>
        <w:spacing w:before="450" w:after="450" w:line="312" w:lineRule="auto"/>
      </w:pPr>
      <w:r>
        <w:rPr>
          <w:rFonts w:ascii="宋体" w:hAnsi="宋体" w:eastAsia="宋体" w:cs="宋体"/>
          <w:color w:val="000"/>
          <w:sz w:val="28"/>
          <w:szCs w:val="28"/>
        </w:rPr>
        <w:t xml:space="preserve">关于确保我国粮食安全，会议指出，我国是个人口众多的大国，解决好吃饭问题始终是治国理政的头等大事。要坚持以我为主，立足国内、确保产能、适度进口、科技支撑的国家粮食安全战略。</w:t>
      </w:r>
    </w:p>
    <w:p>
      <w:pPr>
        <w:ind w:left="0" w:right="0" w:firstLine="560"/>
        <w:spacing w:before="450" w:after="450" w:line="312" w:lineRule="auto"/>
      </w:pPr>
      <w:r>
        <w:rPr>
          <w:rFonts w:ascii="宋体" w:hAnsi="宋体" w:eastAsia="宋体" w:cs="宋体"/>
          <w:color w:val="000"/>
          <w:sz w:val="28"/>
          <w:szCs w:val="28"/>
        </w:rPr>
        <w:t xml:space="preserve">关于坚持和完善农村基本经营制度，会议指出，坚持党的农村政策，首要的就是坚持农村基本经营制度。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w:t>
      </w:r>
    </w:p>
    <w:p>
      <w:pPr>
        <w:ind w:left="0" w:right="0" w:firstLine="560"/>
        <w:spacing w:before="450" w:after="450" w:line="312" w:lineRule="auto"/>
      </w:pPr>
      <w:r>
        <w:rPr>
          <w:rFonts w:ascii="宋体" w:hAnsi="宋体" w:eastAsia="宋体" w:cs="宋体"/>
          <w:color w:val="000"/>
          <w:sz w:val="28"/>
          <w:szCs w:val="28"/>
        </w:rPr>
        <w:t xml:space="preserve">关于农产品质量和食品安全，会议强调，要把农产品质量安全作为转变农业发展方式、加快现代农业建设的关键环节，用最严谨的标准、最严格的监管、最严厉的处罚、最严肃的问责，确保广大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第四篇：中央农村工作会议</w:t>
      </w:r>
    </w:p>
    <w:p>
      <w:pPr>
        <w:ind w:left="0" w:right="0" w:firstLine="560"/>
        <w:spacing w:before="450" w:after="450" w:line="312" w:lineRule="auto"/>
      </w:pPr>
      <w:r>
        <w:rPr>
          <w:rFonts w:ascii="宋体" w:hAnsi="宋体" w:eastAsia="宋体" w:cs="宋体"/>
          <w:color w:val="000"/>
          <w:sz w:val="28"/>
          <w:szCs w:val="28"/>
        </w:rPr>
        <w:t xml:space="preserve">中央农村工作会议12月23日至24日在北京举行。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中共中央总书记、国家主席、中央军委主席习近平，中共中央政治局常委李克强、张德江、俞正声、刘云山、王岐山、张高丽出席会议。</w:t>
      </w:r>
    </w:p>
    <w:p>
      <w:pPr>
        <w:ind w:left="0" w:right="0" w:firstLine="560"/>
        <w:spacing w:before="450" w:after="450" w:line="312" w:lineRule="auto"/>
      </w:pPr>
      <w:r>
        <w:rPr>
          <w:rFonts w:ascii="宋体" w:hAnsi="宋体" w:eastAsia="宋体" w:cs="宋体"/>
          <w:color w:val="000"/>
          <w:sz w:val="28"/>
          <w:szCs w:val="28"/>
        </w:rPr>
        <w:t xml:space="preserve">习近平在会上发表重要讲话，从我国经济社会长远发展大局出发，高屋建瓴、深刻精辟阐述了推进农村改革发展若干具有方向性和战略性的重大问题，同时提出明确要求。李克强在讲话中深入分析了农业和农村工作形势，并就依靠改革创新推进农业现代化、更好履行政府“三农”工作职责等重点任务作出具体部署。</w:t>
      </w:r>
    </w:p>
    <w:p>
      <w:pPr>
        <w:ind w:left="0" w:right="0" w:firstLine="560"/>
        <w:spacing w:before="450" w:after="450" w:line="312" w:lineRule="auto"/>
      </w:pPr>
      <w:r>
        <w:rPr>
          <w:rFonts w:ascii="宋体" w:hAnsi="宋体" w:eastAsia="宋体" w:cs="宋体"/>
          <w:color w:val="000"/>
          <w:sz w:val="28"/>
          <w:szCs w:val="28"/>
        </w:rPr>
        <w:t xml:space="preserve">会议指出，这次中央农村工作会议，是党的十八届三中全会之后，中央召开的又一次重要会议。进入新世纪以来，中央出台的“三农”政策行之有效、深得民心，有效调动了农民积极性，有力推动了农业农村发展。</w:t>
      </w:r>
    </w:p>
    <w:p>
      <w:pPr>
        <w:ind w:left="0" w:right="0" w:firstLine="560"/>
        <w:spacing w:before="450" w:after="450" w:line="312" w:lineRule="auto"/>
      </w:pPr>
      <w:r>
        <w:rPr>
          <w:rFonts w:ascii="宋体" w:hAnsi="宋体" w:eastAsia="宋体" w:cs="宋体"/>
          <w:color w:val="000"/>
          <w:sz w:val="28"/>
          <w:szCs w:val="28"/>
        </w:rPr>
        <w:t xml:space="preserve">会议强调，小康不小康，关键看老乡。一定要看到，农业还是“四化同步”的短腿，农村还是全面建成小康社会的短板。中国要强，农业必须强；中国要美，农村必须美；中国要富，农民必须富。我们必须坚持把解决好“三农”问题作为全党工作重中之重，坚持工业反哺农业、城市支持农村和多予少取放活方针，不断加大强农惠农富农政策力度，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关于确保我国粮食安全，会议指出，我国是个人口众多的大国，解决好吃饭问题始终是治国理政的头等大事。要坚持以我为主、立足国内、确保产能、适度进口、科技支撑的国家粮食安全战略。中国人的饭碗任何时候都要牢牢端在自己手上，我们的饭碗应该主要装中国粮，一个国家只有立足粮食基本自给，才能掌握粮食安全主动权，进而才能掌控经济社会发展这个大局。要进一步明确粮食安全的工作重点，确保谷物基本自给、口粮绝对安全。耕地红线要严防死守，18亿亩耕地红线仍然必须坚守，同时现有耕地面积必须保持基本稳定。调动和保护好“两个积极性”，要让农民种粮有利可图、让主产区抓粮有积极性。搞好粮食储备调节。中央和地方要共同负责，中央承担首要责任，各级地方政府要树立大局意识，增加粮食生产投入。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关于坚持和完善农村基本经营制度，会议指出，坚持党的农村政策，首要的就是坚持农村基本经营制度。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坚持稳定土地承包关系，依法保障农民对承包地占有、使用、收益、流转及承包经营权抵押、担保权利。要不断探索农村土地集体所有制的有效实现形式，落实集体所有</w:t>
      </w:r>
    </w:p>
    <w:p>
      <w:pPr>
        <w:ind w:left="0" w:right="0" w:firstLine="560"/>
        <w:spacing w:before="450" w:after="450" w:line="312" w:lineRule="auto"/>
      </w:pPr>
      <w:r>
        <w:rPr>
          <w:rFonts w:ascii="宋体" w:hAnsi="宋体" w:eastAsia="宋体" w:cs="宋体"/>
          <w:color w:val="000"/>
          <w:sz w:val="28"/>
          <w:szCs w:val="28"/>
        </w:rPr>
        <w:t xml:space="preserve">权、稳定农户承包权、放活土地经营权，加快构建以农户家庭经营为基础、合作与联合为纽带、社会化服务为支撑的立体式复合型现代农业经营体系。</w:t>
      </w:r>
    </w:p>
    <w:p>
      <w:pPr>
        <w:ind w:left="0" w:right="0" w:firstLine="560"/>
        <w:spacing w:before="450" w:after="450" w:line="312" w:lineRule="auto"/>
      </w:pPr>
      <w:r>
        <w:rPr>
          <w:rFonts w:ascii="宋体" w:hAnsi="宋体" w:eastAsia="宋体" w:cs="宋体"/>
          <w:color w:val="000"/>
          <w:sz w:val="28"/>
          <w:szCs w:val="28"/>
        </w:rPr>
        <w:t xml:space="preserve">关于农产品质量和食品安全，会议强调，能不能在食品安全上给老百姓一个满意的交代，是对我们执政能力的重大考验。食品安全源头在农产品，基础在农业，必须正本清源，首先把农产品质量抓好。用最严谨的标准、最严格的监管、最严厉的处罚、最严肃的问责，确保广大人民群众“舌尖上的安全”。食品安全，首先是“产”出来的，要把住生产环境安全关，治地治水，净化农产品产地环境，切断污染物进入农田的链条。食品安全，也是“管”出来的，要形成覆盖从田间到餐桌全过程的监管制度，建立更为严格的食品安全监管责任制和责任追究制度，使权力和责任紧密挂钩。要大力培育食品品牌，用品牌保证人们对产品质量的信心。关于“谁来种地”，会议指出，要通过富裕农民、提高农民、扶持农民，让农业经营有效益，让农业成为有奔头的产业，让农民成为体面的职业，让农村成为安居乐业的美丽家园。要提高种地集约经营、规模经营、社会化服务水平，增加农民务农收入。要提高农民素质，培养造就新型农民队伍。要强化政府对农业的支持保护，创造良好务农条件和环境。要把加快培育新型农业经营主体作为一项重大战略，为农业现代化建设和农业持续健康发展提供坚实人力基础和保障。与此同时，也要继续重视普通农户的生产发展。</w:t>
      </w:r>
    </w:p>
    <w:p>
      <w:pPr>
        <w:ind w:left="0" w:right="0" w:firstLine="560"/>
        <w:spacing w:before="450" w:after="450" w:line="312" w:lineRule="auto"/>
      </w:pPr>
      <w:r>
        <w:rPr>
          <w:rFonts w:ascii="宋体" w:hAnsi="宋体" w:eastAsia="宋体" w:cs="宋体"/>
          <w:color w:val="000"/>
          <w:sz w:val="28"/>
          <w:szCs w:val="28"/>
        </w:rPr>
        <w:t xml:space="preserve">关于加强农村社会管理，会议指出，要以保障和改善农村民生为优先方向，树立系统治理、依法治理、综合治理、源头治理理念，确保广大农民安居乐业、农村社会安定有序。要重视农村“三留守”问题，搞好农村民生保障和改善工作，健全农村留守儿童、留守妇女、留守老年人关爱服务体系。要重视空心村问题，推进农村人居环境整治。要重视化解农村社会矛盾，确保农村社会稳定有序。要重视农村基层党组织建设，加快完善乡村治理机制。会议指出，要以保障国家粮食安全和促进农民增收为核心，努力走出一条生产技术先进、经营规模适度、市场竞争力强、生态环境可持续的中国特色新型农业现代化道路。加快转变政府职能，积极推进涉农行政管理方式创新。处理好政府和市场的关系，继续破除一切束缚农民手脚的不合理限制和歧视，增强农业农村发展的内生动力；处理好政府和农民的关系，切实维护农民权益，尊重农民和基层首创精神；处理好中央和地方的关系，中央把方向、管大局、抓重点，地方按照中央“三农”决策部署解决好农业农村发展中的实际问题。要积极稳妥扎实推进城镇化，到2024年，要解决约1亿进城常住的农业转移人口落户城镇、约1亿人口的城镇棚户区和城中村改造、约1亿人口在中西部地区的城镇化，推动新型城镇化要与农业现代化相辅相成，突出特色推进新农村建设，努力让广大农民群众过上更好的日子。会议强调，党管农村工作是我们的传统。各级党委要加强对“三农”工作的领导，各级领导干部都要重视“三农”工作，多到农村去走一走、多到农民家里去看一看，真正了解农民诉求和期盼，真心实意帮助农民解决生产生活中的实际问题。</w:t>
      </w:r>
    </w:p>
    <w:p>
      <w:pPr>
        <w:ind w:left="0" w:right="0" w:firstLine="560"/>
        <w:spacing w:before="450" w:after="450" w:line="312" w:lineRule="auto"/>
      </w:pPr>
      <w:r>
        <w:rPr>
          <w:rFonts w:ascii="宋体" w:hAnsi="宋体" w:eastAsia="宋体" w:cs="宋体"/>
          <w:color w:val="000"/>
          <w:sz w:val="28"/>
          <w:szCs w:val="28"/>
        </w:rPr>
        <w:t xml:space="preserve">会议要求，全党全国各族人民要紧密团结在以习近平同志为核心的党中央周围，团结一心、扎实工作，改革创新、攻坚克难，认真落实这次会议的各项部署，奋力开辟农业和农村工作的崭新局面。</w:t>
      </w:r>
    </w:p>
    <w:p>
      <w:pPr>
        <w:ind w:left="0" w:right="0" w:firstLine="560"/>
        <w:spacing w:before="450" w:after="450" w:line="312" w:lineRule="auto"/>
      </w:pPr>
      <w:r>
        <w:rPr>
          <w:rFonts w:ascii="宋体" w:hAnsi="宋体" w:eastAsia="宋体" w:cs="宋体"/>
          <w:color w:val="000"/>
          <w:sz w:val="28"/>
          <w:szCs w:val="28"/>
        </w:rPr>
        <w:t xml:space="preserve">会议讨论了《中共中央、国务院关于全面深化农村改革加快推进农业现代化的若干意见(讨论稿)》。</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中共中央政治局委员、国务院副总理汪洋在24日下午的全体会议上作了总结讲话。部分中共中央政治局委员、中央书记处书记、国务委员等出席会议。</w:t>
      </w:r>
    </w:p>
    <w:p>
      <w:pPr>
        <w:ind w:left="0" w:right="0" w:firstLine="560"/>
        <w:spacing w:before="450" w:after="450" w:line="312" w:lineRule="auto"/>
      </w:pPr>
      <w:r>
        <w:rPr>
          <w:rFonts w:ascii="宋体" w:hAnsi="宋体" w:eastAsia="宋体" w:cs="宋体"/>
          <w:color w:val="000"/>
          <w:sz w:val="28"/>
          <w:szCs w:val="28"/>
        </w:rPr>
        <w:t xml:space="preserve">参加这次会议的有中央农村工作领导小组成员，各省、自治区、直辖市及计划单列市党委和政府分管农业和农村工作的负责同志，新疆生产建设兵团负责同志，中央和国家机关及军队有关单位负责同志等。</w:t>
      </w:r>
    </w:p>
    <w:p>
      <w:pPr>
        <w:ind w:left="0" w:right="0" w:firstLine="560"/>
        <w:spacing w:before="450" w:after="450" w:line="312" w:lineRule="auto"/>
      </w:pPr>
      <w:r>
        <w:rPr>
          <w:rFonts w:ascii="黑体" w:hAnsi="黑体" w:eastAsia="黑体" w:cs="黑体"/>
          <w:color w:val="000000"/>
          <w:sz w:val="36"/>
          <w:szCs w:val="36"/>
          <w:b w:val="1"/>
          <w:bCs w:val="1"/>
        </w:rPr>
        <w:t xml:space="preserve">第五篇：中央农村工作会议</w:t>
      </w:r>
    </w:p>
    <w:p>
      <w:pPr>
        <w:ind w:left="0" w:right="0" w:firstLine="560"/>
        <w:spacing w:before="450" w:after="450" w:line="312" w:lineRule="auto"/>
      </w:pPr>
      <w:r>
        <w:rPr>
          <w:rFonts w:ascii="宋体" w:hAnsi="宋体" w:eastAsia="宋体" w:cs="宋体"/>
          <w:color w:val="000"/>
          <w:sz w:val="28"/>
          <w:szCs w:val="28"/>
        </w:rPr>
        <w:t xml:space="preserve">中央农村工作会议</w:t>
      </w:r>
    </w:p>
    <w:p>
      <w:pPr>
        <w:ind w:left="0" w:right="0" w:firstLine="560"/>
        <w:spacing w:before="450" w:after="450" w:line="312" w:lineRule="auto"/>
      </w:pPr>
      <w:r>
        <w:rPr>
          <w:rFonts w:ascii="宋体" w:hAnsi="宋体" w:eastAsia="宋体" w:cs="宋体"/>
          <w:color w:val="000"/>
          <w:sz w:val="28"/>
          <w:szCs w:val="28"/>
        </w:rPr>
        <w:t xml:space="preserve">央视网消息(新闻联播)：中央农村工作会议12月23日至24日在北京举行。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中共中央总书记、国家主席、中央军委主席习近平，中共中央政治局常委李克强、张德江、俞正声、刘云山、王岐山、张高丽出席会议。</w:t>
      </w:r>
    </w:p>
    <w:p>
      <w:pPr>
        <w:ind w:left="0" w:right="0" w:firstLine="560"/>
        <w:spacing w:before="450" w:after="450" w:line="312" w:lineRule="auto"/>
      </w:pPr>
      <w:r>
        <w:rPr>
          <w:rFonts w:ascii="宋体" w:hAnsi="宋体" w:eastAsia="宋体" w:cs="宋体"/>
          <w:color w:val="000"/>
          <w:sz w:val="28"/>
          <w:szCs w:val="28"/>
        </w:rPr>
        <w:t xml:space="preserve">习近平在会上发表重要讲话，从我国经济社会长远发展大局出发，高屋建瓴、深刻精辟阐述了推进农村改革发展若干具有方向性和战略性的重大问题，同时提出明确要求。李克强在讲话中深入分析了农业和农村工作形势，并就依靠改革创新推进农业现代化、更好履行政府“三农”工作职责等重点任务作出具体部署。</w:t>
      </w:r>
    </w:p>
    <w:p>
      <w:pPr>
        <w:ind w:left="0" w:right="0" w:firstLine="560"/>
        <w:spacing w:before="450" w:after="450" w:line="312" w:lineRule="auto"/>
      </w:pPr>
      <w:r>
        <w:rPr>
          <w:rFonts w:ascii="宋体" w:hAnsi="宋体" w:eastAsia="宋体" w:cs="宋体"/>
          <w:color w:val="000"/>
          <w:sz w:val="28"/>
          <w:szCs w:val="28"/>
        </w:rPr>
        <w:t xml:space="preserve">会议指出，这次中央农村工作会议，是党的十八届三中全会之后，中央召开的又一次重要会议。进入新世纪以来，中央出台的“三农”政策行之有效、深得民心，有效调动了农民积极性，有力推动了农业农村发展。</w:t>
      </w:r>
    </w:p>
    <w:p>
      <w:pPr>
        <w:ind w:left="0" w:right="0" w:firstLine="560"/>
        <w:spacing w:before="450" w:after="450" w:line="312" w:lineRule="auto"/>
      </w:pPr>
      <w:r>
        <w:rPr>
          <w:rFonts w:ascii="宋体" w:hAnsi="宋体" w:eastAsia="宋体" w:cs="宋体"/>
          <w:color w:val="000"/>
          <w:sz w:val="28"/>
          <w:szCs w:val="28"/>
        </w:rPr>
        <w:t xml:space="preserve">会议强调，小康不小康，关键看老乡。一定要看到，农业还是“四化同步”的短腿，农村还是全面建成小康社会的短板。中国要强，农业必须强；中国要美，农村必须美；中国要富，农民必须富。我们必须坚持把解决好“三农”问题作为全党工作重中之重，坚持工业反哺农业、城市支持农村和多予少取放活方针，不断加大强农惠农富农政策力度，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关于确保我国粮食安全，会议指出，我国是个人口众多的大国，解决好吃饭问题始终是治国理政的头等大事。要坚持以我为主、立足国内、确保产能、适度进口、科技支撑的国家粮食安全战略。中国人的饭碗任何时候都要牢牢端在自己手上，我们的饭碗应该主要装中国粮，一个国家只有立足粮食基本自给，才能掌握粮食安全主动权，进而才能掌控经济社会发展这个大局。要进一步明确粮食安全的工作重点，确保谷物基本自给、口粮绝对安全。耕地红线要严防死守，18亿亩耕地红线仍然必须坚守，同时现有耕地面积必须保持基本稳定。调动和保护好“两个积极性”，要让农民种粮有利可图、让主产区抓粮有积极性。搞好粮食储备调节。中央和地方要共同负责，中央承担首要责任，各级地方政府要树立大局意识，增加粮食生产投入。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关于坚持和完善农村基本经营制度，会议指出，坚持党的农村政策，首要的就是坚持农村基本经营制度。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坚持稳定土地承包关系，依法保障农民对承包地占有、使用、收益、流转及承包经营权抵押、担保权利。要不断探索农村土地集体所有制的有效实现形式，落实集体所有权、稳定农户承包权、放活土地经营权，加快构建以农户家庭经营为基础、合作与联合为纽带、社会化服务为支撑的立体式复合型现代农业经营体系。</w:t>
      </w:r>
    </w:p>
    <w:p>
      <w:pPr>
        <w:ind w:left="0" w:right="0" w:firstLine="560"/>
        <w:spacing w:before="450" w:after="450" w:line="312" w:lineRule="auto"/>
      </w:pPr>
      <w:r>
        <w:rPr>
          <w:rFonts w:ascii="宋体" w:hAnsi="宋体" w:eastAsia="宋体" w:cs="宋体"/>
          <w:color w:val="000"/>
          <w:sz w:val="28"/>
          <w:szCs w:val="28"/>
        </w:rPr>
        <w:t xml:space="preserve">关于农产品质量和食品安全，会议强调，能不能在食品安全上给老百姓一个满意的交代，是对我们执政能力的重大考验。食品安全源头在农产品，基础在农业，必须正本清源，首先把农产品质量抓好。用最严谨的标准、最严格的监管、最严厉的处罚、最严肃的问责，确保广大人民群众“舌尖上的安全”。食品安全，首先是“产”出来的，要把住生产环境安全关，治地治水，净化农产品产地环境，切断污染物进入农田的链条。食品安全，也是“管”出来的，要形成覆盖从田间到餐桌全过程的监管制度，建立更为严格的食品安全监管责任制和责任追究制度，使权力和责任紧密挂钩。要大力培育食品品牌，用品牌保证人们对产品质量的信心。</w:t>
      </w:r>
    </w:p>
    <w:p>
      <w:pPr>
        <w:ind w:left="0" w:right="0" w:firstLine="560"/>
        <w:spacing w:before="450" w:after="450" w:line="312" w:lineRule="auto"/>
      </w:pPr>
      <w:r>
        <w:rPr>
          <w:rFonts w:ascii="宋体" w:hAnsi="宋体" w:eastAsia="宋体" w:cs="宋体"/>
          <w:color w:val="000"/>
          <w:sz w:val="28"/>
          <w:szCs w:val="28"/>
        </w:rPr>
        <w:t xml:space="preserve">关于“谁来种地”，会议指出，要通过富裕农民、提高农民、扶持农民，让农业经营有效益，让农业成为有奔头的产业，让农民成为体面的职业，让农村成为安居乐业的美丽家园。要提高种地集约经营、规模经营、社会化服务水平，增加农民务农收入。要提高农民素质，培养造就新型农民队伍。要强化政府对农业的支持保护，创造良好务农条件和环境。要把加快培育新型农业经营主体作为一项重大战略，为农业现代化建设和农业持续健康发展提供坚实人力基础和保障。与此同时，也要继续重视普通农户的生产发展。</w:t>
      </w:r>
    </w:p>
    <w:p>
      <w:pPr>
        <w:ind w:left="0" w:right="0" w:firstLine="560"/>
        <w:spacing w:before="450" w:after="450" w:line="312" w:lineRule="auto"/>
      </w:pPr>
      <w:r>
        <w:rPr>
          <w:rFonts w:ascii="宋体" w:hAnsi="宋体" w:eastAsia="宋体" w:cs="宋体"/>
          <w:color w:val="000"/>
          <w:sz w:val="28"/>
          <w:szCs w:val="28"/>
        </w:rPr>
        <w:t xml:space="preserve">关于加强农村社会管理，会议指出，要以保障和改善农村民生为优先方向，树立系统治理、依法治理、综合治理、源头治理理念，确保广大农民安居乐业、农村社会安定有序。要重视农村“三留守”问题，搞好农村民生保障和改善工作，健全农村留守儿童、留守妇女、留守老年人关爱服务体系。要重视空心村问题，推进农村人居环境整治。要重视化解农村社会矛盾，确保农村社会稳定有序。要重视农村基层党组织建设，加快完善乡村治理机制。</w:t>
      </w:r>
    </w:p>
    <w:p>
      <w:pPr>
        <w:ind w:left="0" w:right="0" w:firstLine="560"/>
        <w:spacing w:before="450" w:after="450" w:line="312" w:lineRule="auto"/>
      </w:pPr>
      <w:r>
        <w:rPr>
          <w:rFonts w:ascii="宋体" w:hAnsi="宋体" w:eastAsia="宋体" w:cs="宋体"/>
          <w:color w:val="000"/>
          <w:sz w:val="28"/>
          <w:szCs w:val="28"/>
        </w:rPr>
        <w:t xml:space="preserve">会议指出，要以保障国家粮食安全和促进农民增收为核心，努力走出一条生产技术先进、经营规模适度、市场竞争力强、生态环境可持续的中国特色新型农业现代化道路。加快转变政府职能，积极推进涉农行政管理方式创新。处理好政府和市场的关系，继续破除一切束缚农民手脚的不合理限制和歧视，增强农业农村发展的内生动力；处理好政府和农民的关系，切实维护农民权益，尊重农民和基层首创精神；处理好中央和地方的关系，中央把方向、管大局、抓重点，地方按照中央“三农”决策部署解决好农业农村发展中的实际问题。要积极稳妥扎实推进城镇化，到2024年，要解决约1亿进城常住的农业转移人口落户城镇、约1亿人口的城镇棚户区和城中村改造、约1亿人口在中西部地区的城镇化，推动新型城镇化要与农业现代化相辅相成，突出特色推进新农村建设，努力让广大农民群众过上更好的日子。</w:t>
      </w:r>
    </w:p>
    <w:p>
      <w:pPr>
        <w:ind w:left="0" w:right="0" w:firstLine="560"/>
        <w:spacing w:before="450" w:after="450" w:line="312" w:lineRule="auto"/>
      </w:pPr>
      <w:r>
        <w:rPr>
          <w:rFonts w:ascii="宋体" w:hAnsi="宋体" w:eastAsia="宋体" w:cs="宋体"/>
          <w:color w:val="000"/>
          <w:sz w:val="28"/>
          <w:szCs w:val="28"/>
        </w:rPr>
        <w:t xml:space="preserve">会议强调，党管农村工作是我们的传统。各级党委要加强对“三农”工作的领导，各级领导干部都要重视“三农”工作，多到农村去走一走、多到农民家里去看一看，真正了解农民诉求和期盼，真心实意帮助农民解决生产生活中的实际问题。</w:t>
      </w:r>
    </w:p>
    <w:p>
      <w:pPr>
        <w:ind w:left="0" w:right="0" w:firstLine="560"/>
        <w:spacing w:before="450" w:after="450" w:line="312" w:lineRule="auto"/>
      </w:pPr>
      <w:r>
        <w:rPr>
          <w:rFonts w:ascii="宋体" w:hAnsi="宋体" w:eastAsia="宋体" w:cs="宋体"/>
          <w:color w:val="000"/>
          <w:sz w:val="28"/>
          <w:szCs w:val="28"/>
        </w:rPr>
        <w:t xml:space="preserve">会议要求，全党全国各族人民要紧密团结在以习近平同志为核心的党中央周围，团结一心、扎实工作，改革创新、攻坚克难，认真落实这次会议的各项部署，奋力开辟农业和农村工作的崭新局面。</w:t>
      </w:r>
    </w:p>
    <w:p>
      <w:pPr>
        <w:ind w:left="0" w:right="0" w:firstLine="560"/>
        <w:spacing w:before="450" w:after="450" w:line="312" w:lineRule="auto"/>
      </w:pPr>
      <w:r>
        <w:rPr>
          <w:rFonts w:ascii="宋体" w:hAnsi="宋体" w:eastAsia="宋体" w:cs="宋体"/>
          <w:color w:val="000"/>
          <w:sz w:val="28"/>
          <w:szCs w:val="28"/>
        </w:rPr>
        <w:t xml:space="preserve">会议讨论了《中共中央、国务院关于全面深化农村改革加快推进农业现代化的若干意见(讨论稿)》。</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中共中央政治局委员、国务院副总理汪洋在24日下午的全体会议上作了总结讲话。部分中共中央政治局委员、中央书记处书记、国务委员等出席会议。</w:t>
      </w:r>
    </w:p>
    <w:p>
      <w:pPr>
        <w:ind w:left="0" w:right="0" w:firstLine="560"/>
        <w:spacing w:before="450" w:after="450" w:line="312" w:lineRule="auto"/>
      </w:pPr>
      <w:r>
        <w:rPr>
          <w:rFonts w:ascii="宋体" w:hAnsi="宋体" w:eastAsia="宋体" w:cs="宋体"/>
          <w:color w:val="000"/>
          <w:sz w:val="28"/>
          <w:szCs w:val="28"/>
        </w:rPr>
        <w:t xml:space="preserve">参加这次会议的有中央农村工作领导小组成员，各省、自治区、直辖市及计划单列市党委和政府分管农业和农村工作的负责同志，新疆生产建设兵团负责同志，中央和国家机关及军队有关单位负责同志等。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2025-05-14T02:12:13+08:00</dcterms:created>
  <dcterms:modified xsi:type="dcterms:W3CDTF">2025-05-14T02:12:13+08:00</dcterms:modified>
</cp:coreProperties>
</file>

<file path=docProps/custom.xml><?xml version="1.0" encoding="utf-8"?>
<Properties xmlns="http://schemas.openxmlformats.org/officeDocument/2006/custom-properties" xmlns:vt="http://schemas.openxmlformats.org/officeDocument/2006/docPropsVTypes"/>
</file>