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2024年江西招警考试申论热点标准表述（5篇范文）</w:t>
      </w:r>
      <w:bookmarkEnd w:id="1"/>
    </w:p>
    <w:p>
      <w:pPr>
        <w:jc w:val="center"/>
        <w:spacing w:before="0" w:after="450"/>
      </w:pPr>
      <w:r>
        <w:rPr>
          <w:rFonts w:ascii="Arial" w:hAnsi="Arial" w:eastAsia="Arial" w:cs="Arial"/>
          <w:color w:val="999999"/>
          <w:sz w:val="20"/>
          <w:szCs w:val="20"/>
        </w:rPr>
        <w:t xml:space="preserve">来源：网络  作者：月落乌啼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招警考试申论热点标准表述★开头1.随着我国经济持续快速发展，.问题日渐凸现出来，在社会经济和国家安全中的位置越来越突出。问题主要表现在„;„.;.„.。2.目前产生的。。问题逐渐进入人们的视野，已引起人们的高度关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第一篇：2024年江西招警考试申论热点标准表述</w:t>
      </w:r>
    </w:p>
    <w:p>
      <w:pPr>
        <w:ind w:left="0" w:right="0" w:firstLine="560"/>
        <w:spacing w:before="450" w:after="450" w:line="312" w:lineRule="auto"/>
      </w:pPr>
      <w:r>
        <w:rPr>
          <w:rFonts w:ascii="宋体" w:hAnsi="宋体" w:eastAsia="宋体" w:cs="宋体"/>
          <w:color w:val="000"/>
          <w:sz w:val="28"/>
          <w:szCs w:val="28"/>
        </w:rPr>
        <w:t xml:space="preserve">★开头1.随着我国经济持续快速发展，.问题日渐凸现出来，在社会经济和国家安全中的位置越来越突出。问题主要表现在„;„.;.„.。</w:t>
      </w:r>
    </w:p>
    <w:p>
      <w:pPr>
        <w:ind w:left="0" w:right="0" w:firstLine="560"/>
        <w:spacing w:before="450" w:after="450" w:line="312" w:lineRule="auto"/>
      </w:pPr>
      <w:r>
        <w:rPr>
          <w:rFonts w:ascii="宋体" w:hAnsi="宋体" w:eastAsia="宋体" w:cs="宋体"/>
          <w:color w:val="000"/>
          <w:sz w:val="28"/>
          <w:szCs w:val="28"/>
        </w:rPr>
        <w:t xml:space="preserve">2.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w:t>
      </w:r>
    </w:p>
    <w:p>
      <w:pPr>
        <w:ind w:left="0" w:right="0" w:firstLine="560"/>
        <w:spacing w:before="450" w:after="450" w:line="312" w:lineRule="auto"/>
      </w:pPr>
      <w:r>
        <w:rPr>
          <w:rFonts w:ascii="宋体" w:hAnsi="宋体" w:eastAsia="宋体" w:cs="宋体"/>
          <w:color w:val="000"/>
          <w:sz w:val="28"/>
          <w:szCs w:val="28"/>
        </w:rPr>
        <w:t xml:space="preserve">★叙述问题产生的原因。1.“冰冻三尺非一日之寒”，造成以上问题的原因是多方面的、深层次的，我认为主要有以下几点： 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再次，法律法规制度不健全。（结合材料）最后，社会重视程度不够。。（结合材料）★第三段可参考以下方面提出解决方案，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5、广泛宣传，全民动员，充分发挥报刊、广播电视、网络等各类媒体的舆论导向作用，大力宣传。。的作用和意义，形成全民参与的良好氛围。6.加强社会监督和群众监督，设立举报热线、举报信箱。新闻媒体要对。。行为大胆揭露，公开曝光，使。。无藏身之地，要把。。工作置于人民群众和社会舆论的监督之下。★第四部分</w:t>
      </w:r>
    </w:p>
    <w:p>
      <w:pPr>
        <w:ind w:left="0" w:right="0" w:firstLine="560"/>
        <w:spacing w:before="450" w:after="450" w:line="312" w:lineRule="auto"/>
      </w:pPr>
      <w:r>
        <w:rPr>
          <w:rFonts w:ascii="宋体" w:hAnsi="宋体" w:eastAsia="宋体" w:cs="宋体"/>
          <w:color w:val="000"/>
          <w:sz w:val="28"/>
          <w:szCs w:val="28"/>
        </w:rPr>
        <w:t xml:space="preserve">该问题的妥善解决与否关系到人民群众的生命财产安全，关系到全面建设小康社会的大局，关系到构建社会主义和谐社会，我相信在党和政府的正确决策和领导下，在全社会的共同努力下，这个问题一定能够得到彻底解决。（结合材料，表表决心）</w:t>
      </w:r>
    </w:p>
    <w:p>
      <w:pPr>
        <w:ind w:left="0" w:right="0" w:firstLine="560"/>
        <w:spacing w:before="450" w:after="450" w:line="312" w:lineRule="auto"/>
      </w:pPr>
      <w:r>
        <w:rPr>
          <w:rFonts w:ascii="宋体" w:hAnsi="宋体" w:eastAsia="宋体" w:cs="宋体"/>
          <w:color w:val="000"/>
          <w:sz w:val="28"/>
          <w:szCs w:val="28"/>
        </w:rPr>
        <w:t xml:space="preserve">土地换社保</w:t>
      </w:r>
    </w:p>
    <w:p>
      <w:pPr>
        <w:ind w:left="0" w:right="0" w:firstLine="560"/>
        <w:spacing w:before="450" w:after="450" w:line="312" w:lineRule="auto"/>
      </w:pPr>
      <w:r>
        <w:rPr>
          <w:rFonts w:ascii="宋体" w:hAnsi="宋体" w:eastAsia="宋体" w:cs="宋体"/>
          <w:color w:val="000"/>
          <w:sz w:val="28"/>
          <w:szCs w:val="28"/>
        </w:rPr>
        <w:t xml:space="preserve">所谓“土地换社保”，就是将农民承包的土地来置换为给农民的社保。方案各种各样，但基本思路是“两换”：第一，农民放弃宅基地，换取楼房，集中居住。第二，农民交出承包的耕地、林地，换取城镇居民的社会保障。一是可以使荒置的土地能够实现集约生产，改变小农耕种模式，实现规模经营。</w:t>
      </w:r>
    </w:p>
    <w:p>
      <w:pPr>
        <w:ind w:left="0" w:right="0" w:firstLine="560"/>
        <w:spacing w:before="450" w:after="450" w:line="312" w:lineRule="auto"/>
      </w:pPr>
      <w:r>
        <w:rPr>
          <w:rFonts w:ascii="宋体" w:hAnsi="宋体" w:eastAsia="宋体" w:cs="宋体"/>
          <w:color w:val="000"/>
          <w:sz w:val="28"/>
          <w:szCs w:val="28"/>
        </w:rPr>
        <w:t xml:space="preserve">二是拥有城市户籍后进城务工的农民将更方便的享有养老、医疗、住房、教育、就业培训等方面的平等权利。三是可以保护农民工权益，使农民工可以平等地享有各项权利；还能启动消费，扩大内需；促进城乡资源要素一体化；帮助城市增加活力、让城市年轻化；降低社会管理运行成本。另外对于保障耕地面积，粮食安全来说也具有重要意义，可以减少社会的不稳定因素。</w:t>
      </w:r>
    </w:p>
    <w:p>
      <w:pPr>
        <w:ind w:left="0" w:right="0" w:firstLine="560"/>
        <w:spacing w:before="450" w:after="450" w:line="312" w:lineRule="auto"/>
      </w:pPr>
      <w:r>
        <w:rPr>
          <w:rFonts w:ascii="宋体" w:hAnsi="宋体" w:eastAsia="宋体" w:cs="宋体"/>
          <w:color w:val="000"/>
          <w:sz w:val="28"/>
          <w:szCs w:val="28"/>
        </w:rPr>
        <w:t xml:space="preserve">所谓的“土地换社保”，所换来的只是一部分保障或者浅层次低水平的保障，并非是完全保障。基本社会保障不可能让一个人过上幸福体面的生活。实际上在把农民转成城镇户籍的时候，也把他们转成无财产者。承包地和宅基地是农民的合法的财产权益，而社会保障是应该政府给提供的公共服务。获取土地利益并接纳大量的失地农民，但后届政府却可能面对无地可卖，却又要承担转为市民的农民在社会保障上沉重的财政包袱，到时失地农民的福利将很难得到保障。</w:t>
      </w:r>
    </w:p>
    <w:p>
      <w:pPr>
        <w:ind w:left="0" w:right="0" w:firstLine="560"/>
        <w:spacing w:before="450" w:after="450" w:line="312" w:lineRule="auto"/>
      </w:pPr>
      <w:r>
        <w:rPr>
          <w:rFonts w:ascii="宋体" w:hAnsi="宋体" w:eastAsia="宋体" w:cs="宋体"/>
          <w:color w:val="000"/>
          <w:sz w:val="28"/>
          <w:szCs w:val="28"/>
        </w:rPr>
        <w:t xml:space="preserve">城镇化过程，应当是农民境遇得到改善的过程，在此过程中，地方政府首先需要尊重农民的土地权利，其次应当把农民当成平等的公民，积极地向其提供公共服务和公共品，为其建立与城镇人口均等的社会保障。在此基础上，让农民自主处理自己的土地，决定是否及怎样流动。</w:t>
      </w:r>
    </w:p>
    <w:p>
      <w:pPr>
        <w:ind w:left="0" w:right="0" w:firstLine="560"/>
        <w:spacing w:before="450" w:after="450" w:line="312" w:lineRule="auto"/>
      </w:pPr>
      <w:r>
        <w:rPr>
          <w:rFonts w:ascii="宋体" w:hAnsi="宋体" w:eastAsia="宋体" w:cs="宋体"/>
          <w:color w:val="000"/>
          <w:sz w:val="28"/>
          <w:szCs w:val="28"/>
        </w:rPr>
        <w:t xml:space="preserve">住房现状</w:t>
      </w:r>
    </w:p>
    <w:p>
      <w:pPr>
        <w:ind w:left="0" w:right="0" w:firstLine="560"/>
        <w:spacing w:before="450" w:after="450" w:line="312" w:lineRule="auto"/>
      </w:pPr>
      <w:r>
        <w:rPr>
          <w:rFonts w:ascii="宋体" w:hAnsi="宋体" w:eastAsia="宋体" w:cs="宋体"/>
          <w:color w:val="000"/>
          <w:sz w:val="28"/>
          <w:szCs w:val="28"/>
        </w:rPr>
        <w:t xml:space="preserve">住房难问题的原因（1）中国人多地少、资源短缺的基本国情和城市化进程是当下住房问题的核心问题（2）物质消耗高，能源消耗高，生产率效率低的粗放型发展特征制约发展。（3）当下中国的总体发展阶段处于一个次发达阶段。不能完全达到高房价的要求。（4）很大一部分居民过于热衷把住房作为投资品的属性。（5）部分开放商片面追求个人利益而忽视公众利益。解决方法</w:t>
      </w:r>
    </w:p>
    <w:p>
      <w:pPr>
        <w:ind w:left="0" w:right="0" w:firstLine="560"/>
        <w:spacing w:before="450" w:after="450" w:line="312" w:lineRule="auto"/>
      </w:pPr>
      <w:r>
        <w:rPr>
          <w:rFonts w:ascii="宋体" w:hAnsi="宋体" w:eastAsia="宋体" w:cs="宋体"/>
          <w:color w:val="000"/>
          <w:sz w:val="28"/>
          <w:szCs w:val="28"/>
        </w:rPr>
        <w:t xml:space="preserve">（1）政府加强保障性住房建设，如公租房，经济适用房，廉租房等。这些保障性住房的建设与供给。是解决低收入家庭住房问题最基本的政策，由政府出资或资助建设的，从而保障了低收入人群的住房需求。政府当加快设立住房保障局，统筹协调全国经适房建设。在现有住房交易登记电脑资料的基础上，建立统一的公民住房数据库，登记公民住房的前世今生（公房、售后公房、商品房）等情况。</w:t>
      </w:r>
    </w:p>
    <w:p>
      <w:pPr>
        <w:ind w:left="0" w:right="0" w:firstLine="560"/>
        <w:spacing w:before="450" w:after="450" w:line="312" w:lineRule="auto"/>
      </w:pPr>
      <w:r>
        <w:rPr>
          <w:rFonts w:ascii="宋体" w:hAnsi="宋体" w:eastAsia="宋体" w:cs="宋体"/>
          <w:color w:val="000"/>
          <w:sz w:val="28"/>
          <w:szCs w:val="28"/>
        </w:rPr>
        <w:t xml:space="preserve">（2）抑制投机性购房行为，提高二套、三套的首付率。倡导正确的消费观念。要树立科学的发展观，加强对建设资源节约型社会的宣传，改变传统、落后的消费理念和强化节约意识，形成文明节俭的社会风气，这样才能把观念转化为行为规范</w:t>
      </w:r>
    </w:p>
    <w:p>
      <w:pPr>
        <w:ind w:left="0" w:right="0" w:firstLine="560"/>
        <w:spacing w:before="450" w:after="450" w:line="312" w:lineRule="auto"/>
      </w:pPr>
      <w:r>
        <w:rPr>
          <w:rFonts w:ascii="宋体" w:hAnsi="宋体" w:eastAsia="宋体" w:cs="宋体"/>
          <w:color w:val="000"/>
          <w:sz w:val="28"/>
          <w:szCs w:val="28"/>
        </w:rPr>
        <w:t xml:space="preserve">（3）加强政府宏观调控，完善节能的经济政策。国家相关职能部门借助税收、价格、信贷等经济杠杆，鼓励推广应用有利于环境保护、节约资源的新技术、新材料、新设备和新产品。在项目建设上，要建立规范的质量保障制度，通过消费市场约束机制，抵制劣质、有毒材料的使用。在保证建筑功能质量的前提下，采取节能技术与管理措施，大幅度降低建筑能耗，达到舒适、节约能源和改善环境的目的。</w:t>
      </w:r>
    </w:p>
    <w:p>
      <w:pPr>
        <w:ind w:left="0" w:right="0" w:firstLine="560"/>
        <w:spacing w:before="450" w:after="450" w:line="312" w:lineRule="auto"/>
      </w:pPr>
      <w:r>
        <w:rPr>
          <w:rFonts w:ascii="宋体" w:hAnsi="宋体" w:eastAsia="宋体" w:cs="宋体"/>
          <w:color w:val="000"/>
          <w:sz w:val="28"/>
          <w:szCs w:val="28"/>
        </w:rPr>
        <w:t xml:space="preserve">（4）规范房地产秩序，加快建立和完善住房管理体系和统计制度，为制定住房政策及妥善解决低收入家庭住房问题提供决策支持。住房普查制度的建立和完善，对我国政府准确把握住房市场的供求状况和国民住房需求特点，及时制定和调整住房政策，起到了非常重要的决策支持作用。但是，我国住房领域还没有形成比较完善的统计制度和管理体系，住房登记制度刚刚开始起步，国家也从未开展过住房普查工作。可见，我国住房政策的研究制定还缺乏比较准确和全面的数据支持，政府应在多大范围和程度上解决低收入家庭的住房困难也难以做到心中有数。因此，当前有必要对全国，特别是大中型城市的住房状况尽快进行普查，并加快推进住房统计制度和住房管理体系的建立和完善，为国家及有关部门制定切合我国实际、合理有效的住房政策，更好地解决低收入家庭住房问题提供必要的决策支持。</w:t>
      </w:r>
    </w:p>
    <w:p>
      <w:pPr>
        <w:ind w:left="0" w:right="0" w:firstLine="560"/>
        <w:spacing w:before="450" w:after="450" w:line="312" w:lineRule="auto"/>
      </w:pPr>
      <w:r>
        <w:rPr>
          <w:rFonts w:ascii="宋体" w:hAnsi="宋体" w:eastAsia="宋体" w:cs="宋体"/>
          <w:color w:val="000"/>
          <w:sz w:val="28"/>
          <w:szCs w:val="28"/>
        </w:rPr>
        <w:t xml:space="preserve">（5）加大科技投入力度，优化住宅结构，推广小户型、紧凑型。优化结构，是指以市场需求为准绳，使住宅的供给结构与收入结构和消费需求结构相适应，满足不同层次的住宅需求，使有限的住宅用地在各个层次中达到</w:t>
      </w:r>
    </w:p>
    <w:p>
      <w:pPr>
        <w:ind w:left="0" w:right="0" w:firstLine="560"/>
        <w:spacing w:before="450" w:after="450" w:line="312" w:lineRule="auto"/>
      </w:pPr>
      <w:r>
        <w:rPr>
          <w:rFonts w:ascii="宋体" w:hAnsi="宋体" w:eastAsia="宋体" w:cs="宋体"/>
          <w:color w:val="000"/>
          <w:sz w:val="28"/>
          <w:szCs w:val="28"/>
        </w:rPr>
        <w:t xml:space="preserve">合理配置，最大限度地节省土地。借鉴日本和香港等人多地少国家和地区经</w:t>
      </w:r>
    </w:p>
    <w:p>
      <w:pPr>
        <w:ind w:left="0" w:right="0" w:firstLine="560"/>
        <w:spacing w:before="450" w:after="450" w:line="312" w:lineRule="auto"/>
      </w:pPr>
      <w:r>
        <w:rPr>
          <w:rFonts w:ascii="宋体" w:hAnsi="宋体" w:eastAsia="宋体" w:cs="宋体"/>
          <w:color w:val="000"/>
          <w:sz w:val="28"/>
          <w:szCs w:val="28"/>
        </w:rPr>
        <w:t xml:space="preserve">验，加强户型控制，尤其应大量建设中等档次、面积适中的中小户型住宅，充分满足中低收人者的住宅需求。必须坚持“以人为本”的原则，从最广大人民群众的基本利益出发，多建与此相适应的大众住宅。</w:t>
      </w:r>
    </w:p>
    <w:p>
      <w:pPr>
        <w:ind w:left="0" w:right="0" w:firstLine="560"/>
        <w:spacing w:before="450" w:after="450" w:line="312" w:lineRule="auto"/>
      </w:pPr>
      <w:r>
        <w:rPr>
          <w:rFonts w:ascii="宋体" w:hAnsi="宋体" w:eastAsia="宋体" w:cs="宋体"/>
          <w:color w:val="000"/>
          <w:sz w:val="28"/>
          <w:szCs w:val="28"/>
        </w:rPr>
        <w:t xml:space="preserve">低碳发展 实现低碳发展，是加快经济发展方式转变的有效途径，也是资源型城市实现转型所要解决的重要问题。</w:t>
      </w:r>
    </w:p>
    <w:p>
      <w:pPr>
        <w:ind w:left="0" w:right="0" w:firstLine="560"/>
        <w:spacing w:before="450" w:after="450" w:line="312" w:lineRule="auto"/>
      </w:pPr>
      <w:r>
        <w:rPr>
          <w:rFonts w:ascii="宋体" w:hAnsi="宋体" w:eastAsia="宋体" w:cs="宋体"/>
          <w:color w:val="000"/>
          <w:sz w:val="28"/>
          <w:szCs w:val="28"/>
        </w:rPr>
        <w:t xml:space="preserve">(一)推进产业结构优化升级，实现高碳经济向低碳经济转变。长期以来，铜川市依托丰富的煤炭、石灰石等资源，形成了以煤炭、水泥、铝业为主的产业结构，能耗高、污染大、效益低。</w:t>
      </w:r>
    </w:p>
    <w:p>
      <w:pPr>
        <w:ind w:left="0" w:right="0" w:firstLine="560"/>
        <w:spacing w:before="450" w:after="450" w:line="312" w:lineRule="auto"/>
      </w:pPr>
      <w:r>
        <w:rPr>
          <w:rFonts w:ascii="宋体" w:hAnsi="宋体" w:eastAsia="宋体" w:cs="宋体"/>
          <w:color w:val="000"/>
          <w:sz w:val="28"/>
          <w:szCs w:val="28"/>
        </w:rPr>
        <w:t xml:space="preserve">(二)发展循环经济和园区经济，实现经济组织方式由粗放向集约转变。循环经济是延长产业链、减少污染物排放、提高经济效益的先进生产组织方式，是实现低碳发展的重要途径。铜川市以资源为纽带，以重大项目为依托，加强产业间协作，以煤发电，用电炼铝，电厂煤渣全部用作水泥原料，煤—电—铝—水泥联产联营的循环经济产业链已经形成，实现了资源的多层次转化增值。同时，把循环经济和园区经济发展结合起来，规划建设8个工业园区，各园区在产业发展上既各有侧重又相互衔接，园区内部实现小循环，园区之间实现大循环。这样，就改变了传统生产组织方式，走出一条产业快速扩张、资源综合利用、能耗排放减少、综合效益提升的发展新路。</w:t>
      </w:r>
    </w:p>
    <w:p>
      <w:pPr>
        <w:ind w:left="0" w:right="0" w:firstLine="560"/>
        <w:spacing w:before="450" w:after="450" w:line="312" w:lineRule="auto"/>
      </w:pPr>
      <w:r>
        <w:rPr>
          <w:rFonts w:ascii="宋体" w:hAnsi="宋体" w:eastAsia="宋体" w:cs="宋体"/>
          <w:color w:val="000"/>
          <w:sz w:val="28"/>
          <w:szCs w:val="28"/>
        </w:rPr>
        <w:t xml:space="preserve">(三)加大技术创新力度，实现增长方式由资源依赖型向技术创新型转变。要实现低碳排放、高水平发展，必须加强技术创新。过去，铜川市的发展是“挖煤卖资源、挖石头烧水泥”，技术含量比较低。这几年实施的电解铝、水泥熟料、煤电等重大项目全部采用了国内外的先进技术，节能降耗减排水平在国内领先，技术创新已经成为这些资源型产业加快发展的重要支撑。今后，应进一步加大技术创新力度，建设西北乃至全国一流的水泥、陶瓷产业研发中心，努力在节能降耗减排、资源综合利用、发展循环经济等方面实现突破。</w:t>
      </w:r>
    </w:p>
    <w:p>
      <w:pPr>
        <w:ind w:left="0" w:right="0" w:firstLine="560"/>
        <w:spacing w:before="450" w:after="450" w:line="312" w:lineRule="auto"/>
      </w:pPr>
      <w:r>
        <w:rPr>
          <w:rFonts w:ascii="宋体" w:hAnsi="宋体" w:eastAsia="宋体" w:cs="宋体"/>
          <w:color w:val="000"/>
          <w:sz w:val="28"/>
          <w:szCs w:val="28"/>
        </w:rPr>
        <w:t xml:space="preserve">(四)建立健全体制机制，实现低碳发展由行政推动向企业自觉行动转变。实现低碳发展是一项长期而艰巨的任务，现在面临的突出问题是上头热、下头凉，特别是不少企业缺乏积极性、主动性。因此，必须通过研究制定有利于低碳发展的激励政策，逐步建立促进低碳发展的长效机制。铜川市应认真落实国家和陕西省在低碳发展方面的各项政策，结合实际完善干部考核评价体系，把低碳发展作为考核领导干部政绩的重要内容；提高新上项目环保准入门槛，从减免税收、绿色信贷、财政补贴、政府采购等方面制定出台鼓励支持低碳产业发展的优惠政策。(五)强化低碳发展理念，实现城市发展由高碳向低碳转变。低碳发展是一场涉及经济发展、生活消费、价值观念的重大变革，对于资源型城市来说任务尤为艰巨。2024年，铜川市全年良好天气仅有200天。近年来，我们坚持不懈地开展以水泥粉尘、煤烟、水污染为重点的环境污染综合治理，持续不断地开展大规模植树造林，环境质量得到根本改善，2024年良好天气达到334天。今后，应结合资源型城市实际，进一步制定和完善城市低碳发展规划，大力倡导绿色、低碳的生活方式，把低碳发展理念贯彻到城市建设和市民生活的各个方面</w:t>
      </w:r>
    </w:p>
    <w:p>
      <w:pPr>
        <w:ind w:left="0" w:right="0" w:firstLine="560"/>
        <w:spacing w:before="450" w:after="450" w:line="312" w:lineRule="auto"/>
      </w:pPr>
      <w:r>
        <w:rPr>
          <w:rFonts w:ascii="宋体" w:hAnsi="宋体" w:eastAsia="宋体" w:cs="宋体"/>
          <w:color w:val="000"/>
          <w:sz w:val="28"/>
          <w:szCs w:val="28"/>
        </w:rPr>
        <w:t xml:space="preserve">整治低俗文化</w:t>
      </w:r>
    </w:p>
    <w:p>
      <w:pPr>
        <w:ind w:left="0" w:right="0" w:firstLine="560"/>
        <w:spacing w:before="450" w:after="450" w:line="312" w:lineRule="auto"/>
      </w:pPr>
      <w:r>
        <w:rPr>
          <w:rFonts w:ascii="宋体" w:hAnsi="宋体" w:eastAsia="宋体" w:cs="宋体"/>
          <w:color w:val="000"/>
          <w:sz w:val="28"/>
          <w:szCs w:val="28"/>
        </w:rPr>
        <w:t xml:space="preserve">低俗文化的沉渣泛起,背后存在着唯利是图、获取利益的动机,但决不是市场经济的必然,更不是出版产业正在进行的文化体制改革的必然。恰恰相反,这些现象是与文化体制改革和文化大发展大繁荣的要求格格不入的。低俗文化的涌动,既与当今社会文化,尤其是影视、互联网带动的“娱乐至上”潮流有关,又与我国文化发展不够均衡、文化表现形式不够多样、文化创新能力亟须提高、文化核心价值观亟待加强有关。</w:t>
      </w:r>
    </w:p>
    <w:p>
      <w:pPr>
        <w:ind w:left="0" w:right="0" w:firstLine="560"/>
        <w:spacing w:before="450" w:after="450" w:line="312" w:lineRule="auto"/>
      </w:pPr>
      <w:r>
        <w:rPr>
          <w:rFonts w:ascii="宋体" w:hAnsi="宋体" w:eastAsia="宋体" w:cs="宋体"/>
          <w:color w:val="000"/>
          <w:sz w:val="28"/>
          <w:szCs w:val="28"/>
        </w:rPr>
        <w:t xml:space="preserve">低俗文化严重影响青少年的健康成长和国家的健康形象，被无限放大的扭曲的价值导向，终将会把国家主流的价值观引向歧途。作为成年人都感到迷失、迷茫和矛盾的事，那些尚处于价值观形成的青少年，很有可能会一头扎在媚俗文化中不可自拔地接受所谓的“主流”。一要树立雅的标准，以雅反俗，以雅代俗。</w:t>
      </w:r>
    </w:p>
    <w:p>
      <w:pPr>
        <w:ind w:left="0" w:right="0" w:firstLine="560"/>
        <w:spacing w:before="450" w:after="450" w:line="312" w:lineRule="auto"/>
      </w:pPr>
      <w:r>
        <w:rPr>
          <w:rFonts w:ascii="宋体" w:hAnsi="宋体" w:eastAsia="宋体" w:cs="宋体"/>
          <w:color w:val="000"/>
          <w:sz w:val="28"/>
          <w:szCs w:val="28"/>
        </w:rPr>
        <w:t xml:space="preserve">庸俗、低俗、媚俗的内容能够登堂入室，既凸显出当前我国优秀文艺产品的匮乏，也表明健康、美好的文艺产品的创作远未满足人们的需求。因此，必须加强精神文明建设，重建道德体系，特别是要加强对青少年的教育工作；要规范媒体行为，宣传积极、健康、向上的思想观念和行为；要扶持、培育健康、美好的文化产品以满足社会公众的需求。此外，还要以正确、积极、有力的社会和文艺批评，帮助公众区分作品的良莠、层次。二要把社会效益放首位，努力实现社会效益和经济效益的统一 坚持把社会效益放在首位，努力实现社会效益和经济效益的统一，始终是文化发展的一个恒定不变的原则。任何文化产品，不论形式如何出新，内容如何丰富，最终都要有益于满足大众的文化需求，有益于形成良好的文化氛围。如果一个文化产品缺乏应有的社会效益，那么它的经济效益就失去存在的依据，就会沦为不折不扣的文化糟粕。这样的糟粕即使能赢得一时的“青睐”，最终也会为人所唾弃。事实证明，任何文化产品只有在坚持社会效益的前提下着意创新，才能获得真正的活力，也才能赢得长久的经济效益。三要从制度建设入手，广大官员干部要起带头作用。低俗文化产品是物欲社会的映射，要除去滋生这种文化的社会土壤，应从更为根基的制度建设入手。而首先应从官员自身的价值观与情操着手，从自觉抵制“三俗”之风开始。涉黄与贪腐相辅相生，自然也离不开官员自身的低级趣味、低俗文化。这种状态助长了民间低俗文化成风，直接导致了物欲横流的拜金思潮蔓延和价值观畸形发展。网友希望，把麻将声换成键盘的敲打声，把觥筹交错声换成琅琅的读书声，用和谐的家庭氛围驱散色情干扰如果官员都能以身作则，即便不能完全消除社会低俗风气，至少也能为除去这些滋生低俗文化的社会土壤送来一阵清风。抵制低俗文化，倡导积极向上的社会主流价值，是政府的职能，媒体的操守，更应该是我们每一个公民自觉的行为，全社会行动起来，共建社会主流价值，为青少年提供一个健康成长的环境，需要我们的共同努力。</w:t>
      </w:r>
    </w:p>
    <w:p>
      <w:pPr>
        <w:ind w:left="0" w:right="0" w:firstLine="560"/>
        <w:spacing w:before="450" w:after="450" w:line="312" w:lineRule="auto"/>
      </w:pPr>
      <w:r>
        <w:rPr>
          <w:rFonts w:ascii="宋体" w:hAnsi="宋体" w:eastAsia="宋体" w:cs="宋体"/>
          <w:color w:val="000"/>
          <w:sz w:val="28"/>
          <w:szCs w:val="28"/>
        </w:rPr>
        <w:t xml:space="preserve">防治通胀：重要的是釜底抽薪</w:t>
      </w:r>
    </w:p>
    <w:p>
      <w:pPr>
        <w:ind w:left="0" w:right="0" w:firstLine="560"/>
        <w:spacing w:before="450" w:after="450" w:line="312" w:lineRule="auto"/>
      </w:pPr>
      <w:r>
        <w:rPr>
          <w:rFonts w:ascii="宋体" w:hAnsi="宋体" w:eastAsia="宋体" w:cs="宋体"/>
          <w:color w:val="000"/>
          <w:sz w:val="28"/>
          <w:szCs w:val="28"/>
        </w:rPr>
        <w:t xml:space="preserve">近一段时间，物价上涨偏快成为我国经济社会生活中的重大问题。为避免出现严重通货膨胀并对经济和社会造成冲击，我国政府迅速采取对策，打出了综合治理的政策“组合拳”。这些措施正在收到成效，肉、蛋、蔬菜等居民生活必需品价格趋稳。</w:t>
      </w:r>
    </w:p>
    <w:p>
      <w:pPr>
        <w:ind w:left="0" w:right="0" w:firstLine="560"/>
        <w:spacing w:before="450" w:after="450" w:line="312" w:lineRule="auto"/>
      </w:pPr>
      <w:r>
        <w:rPr>
          <w:rFonts w:ascii="宋体" w:hAnsi="宋体" w:eastAsia="宋体" w:cs="宋体"/>
          <w:color w:val="000"/>
          <w:sz w:val="28"/>
          <w:szCs w:val="28"/>
        </w:rPr>
        <w:t xml:space="preserve">我们在治理物价过快上涨时应认识到，采取行政性手段是必要的，特别是公用事业如水电气等是否涨价就应该由政府部门来抉择，但如果以为通过价格检查、禁止提价等手段就能够抑制一般商品（而非公共产品）价格上涨，就有失偏颇了。既然“通货膨胀是货币现象”，那么应对通货膨胀的关键无</w:t>
      </w:r>
    </w:p>
    <w:p>
      <w:pPr>
        <w:ind w:left="0" w:right="0" w:firstLine="560"/>
        <w:spacing w:before="450" w:after="450" w:line="312" w:lineRule="auto"/>
      </w:pPr>
      <w:r>
        <w:rPr>
          <w:rFonts w:ascii="宋体" w:hAnsi="宋体" w:eastAsia="宋体" w:cs="宋体"/>
          <w:color w:val="000"/>
          <w:sz w:val="28"/>
          <w:szCs w:val="28"/>
        </w:rPr>
        <w:t xml:space="preserve">疑是货币政策等经济手段。如果说通货膨胀是一锅滚开的水、抑制通货膨胀是让开水降温，那么，行政干预好似扬汤止沸，可以短期见效、救一时之急，但要从根本上解决问题，使水温降下来并不出现反复，则须釜底抽薪，从货币政策、财政政策等方面采取措施。譬如，限制大白菜价格只会使其他蔬菜价格更高，进而形成对大白菜的更大需求。这就是说，行政性的价格控制不可能消除出现通货膨胀的根源。按照经济学定义，通货膨胀实质是过多的货币追逐过少的商品，通俗地说就是钱太多了。虽然通货膨胀又可区分为需求拉动、成本推动等多种类型，具体形成原因也颇为复杂，但其要义是不会改变的。我国此轮物价上涨，一个重要原因也是货币太多了。前两年，为应对国际金融危机冲击、遏制经济下滑，保增长、保就业、保民生，我们必须实行积极的财政政策和适度宽松的货币政策，加大货币发行和信贷投放。同时，在全球经济发展不平衡的背景下，外资大量流入、国际大宗商品价格上涨等成为影响国内物价上涨的外部因素。实际上，外资流入加剧物价上涨，也是通过对冲性货币发行实现的；至于大宗商品价格上涨，一定程度上也是过多货币（当然包括国际投机货币）追逐的结果。可以说，这一轮物价上涨主要是货币因素造成的。因此，从根本上治理物价过快上涨，就应当采取货币政策手段，通过调整利率、货币发行、信贷规模等手段控制流通中的货币量，进而改变投资者和消费者的预期，使经济适度降温，让通货膨胀之水慢慢冷却。近一个时期，我国连续提高银行存款准备金率，已初见成效。</w:t>
      </w:r>
    </w:p>
    <w:p>
      <w:pPr>
        <w:ind w:left="0" w:right="0" w:firstLine="560"/>
        <w:spacing w:before="450" w:after="450" w:line="312" w:lineRule="auto"/>
      </w:pPr>
      <w:r>
        <w:rPr>
          <w:rFonts w:ascii="宋体" w:hAnsi="宋体" w:eastAsia="宋体" w:cs="宋体"/>
          <w:color w:val="000"/>
          <w:sz w:val="28"/>
          <w:szCs w:val="28"/>
        </w:rPr>
        <w:t xml:space="preserve">从更深层次看，由于我国经济高增长很大程度上是依靠高投资带动的，这种高投资很大程度上又是依靠政府支出（基础设施投资等）和人为压低资金价格（低利率）两个轮子来支撑的，因而存在明显的结构性问题。一旦经济降温，房价地价下跌，依靠卖地收入投资基础设施的政府支出轮子就会转不起来；而一旦利率由负转正、投资和消费预期改变，第二个轮子也将失去作用。经济降温后，高增长格局下掩盖的诸多不良后果就将显现，这样的增长格局不可持续。也就是说，在这样的经济增长模式下，如果要使过去的高增长成为有效增长，就需要一直按这个路子持续下去，自我复制、自我扩张。否则，不仅未来的高增长不可期，就连过去的增长也会遭到“反攻倒算”。这是一些地方政府必须维持高增长、忌惮经济降温的一个原因，也是“宁要通货膨胀，也不要失业萧条”的背后原因。</w:t>
      </w:r>
    </w:p>
    <w:p>
      <w:pPr>
        <w:ind w:left="0" w:right="0" w:firstLine="560"/>
        <w:spacing w:before="450" w:after="450" w:line="312" w:lineRule="auto"/>
      </w:pPr>
      <w:r>
        <w:rPr>
          <w:rFonts w:ascii="宋体" w:hAnsi="宋体" w:eastAsia="宋体" w:cs="宋体"/>
          <w:color w:val="000"/>
          <w:sz w:val="28"/>
          <w:szCs w:val="28"/>
        </w:rPr>
        <w:t xml:space="preserve">中央提出加快转变经济发展方式，正是要改变这种随时可能跌落的“刀锋上的增长”，使经济发展的基础更加稳固。而要实现经济发展方式转变，就应容忍经济增长率的适度降低。这既不妨碍我国仍成为世界上增长最快的经济体之一，又可以为加快转变经济发展方式创造条件，缓解资源、环境、劳动力等方面的紧张局面，从而对物价过快上涨起到釜底抽薪之效。</w:t>
      </w:r>
    </w:p>
    <w:p>
      <w:pPr>
        <w:ind w:left="0" w:right="0" w:firstLine="560"/>
        <w:spacing w:before="450" w:after="450" w:line="312" w:lineRule="auto"/>
      </w:pPr>
      <w:r>
        <w:rPr>
          <w:rFonts w:ascii="宋体" w:hAnsi="宋体" w:eastAsia="宋体" w:cs="宋体"/>
          <w:color w:val="000"/>
          <w:sz w:val="28"/>
          <w:szCs w:val="28"/>
        </w:rPr>
        <w:t xml:space="preserve">“公安微博”</w:t>
      </w:r>
    </w:p>
    <w:p>
      <w:pPr>
        <w:ind w:left="0" w:right="0" w:firstLine="560"/>
        <w:spacing w:before="450" w:after="450" w:line="312" w:lineRule="auto"/>
      </w:pPr>
      <w:r>
        <w:rPr>
          <w:rFonts w:ascii="宋体" w:hAnsi="宋体" w:eastAsia="宋体" w:cs="宋体"/>
          <w:color w:val="000"/>
          <w:sz w:val="28"/>
          <w:szCs w:val="28"/>
        </w:rPr>
        <w:t xml:space="preserve">（1）公安开微博，是对“110”一个很好补充。110只是简单接警，但微博可让公安更深入了解复杂的社会心理和社会矛盾。公安部门开微博与一般政府部门开微博意义很不一样。公安部门与民众安全直接相关，民众更希望了解公安部门工作运转，通过微博这样一个迥异于官方文件的民间形式，沟通和交流将更便捷。公安微博运转好了，能一定程度解决社会矛盾。如果流于形式或半途而废，可能会引起民众的不满。</w:t>
      </w:r>
    </w:p>
    <w:p>
      <w:pPr>
        <w:ind w:left="0" w:right="0" w:firstLine="560"/>
        <w:spacing w:before="450" w:after="450" w:line="312" w:lineRule="auto"/>
      </w:pPr>
      <w:r>
        <w:rPr>
          <w:rFonts w:ascii="宋体" w:hAnsi="宋体" w:eastAsia="宋体" w:cs="宋体"/>
          <w:color w:val="000"/>
          <w:sz w:val="28"/>
          <w:szCs w:val="28"/>
        </w:rPr>
        <w:t xml:space="preserve">（2）网络公共空间为广大网友提供了一个或相互对话交流或与政府对接博弈的平台。互联网与公民社会联系的一个枢纽是公共领域，在“互联网-公共领域-公民社会”的逻辑中，公共领域成了互联网与公民社会关联的中介。就开放性而言，无论其地域上或阶层上都具有散发辐射的特点，一介平</w:t>
      </w:r>
    </w:p>
    <w:p>
      <w:pPr>
        <w:ind w:left="0" w:right="0" w:firstLine="560"/>
        <w:spacing w:before="450" w:after="450" w:line="312" w:lineRule="auto"/>
      </w:pPr>
      <w:r>
        <w:rPr>
          <w:rFonts w:ascii="宋体" w:hAnsi="宋体" w:eastAsia="宋体" w:cs="宋体"/>
          <w:color w:val="000"/>
          <w:sz w:val="28"/>
          <w:szCs w:val="28"/>
        </w:rPr>
        <w:t xml:space="preserve">民都有获得信息和发表意见的权利；就独立性而言，互联网非中心、分布式等特殊的技术机理，使网民获得了更多的自由，更能够做到畅所欲言。（3）重视微博这一新兴社会管理工具的作用，利用新兴媒体的特点，使警民多元、快捷互动，既让警方得到公众的支持和理解，又使警方更切实地为民服务。</w:t>
      </w:r>
    </w:p>
    <w:p>
      <w:pPr>
        <w:ind w:left="0" w:right="0" w:firstLine="560"/>
        <w:spacing w:before="450" w:after="450" w:line="312" w:lineRule="auto"/>
      </w:pPr>
      <w:r>
        <w:rPr>
          <w:rFonts w:ascii="宋体" w:hAnsi="宋体" w:eastAsia="宋体" w:cs="宋体"/>
          <w:color w:val="000"/>
          <w:sz w:val="28"/>
          <w:szCs w:val="28"/>
        </w:rPr>
        <w:t xml:space="preserve">（4）从综合评价的角度而言，“公安微博”值得我们大声叫好，这标志着我国民主政治进程中，“民众知情权”的日益兑现。广东的警方在过去发布案情进展，主要依赖“纸媒、广播和电视”。有了网络微博这一工具，使得警方能占据“网络高地”，从而抢得第一时间的“话语权”，确实一个重大的进步。</w:t>
      </w:r>
    </w:p>
    <w:p>
      <w:pPr>
        <w:ind w:left="0" w:right="0" w:firstLine="560"/>
        <w:spacing w:before="450" w:after="450" w:line="312" w:lineRule="auto"/>
      </w:pPr>
      <w:r>
        <w:rPr>
          <w:rFonts w:ascii="宋体" w:hAnsi="宋体" w:eastAsia="宋体" w:cs="宋体"/>
          <w:color w:val="000"/>
          <w:sz w:val="28"/>
          <w:szCs w:val="28"/>
        </w:rPr>
        <w:t xml:space="preserve">（5）网络的迅猛崛起使官民之间的信息交换方式发生很大改变，政府的官方网站、政界人士的官方博客已成政府和民众沟通的良好渠道。随着信息技术的高速发展，信息发布的门槛降低，一些重大事件发生后，微博上都有大量的新鲜信息发布。在某种程度上，微博是新闻爆料站与民间意见集散地。</w:t>
      </w:r>
    </w:p>
    <w:p>
      <w:pPr>
        <w:ind w:left="0" w:right="0" w:firstLine="560"/>
        <w:spacing w:before="450" w:after="450" w:line="312" w:lineRule="auto"/>
      </w:pPr>
      <w:r>
        <w:rPr>
          <w:rFonts w:ascii="宋体" w:hAnsi="宋体" w:eastAsia="宋体" w:cs="宋体"/>
          <w:color w:val="000"/>
          <w:sz w:val="28"/>
          <w:szCs w:val="28"/>
        </w:rPr>
        <w:t xml:space="preserve">（6）如果能通过微博热情地回答网民提问，尊重社情民意的表达，容忍哪怕是一些激动的言辞、满腹的牢骚，将在很大程度上舒缓过激情绪，对促进社会和谐、警民互动、疏导民情大有裨益。但如果只是满足于其宣传阵地、表彰政绩功能，那各地市级的警务网站早就足矣，无需画蛇添足。目前微博正热，但我们同样需警惕的是，微博会不会如同曾经遍地开花的“×长热线”、“×长信箱”一样，在一阵风吹过后，照例变得冷冷清清、无人问津。</w:t>
      </w:r>
    </w:p>
    <w:p>
      <w:pPr>
        <w:ind w:left="0" w:right="0" w:firstLine="560"/>
        <w:spacing w:before="450" w:after="450" w:line="312" w:lineRule="auto"/>
      </w:pPr>
      <w:r>
        <w:rPr>
          <w:rFonts w:ascii="宋体" w:hAnsi="宋体" w:eastAsia="宋体" w:cs="宋体"/>
          <w:color w:val="000"/>
          <w:sz w:val="28"/>
          <w:szCs w:val="28"/>
        </w:rPr>
        <w:t xml:space="preserve">城市交通建设</w:t>
      </w:r>
    </w:p>
    <w:p>
      <w:pPr>
        <w:ind w:left="0" w:right="0" w:firstLine="560"/>
        <w:spacing w:before="450" w:after="450" w:line="312" w:lineRule="auto"/>
      </w:pPr>
      <w:r>
        <w:rPr>
          <w:rFonts w:ascii="宋体" w:hAnsi="宋体" w:eastAsia="宋体" w:cs="宋体"/>
          <w:color w:val="000"/>
          <w:sz w:val="28"/>
          <w:szCs w:val="28"/>
        </w:rPr>
        <w:t xml:space="preserve">缓解大城市的交通拥堵问题，不能只针对私家车等社会车辆，公车的治理与改革绝不能成为治理的死角，二者不可偏废其一。1.对于城市拥堵因素中公车和私车各自应占的比例，目前没有也很难做出精确的估算。但是人们对公务车辆使用强度高、特权车加重拥堵等顽疾早就心存不满。</w:t>
      </w:r>
    </w:p>
    <w:p>
      <w:pPr>
        <w:ind w:left="0" w:right="0" w:firstLine="560"/>
        <w:spacing w:before="450" w:after="450" w:line="312" w:lineRule="auto"/>
      </w:pPr>
      <w:r>
        <w:rPr>
          <w:rFonts w:ascii="宋体" w:hAnsi="宋体" w:eastAsia="宋体" w:cs="宋体"/>
          <w:color w:val="000"/>
          <w:sz w:val="28"/>
          <w:szCs w:val="28"/>
        </w:rPr>
        <w:t xml:space="preserve">2.以公务车改革为突破口，不但可以有效缓解大城市的拥堵问题，还有利于促进政府部门职能的转变和作风的转变。3.长期限行又不影响办公效率的，应按规定拍卖减负；公务车维修保养费用过高的，应当包干定额。</w:t>
      </w:r>
    </w:p>
    <w:p>
      <w:pPr>
        <w:ind w:left="0" w:right="0" w:firstLine="560"/>
        <w:spacing w:before="450" w:after="450" w:line="312" w:lineRule="auto"/>
      </w:pPr>
      <w:r>
        <w:rPr>
          <w:rFonts w:ascii="宋体" w:hAnsi="宋体" w:eastAsia="宋体" w:cs="宋体"/>
          <w:color w:val="000"/>
          <w:sz w:val="28"/>
          <w:szCs w:val="28"/>
        </w:rPr>
        <w:t xml:space="preserve">4.对解决交通拥堵问题的几点建议：</w:t>
      </w:r>
    </w:p>
    <w:p>
      <w:pPr>
        <w:ind w:left="0" w:right="0" w:firstLine="560"/>
        <w:spacing w:before="450" w:after="450" w:line="312" w:lineRule="auto"/>
      </w:pPr>
      <w:r>
        <w:rPr>
          <w:rFonts w:ascii="宋体" w:hAnsi="宋体" w:eastAsia="宋体" w:cs="宋体"/>
          <w:color w:val="000"/>
          <w:sz w:val="28"/>
          <w:szCs w:val="28"/>
        </w:rPr>
        <w:t xml:space="preserve">（1）坚持交通规划先行，积极疏解城市功能，着力减少不必要的交通发生源和吸引源。</w:t>
      </w:r>
    </w:p>
    <w:p>
      <w:pPr>
        <w:ind w:left="0" w:right="0" w:firstLine="560"/>
        <w:spacing w:before="450" w:after="450" w:line="312" w:lineRule="auto"/>
      </w:pPr>
      <w:r>
        <w:rPr>
          <w:rFonts w:ascii="宋体" w:hAnsi="宋体" w:eastAsia="宋体" w:cs="宋体"/>
          <w:color w:val="000"/>
          <w:sz w:val="28"/>
          <w:szCs w:val="28"/>
        </w:rPr>
        <w:t xml:space="preserve">（2）加强交通信息化智能化建设，建立公交信息综合服务平台，开展交通需求的前瞻性研究，在全社会倡导“绿色出行”。</w:t>
      </w:r>
    </w:p>
    <w:p>
      <w:pPr>
        <w:ind w:left="0" w:right="0" w:firstLine="560"/>
        <w:spacing w:before="450" w:after="450" w:line="312" w:lineRule="auto"/>
      </w:pPr>
      <w:r>
        <w:rPr>
          <w:rFonts w:ascii="宋体" w:hAnsi="宋体" w:eastAsia="宋体" w:cs="宋体"/>
          <w:color w:val="000"/>
          <w:sz w:val="28"/>
          <w:szCs w:val="28"/>
        </w:rPr>
        <w:t xml:space="preserve">（3）重视解决影响公交吸引力的相关问题，努力提高公共交通出行比例和效率。</w:t>
      </w:r>
    </w:p>
    <w:p>
      <w:pPr>
        <w:ind w:left="0" w:right="0" w:firstLine="560"/>
        <w:spacing w:before="450" w:after="450" w:line="312" w:lineRule="auto"/>
      </w:pPr>
      <w:r>
        <w:rPr>
          <w:rFonts w:ascii="宋体" w:hAnsi="宋体" w:eastAsia="宋体" w:cs="宋体"/>
          <w:color w:val="000"/>
          <w:sz w:val="28"/>
          <w:szCs w:val="28"/>
        </w:rPr>
        <w:t xml:space="preserve">（4）努力创造条件，积极引导小汽车出行向公共交通和自行车、步行等“绿色出行”方式转移。</w:t>
      </w:r>
    </w:p>
    <w:p>
      <w:pPr>
        <w:ind w:left="0" w:right="0" w:firstLine="560"/>
        <w:spacing w:before="450" w:after="450" w:line="312" w:lineRule="auto"/>
      </w:pPr>
      <w:r>
        <w:rPr>
          <w:rFonts w:ascii="宋体" w:hAnsi="宋体" w:eastAsia="宋体" w:cs="宋体"/>
          <w:color w:val="000"/>
          <w:sz w:val="28"/>
          <w:szCs w:val="28"/>
        </w:rPr>
        <w:t xml:space="preserve">（5）积极推动慢行交通建设，努力促进慢行交通出行比例回升。要给予自行车交通以更多的路权，尽快着手恢复城市自行车交通网络建设。</w:t>
      </w:r>
    </w:p>
    <w:p>
      <w:pPr>
        <w:ind w:left="0" w:right="0" w:firstLine="560"/>
        <w:spacing w:before="450" w:after="450" w:line="312" w:lineRule="auto"/>
      </w:pPr>
      <w:r>
        <w:rPr>
          <w:rFonts w:ascii="宋体" w:hAnsi="宋体" w:eastAsia="宋体" w:cs="宋体"/>
          <w:color w:val="000"/>
          <w:sz w:val="28"/>
          <w:szCs w:val="28"/>
        </w:rPr>
        <w:t xml:space="preserve">如何 “保护知识产权”：</w:t>
      </w:r>
    </w:p>
    <w:p>
      <w:pPr>
        <w:ind w:left="0" w:right="0" w:firstLine="560"/>
        <w:spacing w:before="450" w:after="450" w:line="312" w:lineRule="auto"/>
      </w:pPr>
      <w:r>
        <w:rPr>
          <w:rFonts w:ascii="宋体" w:hAnsi="宋体" w:eastAsia="宋体" w:cs="宋体"/>
          <w:color w:val="000"/>
          <w:sz w:val="28"/>
          <w:szCs w:val="28"/>
        </w:rPr>
        <w:t xml:space="preserve">一、强化执法，严惩侵犯知识产权的行为。要严厉打击盗版行为，打击商品交易市场的商标侵权行为，加大对侵犯专利权重点问题的整治力度，加强进出口环节知识产权保护，加强展会知识产权管理。</w:t>
      </w:r>
    </w:p>
    <w:p>
      <w:pPr>
        <w:ind w:left="0" w:right="0" w:firstLine="560"/>
        <w:spacing w:before="450" w:after="450" w:line="312" w:lineRule="auto"/>
      </w:pPr>
      <w:r>
        <w:rPr>
          <w:rFonts w:ascii="宋体" w:hAnsi="宋体" w:eastAsia="宋体" w:cs="宋体"/>
          <w:color w:val="000"/>
          <w:sz w:val="28"/>
          <w:szCs w:val="28"/>
        </w:rPr>
        <w:t xml:space="preserve">二、完善法律法规体系。要针对当前保护知识产权工作中的突出问题，完善有关法律法规，增强可操作性，加大打击力度。要研究解决侵权违法所得数额计算标准、约束滥用知识产权行为以及企业名称、商标和标志模仿知名度高的商标等问题，推动遗传资源、传统知识、民间文学艺术等领域的知识产权保护法律法规建设。</w:t>
      </w:r>
    </w:p>
    <w:p>
      <w:pPr>
        <w:ind w:left="0" w:right="0" w:firstLine="560"/>
        <w:spacing w:before="450" w:after="450" w:line="312" w:lineRule="auto"/>
      </w:pPr>
      <w:r>
        <w:rPr>
          <w:rFonts w:ascii="宋体" w:hAnsi="宋体" w:eastAsia="宋体" w:cs="宋体"/>
          <w:color w:val="000"/>
          <w:sz w:val="28"/>
          <w:szCs w:val="28"/>
        </w:rPr>
        <w:t xml:space="preserve">三、建立高效的执法协调机制。要完善跨部门的联合执法机制，建立跨地区的案件移送、信息通报、配合调查等工作机制。开通中英文中国保护知识产权网，搭建具有信息服务、案件督办、数据统计、状况评价、监测预警等功能的工作平台，实现执法协调机构、行政执法部门和公安、司法机关工作的有机衔接。</w:t>
      </w:r>
    </w:p>
    <w:p>
      <w:pPr>
        <w:ind w:left="0" w:right="0" w:firstLine="560"/>
        <w:spacing w:before="450" w:after="450" w:line="312" w:lineRule="auto"/>
      </w:pPr>
      <w:r>
        <w:rPr>
          <w:rFonts w:ascii="宋体" w:hAnsi="宋体" w:eastAsia="宋体" w:cs="宋体"/>
          <w:color w:val="000"/>
          <w:sz w:val="28"/>
          <w:szCs w:val="28"/>
        </w:rPr>
        <w:t xml:space="preserve">四、提高企业知识产权保护能力和水平。要加强与国内外权利人的沟通协调，及时提供知识产权方面的信息咨询和公共服务。在企业并购、技术交易等经济活动中强化知识产权审查机制，避免自主知识产权流失。支持企业运用法律武器和国际规则维护自身权益，防止知识产权滥用。推动企业建立和完善知识产权管理制度。建立企业海外维权援助机制。</w:t>
      </w:r>
    </w:p>
    <w:p>
      <w:pPr>
        <w:ind w:left="0" w:right="0" w:firstLine="560"/>
        <w:spacing w:before="450" w:after="450" w:line="312" w:lineRule="auto"/>
      </w:pPr>
      <w:r>
        <w:rPr>
          <w:rFonts w:ascii="宋体" w:hAnsi="宋体" w:eastAsia="宋体" w:cs="宋体"/>
          <w:color w:val="000"/>
          <w:sz w:val="28"/>
          <w:szCs w:val="28"/>
        </w:rPr>
        <w:t xml:space="preserve">五、充分发挥行业协会和知识产权中介组织的作用。要鼓励和支持行业协会开展行业自律和维权活动，有效应对知识产权纠纷。支持知识产权中介服务组织依法拓展服务领域、提高服务水平。推动完善相关法律法规和管理办法，整顿和规范知识产权中介服务市场。</w:t>
      </w:r>
    </w:p>
    <w:p>
      <w:pPr>
        <w:ind w:left="0" w:right="0" w:firstLine="560"/>
        <w:spacing w:before="450" w:after="450" w:line="312" w:lineRule="auto"/>
      </w:pPr>
      <w:r>
        <w:rPr>
          <w:rFonts w:ascii="宋体" w:hAnsi="宋体" w:eastAsia="宋体" w:cs="宋体"/>
          <w:color w:val="000"/>
          <w:sz w:val="28"/>
          <w:szCs w:val="28"/>
        </w:rPr>
        <w:t xml:space="preserve">六、加强宣传和培训。要采取多种形式，及时宣传我国保护知识产权工作取得的成效，不断增强全社会知识产权保护意识。建立新闻发布会制度，继续开展保护知识产权宣传周活动。积极发挥舆论监督作用，曝光典型侵权案例。要多渠道、多途径开展对党政领导干部、行政执法和司法人员、企业管理人员的培训。把保护知识产权法律的宣传教育纳入“五五”普法内容，列入中小学教学计划。高等院校要加强保护知识产权学科建设和专门人才培养。</w:t>
      </w:r>
    </w:p>
    <w:p>
      <w:pPr>
        <w:ind w:left="0" w:right="0" w:firstLine="560"/>
        <w:spacing w:before="450" w:after="450" w:line="312" w:lineRule="auto"/>
      </w:pPr>
      <w:r>
        <w:rPr>
          <w:rFonts w:ascii="宋体" w:hAnsi="宋体" w:eastAsia="宋体" w:cs="宋体"/>
          <w:color w:val="000"/>
          <w:sz w:val="28"/>
          <w:szCs w:val="28"/>
        </w:rPr>
        <w:t xml:space="preserve">城市拆迁</w:t>
      </w:r>
    </w:p>
    <w:p>
      <w:pPr>
        <w:ind w:left="0" w:right="0" w:firstLine="560"/>
        <w:spacing w:before="450" w:after="450" w:line="312" w:lineRule="auto"/>
      </w:pPr>
      <w:r>
        <w:rPr>
          <w:rFonts w:ascii="宋体" w:hAnsi="宋体" w:eastAsia="宋体" w:cs="宋体"/>
          <w:color w:val="000"/>
          <w:sz w:val="28"/>
          <w:szCs w:val="28"/>
        </w:rPr>
        <w:t xml:space="preserve">城市居民的房屋往往是一个家庭的生存基础，城市房屋问题系着家庭稳定、社会和谐。城市房屋拆迁问题解决不好，很容易造成社会冲突。近年来，因城市拆迁问题引起的上访事件、行政诉讼不断，应及早解决城市拆迁中的相关问题，维护社会和谐稳定。房屋拆迁问题中的矛盾源自一些地方政府有的时候出于自身的考虑，甚至出于开发商的考虑，对房屋进行拆迁，大搞“形象工程”“政绩工程”；执法部门不严格按照程序审批相关手续等等。应本着以人为本的思想路线，建立完善的房屋拆迁制度，实行“拆管分离”，严格执法，依法行政。</w:t>
      </w:r>
    </w:p>
    <w:p>
      <w:pPr>
        <w:ind w:left="0" w:right="0" w:firstLine="560"/>
        <w:spacing w:before="450" w:after="450" w:line="312" w:lineRule="auto"/>
      </w:pPr>
      <w:r>
        <w:rPr>
          <w:rFonts w:ascii="宋体" w:hAnsi="宋体" w:eastAsia="宋体" w:cs="宋体"/>
          <w:color w:val="000"/>
          <w:sz w:val="28"/>
          <w:szCs w:val="28"/>
        </w:rPr>
        <w:t xml:space="preserve">为更好的解决城市拆迁问题，特提出以下建议：</w:t>
      </w:r>
    </w:p>
    <w:p>
      <w:pPr>
        <w:ind w:left="0" w:right="0" w:firstLine="560"/>
        <w:spacing w:before="450" w:after="450" w:line="312" w:lineRule="auto"/>
      </w:pPr>
      <w:r>
        <w:rPr>
          <w:rFonts w:ascii="宋体" w:hAnsi="宋体" w:eastAsia="宋体" w:cs="宋体"/>
          <w:color w:val="000"/>
          <w:sz w:val="28"/>
          <w:szCs w:val="28"/>
        </w:rPr>
        <w:t xml:space="preserve">一、完善房屋拆迁方面的法律法规，建立完备的房屋拆迁制度。</w:t>
      </w:r>
    </w:p>
    <w:p>
      <w:pPr>
        <w:ind w:left="0" w:right="0" w:firstLine="560"/>
        <w:spacing w:before="450" w:after="450" w:line="312" w:lineRule="auto"/>
      </w:pPr>
      <w:r>
        <w:rPr>
          <w:rFonts w:ascii="宋体" w:hAnsi="宋体" w:eastAsia="宋体" w:cs="宋体"/>
          <w:color w:val="000"/>
          <w:sz w:val="28"/>
          <w:szCs w:val="28"/>
        </w:rPr>
        <w:t xml:space="preserve">二、督促、监督执法部门严格按照相关程序审批。</w:t>
      </w:r>
    </w:p>
    <w:p>
      <w:pPr>
        <w:ind w:left="0" w:right="0" w:firstLine="560"/>
        <w:spacing w:before="450" w:after="450" w:line="312" w:lineRule="auto"/>
      </w:pPr>
      <w:r>
        <w:rPr>
          <w:rFonts w:ascii="宋体" w:hAnsi="宋体" w:eastAsia="宋体" w:cs="宋体"/>
          <w:color w:val="000"/>
          <w:sz w:val="28"/>
          <w:szCs w:val="28"/>
        </w:rPr>
        <w:t xml:space="preserve">三、查处房屋拆迁过程中的野蛮拆迁等违法行为。</w:t>
      </w:r>
    </w:p>
    <w:p>
      <w:pPr>
        <w:ind w:left="0" w:right="0" w:firstLine="560"/>
        <w:spacing w:before="450" w:after="450" w:line="312" w:lineRule="auto"/>
      </w:pPr>
      <w:r>
        <w:rPr>
          <w:rFonts w:ascii="宋体" w:hAnsi="宋体" w:eastAsia="宋体" w:cs="宋体"/>
          <w:color w:val="000"/>
          <w:sz w:val="28"/>
          <w:szCs w:val="28"/>
        </w:rPr>
        <w:t xml:space="preserve">四、妥善处理拆迁户安置工程，合理补偿他们的损失。</w:t>
      </w:r>
    </w:p>
    <w:p>
      <w:pPr>
        <w:ind w:left="0" w:right="0" w:firstLine="560"/>
        <w:spacing w:before="450" w:after="450" w:line="312" w:lineRule="auto"/>
      </w:pPr>
      <w:r>
        <w:rPr>
          <w:rFonts w:ascii="宋体" w:hAnsi="宋体" w:eastAsia="宋体" w:cs="宋体"/>
          <w:color w:val="000"/>
          <w:sz w:val="28"/>
          <w:szCs w:val="28"/>
        </w:rPr>
        <w:t xml:space="preserve">五、政府部门从拆迁中走出来，严格执行“拆管分离”。</w:t>
      </w:r>
    </w:p>
    <w:p>
      <w:pPr>
        <w:ind w:left="0" w:right="0" w:firstLine="560"/>
        <w:spacing w:before="450" w:after="450" w:line="312" w:lineRule="auto"/>
      </w:pPr>
      <w:r>
        <w:rPr>
          <w:rFonts w:ascii="宋体" w:hAnsi="宋体" w:eastAsia="宋体" w:cs="宋体"/>
          <w:color w:val="000"/>
          <w:sz w:val="28"/>
          <w:szCs w:val="28"/>
        </w:rPr>
        <w:t xml:space="preserve">妥善解决城市拆迁中的问题可以更好地保护被拆迁居民的利益，维护社会公平、正义。</w:t>
      </w:r>
    </w:p>
    <w:p>
      <w:pPr>
        <w:ind w:left="0" w:right="0" w:firstLine="560"/>
        <w:spacing w:before="450" w:after="450" w:line="312" w:lineRule="auto"/>
      </w:pPr>
      <w:r>
        <w:rPr>
          <w:rFonts w:ascii="宋体" w:hAnsi="宋体" w:eastAsia="宋体" w:cs="宋体"/>
          <w:color w:val="000"/>
          <w:sz w:val="28"/>
          <w:szCs w:val="28"/>
        </w:rPr>
        <w:t xml:space="preserve">打击虚假信息诈骗需要全社会共同参与</w:t>
      </w:r>
    </w:p>
    <w:p>
      <w:pPr>
        <w:ind w:left="0" w:right="0" w:firstLine="560"/>
        <w:spacing w:before="450" w:after="450" w:line="312" w:lineRule="auto"/>
      </w:pPr>
      <w:r>
        <w:rPr>
          <w:rFonts w:ascii="宋体" w:hAnsi="宋体" w:eastAsia="宋体" w:cs="宋体"/>
          <w:color w:val="000"/>
          <w:sz w:val="28"/>
          <w:szCs w:val="28"/>
        </w:rPr>
        <w:t xml:space="preserve">新世纪以来，随着我国通信业的快速发展，现代通讯技术在方便群众生活的同时,功能多、使用方便的手机、小灵通、住宅电话、银行卡、互联网也日益成为不法分子实施虚假信息诈骗犯罪活动的工具。特别是最近两年，借助于手机、固定电话、网络等通信工具和现代的网银技术实施的信息诈骗犯罪日益突出，给人民群众的财产和精神造成了严重损失。信息诈骗已经成为社会治安的突出问题和社会公害。与猖獗的虚假信息诈骗相比，政府和公安部门对信息诈骗的打击却收效甚微，经过一段时间的集中整治之后，信息诈骗又重新抬头，大有愈演愈烈之势。虚假信息诈骗为何屡禁不绝、如此顽固呢?究其原因，是多方面的。一是虚假信息诈骗作案成本低、回报率高，许多不法分子在利益和不劳而获心理的驱使下，通过种种办法，搜集他人信息资料，精心策划作案过程，一旦有人上当，他们就赚取了丰厚回报。因此，导致信息诈骗源源不绝。二是虚假信息诈骗作案手段隐蔽，作案形式灵活，已经形成较完整的产业链条，分工严密，加大了公安机关的查处办案难度。三是公安机关缺乏治理虚假信息诈骗的相关经验。由于信息诈骗通过网络、手机和电话等通讯设备进行，对其追根溯源需要相应的设备和技术人员，资金、技术和人员的不到位影响了打击的效果，也助长了犯罪分子的气焰。四是虚假信息诈骗涉及电信、网络、通讯、银行等多个行业和部门，各个部门和地区之间缺乏合作和协调统一，导致打击跨地区信息诈骗不力。五是人们存在着贪图小便宜、不劳而获、花钱免灾的心理，给信息诈骗留下了生存空间。虚假信息诈骗涉及社会各个行业和领域，单靠公安机关和政府的作为是不能彻底根除的，需要社会各方面力量联合起来，共同构筑虚假信息“防火墙”。首先，公民个人需要提高自身的防范意识。在碰到可疑电话或信息时，不要盲目轻信，更不要为了利益而误入陷阱。对发现的虚假信息诈骗要及时报警，给警方提供相关的线索。其次，各企业、事业单位和社会团体等要发挥宣传教育功能，积极组织本单位人员学习识骗和防骗技巧。再次，网络、新闻媒体等可以发挥监督功能，及时曝光发现的信息诈骗者，监督相关人员的信息发布行为。最后，各地区和各部门要通力合作，建立打击虚假信息诈骗的联动机制。</w:t>
      </w:r>
    </w:p>
    <w:p>
      <w:pPr>
        <w:ind w:left="0" w:right="0" w:firstLine="560"/>
        <w:spacing w:before="450" w:after="450" w:line="312" w:lineRule="auto"/>
      </w:pPr>
      <w:r>
        <w:rPr>
          <w:rFonts w:ascii="宋体" w:hAnsi="宋体" w:eastAsia="宋体" w:cs="宋体"/>
          <w:color w:val="000"/>
          <w:sz w:val="28"/>
          <w:szCs w:val="28"/>
        </w:rPr>
        <w:t xml:space="preserve">虚假信息诈骗严重扰乱了人们的日常生活，影响了信息环境的安全，只有将治理虚假信息诈骗进行到底，长抓不懈，调动全社会力量的参与，才能起到药到病除的效果，彻底根治信息诈骗这一社会“牛皮癣”。</w:t>
      </w:r>
    </w:p>
    <w:p>
      <w:pPr>
        <w:ind w:left="0" w:right="0" w:firstLine="560"/>
        <w:spacing w:before="450" w:after="450" w:line="312" w:lineRule="auto"/>
      </w:pPr>
      <w:r>
        <w:rPr>
          <w:rFonts w:ascii="宋体" w:hAnsi="宋体" w:eastAsia="宋体" w:cs="宋体"/>
          <w:color w:val="000"/>
          <w:sz w:val="28"/>
          <w:szCs w:val="28"/>
        </w:rPr>
        <w:t xml:space="preserve">建立多种养老方式并存的农村养老制度</w:t>
      </w:r>
    </w:p>
    <w:p>
      <w:pPr>
        <w:ind w:left="0" w:right="0" w:firstLine="560"/>
        <w:spacing w:before="450" w:after="450" w:line="312" w:lineRule="auto"/>
      </w:pPr>
      <w:r>
        <w:rPr>
          <w:rFonts w:ascii="宋体" w:hAnsi="宋体" w:eastAsia="宋体" w:cs="宋体"/>
          <w:color w:val="000"/>
          <w:sz w:val="28"/>
          <w:szCs w:val="28"/>
        </w:rPr>
        <w:t xml:space="preserve">尊老养老是中华民族的传统美德。但是由于长期重城市轻农村的倾向，我们对城市老年人给予了更多的关注，而对辛勤耕耘的老年农民的养老问题却关注甚少。由于农村生活条件较差，农村的社会保障制度不很完善，农村老年人的养老形势越来越严峻。同时，在市场经济逐步建立、社会经济现代化以及人口流动的过程中，中国农村传统的家庭养老也开始面临许多挑战：一是家庭的小型化和核心家庭的增多，使得家庭的养老功能弱化，同时居住方式的代际分离导致老年人在经济供养之外还面临生活不便、照料不够、精神苦闷等问题。二是大量农村年轻人进城打工，或者将关注重心向子女倾斜，产生了“重幼轻老现象”，对老年父母的实际生活质量产生了负面影响。三是老年人的寿命在不断延长，健康状况却有所恶化，患病率、伤残率上升，自理能力下降，需要更多的生活照料和社会服务，加大了家庭的负担。</w:t>
      </w:r>
    </w:p>
    <w:p>
      <w:pPr>
        <w:ind w:left="0" w:right="0" w:firstLine="560"/>
        <w:spacing w:before="450" w:after="450" w:line="312" w:lineRule="auto"/>
      </w:pPr>
      <w:r>
        <w:rPr>
          <w:rFonts w:ascii="宋体" w:hAnsi="宋体" w:eastAsia="宋体" w:cs="宋体"/>
          <w:color w:val="000"/>
          <w:sz w:val="28"/>
          <w:szCs w:val="28"/>
        </w:rPr>
        <w:t xml:space="preserve">各种挑战因素的结合使传统家庭养老模式开始瓦解和分化。现代社会，中国农村的养老方式已不再是单一的家庭养老，而是一种以家庭养老为主，多种养老方式并存的农村养老格局。许多新的养老方式正在发挥着越来越大的作用。因此，发挥多种养老方式的作用，建立一种适合中国农村情况的养老制度，对于农村经济的发展具有重要意义。</w:t>
      </w:r>
    </w:p>
    <w:p>
      <w:pPr>
        <w:ind w:left="0" w:right="0" w:firstLine="560"/>
        <w:spacing w:before="450" w:after="450" w:line="312" w:lineRule="auto"/>
      </w:pPr>
      <w:r>
        <w:rPr>
          <w:rFonts w:ascii="宋体" w:hAnsi="宋体" w:eastAsia="宋体" w:cs="宋体"/>
          <w:color w:val="000"/>
          <w:sz w:val="28"/>
          <w:szCs w:val="28"/>
        </w:rPr>
        <w:t xml:space="preserve">第一，通过宣传教育，形成浓厚的尊老敬老的社会氛围。要通过多种宣传途径，采取群众喜闻乐见的形式，认真做好尊老敬老的宣传教育工作。通过这种宣传教育使人们认识到，尊老敬老养老是宪法规定每个公民应尽的义务。并通过社会舆论约束，从道义和制度上规范人们的尊老敬老行为，改变过去片面的儿女不养老和重物质轻精神的养老观念，使老人时刻保持心情舒畅，精神愉快，颐养天年。</w:t>
      </w:r>
    </w:p>
    <w:p>
      <w:pPr>
        <w:ind w:left="0" w:right="0" w:firstLine="560"/>
        <w:spacing w:before="450" w:after="450" w:line="312" w:lineRule="auto"/>
      </w:pPr>
      <w:r>
        <w:rPr>
          <w:rFonts w:ascii="宋体" w:hAnsi="宋体" w:eastAsia="宋体" w:cs="宋体"/>
          <w:color w:val="000"/>
          <w:sz w:val="28"/>
          <w:szCs w:val="28"/>
        </w:rPr>
        <w:t xml:space="preserve">第二，不断完善家庭养老。首先，通过宣传教育，从正反两方面引导子女，强化孝敬父母的意识，使“孝”成为一种社会行为准则。其次，老人可以及早做好自我养老经济储备，尽量经济独立。最后，加强法制监督。加强法制宣传，强化法制意识，加强法制监督，必要时运用法律手段督促子女履行赡养父母的责任。</w:t>
      </w:r>
    </w:p>
    <w:p>
      <w:pPr>
        <w:ind w:left="0" w:right="0" w:firstLine="560"/>
        <w:spacing w:before="450" w:after="450" w:line="312" w:lineRule="auto"/>
      </w:pPr>
      <w:r>
        <w:rPr>
          <w:rFonts w:ascii="宋体" w:hAnsi="宋体" w:eastAsia="宋体" w:cs="宋体"/>
          <w:color w:val="000"/>
          <w:sz w:val="28"/>
          <w:szCs w:val="28"/>
        </w:rPr>
        <w:t xml:space="preserve">第三，搞好社区养老。应增加老年福利机构的数目，争取每个乡镇至少有一个福利机构。在经济好的地方可将老年福利机构如养老院等产业化，引入个人或企业的投资。扩大养老院服务范围，针对老人的不同需求，提供短期入住、看护、治疗等服务。其次，大力发展慈善事业，鼓励一部分先富起来的人为孤寡老人提供捐赠。同时，可以在城乡敬老院之间开展各种联谊活动，增加城乡老人的交流，丰富老人们的精神文化生活。</w:t>
      </w:r>
    </w:p>
    <w:p>
      <w:pPr>
        <w:ind w:left="0" w:right="0" w:firstLine="560"/>
        <w:spacing w:before="450" w:after="450" w:line="312" w:lineRule="auto"/>
      </w:pPr>
      <w:r>
        <w:rPr>
          <w:rFonts w:ascii="宋体" w:hAnsi="宋体" w:eastAsia="宋体" w:cs="宋体"/>
          <w:color w:val="000"/>
          <w:sz w:val="28"/>
          <w:szCs w:val="28"/>
        </w:rPr>
        <w:t xml:space="preserve">第四，大力推进社会养老。一是及时对现有农村保险基金进行清理、整顿，由市财政或责任主体多方筹集资金，弥补亏空。同时，加强管理，确保养老资金的保值增值和健康运作，提高农民继续出资参保的信心。二是继续试点新型养老保险制度，因地制宜，确定个人缴费和政府补贴的标准，做好农民的思想工作，认真解决在实施过程中出现的各种问题，切实把新农保的实惠落实到人。</w:t>
      </w:r>
    </w:p>
    <w:p>
      <w:pPr>
        <w:ind w:left="0" w:right="0" w:firstLine="560"/>
        <w:spacing w:before="450" w:after="450" w:line="312" w:lineRule="auto"/>
      </w:pPr>
      <w:r>
        <w:rPr>
          <w:rFonts w:ascii="宋体" w:hAnsi="宋体" w:eastAsia="宋体" w:cs="宋体"/>
          <w:color w:val="000"/>
          <w:sz w:val="28"/>
          <w:szCs w:val="28"/>
        </w:rPr>
        <w:t xml:space="preserve">农村养老问题直接关系到我国农村秩序的稳定与农业的可持续发展，以家庭养老为主导，进一步强化社会养老保险、引进商业养老保险，建立多种形式并存的农村养老保障体系，既符合我国农村的实际，又有利于操作和实施，为实现农民老有所养、老有所依提供了一条可行之路。</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第二篇：2024河南招警申论热点标准表述</w:t>
      </w:r>
    </w:p>
    <w:p>
      <w:pPr>
        <w:ind w:left="0" w:right="0" w:firstLine="560"/>
        <w:spacing w:before="450" w:after="450" w:line="312" w:lineRule="auto"/>
      </w:pPr>
      <w:r>
        <w:rPr>
          <w:rFonts w:ascii="宋体" w:hAnsi="宋体" w:eastAsia="宋体" w:cs="宋体"/>
          <w:color w:val="000"/>
          <w:sz w:val="28"/>
          <w:szCs w:val="28"/>
        </w:rPr>
        <w:t xml:space="preserve">2024河南招警申论热点标准表述：非正常死亡事件</w:t>
      </w:r>
    </w:p>
    <w:p>
      <w:pPr>
        <w:ind w:left="0" w:right="0" w:firstLine="560"/>
        <w:spacing w:before="450" w:after="450" w:line="312" w:lineRule="auto"/>
      </w:pPr>
      <w:r>
        <w:rPr>
          <w:rFonts w:ascii="宋体" w:hAnsi="宋体" w:eastAsia="宋体" w:cs="宋体"/>
          <w:color w:val="000"/>
          <w:sz w:val="28"/>
          <w:szCs w:val="28"/>
        </w:rPr>
        <w:t xml:space="preserve">来源：中公教育 作者：中公教育申论研发团队 时间：2024-02-21</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2月，河南鲁山县一名叫王亚辉的男青年因涉嫌盗窃被羁押在鲁山县看守所。3天后其亲属被告知，王亚辉已在看守所内死亡。当地警方解释，犯罪嫌疑人是在提审时喝开水突然发病死亡的。其亲属查看尸体后发现，王亚辉的背部、手臂有大块淤青和伤痕，头部破了一个洞，乳头被割掉，生殖器也有伤痕。他身上有多处伤痕。</w:t>
      </w:r>
    </w:p>
    <w:p>
      <w:pPr>
        <w:ind w:left="0" w:right="0" w:firstLine="560"/>
        <w:spacing w:before="450" w:after="450" w:line="312" w:lineRule="auto"/>
      </w:pPr>
      <w:r>
        <w:rPr>
          <w:rFonts w:ascii="宋体" w:hAnsi="宋体" w:eastAsia="宋体" w:cs="宋体"/>
          <w:color w:val="000"/>
          <w:sz w:val="28"/>
          <w:szCs w:val="28"/>
        </w:rPr>
        <w:t xml:space="preserve">最近一两年来，我国不断出现非正常死亡事件：</w:t>
      </w:r>
    </w:p>
    <w:p>
      <w:pPr>
        <w:ind w:left="0" w:right="0" w:firstLine="560"/>
        <w:spacing w:before="450" w:after="450" w:line="312" w:lineRule="auto"/>
      </w:pPr>
      <w:r>
        <w:rPr>
          <w:rFonts w:ascii="宋体" w:hAnsi="宋体" w:eastAsia="宋体" w:cs="宋体"/>
          <w:color w:val="000"/>
          <w:sz w:val="28"/>
          <w:szCs w:val="28"/>
        </w:rPr>
        <w:t xml:space="preserve">洗脸死：2024年4月，湖北荆州市公安县一名在押男子离奇死在该县看守所。警方称该男子系溺亡在洗脸台水池里。</w:t>
      </w:r>
    </w:p>
    <w:p>
      <w:pPr>
        <w:ind w:left="0" w:right="0" w:firstLine="560"/>
        <w:spacing w:before="450" w:after="450" w:line="312" w:lineRule="auto"/>
      </w:pPr>
      <w:r>
        <w:rPr>
          <w:rFonts w:ascii="宋体" w:hAnsi="宋体" w:eastAsia="宋体" w:cs="宋体"/>
          <w:color w:val="000"/>
          <w:sz w:val="28"/>
          <w:szCs w:val="28"/>
        </w:rPr>
        <w:t xml:space="preserve">摔跤死：2024年2月，在押的犯罪嫌疑人陈绪金在江西省九江市修水县看守所死亡。警方先是称其系上厕所时摔倒猝死。医生称被逼造假。</w:t>
      </w:r>
    </w:p>
    <w:p>
      <w:pPr>
        <w:ind w:left="0" w:right="0" w:firstLine="560"/>
        <w:spacing w:before="450" w:after="450" w:line="312" w:lineRule="auto"/>
      </w:pPr>
      <w:r>
        <w:rPr>
          <w:rFonts w:ascii="宋体" w:hAnsi="宋体" w:eastAsia="宋体" w:cs="宋体"/>
          <w:color w:val="000"/>
          <w:sz w:val="28"/>
          <w:szCs w:val="28"/>
        </w:rPr>
        <w:t xml:space="preserve">【标准表述】 [原因]</w:t>
      </w:r>
    </w:p>
    <w:p>
      <w:pPr>
        <w:ind w:left="0" w:right="0" w:firstLine="560"/>
        <w:spacing w:before="450" w:after="450" w:line="312" w:lineRule="auto"/>
      </w:pPr>
      <w:r>
        <w:rPr>
          <w:rFonts w:ascii="宋体" w:hAnsi="宋体" w:eastAsia="宋体" w:cs="宋体"/>
          <w:color w:val="000"/>
          <w:sz w:val="28"/>
          <w:szCs w:val="28"/>
        </w:rPr>
        <w:t xml:space="preserve">“非正常死亡”案件屡禁不止，与一些人滥用职权、粗暴对待在押人员的执法习惯有很大关系，牢头狱霸的打击有一定的进展，而刑讯逼供的整顿却不尽人如意。但更深层的原因则在于容易滋生这种习惯的侦押制度上的漏洞。</w:t>
      </w:r>
    </w:p>
    <w:p>
      <w:pPr>
        <w:ind w:left="0" w:right="0" w:firstLine="560"/>
        <w:spacing w:before="450" w:after="450" w:line="312" w:lineRule="auto"/>
      </w:pPr>
      <w:r>
        <w:rPr>
          <w:rFonts w:ascii="宋体" w:hAnsi="宋体" w:eastAsia="宋体" w:cs="宋体"/>
          <w:color w:val="000"/>
          <w:sz w:val="28"/>
          <w:szCs w:val="28"/>
        </w:rPr>
        <w:t xml:space="preserve">第一，是侦查权、羁押权同属公安机关导致的看守所职能错位。</w:t>
      </w:r>
    </w:p>
    <w:p>
      <w:pPr>
        <w:ind w:left="0" w:right="0" w:firstLine="560"/>
        <w:spacing w:before="450" w:after="450" w:line="312" w:lineRule="auto"/>
      </w:pPr>
      <w:r>
        <w:rPr>
          <w:rFonts w:ascii="宋体" w:hAnsi="宋体" w:eastAsia="宋体" w:cs="宋体"/>
          <w:color w:val="000"/>
          <w:sz w:val="28"/>
          <w:szCs w:val="28"/>
        </w:rPr>
        <w:t xml:space="preserve">根据法律规定，看守所的任务是对在押人员实行武装看守，管理在押人员的生活，保障侦审工作顺利进行等。然而，当同系统内的侦查人员在看守所“非法”讯问嫌疑人时，看守所的工作人员往往难有作为。久而久之，看守所内的审讯成了侦查取证的重要手段，一些地方甚至以押代侦，审讯不成就刑讯。</w:t>
      </w:r>
    </w:p>
    <w:p>
      <w:pPr>
        <w:ind w:left="0" w:right="0" w:firstLine="560"/>
        <w:spacing w:before="450" w:after="450" w:line="312" w:lineRule="auto"/>
      </w:pPr>
      <w:r>
        <w:rPr>
          <w:rFonts w:ascii="宋体" w:hAnsi="宋体" w:eastAsia="宋体" w:cs="宋体"/>
          <w:color w:val="000"/>
          <w:sz w:val="28"/>
          <w:szCs w:val="28"/>
        </w:rPr>
        <w:t xml:space="preserve">第二，是一些保障嫌疑人正当权利的措施并未落实。</w:t>
      </w:r>
    </w:p>
    <w:p>
      <w:pPr>
        <w:ind w:left="0" w:right="0" w:firstLine="560"/>
        <w:spacing w:before="450" w:after="450" w:line="312" w:lineRule="auto"/>
      </w:pPr>
      <w:r>
        <w:rPr>
          <w:rFonts w:ascii="宋体" w:hAnsi="宋体" w:eastAsia="宋体" w:cs="宋体"/>
          <w:color w:val="000"/>
          <w:sz w:val="28"/>
          <w:szCs w:val="28"/>
        </w:rPr>
        <w:t xml:space="preserve">比如，法律规定，传唤、拘传犯罪嫌疑人持续的时间最长不得超过12小时，但对超过12小时要承担何种法律责任却没有明确规定。审讯全程录音录像，这不是强制性规定，但却是避免刑讯逼供的有效措施，因为有些刑讯逼供的手段是不会在嫌疑人身上留下痕迹的，要想取证十分困难。</w:t>
      </w:r>
    </w:p>
    <w:p>
      <w:pPr>
        <w:ind w:left="0" w:right="0" w:firstLine="560"/>
        <w:spacing w:before="450" w:after="450" w:line="312" w:lineRule="auto"/>
      </w:pPr>
      <w:r>
        <w:rPr>
          <w:rFonts w:ascii="宋体" w:hAnsi="宋体" w:eastAsia="宋体" w:cs="宋体"/>
          <w:color w:val="000"/>
          <w:sz w:val="28"/>
          <w:szCs w:val="28"/>
        </w:rPr>
        <w:t xml:space="preserve">加入收 藏 电邮给朋 友 打印文 章</w:t>
      </w:r>
    </w:p>
    <w:p>
      <w:pPr>
        <w:ind w:left="0" w:right="0" w:firstLine="560"/>
        <w:spacing w:before="450" w:after="450" w:line="312" w:lineRule="auto"/>
      </w:pPr>
      <w:r>
        <w:rPr>
          <w:rFonts w:ascii="宋体" w:hAnsi="宋体" w:eastAsia="宋体" w:cs="宋体"/>
          <w:color w:val="000"/>
          <w:sz w:val="28"/>
          <w:szCs w:val="28"/>
        </w:rPr>
        <w:t xml:space="preserve">写信给编辑 第三，是有权监督看守所的检察机关监督不到位。</w:t>
      </w:r>
    </w:p>
    <w:p>
      <w:pPr>
        <w:ind w:left="0" w:right="0" w:firstLine="560"/>
        <w:spacing w:before="450" w:after="450" w:line="312" w:lineRule="auto"/>
      </w:pPr>
      <w:r>
        <w:rPr>
          <w:rFonts w:ascii="宋体" w:hAnsi="宋体" w:eastAsia="宋体" w:cs="宋体"/>
          <w:color w:val="000"/>
          <w:sz w:val="28"/>
          <w:szCs w:val="28"/>
        </w:rPr>
        <w:t xml:space="preserve">检察机关在每个看守所都设有检察室，但这些检察人员常年累月地跟看守所的工作人员工作在一起，监督的力度有限。</w:t>
      </w:r>
    </w:p>
    <w:p>
      <w:pPr>
        <w:ind w:left="0" w:right="0" w:firstLine="560"/>
        <w:spacing w:before="450" w:after="450" w:line="312" w:lineRule="auto"/>
      </w:pPr>
      <w:r>
        <w:rPr>
          <w:rFonts w:ascii="宋体" w:hAnsi="宋体" w:eastAsia="宋体" w:cs="宋体"/>
          <w:color w:val="000"/>
          <w:sz w:val="28"/>
          <w:szCs w:val="28"/>
        </w:rPr>
        <w:t xml:space="preserve">第四，公民的权利劣势。</w:t>
      </w:r>
    </w:p>
    <w:p>
      <w:pPr>
        <w:ind w:left="0" w:right="0" w:firstLine="560"/>
        <w:spacing w:before="450" w:after="450" w:line="312" w:lineRule="auto"/>
      </w:pPr>
      <w:r>
        <w:rPr>
          <w:rFonts w:ascii="宋体" w:hAnsi="宋体" w:eastAsia="宋体" w:cs="宋体"/>
          <w:color w:val="000"/>
          <w:sz w:val="28"/>
          <w:szCs w:val="28"/>
        </w:rPr>
        <w:t xml:space="preserve">刑讯逼供的问题不仅是执法者及执法机制，公民在面对警察等强力机关时，始终处于权利劣势。刑讯逼供用恶劣的行动说明，警察会有意识地、大幅度压制公民的权利保障，并从中获得优势地位，以看似合法的方式大行非法侵害。</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接连发生非正常死亡事件，严重损害了公安机关执法公信力。[措施]</w:t>
      </w:r>
    </w:p>
    <w:p>
      <w:pPr>
        <w:ind w:left="0" w:right="0" w:firstLine="560"/>
        <w:spacing w:before="450" w:after="450" w:line="312" w:lineRule="auto"/>
      </w:pPr>
      <w:r>
        <w:rPr>
          <w:rFonts w:ascii="宋体" w:hAnsi="宋体" w:eastAsia="宋体" w:cs="宋体"/>
          <w:color w:val="000"/>
          <w:sz w:val="28"/>
          <w:szCs w:val="28"/>
        </w:rPr>
        <w:t xml:space="preserve">“决不能因自身执法问题而损害社会主义法制的尊严，决不能因队伍管理问题而影响党和政府的形象。” ——全国公安机关爱民模范先进事迹报告会 孟建柱</w:t>
      </w:r>
    </w:p>
    <w:p>
      <w:pPr>
        <w:ind w:left="0" w:right="0" w:firstLine="560"/>
        <w:spacing w:before="450" w:after="450" w:line="312" w:lineRule="auto"/>
      </w:pPr>
      <w:r>
        <w:rPr>
          <w:rFonts w:ascii="宋体" w:hAnsi="宋体" w:eastAsia="宋体" w:cs="宋体"/>
          <w:color w:val="000"/>
          <w:sz w:val="28"/>
          <w:szCs w:val="28"/>
        </w:rPr>
        <w:t xml:space="preserve">刑讯逼供的现象有其历史原因和一定的必然性，重要的是应当采取有效的措施予以遏制。</w:t>
      </w:r>
    </w:p>
    <w:p>
      <w:pPr>
        <w:ind w:left="0" w:right="0" w:firstLine="560"/>
        <w:spacing w:before="450" w:after="450" w:line="312" w:lineRule="auto"/>
      </w:pPr>
      <w:r>
        <w:rPr>
          <w:rFonts w:ascii="宋体" w:hAnsi="宋体" w:eastAsia="宋体" w:cs="宋体"/>
          <w:color w:val="000"/>
          <w:sz w:val="28"/>
          <w:szCs w:val="28"/>
        </w:rPr>
        <w:t xml:space="preserve">（一）完善羁押制度</w:t>
      </w:r>
    </w:p>
    <w:p>
      <w:pPr>
        <w:ind w:left="0" w:right="0" w:firstLine="560"/>
        <w:spacing w:before="450" w:after="450" w:line="312" w:lineRule="auto"/>
      </w:pPr>
      <w:r>
        <w:rPr>
          <w:rFonts w:ascii="宋体" w:hAnsi="宋体" w:eastAsia="宋体" w:cs="宋体"/>
          <w:color w:val="000"/>
          <w:sz w:val="28"/>
          <w:szCs w:val="28"/>
        </w:rPr>
        <w:t xml:space="preserve">第一，进行制度革新，制度革新包括实行“侦羁分离”，使看守所独立于公安机关；减少审前羁押，“以不羁押为原则，以羁押为以羁押为例外”。第二，加强外界监督。在监督问题上，除了强化既有的检察院对看守所的监督，更有学者建议借鉴他国的羁押场所巡视制度，先从人大代表政协委员的不定期巡视开始，逐步把巡视主体扩大到普通民众。努力让人权观念在强力机关扎根。在保护公民权利方面，再好的制度都只能在人权根基深厚的土壤上发挥作用。即使是罪嫌人，即使是罪犯，他们也有合法的权利。保障他们的权利与每个公民相关。一个可以成立的判断是：在保障罪嫌人乃至罪犯合法权利的问题上做得好的国家，公权力在民众面前必然是谦卑的。</w:t>
      </w:r>
    </w:p>
    <w:p>
      <w:pPr>
        <w:ind w:left="0" w:right="0" w:firstLine="560"/>
        <w:spacing w:before="450" w:after="450" w:line="312" w:lineRule="auto"/>
      </w:pPr>
      <w:r>
        <w:rPr>
          <w:rFonts w:ascii="宋体" w:hAnsi="宋体" w:eastAsia="宋体" w:cs="宋体"/>
          <w:color w:val="000"/>
          <w:sz w:val="28"/>
          <w:szCs w:val="28"/>
        </w:rPr>
        <w:t xml:space="preserve">（二）加强公安内部监管、提高执法安全、保障涉案人员的权利和安全</w:t>
      </w:r>
    </w:p>
    <w:p>
      <w:pPr>
        <w:ind w:left="0" w:right="0" w:firstLine="560"/>
        <w:spacing w:before="450" w:after="450" w:line="312" w:lineRule="auto"/>
      </w:pPr>
      <w:r>
        <w:rPr>
          <w:rFonts w:ascii="宋体" w:hAnsi="宋体" w:eastAsia="宋体" w:cs="宋体"/>
          <w:color w:val="000"/>
          <w:sz w:val="28"/>
          <w:szCs w:val="28"/>
        </w:rPr>
        <w:t xml:space="preserve">一要强化民警的法律意识。公安机关要在对民警的法律业务培训中加强对程序法的教育培训，切实提高民警依法办案、依程序办案、依证据办案的法律观念，坚决扼制因错误的政绩观导致的刑讯逼供等违法犯罪现象。</w:t>
      </w:r>
    </w:p>
    <w:p>
      <w:pPr>
        <w:ind w:left="0" w:right="0" w:firstLine="560"/>
        <w:spacing w:before="450" w:after="450" w:line="312" w:lineRule="auto"/>
      </w:pPr>
      <w:r>
        <w:rPr>
          <w:rFonts w:ascii="宋体" w:hAnsi="宋体" w:eastAsia="宋体" w:cs="宋体"/>
          <w:color w:val="000"/>
          <w:sz w:val="28"/>
          <w:szCs w:val="28"/>
        </w:rPr>
        <w:t xml:space="preserve">二要强化民警的安全意识。派出所在日常的队伍管理中，要把安全教育贯穿到民警执法活动的所有环节，要让民警形成执法安全“高压线”意识，消除民警在执法环节中失误漏管。三要强化民警的责任意识。派出所要针对涉案人员安全工作建立一套科学的管理制度，把责任落实、设施管理、问题追究等纳入到民警工作考评机制当中，从制度环节提高民警的责任心。</w:t>
      </w:r>
    </w:p>
    <w:p>
      <w:pPr>
        <w:ind w:left="0" w:right="0" w:firstLine="560"/>
        <w:spacing w:before="450" w:after="450" w:line="312" w:lineRule="auto"/>
      </w:pPr>
      <w:r>
        <w:rPr>
          <w:rFonts w:ascii="宋体" w:hAnsi="宋体" w:eastAsia="宋体" w:cs="宋体"/>
          <w:color w:val="000"/>
          <w:sz w:val="28"/>
          <w:szCs w:val="28"/>
        </w:rPr>
        <w:t xml:space="preserve">四要提高技防手段在办案过程中的应用。派出所要尽可能配备执法记录仪、录音笔等技术设备，并投入到民警的日常执法办案过程中。有条件的派出所还要在询问（讯问）室内装备录像、录音器材。对涉案人员采取留置盘问等措施的，必须按照法律规定在指定的场所内执行，并安排责任人进行看管，坚决杜绝随意安排场所执行或安排无人看管场所执行。世界上，没有什么比人的生命尊严更值得尊重，也没有什么事情比重视生命更重要。法律面前，人人都应享有平等的尊严。给涉案人以公正的审判、人道的待遇，是依法治国的核心之一。彻底终结非正常死亡现象，切实维护涉案人合法权益。（中公教育申论研发团队）</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第三篇：2024江西招警申论热点</w:t>
      </w:r>
    </w:p>
    <w:p>
      <w:pPr>
        <w:ind w:left="0" w:right="0" w:firstLine="560"/>
        <w:spacing w:before="450" w:after="450" w:line="312" w:lineRule="auto"/>
      </w:pPr>
      <w:r>
        <w:rPr>
          <w:rFonts w:ascii="宋体" w:hAnsi="宋体" w:eastAsia="宋体" w:cs="宋体"/>
          <w:color w:val="000"/>
          <w:sz w:val="28"/>
          <w:szCs w:val="28"/>
        </w:rPr>
        <w:t xml:space="preserve">2024江西招警申论热点：十分钟讲话——会风建设</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党的十七届四中全会明确提出：“从领导机关做起，大力整治文风会风，提倡开短会、讲短话、讲管用的话，力戒空话套话。”</w:t>
      </w:r>
    </w:p>
    <w:p>
      <w:pPr>
        <w:ind w:left="0" w:right="0" w:firstLine="560"/>
        <w:spacing w:before="450" w:after="450" w:line="312" w:lineRule="auto"/>
      </w:pPr>
      <w:r>
        <w:rPr>
          <w:rFonts w:ascii="宋体" w:hAnsi="宋体" w:eastAsia="宋体" w:cs="宋体"/>
          <w:color w:val="000"/>
          <w:sz w:val="28"/>
          <w:szCs w:val="28"/>
        </w:rPr>
        <w:t xml:space="preserve">************中央政治局委员、中央书记处书记、中组部部长李源潮去年以来多次出席会议只作了“十分钟”讲话。综观这几次“十分钟讲话”，虽没有华丽篇章，但无半句空话套话，可谓字字掷地有声、句句铿锵有力，引起强烈共鸣，被誉为践行优良话风的“十分钟讲话”现象。</w:t>
      </w:r>
    </w:p>
    <w:p>
      <w:pPr>
        <w:ind w:left="0" w:right="0" w:firstLine="560"/>
        <w:spacing w:before="450" w:after="450" w:line="312" w:lineRule="auto"/>
      </w:pPr>
      <w:r>
        <w:rPr>
          <w:rFonts w:ascii="宋体" w:hAnsi="宋体" w:eastAsia="宋体" w:cs="宋体"/>
          <w:color w:val="000"/>
          <w:sz w:val="28"/>
          <w:szCs w:val="28"/>
        </w:rPr>
        <w:t xml:space="preserve">中组部部长李源潮的十分钟讲话：</w:t>
      </w:r>
    </w:p>
    <w:p>
      <w:pPr>
        <w:ind w:left="0" w:right="0" w:firstLine="560"/>
        <w:spacing w:before="450" w:after="450" w:line="312" w:lineRule="auto"/>
      </w:pPr>
      <w:r>
        <w:rPr>
          <w:rFonts w:ascii="宋体" w:hAnsi="宋体" w:eastAsia="宋体" w:cs="宋体"/>
          <w:color w:val="000"/>
          <w:sz w:val="28"/>
          <w:szCs w:val="28"/>
        </w:rPr>
        <w:t xml:space="preserve">●在2024年7月21日召开的全国组织系统深入开展创先争优活动视频会议上，************中央政治局委员、中央书记处书记、中组部部长李源潮同志的讲话只有短短的十分钟，整个会议包括典型发言、工作报告等，用时仅一个小时。</w:t>
      </w:r>
    </w:p>
    <w:p>
      <w:pPr>
        <w:ind w:left="0" w:right="0" w:firstLine="560"/>
        <w:spacing w:before="450" w:after="450" w:line="312" w:lineRule="auto"/>
      </w:pPr>
      <w:r>
        <w:rPr>
          <w:rFonts w:ascii="宋体" w:hAnsi="宋体" w:eastAsia="宋体" w:cs="宋体"/>
          <w:color w:val="000"/>
          <w:sz w:val="28"/>
          <w:szCs w:val="28"/>
        </w:rPr>
        <w:t xml:space="preserve">●2024年5月6日，李源潮在全国贯彻实施四项干部监督制度视频会议上的讲话，也只有十分钟。会议内容丰富，主题突出，节奏明快，一个小时完成全部议程，“让卖官者身败名裂”等许多精辟论述在社会上引起热烈反响。</w:t>
      </w:r>
    </w:p>
    <w:p>
      <w:pPr>
        <w:ind w:left="0" w:right="0" w:firstLine="560"/>
        <w:spacing w:before="450" w:after="450" w:line="312" w:lineRule="auto"/>
      </w:pPr>
      <w:r>
        <w:rPr>
          <w:rFonts w:ascii="宋体" w:hAnsi="宋体" w:eastAsia="宋体" w:cs="宋体"/>
          <w:color w:val="000"/>
          <w:sz w:val="28"/>
          <w:szCs w:val="28"/>
        </w:rPr>
        <w:t xml:space="preserve">●2024年5月25日，李源潮在全国组织系统推进“万名组织部长下基层”活动视频会议的讲话，还是十分钟。会议的组织，参会人员、形式、内容等方面，都令人耳目一新，整个会议时长没超过一个小时。</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讲话艺术折射干部魅力，文风会风决定部门形象。李源潮在一次次简短的讲话中，经典之语随手拈来，语重心长发人深省，可谓言简意赅，重点突出，要求清晰，让人一听就知道要做什么事情，不能做什么事，有什么要求，展现了中组部变革会风、文风的新姿态，引发了全体组工干部的强烈共鸣，让人看到精明干练、务实高效的作风，体会到锐意改革、真抓实干的精神，为全国组织系统改进文风会风、转变工作作风起到了很好的示范和导向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切实改进会风文风，进一步转变机关作风正是我们所要解决的突出问题之一。因此，改进会风文风应是转变机关作风一项常抓不懈的工作。</w:t>
      </w:r>
    </w:p>
    <w:p>
      <w:pPr>
        <w:ind w:left="0" w:right="0" w:firstLine="560"/>
        <w:spacing w:before="450" w:after="450" w:line="312" w:lineRule="auto"/>
      </w:pPr>
      <w:r>
        <w:rPr>
          <w:rFonts w:ascii="宋体" w:hAnsi="宋体" w:eastAsia="宋体" w:cs="宋体"/>
          <w:color w:val="000"/>
          <w:sz w:val="28"/>
          <w:szCs w:val="28"/>
        </w:rPr>
        <w:t xml:space="preserve">一、培育和弘扬良好文风，力戒不良文风。讲话、写文章要观点鲜明、重点突出，层次分明、简短精练，意尽言止，力戒“长、空、假”。要加强调查研究，深入基层开展民情调查和民情恳谈，了解群众呼声，不作不经调查的发言，不写不经调查的文章，使文件和文章体现时代要求，符合实际情况，回应群众关切。</w:t>
      </w:r>
    </w:p>
    <w:p>
      <w:pPr>
        <w:ind w:left="0" w:right="0" w:firstLine="560"/>
        <w:spacing w:before="450" w:after="450" w:line="312" w:lineRule="auto"/>
      </w:pPr>
      <w:r>
        <w:rPr>
          <w:rFonts w:ascii="宋体" w:hAnsi="宋体" w:eastAsia="宋体" w:cs="宋体"/>
          <w:color w:val="000"/>
          <w:sz w:val="28"/>
          <w:szCs w:val="28"/>
        </w:rPr>
        <w:t xml:space="preserve">二、切实改进会风，精简会议文件。能不开的会尽可能不开，多利用现代通信和技术手段，召开电视电话会议或网络视频会议;多开解决问题改善民生的会议，不开不解决问题的会。会议讲话或作报告要用事实和数据说话，用群众语言说话，讲实话、讲短话、讲新话、讲管用的话、讲解决问题的话，力戒空话套话，不讲群众听不懂的话。要大力倡导独立思考的风气，创造鼓励讲真话、提倡讲新话的宽松环境。</w:t>
      </w:r>
    </w:p>
    <w:p>
      <w:pPr>
        <w:ind w:left="0" w:right="0" w:firstLine="560"/>
        <w:spacing w:before="450" w:after="450" w:line="312" w:lineRule="auto"/>
      </w:pPr>
      <w:r>
        <w:rPr>
          <w:rFonts w:ascii="宋体" w:hAnsi="宋体" w:eastAsia="宋体" w:cs="宋体"/>
          <w:color w:val="000"/>
          <w:sz w:val="28"/>
          <w:szCs w:val="28"/>
        </w:rPr>
        <w:t xml:space="preserve">三、改进会风文风，要在短、实、新三个方面下功夫。</w:t>
      </w:r>
    </w:p>
    <w:p>
      <w:pPr>
        <w:ind w:left="0" w:right="0" w:firstLine="560"/>
        <w:spacing w:before="450" w:after="450" w:line="312" w:lineRule="auto"/>
      </w:pPr>
      <w:r>
        <w:rPr>
          <w:rFonts w:ascii="宋体" w:hAnsi="宋体" w:eastAsia="宋体" w:cs="宋体"/>
          <w:color w:val="000"/>
          <w:sz w:val="28"/>
          <w:szCs w:val="28"/>
        </w:rPr>
        <w:t xml:space="preserve">短：力求简短精练、直截了当，要言不烦、意尽言止，观点鲜明、重点突出。坚持内容决定形式，宜短则短，宜长则长。</w:t>
      </w:r>
    </w:p>
    <w:p>
      <w:pPr>
        <w:ind w:left="0" w:right="0" w:firstLine="560"/>
        <w:spacing w:before="450" w:after="450" w:line="312" w:lineRule="auto"/>
      </w:pPr>
      <w:r>
        <w:rPr>
          <w:rFonts w:ascii="宋体" w:hAnsi="宋体" w:eastAsia="宋体" w:cs="宋体"/>
          <w:color w:val="000"/>
          <w:sz w:val="28"/>
          <w:szCs w:val="28"/>
        </w:rPr>
        <w:t xml:space="preserve">实：讲符合实际的话不讲脱离实际的话，讲管用的话不讲虚话，讲反映自己判断的话不讲照本宣科的话。</w:t>
      </w:r>
    </w:p>
    <w:p>
      <w:pPr>
        <w:ind w:left="0" w:right="0" w:firstLine="560"/>
        <w:spacing w:before="450" w:after="450" w:line="312" w:lineRule="auto"/>
      </w:pPr>
      <w:r>
        <w:rPr>
          <w:rFonts w:ascii="宋体" w:hAnsi="宋体" w:eastAsia="宋体" w:cs="宋体"/>
          <w:color w:val="000"/>
          <w:sz w:val="28"/>
          <w:szCs w:val="28"/>
        </w:rPr>
        <w:t xml:space="preserve">新：在研究新情况、解决新问题上有新思路、新举措、新语言，力求思想深刻、富有新意。2024年江西招警考试申论热点标准表述：就业腐 败</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就业腐 败是国家行政机关工作人员在办理人员的录用等公务活动中，违规操作，安置直系血亲或亲属人员，又称“父子兵”、“夫妻店”。</w:t>
      </w:r>
    </w:p>
    <w:p>
      <w:pPr>
        <w:ind w:left="0" w:right="0" w:firstLine="560"/>
        <w:spacing w:before="450" w:after="450" w:line="312" w:lineRule="auto"/>
      </w:pPr>
      <w:r>
        <w:rPr>
          <w:rFonts w:ascii="宋体" w:hAnsi="宋体" w:eastAsia="宋体" w:cs="宋体"/>
          <w:color w:val="000"/>
          <w:sz w:val="28"/>
          <w:szCs w:val="28"/>
        </w:rPr>
        <w:t xml:space="preserve">广东省东源县法院院长徐周定主持法院党组会议，同意不经考试就招录自己的儿子为工勤人员。这个岗位虽不是公务员，但有人事部门的正式编制、由财政统发工资、签无固定期限合同，是名副其实的“铁饭碗”。在此之前，徐周定已把儿媳录用为法院打字员。</w:t>
      </w:r>
    </w:p>
    <w:p>
      <w:pPr>
        <w:ind w:left="0" w:right="0" w:firstLine="560"/>
        <w:spacing w:before="450" w:after="450" w:line="312" w:lineRule="auto"/>
      </w:pPr>
      <w:r>
        <w:rPr>
          <w:rFonts w:ascii="宋体" w:hAnsi="宋体" w:eastAsia="宋体" w:cs="宋体"/>
          <w:color w:val="000"/>
          <w:sz w:val="28"/>
          <w:szCs w:val="28"/>
        </w:rPr>
        <w:t xml:space="preserve">【类似事件链接】</w:t>
      </w:r>
    </w:p>
    <w:p>
      <w:pPr>
        <w:ind w:left="0" w:right="0" w:firstLine="560"/>
        <w:spacing w:before="450" w:after="450" w:line="312" w:lineRule="auto"/>
      </w:pPr>
      <w:r>
        <w:rPr>
          <w:rFonts w:ascii="宋体" w:hAnsi="宋体" w:eastAsia="宋体" w:cs="宋体"/>
          <w:color w:val="000"/>
          <w:sz w:val="28"/>
          <w:szCs w:val="28"/>
        </w:rPr>
        <w:t xml:space="preserve">● 浙江平阳县电大校长“父亲招聘儿子”</w:t>
      </w:r>
    </w:p>
    <w:p>
      <w:pPr>
        <w:ind w:left="0" w:right="0" w:firstLine="560"/>
        <w:spacing w:before="450" w:after="450" w:line="312" w:lineRule="auto"/>
      </w:pPr>
      <w:r>
        <w:rPr>
          <w:rFonts w:ascii="宋体" w:hAnsi="宋体" w:eastAsia="宋体" w:cs="宋体"/>
          <w:color w:val="000"/>
          <w:sz w:val="28"/>
          <w:szCs w:val="28"/>
        </w:rPr>
        <w:t xml:space="preserve">● 陕西一省直事业单位招聘“父亲考儿子”</w:t>
      </w:r>
    </w:p>
    <w:p>
      <w:pPr>
        <w:ind w:left="0" w:right="0" w:firstLine="560"/>
        <w:spacing w:before="450" w:after="450" w:line="312" w:lineRule="auto"/>
      </w:pPr>
      <w:r>
        <w:rPr>
          <w:rFonts w:ascii="宋体" w:hAnsi="宋体" w:eastAsia="宋体" w:cs="宋体"/>
          <w:color w:val="000"/>
          <w:sz w:val="28"/>
          <w:szCs w:val="28"/>
        </w:rPr>
        <w:t xml:space="preserve">● 江西武宁县事业单位招聘“限招科级干部子女”</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权力插手“财政供养人员”的招聘，其原因：</w:t>
      </w:r>
    </w:p>
    <w:p>
      <w:pPr>
        <w:ind w:left="0" w:right="0" w:firstLine="560"/>
        <w:spacing w:before="450" w:after="450" w:line="312" w:lineRule="auto"/>
      </w:pPr>
      <w:r>
        <w:rPr>
          <w:rFonts w:ascii="宋体" w:hAnsi="宋体" w:eastAsia="宋体" w:cs="宋体"/>
          <w:color w:val="000"/>
          <w:sz w:val="28"/>
          <w:szCs w:val="28"/>
        </w:rPr>
        <w:t xml:space="preserve">一是在公务员招录难以暗箱操作下不得已“退而求其次”。</w:t>
      </w:r>
    </w:p>
    <w:p>
      <w:pPr>
        <w:ind w:left="0" w:right="0" w:firstLine="560"/>
        <w:spacing w:before="450" w:after="450" w:line="312" w:lineRule="auto"/>
      </w:pPr>
      <w:r>
        <w:rPr>
          <w:rFonts w:ascii="宋体" w:hAnsi="宋体" w:eastAsia="宋体" w:cs="宋体"/>
          <w:color w:val="000"/>
          <w:sz w:val="28"/>
          <w:szCs w:val="28"/>
        </w:rPr>
        <w:t xml:space="preserve">二是目前对此类人员的招录还缺乏明确的全国性规则治理，有空子可钻。</w:t>
      </w:r>
    </w:p>
    <w:p>
      <w:pPr>
        <w:ind w:left="0" w:right="0" w:firstLine="560"/>
        <w:spacing w:before="450" w:after="450" w:line="312" w:lineRule="auto"/>
      </w:pPr>
      <w:r>
        <w:rPr>
          <w:rFonts w:ascii="宋体" w:hAnsi="宋体" w:eastAsia="宋体" w:cs="宋体"/>
          <w:color w:val="000"/>
          <w:sz w:val="28"/>
          <w:szCs w:val="28"/>
        </w:rPr>
        <w:t xml:space="preserve">三是此类岗位提供了一条进入正式公务员队伍的捷径，具有重大的利益倒腾价值。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明确规定，有夫妻关系、直系血亲关系、三代以内旁系血亲以及近姻亲关系的，不得在同一机关担任双方直接隶属于同一领导人员的职务或者有直接上下级领导关系的职务。《国家行政机关工作人员回避暂行规定》明确要求，国家行政机关工作人员在办理人员的录用等公务活动中，凡涉及到直系血亲等亲属关系的，应自行申请回避，不得参加有关调查、讨论、审核、决定，也不得以任何形式施加影响。一把手主持会议招收自己的儿子儿媳妇并“一致通过”，显然违反了这些规定。</w:t>
      </w:r>
    </w:p>
    <w:p>
      <w:pPr>
        <w:ind w:left="0" w:right="0" w:firstLine="560"/>
        <w:spacing w:before="450" w:after="450" w:line="312" w:lineRule="auto"/>
      </w:pPr>
      <w:r>
        <w:rPr>
          <w:rFonts w:ascii="宋体" w:hAnsi="宋体" w:eastAsia="宋体" w:cs="宋体"/>
          <w:color w:val="000"/>
          <w:sz w:val="28"/>
          <w:szCs w:val="28"/>
        </w:rPr>
        <w:t xml:space="preserve">要想消除机关事业单位“就业腐 败”现象，首当其冲要改一改“有关规定”。</w:t>
      </w:r>
    </w:p>
    <w:p>
      <w:pPr>
        <w:ind w:left="0" w:right="0" w:firstLine="560"/>
        <w:spacing w:before="450" w:after="450" w:line="312" w:lineRule="auto"/>
      </w:pPr>
      <w:r>
        <w:rPr>
          <w:rFonts w:ascii="宋体" w:hAnsi="宋体" w:eastAsia="宋体" w:cs="宋体"/>
          <w:color w:val="000"/>
          <w:sz w:val="28"/>
          <w:szCs w:val="28"/>
        </w:rPr>
        <w:t xml:space="preserve">第一，要消除所谓的“财政供养人员编制”。如果“有关规定”不给出这些财政后勤人员指标，院长也不会把儿子安排进来“吃皇粮”。然而，“有关规定”给出了这么多事业单位人事编制，这就变相允许了“就业腐 败”。因此，消除“就业腐 败”，增加机会公平，改变“有关规定”势在必行。</w:t>
      </w:r>
    </w:p>
    <w:p>
      <w:pPr>
        <w:ind w:left="0" w:right="0" w:firstLine="560"/>
        <w:spacing w:before="450" w:after="450" w:line="312" w:lineRule="auto"/>
      </w:pPr>
      <w:r>
        <w:rPr>
          <w:rFonts w:ascii="宋体" w:hAnsi="宋体" w:eastAsia="宋体" w:cs="宋体"/>
          <w:color w:val="000"/>
          <w:sz w:val="28"/>
          <w:szCs w:val="28"/>
        </w:rPr>
        <w:t xml:space="preserve">第二，要消除“党组成员一致通过”的旧规，严格遵守《国家行政机关工作人员回避暂行规定》。如今的许多机关单位还在延续传统的“有关规定”，认为只要集体研究通过，事情就定下来了，少数人常常藐视法律法规，借集体研究之名，行个人利益之实。众所周知，由于一把手主持会议，其他党组成员自然就会“一致通过”。</w:t>
      </w:r>
    </w:p>
    <w:p>
      <w:pPr>
        <w:ind w:left="0" w:right="0" w:firstLine="560"/>
        <w:spacing w:before="450" w:after="450" w:line="312" w:lineRule="auto"/>
      </w:pPr>
      <w:r>
        <w:rPr>
          <w:rFonts w:ascii="宋体" w:hAnsi="宋体" w:eastAsia="宋体" w:cs="宋体"/>
          <w:color w:val="000"/>
          <w:sz w:val="28"/>
          <w:szCs w:val="28"/>
        </w:rPr>
        <w:t xml:space="preserve">第三，必须以立法的方式确认“财政供养人员”的编制员额，建立与正式公务员一样严格的编制规范。</w:t>
      </w:r>
    </w:p>
    <w:p>
      <w:pPr>
        <w:ind w:left="0" w:right="0" w:firstLine="560"/>
        <w:spacing w:before="450" w:after="450" w:line="312" w:lineRule="auto"/>
      </w:pPr>
      <w:r>
        <w:rPr>
          <w:rFonts w:ascii="宋体" w:hAnsi="宋体" w:eastAsia="宋体" w:cs="宋体"/>
          <w:color w:val="000"/>
          <w:sz w:val="28"/>
          <w:szCs w:val="28"/>
        </w:rPr>
        <w:t xml:space="preserve">第四，杜绝更多的“就业腐 败”发生在事业单位、机关工勤岗位，一是要进一步加强制度建设，只要有就业机会的地方，就要有相应的制度规范。二是要细化行政管理规章，明确避亲制度的操作规程。</w:t>
      </w:r>
    </w:p>
    <w:p>
      <w:pPr>
        <w:ind w:left="0" w:right="0" w:firstLine="560"/>
        <w:spacing w:before="450" w:after="450" w:line="312" w:lineRule="auto"/>
      </w:pPr>
      <w:r>
        <w:rPr>
          <w:rFonts w:ascii="宋体" w:hAnsi="宋体" w:eastAsia="宋体" w:cs="宋体"/>
          <w:color w:val="000"/>
          <w:sz w:val="28"/>
          <w:szCs w:val="28"/>
        </w:rPr>
        <w:t xml:space="preserve">第五，事业单位招聘制度进一步规范和完善。用公开透明的程序机制确保财政供养人员招聘的公平公正，这样才能从根本上堵住权力规避法治的腐 败滋生。</w:t>
      </w:r>
    </w:p>
    <w:p>
      <w:pPr>
        <w:ind w:left="0" w:right="0" w:firstLine="560"/>
        <w:spacing w:before="450" w:after="450" w:line="312" w:lineRule="auto"/>
      </w:pPr>
      <w:r>
        <w:rPr>
          <w:rFonts w:ascii="宋体" w:hAnsi="宋体" w:eastAsia="宋体" w:cs="宋体"/>
          <w:color w:val="000"/>
          <w:sz w:val="28"/>
          <w:szCs w:val="28"/>
        </w:rPr>
        <w:t xml:space="preserve">2024江西招警考试申论热点标准表述：土地换社保</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所谓“土地换社保”，就是将农民承包的土地来置换为给农民的社保。方案各种各样，但基本思路是“两换”：第一，农民放弃宅基地，换取楼房，集中居住。第二，农民交出承包的耕地、林地，换取城镇居民的社会保障。</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一是可以使荒置的土地能够实现集约生产，改变小农耕种模式，实现规模经营。</w:t>
      </w:r>
    </w:p>
    <w:p>
      <w:pPr>
        <w:ind w:left="0" w:right="0" w:firstLine="560"/>
        <w:spacing w:before="450" w:after="450" w:line="312" w:lineRule="auto"/>
      </w:pPr>
      <w:r>
        <w:rPr>
          <w:rFonts w:ascii="宋体" w:hAnsi="宋体" w:eastAsia="宋体" w:cs="宋体"/>
          <w:color w:val="000"/>
          <w:sz w:val="28"/>
          <w:szCs w:val="28"/>
        </w:rPr>
        <w:t xml:space="preserve">二是拥有城市户籍后进城务工的农民将更方便的享有养老、医疗、住房、教育、就业培训等方面的平等权利。</w:t>
      </w:r>
    </w:p>
    <w:p>
      <w:pPr>
        <w:ind w:left="0" w:right="0" w:firstLine="560"/>
        <w:spacing w:before="450" w:after="450" w:line="312" w:lineRule="auto"/>
      </w:pPr>
      <w:r>
        <w:rPr>
          <w:rFonts w:ascii="宋体" w:hAnsi="宋体" w:eastAsia="宋体" w:cs="宋体"/>
          <w:color w:val="000"/>
          <w:sz w:val="28"/>
          <w:szCs w:val="28"/>
        </w:rPr>
        <w:t xml:space="preserve">三是可以保护农民工权益，使农民工可以平等地享有各项权利;还能启动消费，扩大内需;促进城乡资源要素一体化;帮助城市增加活力、让城市年轻化;降低社会管理运行成本。另外对于保障耕地面积，粮食安全来说也具有重要意义，可以减少社会的不稳定因素。</w:t>
      </w:r>
    </w:p>
    <w:p>
      <w:pPr>
        <w:ind w:left="0" w:right="0" w:firstLine="560"/>
        <w:spacing w:before="450" w:after="450" w:line="312" w:lineRule="auto"/>
      </w:pPr>
      <w:r>
        <w:rPr>
          <w:rFonts w:ascii="宋体" w:hAnsi="宋体" w:eastAsia="宋体" w:cs="宋体"/>
          <w:color w:val="000"/>
          <w:sz w:val="28"/>
          <w:szCs w:val="28"/>
        </w:rPr>
        <w:t xml:space="preserve">[实质及措施]</w:t>
      </w:r>
    </w:p>
    <w:p>
      <w:pPr>
        <w:ind w:left="0" w:right="0" w:firstLine="560"/>
        <w:spacing w:before="450" w:after="450" w:line="312" w:lineRule="auto"/>
      </w:pPr>
      <w:r>
        <w:rPr>
          <w:rFonts w:ascii="宋体" w:hAnsi="宋体" w:eastAsia="宋体" w:cs="宋体"/>
          <w:color w:val="000"/>
          <w:sz w:val="28"/>
          <w:szCs w:val="28"/>
        </w:rPr>
        <w:t xml:space="preserve">所谓的“土地换社保”，所换来的只是一部分保障或者浅层次低水平的保障，并非是完全保障。基本社会保障不可能让一个人过上幸福体面的生活。实际上在把农民转成城镇户籍的时候，也把他们转成无财产者。承包地和宅基地是农民的合法的财产权益，而社会保障是应该政府给提供的公共服务。</w:t>
      </w:r>
    </w:p>
    <w:p>
      <w:pPr>
        <w:ind w:left="0" w:right="0" w:firstLine="560"/>
        <w:spacing w:before="450" w:after="450" w:line="312" w:lineRule="auto"/>
      </w:pPr>
      <w:r>
        <w:rPr>
          <w:rFonts w:ascii="宋体" w:hAnsi="宋体" w:eastAsia="宋体" w:cs="宋体"/>
          <w:color w:val="000"/>
          <w:sz w:val="28"/>
          <w:szCs w:val="28"/>
        </w:rPr>
        <w:t xml:space="preserve">获取土地利益并接纳大量的失地农民，但后届政府却可能面对无地可卖，却又要承担转为市民的农民在社会保障上沉重的财政包袱，到时失地农民的福利将很难得到保障。</w:t>
      </w:r>
    </w:p>
    <w:p>
      <w:pPr>
        <w:ind w:left="0" w:right="0" w:firstLine="560"/>
        <w:spacing w:before="450" w:after="450" w:line="312" w:lineRule="auto"/>
      </w:pPr>
      <w:r>
        <w:rPr>
          <w:rFonts w:ascii="宋体" w:hAnsi="宋体" w:eastAsia="宋体" w:cs="宋体"/>
          <w:color w:val="000"/>
          <w:sz w:val="28"/>
          <w:szCs w:val="28"/>
        </w:rPr>
        <w:t xml:space="preserve">城镇化过程，应当是农民境遇得到改善的过程，在此过程中，地方政府首先需要尊重农民的土地权利，其次应当把农民当成平等的公民，积极地向其提供公共服务和公共品，为其建立与城镇人口均等的社会保障。在此基础上，让农民自主处理自己的土地，决定是否及怎样流动。</w:t>
      </w:r>
    </w:p>
    <w:p>
      <w:pPr>
        <w:ind w:left="0" w:right="0" w:firstLine="560"/>
        <w:spacing w:before="450" w:after="450" w:line="312" w:lineRule="auto"/>
      </w:pPr>
      <w:r>
        <w:rPr>
          <w:rFonts w:ascii="宋体" w:hAnsi="宋体" w:eastAsia="宋体" w:cs="宋体"/>
          <w:color w:val="000"/>
          <w:sz w:val="28"/>
          <w:szCs w:val="28"/>
        </w:rPr>
        <w:t xml:space="preserve">2024江西招警申论热点：官员财产申报制度</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中央办公厅、国务院办公厅、江西黎川县分别出台了《关于领导干部报告个人有关事项的规定》、《黎川县新任科级领导干部财产申报办法(试行)》等规定，规定均指出领导干部每年须如实申报个人财产及婚姻变化、配偶子女移民状况及有价证券、股票、基金等经济投资情况等。同时提出领导干部虚报瞒报可免职。</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官员公示财产，是全国人民的共同心愿，也是推进政治体制改革的一个焦点和关键，是不可逆转的历史潮流。</w:t>
      </w:r>
    </w:p>
    <w:p>
      <w:pPr>
        <w:ind w:left="0" w:right="0" w:firstLine="560"/>
        <w:spacing w:before="450" w:after="450" w:line="312" w:lineRule="auto"/>
      </w:pPr>
      <w:r>
        <w:rPr>
          <w:rFonts w:ascii="宋体" w:hAnsi="宋体" w:eastAsia="宋体" w:cs="宋体"/>
          <w:color w:val="000"/>
          <w:sz w:val="28"/>
          <w:szCs w:val="28"/>
        </w:rPr>
        <w:t xml:space="preserve">一是大多数领导干部能够做到不谋私、不贪利，按照国家的方针政策做好公共管理工作。但是很多地方的人民任然不信任政府(基层政府)，认为政府没有把国家的各种政策，特别是惠民政策真正贯彻实施，同时政府工作人员存在巨大“灰色收入”。进行任前财产公示能够真正让老百姓知道领导干部财产增减是否合理，这样也能真正消除误解，政府与人民才能团结一致，为社会和谐、国家富强处理出策。</w:t>
      </w:r>
    </w:p>
    <w:p>
      <w:pPr>
        <w:ind w:left="0" w:right="0" w:firstLine="560"/>
        <w:spacing w:before="450" w:after="450" w:line="312" w:lineRule="auto"/>
      </w:pPr>
      <w:r>
        <w:rPr>
          <w:rFonts w:ascii="宋体" w:hAnsi="宋体" w:eastAsia="宋体" w:cs="宋体"/>
          <w:color w:val="000"/>
          <w:sz w:val="28"/>
          <w:szCs w:val="28"/>
        </w:rPr>
        <w:t xml:space="preserve">二是监督方式的多样化一直是党和政府开展反腐倡廉的重要手段，任前财产公示使广大干部受到社会各界的监督，既是对领导干部的保护，也确保了反腐工作落在实处、取得实效。</w:t>
      </w:r>
    </w:p>
    <w:p>
      <w:pPr>
        <w:ind w:left="0" w:right="0" w:firstLine="560"/>
        <w:spacing w:before="450" w:after="450" w:line="312" w:lineRule="auto"/>
      </w:pPr>
      <w:r>
        <w:rPr>
          <w:rFonts w:ascii="宋体" w:hAnsi="宋体" w:eastAsia="宋体" w:cs="宋体"/>
          <w:color w:val="000"/>
          <w:sz w:val="28"/>
          <w:szCs w:val="28"/>
        </w:rPr>
        <w:t xml:space="preserve">三是对于领导干部任前财产公示，大家普遍是欢迎、期待的，也一定有着积极意义的。这对于推进开县反腐倡廉工作、建设好优质领导干部队伍以及促进经济、社会、政治的全面发展有着十分重大的意义。</w:t>
      </w:r>
    </w:p>
    <w:p>
      <w:pPr>
        <w:ind w:left="0" w:right="0" w:firstLine="560"/>
        <w:spacing w:before="450" w:after="450" w:line="312" w:lineRule="auto"/>
      </w:pPr>
      <w:r>
        <w:rPr>
          <w:rFonts w:ascii="宋体" w:hAnsi="宋体" w:eastAsia="宋体" w:cs="宋体"/>
          <w:color w:val="000"/>
          <w:sz w:val="28"/>
          <w:szCs w:val="28"/>
        </w:rPr>
        <w:t xml:space="preserve">2024年江西招警考试申论热点：政府机关开微博</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2024年，不少地方政府开通了官方微博与网民互动，比如：“微博云南”和“桃源县人民政府”等。2024年9月8日，人民网更是推出了“直通中南海——中央领导人和中央机构留言板”。开启了网络问政的新时代。</w:t>
      </w:r>
    </w:p>
    <w:p>
      <w:pPr>
        <w:ind w:left="0" w:right="0" w:firstLine="560"/>
        <w:spacing w:before="450" w:after="450" w:line="312" w:lineRule="auto"/>
      </w:pPr>
      <w:r>
        <w:rPr>
          <w:rFonts w:ascii="宋体" w:hAnsi="宋体" w:eastAsia="宋体" w:cs="宋体"/>
          <w:color w:val="000"/>
          <w:sz w:val="28"/>
          <w:szCs w:val="28"/>
        </w:rPr>
        <w:t xml:space="preserve">【分析问题】</w:t>
      </w:r>
    </w:p>
    <w:p>
      <w:pPr>
        <w:ind w:left="0" w:right="0" w:firstLine="560"/>
        <w:spacing w:before="450" w:after="450" w:line="312" w:lineRule="auto"/>
      </w:pPr>
      <w:r>
        <w:rPr>
          <w:rFonts w:ascii="宋体" w:hAnsi="宋体" w:eastAsia="宋体" w:cs="宋体"/>
          <w:color w:val="000"/>
          <w:sz w:val="28"/>
          <w:szCs w:val="28"/>
        </w:rPr>
        <w:t xml:space="preserve">政府机关开微博实现了网络问政制度化、常态化和创新性的新举措。</w:t>
      </w:r>
    </w:p>
    <w:p>
      <w:pPr>
        <w:ind w:left="0" w:right="0" w:firstLine="560"/>
        <w:spacing w:before="450" w:after="450" w:line="312" w:lineRule="auto"/>
      </w:pPr>
      <w:r>
        <w:rPr>
          <w:rFonts w:ascii="宋体" w:hAnsi="宋体" w:eastAsia="宋体" w:cs="宋体"/>
          <w:color w:val="000"/>
          <w:sz w:val="28"/>
          <w:szCs w:val="28"/>
        </w:rPr>
        <w:t xml:space="preserve">一方面，网络问政的犀利姿态可以赢得民众的心，真正做到了网民意见积极收集，集中办理、落实的常态化。</w:t>
      </w:r>
    </w:p>
    <w:p>
      <w:pPr>
        <w:ind w:left="0" w:right="0" w:firstLine="560"/>
        <w:spacing w:before="450" w:after="450" w:line="312" w:lineRule="auto"/>
      </w:pPr>
      <w:r>
        <w:rPr>
          <w:rFonts w:ascii="宋体" w:hAnsi="宋体" w:eastAsia="宋体" w:cs="宋体"/>
          <w:color w:val="000"/>
          <w:sz w:val="28"/>
          <w:szCs w:val="28"/>
        </w:rPr>
        <w:t xml:space="preserve">另一方面，对当地执政官员起到监督、督促和执政为民的压力与鞭策，建立阳光政府、服务政府的利器，倒逼官员更趋依法执政、为民执政。</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第一，公开、公正、公平。社会在政治权利和经济利益分配方面的不公已经接近危机水平，如果不能及时加以调整，逐步深化的危机有可能变成灾难。</w:t>
      </w:r>
    </w:p>
    <w:p>
      <w:pPr>
        <w:ind w:left="0" w:right="0" w:firstLine="560"/>
        <w:spacing w:before="450" w:after="450" w:line="312" w:lineRule="auto"/>
      </w:pPr>
      <w:r>
        <w:rPr>
          <w:rFonts w:ascii="宋体" w:hAnsi="宋体" w:eastAsia="宋体" w:cs="宋体"/>
          <w:color w:val="000"/>
          <w:sz w:val="28"/>
          <w:szCs w:val="28"/>
        </w:rPr>
        <w:t xml:space="preserve">第二，畅通底层社会的民意表达渠道，拓宽其政治参与的制度化途径。必须在现实中找到平民诉求表达不畅的原因，积极建立公民畅通的诉求表达渠道。</w:t>
      </w:r>
    </w:p>
    <w:p>
      <w:pPr>
        <w:ind w:left="0" w:right="0" w:firstLine="560"/>
        <w:spacing w:before="450" w:after="450" w:line="312" w:lineRule="auto"/>
      </w:pPr>
      <w:r>
        <w:rPr>
          <w:rFonts w:ascii="宋体" w:hAnsi="宋体" w:eastAsia="宋体" w:cs="宋体"/>
          <w:color w:val="000"/>
          <w:sz w:val="28"/>
          <w:szCs w:val="28"/>
        </w:rPr>
        <w:t xml:space="preserve">第三，善用网络话语权。正面的网络监督有利于民意的充分表达，有利于民众与政府良好的沟通。政府通过互联网引导舆论导向，可以适时消除民众对政府的潜在不信任。</w:t>
      </w:r>
    </w:p>
    <w:p>
      <w:pPr>
        <w:ind w:left="0" w:right="0" w:firstLine="560"/>
        <w:spacing w:before="450" w:after="450" w:line="312" w:lineRule="auto"/>
      </w:pPr>
      <w:r>
        <w:rPr>
          <w:rFonts w:ascii="宋体" w:hAnsi="宋体" w:eastAsia="宋体" w:cs="宋体"/>
          <w:color w:val="000"/>
          <w:sz w:val="28"/>
          <w:szCs w:val="28"/>
        </w:rPr>
        <w:t xml:space="preserve">第四，加强网络立法和网民的道德自律。要加强对网民媒介素养的培养，提升其自律意识。要为自己的言论负责尊重他人的权利，必须加强法制建设，通过法律法规约束网民的言论和行为，促使网络的理性、和谐发展。2024江西招警考试申论热点标准表述：儿童入园难</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上大学难，上幼儿园也难”。随着适龄儿童学前教育人数的增多，加之费用略低和教学质量等优势，公立幼儿园成了家长心中的香饽饽。近期，长春市区的长春幼儿园、欢欢幼儿园、开发幼儿园和教师幼儿园等数家公立幼儿园开始了新学期新生招生。招生名额仅有130个，却有五百多名孩子家长排队抽号参与角逐。于是，一场围绕这张让孩子有机会入托的“号”的明争暗斗，在家长中上演。</w:t>
      </w:r>
    </w:p>
    <w:p>
      <w:pPr>
        <w:ind w:left="0" w:right="0" w:firstLine="560"/>
        <w:spacing w:before="450" w:after="450" w:line="312" w:lineRule="auto"/>
      </w:pPr>
      <w:r>
        <w:rPr>
          <w:rFonts w:ascii="宋体" w:hAnsi="宋体" w:eastAsia="宋体" w:cs="宋体"/>
          <w:color w:val="000"/>
          <w:sz w:val="28"/>
          <w:szCs w:val="28"/>
        </w:rPr>
        <w:t xml:space="preserve">资源的稀缺，也带来收费的昂贵。记者调查发现，虽然一些公办幼儿园表面上收费不高，但却以家长“自愿”形式收取所谓“赞助费”、各种名目的学费等。以天津为例，当地的几家公办幼儿园，仅保育费一项基本都在1200元以上。市立某幼儿园每月保育费1500元，饭费260元，共1760元。而在民办的北京朝阳区培基双语幼儿园，一位老师向记者列举了不住宿的收费明细表：日托费5500元/月;餐费为400元/月;班车费600元/月……平均每月费用达到7000元左右，而这些收费还不包括各种兴趣特长课的费用。</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1.“入园难、入园贵”的问题，很大程度上是公办园和社会力量办园比例不当，教育投入比例过低，这反映出有关部门对学前教育的定位存在问题。</w:t>
      </w:r>
    </w:p>
    <w:p>
      <w:pPr>
        <w:ind w:left="0" w:right="0" w:firstLine="560"/>
        <w:spacing w:before="450" w:after="450" w:line="312" w:lineRule="auto"/>
      </w:pPr>
      <w:r>
        <w:rPr>
          <w:rFonts w:ascii="宋体" w:hAnsi="宋体" w:eastAsia="宋体" w:cs="宋体"/>
          <w:color w:val="000"/>
          <w:sz w:val="28"/>
          <w:szCs w:val="28"/>
        </w:rPr>
        <w:t xml:space="preserve">2.学前教育的基础性、公共性和公益性被忽视，相关部门过于强调非义务性。类似“社会为主、公办示范”的办园思路，将举办学前教育的主要责任推向社会力量和市场，由此导致政府投入严重不足。</w:t>
      </w:r>
    </w:p>
    <w:p>
      <w:pPr>
        <w:ind w:left="0" w:right="0" w:firstLine="560"/>
        <w:spacing w:before="450" w:after="450" w:line="312" w:lineRule="auto"/>
      </w:pPr>
      <w:r>
        <w:rPr>
          <w:rFonts w:ascii="宋体" w:hAnsi="宋体" w:eastAsia="宋体" w:cs="宋体"/>
          <w:color w:val="000"/>
          <w:sz w:val="28"/>
          <w:szCs w:val="28"/>
        </w:rPr>
        <w:t xml:space="preserve">3.不均衡住宅多了幼儿园少了。由于学前教育涉及教育、财政、规划、建设等多个部门，各部门间缺乏有效协调机制，致使一些学前教育事业发展问题难以解决。如城市新建居住区配套幼儿园的布局不均衡。天津市南开老城厢地区被拆迁后新建了大量住宅项目，人口密度大，多达十几万人，但幼儿园却从过去的5所减少为2所。在北京和石家庄不少新建居住区都存在这种情况。</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提高投入增加园数，公办民办并举破解入园难。学前教育是终身教育的开端，是基础教育的基础，是国家教育体系中不可或缺的重要一环。推动全国城乡学前教育普遍发展，公办民办并举，解决群众反映强烈的“入园难”问题已是当务之急。</w:t>
      </w:r>
    </w:p>
    <w:p>
      <w:pPr>
        <w:ind w:left="0" w:right="0" w:firstLine="560"/>
        <w:spacing w:before="450" w:after="450" w:line="312" w:lineRule="auto"/>
      </w:pPr>
      <w:r>
        <w:rPr>
          <w:rFonts w:ascii="宋体" w:hAnsi="宋体" w:eastAsia="宋体" w:cs="宋体"/>
          <w:color w:val="000"/>
          <w:sz w:val="28"/>
          <w:szCs w:val="28"/>
        </w:rPr>
        <w:t xml:space="preserve">2.形成多元化办学格局。应当将学前教育纳入公共教育服务职能的重要内容，形成以政府办园为主体、社会积极参与的多元化办学格局。</w:t>
      </w:r>
    </w:p>
    <w:p>
      <w:pPr>
        <w:ind w:left="0" w:right="0" w:firstLine="560"/>
        <w:spacing w:before="450" w:after="450" w:line="312" w:lineRule="auto"/>
      </w:pPr>
      <w:r>
        <w:rPr>
          <w:rFonts w:ascii="宋体" w:hAnsi="宋体" w:eastAsia="宋体" w:cs="宋体"/>
          <w:color w:val="000"/>
          <w:sz w:val="28"/>
          <w:szCs w:val="28"/>
        </w:rPr>
        <w:t xml:space="preserve">3.加大学前教育经费纳入地方财政预算，提高投入比例，增加公办幼儿园，以满足城乡居民子女的“入园”需求。为补齐学前教育这块“短板”，一些地方已积极行动起来。</w:t>
      </w:r>
    </w:p>
    <w:p>
      <w:pPr>
        <w:ind w:left="0" w:right="0" w:firstLine="560"/>
        <w:spacing w:before="450" w:after="450" w:line="312" w:lineRule="auto"/>
      </w:pPr>
      <w:r>
        <w:rPr>
          <w:rFonts w:ascii="宋体" w:hAnsi="宋体" w:eastAsia="宋体" w:cs="宋体"/>
          <w:color w:val="000"/>
          <w:sz w:val="28"/>
          <w:szCs w:val="28"/>
        </w:rPr>
        <w:t xml:space="preserve">2024年江西招录警察申论预测：公务员雇员制</w:t>
      </w:r>
    </w:p>
    <w:p>
      <w:pPr>
        <w:ind w:left="0" w:right="0" w:firstLine="560"/>
        <w:spacing w:before="450" w:after="450" w:line="312" w:lineRule="auto"/>
      </w:pPr>
      <w:r>
        <w:rPr>
          <w:rFonts w:ascii="宋体" w:hAnsi="宋体" w:eastAsia="宋体" w:cs="宋体"/>
          <w:color w:val="000"/>
          <w:sz w:val="28"/>
          <w:szCs w:val="28"/>
        </w:rPr>
        <w:t xml:space="preserve">【背景信息】</w:t>
      </w:r>
    </w:p>
    <w:p>
      <w:pPr>
        <w:ind w:left="0" w:right="0" w:firstLine="560"/>
        <w:spacing w:before="450" w:after="450" w:line="312" w:lineRule="auto"/>
      </w:pPr>
      <w:r>
        <w:rPr>
          <w:rFonts w:ascii="宋体" w:hAnsi="宋体" w:eastAsia="宋体" w:cs="宋体"/>
          <w:color w:val="000"/>
          <w:sz w:val="28"/>
          <w:szCs w:val="28"/>
        </w:rPr>
        <w:t xml:space="preserve">国家行政学院教授、中国行政体制改革研究会秘书长汪玉凯在广州某论坛上说：雇员制是将来公务员改革的趋势，将来综合管理类公务员将沿用现行公务员制度，而行政执法类公务员将越来越多采用雇员制，政府雇员可以高工资、高待遇，但不是终身制。</w:t>
      </w:r>
    </w:p>
    <w:p>
      <w:pPr>
        <w:ind w:left="0" w:right="0" w:firstLine="560"/>
        <w:spacing w:before="450" w:after="450" w:line="312" w:lineRule="auto"/>
      </w:pPr>
      <w:r>
        <w:rPr>
          <w:rFonts w:ascii="宋体" w:hAnsi="宋体" w:eastAsia="宋体" w:cs="宋体"/>
          <w:color w:val="000"/>
          <w:sz w:val="28"/>
          <w:szCs w:val="28"/>
        </w:rPr>
        <w:t xml:space="preserve">【分析改革必要性】</w:t>
      </w:r>
    </w:p>
    <w:p>
      <w:pPr>
        <w:ind w:left="0" w:right="0" w:firstLine="560"/>
        <w:spacing w:before="450" w:after="450" w:line="312" w:lineRule="auto"/>
      </w:pPr>
      <w:r>
        <w:rPr>
          <w:rFonts w:ascii="宋体" w:hAnsi="宋体" w:eastAsia="宋体" w:cs="宋体"/>
          <w:color w:val="000"/>
          <w:sz w:val="28"/>
          <w:szCs w:val="28"/>
        </w:rPr>
        <w:t xml:space="preserve">(1)过去公务员个人与行政机关在人事关系、职务权力上高度结合，往往产生一种“当家人”的公权幻觉，使公权力和个人职权的划分难以界定，传统的“官老爷”思想也极容易滋生高高在上的特权意识。</w:t>
      </w:r>
    </w:p>
    <w:p>
      <w:pPr>
        <w:ind w:left="0" w:right="0" w:firstLine="560"/>
        <w:spacing w:before="450" w:after="450" w:line="312" w:lineRule="auto"/>
      </w:pPr>
      <w:r>
        <w:rPr>
          <w:rFonts w:ascii="宋体" w:hAnsi="宋体" w:eastAsia="宋体" w:cs="宋体"/>
          <w:color w:val="000"/>
          <w:sz w:val="28"/>
          <w:szCs w:val="28"/>
        </w:rPr>
        <w:t xml:space="preserve">(2)另一方面，由于公务员薪资制度严格依据行政级别和职务高低来确定，个人工作实绩难以量化，导致一部分公务员待遇和付出不相匹配，难免使其产生消极情绪。</w:t>
      </w:r>
    </w:p>
    <w:p>
      <w:pPr>
        <w:ind w:left="0" w:right="0" w:firstLine="560"/>
        <w:spacing w:before="450" w:after="450" w:line="312" w:lineRule="auto"/>
      </w:pPr>
      <w:r>
        <w:rPr>
          <w:rFonts w:ascii="宋体" w:hAnsi="宋体" w:eastAsia="宋体" w:cs="宋体"/>
          <w:color w:val="000"/>
          <w:sz w:val="28"/>
          <w:szCs w:val="28"/>
        </w:rPr>
        <w:t xml:space="preserve">【分析积极意义】</w:t>
      </w:r>
    </w:p>
    <w:p>
      <w:pPr>
        <w:ind w:left="0" w:right="0" w:firstLine="560"/>
        <w:spacing w:before="450" w:after="450" w:line="312" w:lineRule="auto"/>
      </w:pPr>
      <w:r>
        <w:rPr>
          <w:rFonts w:ascii="宋体" w:hAnsi="宋体" w:eastAsia="宋体" w:cs="宋体"/>
          <w:color w:val="000"/>
          <w:sz w:val="28"/>
          <w:szCs w:val="28"/>
        </w:rPr>
        <w:t xml:space="preserve">雇员制是一个很好的尝试，有着积极的意义：</w:t>
      </w:r>
    </w:p>
    <w:p>
      <w:pPr>
        <w:ind w:left="0" w:right="0" w:firstLine="560"/>
        <w:spacing w:before="450" w:after="450" w:line="312" w:lineRule="auto"/>
      </w:pPr>
      <w:r>
        <w:rPr>
          <w:rFonts w:ascii="宋体" w:hAnsi="宋体" w:eastAsia="宋体" w:cs="宋体"/>
          <w:color w:val="000"/>
          <w:sz w:val="28"/>
          <w:szCs w:val="28"/>
        </w:rPr>
        <w:t xml:space="preserve">首先，政府雇员制打破公务员终身制，有助提高行政效率。公务员的终身制虽然有利于维护公务员队伍的稳定，保证工作的延续性，但也容易滋生“大锅饭”的平均主义，干多干少一个样、干好干坏一个样，最终难免出现人浮于事、机构臃肿的现象。雇员制打破终身制，将对公务员工作实绩的考核进一步常态化、标准化，从而解决人浮于事的问题，提高政府的行政效率。</w:t>
      </w:r>
    </w:p>
    <w:p>
      <w:pPr>
        <w:ind w:left="0" w:right="0" w:firstLine="560"/>
        <w:spacing w:before="450" w:after="450" w:line="312" w:lineRule="auto"/>
      </w:pPr>
      <w:r>
        <w:rPr>
          <w:rFonts w:ascii="宋体" w:hAnsi="宋体" w:eastAsia="宋体" w:cs="宋体"/>
          <w:color w:val="000"/>
          <w:sz w:val="28"/>
          <w:szCs w:val="28"/>
        </w:rPr>
        <w:t xml:space="preserve">其次，政府雇员制明确了政府定位，有助强化服务意识。公务员薪酬来源于政府财政，而政府财政又来源于公众纳税。将公务员职位划分为综合管理类和行政执法类，既明确了不同职能公务员的工作性质，也使民众与政府之间的权利关系更加清晰，这样有助于培育公众纳税人与政府之间的现代契约精神，消除一些公务员高高在上的特权思想，使其更加谨慎地对待自身权力，减少行政权力对于市场和社会的过度干预。</w:t>
      </w:r>
    </w:p>
    <w:p>
      <w:pPr>
        <w:ind w:left="0" w:right="0" w:firstLine="560"/>
        <w:spacing w:before="450" w:after="450" w:line="312" w:lineRule="auto"/>
      </w:pPr>
      <w:r>
        <w:rPr>
          <w:rFonts w:ascii="宋体" w:hAnsi="宋体" w:eastAsia="宋体" w:cs="宋体"/>
          <w:color w:val="000"/>
          <w:sz w:val="28"/>
          <w:szCs w:val="28"/>
        </w:rPr>
        <w:t xml:space="preserve">此外，政府雇员制兼顾公务员个人发展，有助促成廉洁勤政。近年来，公众往往对公务员薪资变动异常敏感，其实是不正常的。公众对公务员待遇的质疑，一是在于其灰色收入难以规范，二是权力寻租事件频频曝光。其实，放开区域差异不说，大部分公务员的薪资收入并不丰厚。个别公务员甚至因为不满足而大搞权力寻租，走上贪污腐败的道路，可谓教训深刻。客观上讲，公务员也有获得合理劳动报酬的权益诉求，也有追求个人发展和待遇增长的天然属性，雇员制打破“职级高低论工资”，这种正向的激励往往能带动公务员形成多劳多得、勤政廉洁的作风。</w:t>
      </w:r>
    </w:p>
    <w:p>
      <w:pPr>
        <w:ind w:left="0" w:right="0" w:firstLine="560"/>
        <w:spacing w:before="450" w:after="450" w:line="312" w:lineRule="auto"/>
      </w:pPr>
      <w:r>
        <w:rPr>
          <w:rFonts w:ascii="宋体" w:hAnsi="宋体" w:eastAsia="宋体" w:cs="宋体"/>
          <w:color w:val="000"/>
          <w:sz w:val="28"/>
          <w:szCs w:val="28"/>
        </w:rPr>
        <w:t xml:space="preserve">总之，推进政府雇员制既不是变相地为公务员涨工资，也不是“体制内外”的简单转换，而是推进服务型政府建设的深刻变革。作为一项正在部分地区试点探索的人事制度，政府雇员制的推进还有待进一步发现问题、总结经验，公众也应对此给予足够的耐心和支持</w:t>
      </w:r>
    </w:p>
    <w:p>
      <w:pPr>
        <w:ind w:left="0" w:right="0" w:firstLine="560"/>
        <w:spacing w:before="450" w:after="450" w:line="312" w:lineRule="auto"/>
      </w:pPr>
      <w:r>
        <w:rPr>
          <w:rFonts w:ascii="宋体" w:hAnsi="宋体" w:eastAsia="宋体" w:cs="宋体"/>
          <w:color w:val="000"/>
          <w:sz w:val="28"/>
          <w:szCs w:val="28"/>
        </w:rPr>
        <w:t xml:space="preserve">红色旅游热点</w:t>
      </w:r>
    </w:p>
    <w:p>
      <w:pPr>
        <w:ind w:left="0" w:right="0" w:firstLine="560"/>
        <w:spacing w:before="450" w:after="450" w:line="312" w:lineRule="auto"/>
      </w:pPr>
      <w:r>
        <w:rPr>
          <w:rFonts w:ascii="宋体" w:hAnsi="宋体" w:eastAsia="宋体" w:cs="宋体"/>
          <w:color w:val="000"/>
          <w:sz w:val="28"/>
          <w:szCs w:val="28"/>
        </w:rPr>
        <w:t xml:space="preserve">(一)请根据给定材料，对红色旅游概念中“红色”的含义进行阐释。(15分)</w:t>
      </w:r>
    </w:p>
    <w:p>
      <w:pPr>
        <w:ind w:left="0" w:right="0" w:firstLine="560"/>
        <w:spacing w:before="450" w:after="450" w:line="312" w:lineRule="auto"/>
      </w:pPr>
      <w:r>
        <w:rPr>
          <w:rFonts w:ascii="宋体" w:hAnsi="宋体" w:eastAsia="宋体" w:cs="宋体"/>
          <w:color w:val="000"/>
          <w:sz w:val="28"/>
          <w:szCs w:val="28"/>
        </w:rPr>
        <w:t xml:space="preserve">要求：准确、简明。不超过150字。</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是一道概括题，要求对“红色”的内涵进行概括，考查考生阅读理解及概括归纳能力。通过全文的材料，我们可以得出“红色”所指的是革命先烈曾经战斗、生活的地方，以及其所承载的中国共产党的光荣历史传统和革命精神，答题时可从内涵、外延和时间维度等三个层次来概括。</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1.内涵：“红色旅游”中的“红色”是以革命纪念地、纪念物、革命人物，以及所承载的革命精神为内涵。</w:t>
      </w:r>
    </w:p>
    <w:p>
      <w:pPr>
        <w:ind w:left="0" w:right="0" w:firstLine="560"/>
        <w:spacing w:before="450" w:after="450" w:line="312" w:lineRule="auto"/>
      </w:pPr>
      <w:r>
        <w:rPr>
          <w:rFonts w:ascii="宋体" w:hAnsi="宋体" w:eastAsia="宋体" w:cs="宋体"/>
          <w:color w:val="000"/>
          <w:sz w:val="28"/>
          <w:szCs w:val="28"/>
        </w:rPr>
        <w:t xml:space="preserve">2.外延：它主要通过革命纪念地、纪念物、革命人物、革命历史和革命事迹等物质形式来表现。</w:t>
      </w:r>
    </w:p>
    <w:p>
      <w:pPr>
        <w:ind w:left="0" w:right="0" w:firstLine="560"/>
        <w:spacing w:before="450" w:after="450" w:line="312" w:lineRule="auto"/>
      </w:pPr>
      <w:r>
        <w:rPr>
          <w:rFonts w:ascii="宋体" w:hAnsi="宋体" w:eastAsia="宋体" w:cs="宋体"/>
          <w:color w:val="000"/>
          <w:sz w:val="28"/>
          <w:szCs w:val="28"/>
        </w:rPr>
        <w:t xml:space="preserve">3.时间维度：它主要是在中国共产党领导中国人民****帝国主义、封建主义和官僚资本主义的革命斗争时期形成的。</w:t>
      </w:r>
    </w:p>
    <w:p>
      <w:pPr>
        <w:ind w:left="0" w:right="0" w:firstLine="560"/>
        <w:spacing w:before="450" w:after="450" w:line="312" w:lineRule="auto"/>
      </w:pPr>
      <w:r>
        <w:rPr>
          <w:rFonts w:ascii="宋体" w:hAnsi="宋体" w:eastAsia="宋体" w:cs="宋体"/>
          <w:color w:val="000"/>
          <w:sz w:val="28"/>
          <w:szCs w:val="28"/>
        </w:rPr>
        <w:t xml:space="preserve">赋分说明：以上3点，每点5分。</w:t>
      </w:r>
    </w:p>
    <w:p>
      <w:pPr>
        <w:ind w:left="0" w:right="0" w:firstLine="560"/>
        <w:spacing w:before="450" w:after="450" w:line="312" w:lineRule="auto"/>
      </w:pPr>
      <w:r>
        <w:rPr>
          <w:rFonts w:ascii="宋体" w:hAnsi="宋体" w:eastAsia="宋体" w:cs="宋体"/>
          <w:color w:val="000"/>
          <w:sz w:val="28"/>
          <w:szCs w:val="28"/>
        </w:rPr>
        <w:t xml:space="preserve">(二)请结合给定资料分析概括江西发展红色旅游的优势。(20分)</w:t>
      </w:r>
    </w:p>
    <w:p>
      <w:pPr>
        <w:ind w:left="0" w:right="0" w:firstLine="560"/>
        <w:spacing w:before="450" w:after="450" w:line="312" w:lineRule="auto"/>
      </w:pPr>
      <w:r>
        <w:rPr>
          <w:rFonts w:ascii="宋体" w:hAnsi="宋体" w:eastAsia="宋体" w:cs="宋体"/>
          <w:color w:val="000"/>
          <w:sz w:val="28"/>
          <w:szCs w:val="28"/>
        </w:rPr>
        <w:t xml:space="preserve">要求：准确、全面。不超过300字。</w:t>
      </w:r>
    </w:p>
    <w:p>
      <w:pPr>
        <w:ind w:left="0" w:right="0" w:firstLine="560"/>
        <w:spacing w:before="450" w:after="450" w:line="312" w:lineRule="auto"/>
      </w:pPr>
      <w:r>
        <w:rPr>
          <w:rFonts w:ascii="宋体" w:hAnsi="宋体" w:eastAsia="宋体" w:cs="宋体"/>
          <w:color w:val="000"/>
          <w:sz w:val="28"/>
          <w:szCs w:val="28"/>
        </w:rPr>
        <w:t xml:space="preserve">解析：本题是一道概括题，考查的是考生对材料的整合、对问题的概括的能力。从材料4中我们可以得出江西省红色旅游的数点优势，通过对材料的概括整合，逐一列出。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1.丰富的红色旅游资源，中国红色旅游的策源地。(如许多著名的革命历史旧址和爱国主义教育基地)</w:t>
      </w:r>
    </w:p>
    <w:p>
      <w:pPr>
        <w:ind w:left="0" w:right="0" w:firstLine="560"/>
        <w:spacing w:before="450" w:after="450" w:line="312" w:lineRule="auto"/>
      </w:pPr>
      <w:r>
        <w:rPr>
          <w:rFonts w:ascii="宋体" w:hAnsi="宋体" w:eastAsia="宋体" w:cs="宋体"/>
          <w:color w:val="000"/>
          <w:sz w:val="28"/>
          <w:szCs w:val="28"/>
        </w:rPr>
        <w:t xml:space="preserve">2.政府强有力的政策支持和组织领导。(如率先制定《红色旅游发展纲要》等)</w:t>
      </w:r>
    </w:p>
    <w:p>
      <w:pPr>
        <w:ind w:left="0" w:right="0" w:firstLine="560"/>
        <w:spacing w:before="450" w:after="450" w:line="312" w:lineRule="auto"/>
      </w:pPr>
      <w:r>
        <w:rPr>
          <w:rFonts w:ascii="宋体" w:hAnsi="宋体" w:eastAsia="宋体" w:cs="宋体"/>
          <w:color w:val="000"/>
          <w:sz w:val="28"/>
          <w:szCs w:val="28"/>
        </w:rPr>
        <w:t xml:space="preserve">3.先进的红色旅游经营理念。(如率先提出红色旅游的概念，打造红色旅游品牌等)</w:t>
      </w:r>
    </w:p>
    <w:p>
      <w:pPr>
        <w:ind w:left="0" w:right="0" w:firstLine="560"/>
        <w:spacing w:before="450" w:after="450" w:line="312" w:lineRule="auto"/>
      </w:pPr>
      <w:r>
        <w:rPr>
          <w:rFonts w:ascii="宋体" w:hAnsi="宋体" w:eastAsia="宋体" w:cs="宋体"/>
          <w:color w:val="000"/>
          <w:sz w:val="28"/>
          <w:szCs w:val="28"/>
        </w:rPr>
        <w:t xml:space="preserve">4.发展红色旅游良好的基础条件。(如红色旅游景区初具规模，接待设施不断完善，京九铁路、高速公路网、南昌昌北机场、井冈山机场等)</w:t>
      </w:r>
    </w:p>
    <w:p>
      <w:pPr>
        <w:ind w:left="0" w:right="0" w:firstLine="560"/>
        <w:spacing w:before="450" w:after="450" w:line="312" w:lineRule="auto"/>
      </w:pPr>
      <w:r>
        <w:rPr>
          <w:rFonts w:ascii="宋体" w:hAnsi="宋体" w:eastAsia="宋体" w:cs="宋体"/>
          <w:color w:val="000"/>
          <w:sz w:val="28"/>
          <w:szCs w:val="28"/>
        </w:rPr>
        <w:t xml:space="preserve">5.独特的红色旅游文化品牌。(如“中国红歌会”、“红博会”等)</w:t>
      </w:r>
    </w:p>
    <w:p>
      <w:pPr>
        <w:ind w:left="0" w:right="0" w:firstLine="560"/>
        <w:spacing w:before="450" w:after="450" w:line="312" w:lineRule="auto"/>
      </w:pPr>
      <w:r>
        <w:rPr>
          <w:rFonts w:ascii="宋体" w:hAnsi="宋体" w:eastAsia="宋体" w:cs="宋体"/>
          <w:color w:val="000"/>
          <w:sz w:val="28"/>
          <w:szCs w:val="28"/>
        </w:rPr>
        <w:t xml:space="preserve">赋分说明：以上5点，每点4分。</w:t>
      </w:r>
    </w:p>
    <w:p>
      <w:pPr>
        <w:ind w:left="0" w:right="0" w:firstLine="560"/>
        <w:spacing w:before="450" w:after="450" w:line="312" w:lineRule="auto"/>
      </w:pPr>
      <w:r>
        <w:rPr>
          <w:rFonts w:ascii="宋体" w:hAnsi="宋体" w:eastAsia="宋体" w:cs="宋体"/>
          <w:color w:val="000"/>
          <w:sz w:val="28"/>
          <w:szCs w:val="28"/>
        </w:rPr>
        <w:t xml:space="preserve">(三)针对江西红色旅游发展中存在的具体问题，参考给定资料，提出解决这些问题的建议或对策。(25分)</w:t>
      </w:r>
    </w:p>
    <w:p>
      <w:pPr>
        <w:ind w:left="0" w:right="0" w:firstLine="560"/>
        <w:spacing w:before="450" w:after="450" w:line="312" w:lineRule="auto"/>
      </w:pPr>
      <w:r>
        <w:rPr>
          <w:rFonts w:ascii="宋体" w:hAnsi="宋体" w:eastAsia="宋体" w:cs="宋体"/>
          <w:color w:val="000"/>
          <w:sz w:val="28"/>
          <w:szCs w:val="28"/>
        </w:rPr>
        <w:t xml:space="preserve">解析：本题是一道概括与对策相结合的题型，考查的是考生对大段材料的整合和概括的能力，进而对问题进行分析、准确表述的能力。江西省红色旅游的发展中的问题主要集中在材料5中，列出具体问题，并结合全文逐一给出解决办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问题一：一些红色旅游地在经营形式单调，景区内容雷同，致使参观者在参观时缺乏参与、互动。</w:t>
      </w:r>
    </w:p>
    <w:p>
      <w:pPr>
        <w:ind w:left="0" w:right="0" w:firstLine="560"/>
        <w:spacing w:before="450" w:after="450" w:line="312" w:lineRule="auto"/>
      </w:pPr>
      <w:r>
        <w:rPr>
          <w:rFonts w:ascii="宋体" w:hAnsi="宋体" w:eastAsia="宋体" w:cs="宋体"/>
          <w:color w:val="000"/>
          <w:sz w:val="28"/>
          <w:szCs w:val="28"/>
        </w:rPr>
        <w:t xml:space="preserve">对策：景区设计、建设时要体现各自特色，防止模仿、雷同，在旅游内容和商品开发方面要随着人们的想象和需求不断提升品味，带动游客参与、互动。</w:t>
      </w:r>
    </w:p>
    <w:p>
      <w:pPr>
        <w:ind w:left="0" w:right="0" w:firstLine="560"/>
        <w:spacing w:before="450" w:after="450" w:line="312" w:lineRule="auto"/>
      </w:pPr>
      <w:r>
        <w:rPr>
          <w:rFonts w:ascii="宋体" w:hAnsi="宋体" w:eastAsia="宋体" w:cs="宋体"/>
          <w:color w:val="000"/>
          <w:sz w:val="28"/>
          <w:szCs w:val="28"/>
        </w:rPr>
        <w:t xml:space="preserve">问题二：红色旅游从业人员整体素质较低，管理不到位，培训意识淡薄，导致讲解，内容缺乏吸引力。</w:t>
      </w:r>
    </w:p>
    <w:p>
      <w:pPr>
        <w:ind w:left="0" w:right="0" w:firstLine="560"/>
        <w:spacing w:before="450" w:after="450" w:line="312" w:lineRule="auto"/>
      </w:pPr>
      <w:r>
        <w:rPr>
          <w:rFonts w:ascii="宋体" w:hAnsi="宋体" w:eastAsia="宋体" w:cs="宋体"/>
          <w:color w:val="000"/>
          <w:sz w:val="28"/>
          <w:szCs w:val="28"/>
        </w:rPr>
        <w:t xml:space="preserve">对策：加强对从业人员的专业培训、素质培训，注重对其的管理，实行行业准入制度，并丰富、规范讲解内容。</w:t>
      </w:r>
    </w:p>
    <w:p>
      <w:pPr>
        <w:ind w:left="0" w:right="0" w:firstLine="560"/>
        <w:spacing w:before="450" w:after="450" w:line="312" w:lineRule="auto"/>
      </w:pPr>
      <w:r>
        <w:rPr>
          <w:rFonts w:ascii="宋体" w:hAnsi="宋体" w:eastAsia="宋体" w:cs="宋体"/>
          <w:color w:val="000"/>
          <w:sz w:val="28"/>
          <w:szCs w:val="28"/>
        </w:rPr>
        <w:t xml:space="preserve">问题三：景区管理部门管理秩序混乱、利益相阻分割严重、资源整合困难，不能有效体现景区开发的而行业职能。</w:t>
      </w:r>
    </w:p>
    <w:p>
      <w:pPr>
        <w:ind w:left="0" w:right="0" w:firstLine="560"/>
        <w:spacing w:before="450" w:after="450" w:line="312" w:lineRule="auto"/>
      </w:pPr>
      <w:r>
        <w:rPr>
          <w:rFonts w:ascii="宋体" w:hAnsi="宋体" w:eastAsia="宋体" w:cs="宋体"/>
          <w:color w:val="000"/>
          <w:sz w:val="28"/>
          <w:szCs w:val="28"/>
        </w:rPr>
        <w:t xml:space="preserve">对策：完善行政法规的建设，对景区各部门的职能进行细分，分工合作，实现资源优化配置，有效的实现政府各部门对红色旅游的职能分工。</w:t>
      </w:r>
    </w:p>
    <w:p>
      <w:pPr>
        <w:ind w:left="0" w:right="0" w:firstLine="560"/>
        <w:spacing w:before="450" w:after="450" w:line="312" w:lineRule="auto"/>
      </w:pPr>
      <w:r>
        <w:rPr>
          <w:rFonts w:ascii="宋体" w:hAnsi="宋体" w:eastAsia="宋体" w:cs="宋体"/>
          <w:color w:val="000"/>
          <w:sz w:val="28"/>
          <w:szCs w:val="28"/>
        </w:rPr>
        <w:t xml:space="preserve">问题四：政府红色旅游专项资金管理不善，很大程度上限制了景区的改扩建工作。</w:t>
      </w:r>
    </w:p>
    <w:p>
      <w:pPr>
        <w:ind w:left="0" w:right="0" w:firstLine="560"/>
        <w:spacing w:before="450" w:after="450" w:line="312" w:lineRule="auto"/>
      </w:pPr>
      <w:r>
        <w:rPr>
          <w:rFonts w:ascii="宋体" w:hAnsi="宋体" w:eastAsia="宋体" w:cs="宋体"/>
          <w:color w:val="000"/>
          <w:sz w:val="28"/>
          <w:szCs w:val="28"/>
        </w:rPr>
        <w:t xml:space="preserve">对策：加强对专项资金的审批、管理和监督，规范其使用的程序。</w:t>
      </w:r>
    </w:p>
    <w:p>
      <w:pPr>
        <w:ind w:left="0" w:right="0" w:firstLine="560"/>
        <w:spacing w:before="450" w:after="450" w:line="312" w:lineRule="auto"/>
      </w:pPr>
      <w:r>
        <w:rPr>
          <w:rFonts w:ascii="宋体" w:hAnsi="宋体" w:eastAsia="宋体" w:cs="宋体"/>
          <w:color w:val="000"/>
          <w:sz w:val="28"/>
          <w:szCs w:val="28"/>
        </w:rPr>
        <w:t xml:space="preserve">问题五：红色旅游资源被抢注的现象很严重。</w:t>
      </w:r>
    </w:p>
    <w:p>
      <w:pPr>
        <w:ind w:left="0" w:right="0" w:firstLine="560"/>
        <w:spacing w:before="450" w:after="450" w:line="312" w:lineRule="auto"/>
      </w:pPr>
      <w:r>
        <w:rPr>
          <w:rFonts w:ascii="宋体" w:hAnsi="宋体" w:eastAsia="宋体" w:cs="宋体"/>
          <w:color w:val="000"/>
          <w:sz w:val="28"/>
          <w:szCs w:val="28"/>
        </w:rPr>
        <w:t xml:space="preserve">对策：政府应该与时俱进，加强对新知识和经营形式的学习和培训，防止域名被抢注的现象再次发生，并对已被抢注的域名进行沟通协调，以减少景区的损失。</w:t>
      </w:r>
    </w:p>
    <w:p>
      <w:pPr>
        <w:ind w:left="0" w:right="0" w:firstLine="560"/>
        <w:spacing w:before="450" w:after="450" w:line="312" w:lineRule="auto"/>
      </w:pPr>
      <w:r>
        <w:rPr>
          <w:rFonts w:ascii="宋体" w:hAnsi="宋体" w:eastAsia="宋体" w:cs="宋体"/>
          <w:color w:val="000"/>
          <w:sz w:val="28"/>
          <w:szCs w:val="28"/>
        </w:rPr>
        <w:t xml:space="preserve">赋分说明：以上每点需包括问题和对策，每点5分。若观点言之有理虽不属于上述内容亦酌情给分。</w:t>
      </w:r>
    </w:p>
    <w:p>
      <w:pPr>
        <w:ind w:left="0" w:right="0" w:firstLine="560"/>
        <w:spacing w:before="450" w:after="450" w:line="312" w:lineRule="auto"/>
      </w:pPr>
      <w:r>
        <w:rPr>
          <w:rFonts w:ascii="宋体" w:hAnsi="宋体" w:eastAsia="宋体" w:cs="宋体"/>
          <w:color w:val="000"/>
          <w:sz w:val="28"/>
          <w:szCs w:val="28"/>
        </w:rPr>
        <w:t xml:space="preserve">(四)结合给定资料，以“红色旅游.政治工程.文化工程.经济工程”为主题，自拟题目，写一篇文章。(40分)</w:t>
      </w:r>
    </w:p>
    <w:p>
      <w:pPr>
        <w:ind w:left="0" w:right="0" w:firstLine="560"/>
        <w:spacing w:before="450" w:after="450" w:line="312" w:lineRule="auto"/>
      </w:pPr>
      <w:r>
        <w:rPr>
          <w:rFonts w:ascii="宋体" w:hAnsi="宋体" w:eastAsia="宋体" w:cs="宋体"/>
          <w:color w:val="000"/>
          <w:sz w:val="28"/>
          <w:szCs w:val="28"/>
        </w:rPr>
        <w:t xml:space="preserve">要求：中心明确，语文通达，条理清楚。事实与观点紧密结合，字数为1000--1200字。</w:t>
      </w:r>
    </w:p>
    <w:p>
      <w:pPr>
        <w:ind w:left="0" w:right="0" w:firstLine="560"/>
        <w:spacing w:before="450" w:after="450" w:line="312" w:lineRule="auto"/>
      </w:pPr>
      <w:r>
        <w:rPr>
          <w:rFonts w:ascii="宋体" w:hAnsi="宋体" w:eastAsia="宋体" w:cs="宋体"/>
          <w:color w:val="000"/>
          <w:sz w:val="28"/>
          <w:szCs w:val="28"/>
        </w:rPr>
        <w:t xml:space="preserve">写作思路：本题是半命题作文，题干要求以“红色旅游?政治工程?文化工程?经济工程”为主题，意在强调红色旅游不只是文化的传承、更是经济的增长点、政治的创新点，也是全面带动政治、经济、文化全面的可持续发展的新的增长点。红色旅游的发展不是孤立的建设，而应该是全面协调可持续的发展，最终可落到科学发展观，写作时需要从整体、宏观的角度来进行综合论证。本文的中心在于分析论述如何推进红色旅游，从而发挥红色旅游的政治、经济、文化、经济的综合功效。分论点即论述红色旅游与政治工程、文化工程、经济工程各工程之间的关系。</w:t>
      </w:r>
    </w:p>
    <w:p>
      <w:pPr>
        <w:ind w:left="0" w:right="0" w:firstLine="560"/>
        <w:spacing w:before="450" w:after="450" w:line="312" w:lineRule="auto"/>
      </w:pPr>
      <w:r>
        <w:rPr>
          <w:rFonts w:ascii="宋体" w:hAnsi="宋体" w:eastAsia="宋体" w:cs="宋体"/>
          <w:color w:val="000"/>
          <w:sz w:val="28"/>
          <w:szCs w:val="28"/>
        </w:rPr>
        <w:t xml:space="preserve">赋分说明：</w:t>
      </w:r>
    </w:p>
    <w:p>
      <w:pPr>
        <w:ind w:left="0" w:right="0" w:firstLine="560"/>
        <w:spacing w:before="450" w:after="450" w:line="312" w:lineRule="auto"/>
      </w:pPr>
      <w:r>
        <w:rPr>
          <w:rFonts w:ascii="宋体" w:hAnsi="宋体" w:eastAsia="宋体" w:cs="宋体"/>
          <w:color w:val="000"/>
          <w:sz w:val="28"/>
          <w:szCs w:val="28"/>
        </w:rPr>
        <w:t xml:space="preserve">根据观点、内容、结构、语言等方面综合评定。</w:t>
      </w:r>
    </w:p>
    <w:p>
      <w:pPr>
        <w:ind w:left="0" w:right="0" w:firstLine="560"/>
        <w:spacing w:before="450" w:after="450" w:line="312" w:lineRule="auto"/>
      </w:pPr>
      <w:r>
        <w:rPr>
          <w:rFonts w:ascii="宋体" w:hAnsi="宋体" w:eastAsia="宋体" w:cs="宋体"/>
          <w:color w:val="000"/>
          <w:sz w:val="28"/>
          <w:szCs w:val="28"/>
        </w:rPr>
        <w:t xml:space="preserve">一类卷(36-40分)：观点明确、论据充分、结构严谨、层次清晰，能够全面把握发展红色旅游的重要意义，且详细论述了“三大工程”之间的辩证关系。</w:t>
      </w:r>
    </w:p>
    <w:p>
      <w:pPr>
        <w:ind w:left="0" w:right="0" w:firstLine="560"/>
        <w:spacing w:before="450" w:after="450" w:line="312" w:lineRule="auto"/>
      </w:pPr>
      <w:r>
        <w:rPr>
          <w:rFonts w:ascii="宋体" w:hAnsi="宋体" w:eastAsia="宋体" w:cs="宋体"/>
          <w:color w:val="000"/>
          <w:sz w:val="28"/>
          <w:szCs w:val="28"/>
        </w:rPr>
        <w:t xml:space="preserve">二类卷(32-35分)：观点明确、论据充分、结构较严谨、层次较清晰，能够全面把握红色旅游的重要意义，且较好地论述了三者之间的关系。</w:t>
      </w:r>
    </w:p>
    <w:p>
      <w:pPr>
        <w:ind w:left="0" w:right="0" w:firstLine="560"/>
        <w:spacing w:before="450" w:after="450" w:line="312" w:lineRule="auto"/>
      </w:pPr>
      <w:r>
        <w:rPr>
          <w:rFonts w:ascii="宋体" w:hAnsi="宋体" w:eastAsia="宋体" w:cs="宋体"/>
          <w:color w:val="000"/>
          <w:sz w:val="28"/>
          <w:szCs w:val="28"/>
        </w:rPr>
        <w:t xml:space="preserve">三类卷(24-31分)：观点较为明确、论据较为充分，只论述了发展红色旅游的重大意义和作用的其中两个方面，且论述二者之间的辩证关系。</w:t>
      </w:r>
    </w:p>
    <w:p>
      <w:pPr>
        <w:ind w:left="0" w:right="0" w:firstLine="560"/>
        <w:spacing w:before="450" w:after="450" w:line="312" w:lineRule="auto"/>
      </w:pPr>
      <w:r>
        <w:rPr>
          <w:rFonts w:ascii="宋体" w:hAnsi="宋体" w:eastAsia="宋体" w:cs="宋体"/>
          <w:color w:val="000"/>
          <w:sz w:val="28"/>
          <w:szCs w:val="28"/>
        </w:rPr>
        <w:t xml:space="preserve">四类卷(16-23分)：观点不够明确、论据不够充分、层次不清晰，只论述了发展红色旅游重要意义的其中一方面。</w:t>
      </w:r>
    </w:p>
    <w:p>
      <w:pPr>
        <w:ind w:left="0" w:right="0" w:firstLine="560"/>
        <w:spacing w:before="450" w:after="450" w:line="312" w:lineRule="auto"/>
      </w:pPr>
      <w:r>
        <w:rPr>
          <w:rFonts w:ascii="宋体" w:hAnsi="宋体" w:eastAsia="宋体" w:cs="宋体"/>
          <w:color w:val="000"/>
          <w:sz w:val="28"/>
          <w:szCs w:val="28"/>
        </w:rPr>
        <w:t xml:space="preserve">五类卷(15分以下)：观点中心不明确，偏离题意，结构残缺，语句不通。</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1、题目缺失扣2分。</w:t>
      </w:r>
    </w:p>
    <w:p>
      <w:pPr>
        <w:ind w:left="0" w:right="0" w:firstLine="560"/>
        <w:spacing w:before="450" w:after="450" w:line="312" w:lineRule="auto"/>
      </w:pPr>
      <w:r>
        <w:rPr>
          <w:rFonts w:ascii="宋体" w:hAnsi="宋体" w:eastAsia="宋体" w:cs="宋体"/>
          <w:color w:val="000"/>
          <w:sz w:val="28"/>
          <w:szCs w:val="28"/>
        </w:rPr>
        <w:t xml:space="preserve">2、每少50字扣1分(以1000字为基准)，最多扣2分，最高不限。</w:t>
      </w:r>
    </w:p>
    <w:p>
      <w:pPr>
        <w:ind w:left="0" w:right="0" w:firstLine="560"/>
        <w:spacing w:before="450" w:after="450" w:line="312" w:lineRule="auto"/>
      </w:pPr>
      <w:r>
        <w:rPr>
          <w:rFonts w:ascii="宋体" w:hAnsi="宋体" w:eastAsia="宋体" w:cs="宋体"/>
          <w:color w:val="000"/>
          <w:sz w:val="28"/>
          <w:szCs w:val="28"/>
        </w:rPr>
        <w:t xml:space="preserve">3、每3个错别字扣1分，最多扣2分。</w:t>
      </w:r>
    </w:p>
    <w:p>
      <w:pPr>
        <w:ind w:left="0" w:right="0" w:firstLine="560"/>
        <w:spacing w:before="450" w:after="450" w:line="312" w:lineRule="auto"/>
      </w:pPr>
      <w:r>
        <w:rPr>
          <w:rFonts w:ascii="宋体" w:hAnsi="宋体" w:eastAsia="宋体" w:cs="宋体"/>
          <w:color w:val="000"/>
          <w:sz w:val="28"/>
          <w:szCs w:val="28"/>
        </w:rPr>
        <w:t xml:space="preserve">4、简单连续摘抄给定资料200字以上者，判为五类卷。</w:t>
      </w:r>
    </w:p>
    <w:p>
      <w:pPr>
        <w:ind w:left="0" w:right="0" w:firstLine="560"/>
        <w:spacing w:before="450" w:after="450" w:line="312" w:lineRule="auto"/>
      </w:pPr>
      <w:r>
        <w:rPr>
          <w:rFonts w:ascii="宋体" w:hAnsi="宋体" w:eastAsia="宋体" w:cs="宋体"/>
          <w:color w:val="000"/>
          <w:sz w:val="28"/>
          <w:szCs w:val="28"/>
        </w:rPr>
        <w:t xml:space="preserve">5、卷面整洁清楚、字迹工整、标点符号正确，酌情加1-2分，但总分不能超过40分。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第四篇：2024年江西招警考试申论热点标准表述：四事干部用人观</w:t>
      </w:r>
    </w:p>
    <w:p>
      <w:pPr>
        <w:ind w:left="0" w:right="0" w:firstLine="560"/>
        <w:spacing w:before="450" w:after="450" w:line="312" w:lineRule="auto"/>
      </w:pPr>
      <w:r>
        <w:rPr>
          <w:rFonts w:ascii="宋体" w:hAnsi="宋体" w:eastAsia="宋体" w:cs="宋体"/>
          <w:color w:val="000"/>
          <w:sz w:val="28"/>
          <w:szCs w:val="28"/>
        </w:rPr>
        <w:t xml:space="preserve">2024年江西招警考试申论热点标准表述：四事干部用人观</w:t>
      </w:r>
    </w:p>
    <w:p>
      <w:pPr>
        <w:ind w:left="0" w:right="0" w:firstLine="560"/>
        <w:spacing w:before="450" w:after="450" w:line="312" w:lineRule="auto"/>
      </w:pPr>
      <w:r>
        <w:rPr>
          <w:rFonts w:ascii="宋体" w:hAnsi="宋体" w:eastAsia="宋体" w:cs="宋体"/>
          <w:color w:val="000"/>
          <w:sz w:val="28"/>
          <w:szCs w:val="28"/>
        </w:rPr>
        <w:t xml:space="preserve">中公教育申论研发团队</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8月25日，中组部部长李源潮在全国地市委组织部长培训班在中央党校开班上指出，要坚持德才兼备、以德为先，把能担重任的干部选拔到关键岗位上。要认真谋划本地领导班子和干部队伍长远建设，合理使用各年龄段干部。要重视基层、狠抓落实，加强基层党组织带头人队伍建设。</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“想干事、会干事、干好事、不出事”，是对德才兼备标准的生动注解，体现了中央一贯倡导要重用政治坚定、有开拓创新精神、工作有实绩、清正廉洁、群众公认的优秀干部的导向。</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想干事、会干事、干好事、不出事，是新形势下组织部门选拔干部的鲜明导向，其核心是要做到五不要：</w:t>
      </w:r>
    </w:p>
    <w:p>
      <w:pPr>
        <w:ind w:left="0" w:right="0" w:firstLine="560"/>
        <w:spacing w:before="450" w:after="450" w:line="312" w:lineRule="auto"/>
      </w:pPr>
      <w:r>
        <w:rPr>
          <w:rFonts w:ascii="宋体" w:hAnsi="宋体" w:eastAsia="宋体" w:cs="宋体"/>
          <w:color w:val="000"/>
          <w:sz w:val="28"/>
          <w:szCs w:val="28"/>
        </w:rPr>
        <w:t xml:space="preserve">一是不要以票取人，让干部成为票奴。要突出发挥组织部门的选人用人职能和党委一把手的用人职责，要切实维护好一把手在选人用人上的威信。要高度重视推荐票、测评票的含金量，不要让测评和推荐成为一种形式。</w:t>
      </w:r>
    </w:p>
    <w:p>
      <w:pPr>
        <w:ind w:left="0" w:right="0" w:firstLine="560"/>
        <w:spacing w:before="450" w:after="450" w:line="312" w:lineRule="auto"/>
      </w:pPr>
      <w:r>
        <w:rPr>
          <w:rFonts w:ascii="宋体" w:hAnsi="宋体" w:eastAsia="宋体" w:cs="宋体"/>
          <w:color w:val="000"/>
          <w:sz w:val="28"/>
          <w:szCs w:val="28"/>
        </w:rPr>
        <w:t xml:space="preserve">二是不要以考取人，让干部成为书奴。组织部门要采取多种措施，加强对干部的理论和业务知识培训，加强对干部学习情况的考核。要注重干部的实绩，树立在实践中选拔干部，从基层选干部的导向。</w:t>
      </w:r>
    </w:p>
    <w:p>
      <w:pPr>
        <w:ind w:left="0" w:right="0" w:firstLine="560"/>
        <w:spacing w:before="450" w:after="450" w:line="312" w:lineRule="auto"/>
      </w:pPr>
      <w:r>
        <w:rPr>
          <w:rFonts w:ascii="宋体" w:hAnsi="宋体" w:eastAsia="宋体" w:cs="宋体"/>
          <w:color w:val="000"/>
          <w:sz w:val="28"/>
          <w:szCs w:val="28"/>
        </w:rPr>
        <w:t xml:space="preserve">三是不要以情取人，让干部成为情奴。要对干部有感情，带着感情工作。但却不能感情用事，仅凭感情选拔和使用干部。组工干部要主动下基层，让干部感到家的温暖，组织的关怀。</w:t>
      </w:r>
    </w:p>
    <w:p>
      <w:pPr>
        <w:ind w:left="0" w:right="0" w:firstLine="560"/>
        <w:spacing w:before="450" w:after="450" w:line="312" w:lineRule="auto"/>
      </w:pPr>
      <w:r>
        <w:rPr>
          <w:rFonts w:ascii="宋体" w:hAnsi="宋体" w:eastAsia="宋体" w:cs="宋体"/>
          <w:color w:val="000"/>
          <w:sz w:val="28"/>
          <w:szCs w:val="28"/>
        </w:rPr>
        <w:t xml:space="preserve">四是不要以钱取人，让干部成为钱奴。组织部门要坚持德才兼备原则，要以德取人，论才用人，以岗定人。不能混肴组织原则和个人私利，而以此作为选人用人的标准。</w:t>
      </w:r>
    </w:p>
    <w:p>
      <w:pPr>
        <w:ind w:left="0" w:right="0" w:firstLine="560"/>
        <w:spacing w:before="450" w:after="450" w:line="312" w:lineRule="auto"/>
      </w:pPr>
      <w:r>
        <w:rPr>
          <w:rFonts w:ascii="宋体" w:hAnsi="宋体" w:eastAsia="宋体" w:cs="宋体"/>
          <w:color w:val="000"/>
          <w:sz w:val="28"/>
          <w:szCs w:val="28"/>
        </w:rPr>
        <w:t xml:space="preserve">五是不要以权取人，让干部成为人奴。组织部门要坚决贯彻和捍卫党的干部方针、政策和路线，敢于和不正之风作斗争。要充分发挥组织部门选干部的职能，让干部相信组织部门，依靠组织部门，而非某个领导的奴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第五篇：2024年浙江省申论热点标准表述</w:t>
      </w:r>
    </w:p>
    <w:p>
      <w:pPr>
        <w:ind w:left="0" w:right="0" w:firstLine="560"/>
        <w:spacing w:before="450" w:after="450" w:line="312" w:lineRule="auto"/>
      </w:pPr>
      <w:r>
        <w:rPr>
          <w:rFonts w:ascii="宋体" w:hAnsi="宋体" w:eastAsia="宋体" w:cs="宋体"/>
          <w:color w:val="000"/>
          <w:sz w:val="28"/>
          <w:szCs w:val="28"/>
        </w:rPr>
        <w:t xml:space="preserve">2024年浙江省公务员录用考试申论热点标准表述</w:t>
      </w:r>
    </w:p>
    <w:p>
      <w:pPr>
        <w:ind w:left="0" w:right="0" w:firstLine="560"/>
        <w:spacing w:before="450" w:after="450" w:line="312" w:lineRule="auto"/>
      </w:pPr>
      <w:r>
        <w:rPr>
          <w:rFonts w:ascii="宋体" w:hAnsi="宋体" w:eastAsia="宋体" w:cs="宋体"/>
          <w:color w:val="000"/>
          <w:sz w:val="28"/>
          <w:szCs w:val="28"/>
        </w:rPr>
        <w:t xml:space="preserve">一、经济</w:t>
      </w:r>
    </w:p>
    <w:p>
      <w:pPr>
        <w:ind w:left="0" w:right="0" w:firstLine="560"/>
        <w:spacing w:before="450" w:after="450" w:line="312" w:lineRule="auto"/>
      </w:pPr>
      <w:r>
        <w:rPr>
          <w:rFonts w:ascii="宋体" w:hAnsi="宋体" w:eastAsia="宋体" w:cs="宋体"/>
          <w:color w:val="000"/>
          <w:sz w:val="28"/>
          <w:szCs w:val="28"/>
        </w:rPr>
        <w:t xml:space="preserve">1、转型升级</w:t>
      </w:r>
    </w:p>
    <w:p>
      <w:pPr>
        <w:ind w:left="0" w:right="0" w:firstLine="560"/>
        <w:spacing w:before="450" w:after="450" w:line="312" w:lineRule="auto"/>
      </w:pPr>
      <w:r>
        <w:rPr>
          <w:rFonts w:ascii="宋体" w:hAnsi="宋体" w:eastAsia="宋体" w:cs="宋体"/>
          <w:color w:val="000"/>
          <w:sz w:val="28"/>
          <w:szCs w:val="28"/>
        </w:rPr>
        <w:t xml:space="preserve">【背景链 接】2024年10月16日，浙江省政府第40次常务会议指出，经过全省上下的共同努力，前三季度经济运行更趋平稳、回升势头更趋明 显。初步统计，全省一、二、三产业增加值分别增长1.8%、4.4%和12.5%。工业增速逐步回升，服务业持续较快增长，投资、消费增速继续加快，出口 降幅逐步收窄。尤为可喜的是，我省的经济回升是建立在结构调整、发展方式转变和民生改善的基础上的。科技创新扎实推进，节能减排成效明显，财政收入增长加 快，城乡居民收入稳定增长，社会保持和谐稳定。</w:t>
      </w:r>
    </w:p>
    <w:p>
      <w:pPr>
        <w:ind w:left="0" w:right="0" w:firstLine="560"/>
        <w:spacing w:before="450" w:after="450" w:line="312" w:lineRule="auto"/>
      </w:pPr>
      <w:r>
        <w:rPr>
          <w:rFonts w:ascii="宋体" w:hAnsi="宋体" w:eastAsia="宋体" w:cs="宋体"/>
          <w:color w:val="000"/>
          <w:sz w:val="28"/>
          <w:szCs w:val="28"/>
        </w:rPr>
        <w:t xml:space="preserve">会议提 出，确保经济平稳较快发展和社会和谐稳定是当前的两大任务。要围绕市场推进结构调整和产业升级，更加注重自主创新和节能减排，加快发展现代服务业，进一步 优化发展环境，努力形成新的经济增长点，确保经济平稳较快发展。这表明，尽管浙江在保持经济增长、应对金融危机中取得了阶段性成果，但省委、省政府仍然把 “保稳促调”、推动转型升级作为当前经济领域最突出、最核心、最紧迫的任务。</w:t>
      </w:r>
    </w:p>
    <w:p>
      <w:pPr>
        <w:ind w:left="0" w:right="0" w:firstLine="560"/>
        <w:spacing w:before="450" w:after="450" w:line="312" w:lineRule="auto"/>
      </w:pPr>
      <w:r>
        <w:rPr>
          <w:rFonts w:ascii="宋体" w:hAnsi="宋体" w:eastAsia="宋体" w:cs="宋体"/>
          <w:color w:val="000"/>
          <w:sz w:val="28"/>
          <w:szCs w:val="28"/>
        </w:rPr>
        <w:t xml:space="preserve">2024年5月8日，中国共产党浙江省第十二届委员会第五次全体会议通过《中共浙江省委关于深化改革开放推动科学发展的决定》，指 出：深入贯彻落实科学发展观，加快转变经济发展方式、推进经济转型升级，是事关浙江经济社会发展全局紧迫而重大的战略任务，对推动浙江经济科学发展做出了 全面部署。</w:t>
      </w:r>
    </w:p>
    <w:p>
      <w:pPr>
        <w:ind w:left="0" w:right="0" w:firstLine="560"/>
        <w:spacing w:before="450" w:after="450" w:line="312" w:lineRule="auto"/>
      </w:pPr>
      <w:r>
        <w:rPr>
          <w:rFonts w:ascii="宋体" w:hAnsi="宋体" w:eastAsia="宋体" w:cs="宋体"/>
          <w:color w:val="000"/>
          <w:sz w:val="28"/>
          <w:szCs w:val="28"/>
        </w:rPr>
        <w:t xml:space="preserve">此后，浙江省政府先后出台《浙江省服务业发 展规划(2024-2024年)》和《关于进一步加快发展服务业的实施意见》，提出政策措施，鼓励扶持生产性服务业及消费性服务业发展，推动全省产业结构 向“三、二、一”型加速转变。明确要求到2024年，全省服务业增加值占GDP比重要超过55%，形成以现代服务业为主体的产业结构。</w:t>
      </w:r>
    </w:p>
    <w:p>
      <w:pPr>
        <w:ind w:left="0" w:right="0" w:firstLine="560"/>
        <w:spacing w:before="450" w:after="450" w:line="312" w:lineRule="auto"/>
      </w:pPr>
      <w:r>
        <w:rPr>
          <w:rFonts w:ascii="宋体" w:hAnsi="宋体" w:eastAsia="宋体" w:cs="宋体"/>
          <w:color w:val="000"/>
          <w:sz w:val="28"/>
          <w:szCs w:val="28"/>
        </w:rPr>
        <w:t xml:space="preserve">浙江经济在金融危机中暴露出了一些深层次问题：改革开放30年来，浙江工业牢牢抓住短缺经济时期和加入 WTO前后国际市场拓展的两大历史性机遇，形成了民营经济、县域经济、中小企业、轻纺产业和外向型经济为主的经济结构，这种经济结构演变的过程决定了浙江 总体经济规模扩张较快，发展水平较高，但产业结构调整优化仍显滞后，主要表现出一、二、三产业的比重相对失调，服务业比重仍然偏低，工业内部高新技术产业 比重偏低；产业组织形态方面，浙江省大量企业是中小型劳动密集型企业，存在着产业价值链低端、产品附加值低下、企业规模偏小，企业自主创新能力不强等问题 和薄弱环节。在这一轮全球金融经济危机当中，浙江经济结构的体制性、素质性、资源性和结构性矛盾充分暴露。</w:t>
      </w:r>
    </w:p>
    <w:p>
      <w:pPr>
        <w:ind w:left="0" w:right="0" w:firstLine="560"/>
        <w:spacing w:before="450" w:after="450" w:line="312" w:lineRule="auto"/>
      </w:pPr>
      <w:r>
        <w:rPr>
          <w:rFonts w:ascii="宋体" w:hAnsi="宋体" w:eastAsia="宋体" w:cs="宋体"/>
          <w:color w:val="000"/>
          <w:sz w:val="28"/>
          <w:szCs w:val="28"/>
        </w:rPr>
        <w:t xml:space="preserve">针对以上问题，浙江省委、省政府针对结构调整开出了“标本兼治，保稳促调”的“药方”，切实把转变经济 发展方式、推进经济转型升级，从根本上改变资源能源消耗型、粗放发展型的发展模式为科技导向型、集约发展型的模式，作为推动浙江经济发展重中之重的工作来 抓。在具体手段上，一方面着力抓好一批工业行业龙头骨干企业，以成长性、行业领先性为导向，全省选择了146家行业龙头骨干企业进行重点扶持，鼓励其“对 标”赶超国内外先进水平；另一方面，对量大面广的中小企业和传统行业，浙江省出台了加快块状经济向现代产业集群转型升级的政策措施，以21个不同行业、不 同类型、不同区域的产业集群为首批示范试点单位，积极探索块状经济向现代产业集群提升的路径和政策支撑。</w:t>
      </w:r>
    </w:p>
    <w:p>
      <w:pPr>
        <w:ind w:left="0" w:right="0" w:firstLine="560"/>
        <w:spacing w:before="450" w:after="450" w:line="312" w:lineRule="auto"/>
      </w:pPr>
      <w:r>
        <w:rPr>
          <w:rFonts w:ascii="宋体" w:hAnsi="宋体" w:eastAsia="宋体" w:cs="宋体"/>
          <w:color w:val="000"/>
          <w:sz w:val="28"/>
          <w:szCs w:val="28"/>
        </w:rPr>
        <w:t xml:space="preserve">【标准表述】实现浙江经济的科学发展，必须切实按照科学发展观要 求，坚定不移地实施“创业富民、创新强省”总战略，积极推进“全面小康六大行动计划”，着力推动经济增长由主要依靠投资、出口拉动向依靠消费、投资、出口 协调拉动转变，由主要依靠第二产业带动向依靠第一、第二、第三产业协同带动转变，由主要依靠增加物质资源消耗向主要依靠科技进步、劳动者素质提高、管理创 新转变，全面提高综合实力、国际竞争力和可持续发展能力，增强发展的稳定性、协调性、可持续性和普惠性，推动浙江制造向浙江创造的跨越、经济大省向经济强 省的迈进，加快建设惠及全省人民的小康社会。</w:t>
      </w:r>
    </w:p>
    <w:p>
      <w:pPr>
        <w:ind w:left="0" w:right="0" w:firstLine="560"/>
        <w:spacing w:before="450" w:after="450" w:line="312" w:lineRule="auto"/>
      </w:pPr>
      <w:r>
        <w:rPr>
          <w:rFonts w:ascii="宋体" w:hAnsi="宋体" w:eastAsia="宋体" w:cs="宋体"/>
          <w:color w:val="000"/>
          <w:sz w:val="28"/>
          <w:szCs w:val="28"/>
        </w:rPr>
        <w:t xml:space="preserve">在推动经 济发展方式转变和经济转型升级的工作中，要坚持把保持经济持续平稳较快发展作为基本目标。立足当前与着眼长远相结合，标本兼治、保稳促调，在努力确保即期 经济平稳较快发展的同时，着重在增强持续发展能力上下功夫，实现速度和结构、质量、效益的有机统一，实现经济持续的又好又快发展。</w:t>
      </w:r>
    </w:p>
    <w:p>
      <w:pPr>
        <w:ind w:left="0" w:right="0" w:firstLine="560"/>
        <w:spacing w:before="450" w:after="450" w:line="312" w:lineRule="auto"/>
      </w:pPr>
      <w:r>
        <w:rPr>
          <w:rFonts w:ascii="宋体" w:hAnsi="宋体" w:eastAsia="宋体" w:cs="宋体"/>
          <w:color w:val="000"/>
          <w:sz w:val="28"/>
          <w:szCs w:val="28"/>
        </w:rPr>
        <w:t xml:space="preserve">坚持把调整结构作为主要途径。政府推动与市场机制作用相结合，大力推动产业结构、需求结构、生产要素结 构、空间布局结构调整，加快建设现代产业体系，加快形成符合科学发展观要求的发展模式，加快提升浙江经济整体素质。“调结构”是落实中央战略的重要举措，是浙江经济可持续发展的必要。结构调整，必须落实“稳定一产、主攻二产、提升三产”的工作方针，在经济增长动力上，确保出口、投资、消费“三驾马车”齐头 并进。</w:t>
      </w:r>
    </w:p>
    <w:p>
      <w:pPr>
        <w:ind w:left="0" w:right="0" w:firstLine="560"/>
        <w:spacing w:before="450" w:after="450" w:line="312" w:lineRule="auto"/>
      </w:pPr>
      <w:r>
        <w:rPr>
          <w:rFonts w:ascii="宋体" w:hAnsi="宋体" w:eastAsia="宋体" w:cs="宋体"/>
          <w:color w:val="000"/>
          <w:sz w:val="28"/>
          <w:szCs w:val="28"/>
        </w:rPr>
        <w:t xml:space="preserve">调整结构是一个系统工程。产业结构的调整主要基 于投资结构的调整，而投资结构的调整方向则是要适应现代大工业的发展要求。浙江产业结构的调整原则是：大力发展高新技术产业，积极发展装备制造业，着力用 先进适用技术改造传统产业，积极发展临港型高端重化工业，加快发展现代生产服务业，加快淘汰落后生产能力。其中，必须把现代服务业的发展作为结构调整的重 中之重。根据欧美发达国家的产业升级经验，人均GDP超越6000美元，就到了服务业的快速发展阶段。2024年，浙江人均GDP已超过7000美元，发 展现代服务业尤其是生产性服务业正当其时。</w:t>
      </w:r>
    </w:p>
    <w:p>
      <w:pPr>
        <w:ind w:left="0" w:right="0" w:firstLine="560"/>
        <w:spacing w:before="450" w:after="450" w:line="312" w:lineRule="auto"/>
      </w:pPr>
      <w:r>
        <w:rPr>
          <w:rFonts w:ascii="宋体" w:hAnsi="宋体" w:eastAsia="宋体" w:cs="宋体"/>
          <w:color w:val="000"/>
          <w:sz w:val="28"/>
          <w:szCs w:val="28"/>
        </w:rPr>
        <w:t xml:space="preserve">加快发展服 务业，使之成为经济发展的新引擎、社会转型的新支撑”，将服务业作为新的经济增长点和结构调整的战略重点，积极推进服务业与先进制造业，建立浙江现代产业 体系。</w:t>
      </w:r>
    </w:p>
    <w:p>
      <w:pPr>
        <w:ind w:left="0" w:right="0" w:firstLine="560"/>
        <w:spacing w:before="450" w:after="450" w:line="312" w:lineRule="auto"/>
      </w:pPr>
      <w:r>
        <w:rPr>
          <w:rFonts w:ascii="宋体" w:hAnsi="宋体" w:eastAsia="宋体" w:cs="宋体"/>
          <w:color w:val="000"/>
          <w:sz w:val="28"/>
          <w:szCs w:val="28"/>
        </w:rPr>
        <w:t xml:space="preserve">加快发展服务业，着力改变服务业特别是现代服务 业发展滞后、经济增长过分依赖工业支撑的状况。紧贴工业转型升级和现代农业发展需求，大力发展现代物流、金融服务、科技服务、信息服务、文化服务和商务服 务等产业，使生产性服务业增加值占服务业比重达到55%左右。鼓励服务领域技术创新、业态创新和商业模式创新，推动社区服务等各类生活性服务业的创新发 展。引导和支持服务业集聚发展，科学规划建设各类服务和文化创意产业园。积极推动服务业改革开放，加快构建服务业市场体系，优化服务业组织结构，积极引进 现代服务业高端人才、先进技术和管理以及优势企业，提高服务业市场化、产业化、社会化和国际化水平。</w:t>
      </w:r>
    </w:p>
    <w:p>
      <w:pPr>
        <w:ind w:left="0" w:right="0" w:firstLine="560"/>
        <w:spacing w:before="450" w:after="450" w:line="312" w:lineRule="auto"/>
      </w:pPr>
      <w:r>
        <w:rPr>
          <w:rFonts w:ascii="宋体" w:hAnsi="宋体" w:eastAsia="宋体" w:cs="宋体"/>
          <w:color w:val="000"/>
          <w:sz w:val="28"/>
          <w:szCs w:val="28"/>
        </w:rPr>
        <w:t xml:space="preserve">在优化升级第一产业的过程中，必须坚持走新型工业化道路，大力推动工业化和信息化融合，以创业创新为动 力，科技进步为支撑，结构调整为主线，节能减排为导向，发展培育主导产业，改造提升传统产业，限制淘汰落后产能，加快工业结构优化升级和发展方式转变，把 我省建设成为长三角地区全球重要的先进制造业基地。</w:t>
      </w:r>
    </w:p>
    <w:p>
      <w:pPr>
        <w:ind w:left="0" w:right="0" w:firstLine="560"/>
        <w:spacing w:before="450" w:after="450" w:line="312" w:lineRule="auto"/>
      </w:pPr>
      <w:r>
        <w:rPr>
          <w:rFonts w:ascii="宋体" w:hAnsi="宋体" w:eastAsia="宋体" w:cs="宋体"/>
          <w:color w:val="000"/>
          <w:sz w:val="28"/>
          <w:szCs w:val="28"/>
        </w:rPr>
        <w:t xml:space="preserve">要有效推进产业结构调整，必须强化支撑结构调整、转型升级的动力机制，一方面，要创造积极条 件，进一步发挥浙江民营企业在转型升级中的主力军和主动力作用。另一方面，要积极探索政府职能的转变，明确政府在产业结构调整中的定位。要通过规划引领、产业指导、优质高效服务，有效地实施产业政策，变无为政府为有为政府、善为政府，使企业的主体力、市场的配置力和政府的调控力形成合力，产生共振效应。</w:t>
      </w:r>
    </w:p>
    <w:p>
      <w:pPr>
        <w:ind w:left="0" w:right="0" w:firstLine="560"/>
        <w:spacing w:before="450" w:after="450" w:line="312" w:lineRule="auto"/>
      </w:pPr>
      <w:r>
        <w:rPr>
          <w:rFonts w:ascii="宋体" w:hAnsi="宋体" w:eastAsia="宋体" w:cs="宋体"/>
          <w:color w:val="000"/>
          <w:sz w:val="28"/>
          <w:szCs w:val="28"/>
        </w:rPr>
        <w:t xml:space="preserve">浙江本轮产业转型升级在企业、市场、政府三股合力的推动下，必将知难而进，大有作为。</w:t>
      </w:r>
    </w:p>
    <w:p>
      <w:pPr>
        <w:ind w:left="0" w:right="0" w:firstLine="560"/>
        <w:spacing w:before="450" w:after="450" w:line="312" w:lineRule="auto"/>
      </w:pPr>
      <w:r>
        <w:rPr>
          <w:rFonts w:ascii="宋体" w:hAnsi="宋体" w:eastAsia="宋体" w:cs="宋体"/>
          <w:color w:val="000"/>
          <w:sz w:val="28"/>
          <w:szCs w:val="28"/>
        </w:rPr>
        <w:t xml:space="preserve">衡量和判断一个地区经济结构合理与否，关键是看这个区域的产业结构是否与未来市场的需求结构相适应。</w:t>
      </w:r>
    </w:p>
    <w:p>
      <w:pPr>
        <w:ind w:left="0" w:right="0" w:firstLine="560"/>
        <w:spacing w:before="450" w:after="450" w:line="312" w:lineRule="auto"/>
      </w:pPr>
      <w:r>
        <w:rPr>
          <w:rFonts w:ascii="宋体" w:hAnsi="宋体" w:eastAsia="宋体" w:cs="宋体"/>
          <w:color w:val="000"/>
          <w:sz w:val="28"/>
          <w:szCs w:val="28"/>
        </w:rPr>
        <w:t xml:space="preserve">2、科学发展</w:t>
      </w:r>
    </w:p>
    <w:p>
      <w:pPr>
        <w:ind w:left="0" w:right="0" w:firstLine="560"/>
        <w:spacing w:before="450" w:after="450" w:line="312" w:lineRule="auto"/>
      </w:pPr>
      <w:r>
        <w:rPr>
          <w:rFonts w:ascii="宋体" w:hAnsi="宋体" w:eastAsia="宋体" w:cs="宋体"/>
          <w:color w:val="000"/>
          <w:sz w:val="28"/>
          <w:szCs w:val="28"/>
        </w:rPr>
        <w:t xml:space="preserve">【背景链接】2024年8月26日至28日，浙江省委举行专题学习会，回顾了中国特色社会主义在浙江的生动实践，总结了改革开放30年浙江发展的特点和成就，进一步深化了对转变经济发展方式的认识，增强了加快经济转型升 级、探索科学发展之路的紧迫感、责任感和使命感，坚定了信心和决心。会议深入研讨了我省加快经济转型升级的目标和要求，提出了工作重点和主要举措，进一步 明确了加快经济转型升级、探索科学发展之路的方向。</w:t>
      </w:r>
    </w:p>
    <w:p>
      <w:pPr>
        <w:ind w:left="0" w:right="0" w:firstLine="560"/>
        <w:spacing w:before="450" w:after="450" w:line="312" w:lineRule="auto"/>
      </w:pPr>
      <w:r>
        <w:rPr>
          <w:rFonts w:ascii="宋体" w:hAnsi="宋体" w:eastAsia="宋体" w:cs="宋体"/>
          <w:color w:val="000"/>
          <w:sz w:val="28"/>
          <w:szCs w:val="28"/>
        </w:rPr>
        <w:t xml:space="preserve">【标 准表述】加快经济转型升级是我省深入贯彻落实科学发展观，切实转变经济发展方式的重要举措，是事关我省新一轮发展全局的紧迫而重大的战 略任务。我们要把科学发展观和党的十七大提出的实现“三个转变”的要求与浙江的实际紧密结合起来，把改革开放30年的发展经验与浙江新阶段的发展实践紧密 结合起来，把深入实施“创业富民、创新强省”总战略与破解当前发展难题紧密结合起来，进一步创新发展思路，培育发展优势，加快经济转型升级，积极探索具有 浙江特色的科学发展之路。</w:t>
      </w:r>
    </w:p>
    <w:p>
      <w:pPr>
        <w:ind w:left="0" w:right="0" w:firstLine="560"/>
        <w:spacing w:before="450" w:after="450" w:line="312" w:lineRule="auto"/>
      </w:pPr>
      <w:r>
        <w:rPr>
          <w:rFonts w:ascii="宋体" w:hAnsi="宋体" w:eastAsia="宋体" w:cs="宋体"/>
          <w:color w:val="000"/>
          <w:sz w:val="28"/>
          <w:szCs w:val="28"/>
        </w:rPr>
        <w:t xml:space="preserve">改革开放30年，我省经济社会发展取得的巨大成就，为加快经济转型升级、探索科学发展之路，奠定了坚实的物质基础；我省形成以创业创新为核心的浙江精神，为加快经济转型升级、探索科 学发展之路，提供了宝贵的精神财富；我省不断深化中国特色社会主义在浙江的生动实践，为加快经济转型升级、探索科学发展之路，赢得了明显的先发优势。</w:t>
      </w:r>
    </w:p>
    <w:p>
      <w:pPr>
        <w:ind w:left="0" w:right="0" w:firstLine="560"/>
        <w:spacing w:before="450" w:after="450" w:line="312" w:lineRule="auto"/>
      </w:pPr>
      <w:r>
        <w:rPr>
          <w:rFonts w:ascii="宋体" w:hAnsi="宋体" w:eastAsia="宋体" w:cs="宋体"/>
          <w:color w:val="000"/>
          <w:sz w:val="28"/>
          <w:szCs w:val="28"/>
        </w:rPr>
        <w:t xml:space="preserve">要在新的历史起点上，抓住前所未有的机遇，应对前所未有的挑战，实现又好又快发展，继续走在全国前列，加快经济转型升级势在必行，积极探索科学发展之路成为浙江的重大战略抉择。</w:t>
      </w:r>
    </w:p>
    <w:p>
      <w:pPr>
        <w:ind w:left="0" w:right="0" w:firstLine="560"/>
        <w:spacing w:before="450" w:after="450" w:line="312" w:lineRule="auto"/>
      </w:pPr>
      <w:r>
        <w:rPr>
          <w:rFonts w:ascii="宋体" w:hAnsi="宋体" w:eastAsia="宋体" w:cs="宋体"/>
          <w:color w:val="000"/>
          <w:sz w:val="28"/>
          <w:szCs w:val="28"/>
        </w:rPr>
        <w:t xml:space="preserve">从国内外发展趋势、中央要求和我省实际看，转变经济发展方式是实现全面建设小康社会目标的重要战略途径，是解决结构性、素质性、资 源环境性矛盾和问题的根本之策，我们必须创新发展思路，破解发展难题，加快经济转型升级。全省上下必须进一步统一思想，深刻认识加快经济转型升级的重大意 义，全面分析和正确把握国内外宏观环境的新变化，清醒地看到我省经济社会发展中存在的突出矛盾和问题，切实增强紧迫感和责任感，真正把加快经济转型升级作 为今后一个时期的重要战略来抓，努力实现经济持续快速协调发展。</w:t>
      </w:r>
    </w:p>
    <w:p>
      <w:pPr>
        <w:ind w:left="0" w:right="0" w:firstLine="560"/>
        <w:spacing w:before="450" w:after="450" w:line="312" w:lineRule="auto"/>
      </w:pPr>
      <w:r>
        <w:rPr>
          <w:rFonts w:ascii="宋体" w:hAnsi="宋体" w:eastAsia="宋体" w:cs="宋体"/>
          <w:color w:val="000"/>
          <w:sz w:val="28"/>
          <w:szCs w:val="28"/>
        </w:rPr>
        <w:t xml:space="preserve">要进一步明确加快经济转型升级的总体思路、工作重点和主要举措，积极探索具有浙江特色的科学发展之路，努力推进经济大省向经济强省迈进。要 按照“三个转变”的基本要求，以加快经济转型升级为主线，着力在自主创新、产业结构、节能环保、区域布局、协调发展等五大方面取得重大突破，全面提高综合 实力、国际竞争力和可持续发展能力，增强发展的稳定性、协调性、均衡性和普惠性，实现浙江制造向浙江创造的跨越，推进经济大省向经济强省迈进。</w:t>
      </w:r>
    </w:p>
    <w:p>
      <w:pPr>
        <w:ind w:left="0" w:right="0" w:firstLine="560"/>
        <w:spacing w:before="450" w:after="450" w:line="312" w:lineRule="auto"/>
      </w:pPr>
      <w:r>
        <w:rPr>
          <w:rFonts w:ascii="宋体" w:hAnsi="宋体" w:eastAsia="宋体" w:cs="宋体"/>
          <w:color w:val="000"/>
          <w:sz w:val="28"/>
          <w:szCs w:val="28"/>
        </w:rPr>
        <w:t xml:space="preserve">在加快经济转型升级进程中，我们要正确把握和处理好保持经济平稳增长与加快经济转型升级、增强优势与转 化劣势、实现经济总量和效益增加与减少资源消耗和环境污染、“走出去”与“引进来”、经济发展与改善民生等五大关系。</w:t>
      </w:r>
    </w:p>
    <w:p>
      <w:pPr>
        <w:ind w:left="0" w:right="0" w:firstLine="560"/>
        <w:spacing w:before="450" w:after="450" w:line="312" w:lineRule="auto"/>
      </w:pPr>
      <w:r>
        <w:rPr>
          <w:rFonts w:ascii="宋体" w:hAnsi="宋体" w:eastAsia="宋体" w:cs="宋体"/>
          <w:color w:val="000"/>
          <w:sz w:val="28"/>
          <w:szCs w:val="28"/>
        </w:rPr>
        <w:t xml:space="preserve">在加快经济转型升级中，要以 自主创新为中心环节，联动推进技术跨越战略、品牌战略、知识产权战略和标准化战略，加快建设创新型省份；以产业优化升级为基本途径，现代农业、先进制造业 和现代服务业相互促进，协调发展，加快建立现代产业体系；以扩大内需为导向，优化和调整需求结构，加快形成消费投资出口协调拉动的增长格局；以节能减排为 突破口，切实加强资源节约和环境保护，加快建设资源节约型和环境友好型社会；以优化空间布局为重要契机，统筹城乡区域发展，加快构建区域发展新格局；以改 革创新为根本动力，强化政府引导和市场调节，加快形成有利于转变经济发展方式的体制机制。</w:t>
      </w:r>
    </w:p>
    <w:p>
      <w:pPr>
        <w:ind w:left="0" w:right="0" w:firstLine="560"/>
        <w:spacing w:before="450" w:after="450" w:line="312" w:lineRule="auto"/>
      </w:pPr>
      <w:r>
        <w:rPr>
          <w:rFonts w:ascii="宋体" w:hAnsi="宋体" w:eastAsia="宋体" w:cs="宋体"/>
          <w:color w:val="000"/>
          <w:sz w:val="28"/>
          <w:szCs w:val="28"/>
        </w:rPr>
        <w:t xml:space="preserve">加快经济转型升级，是一项长期而艰巨的任务，是一项复杂 的系统工程，需要全社会的共同努力，需要脚踏实地抓好落实。只有切实转变发展理念，把转型升级摆到更加突出的位置，作为工作主线，不断推出新招和实策，才 能使新一轮的浙江发展之路特色更加鲜明、亮点更加突出。</w:t>
      </w:r>
    </w:p>
    <w:p>
      <w:pPr>
        <w:ind w:left="0" w:right="0" w:firstLine="560"/>
        <w:spacing w:before="450" w:after="450" w:line="312" w:lineRule="auto"/>
      </w:pPr>
      <w:r>
        <w:rPr>
          <w:rFonts w:ascii="宋体" w:hAnsi="宋体" w:eastAsia="宋体" w:cs="宋体"/>
          <w:color w:val="000"/>
          <w:sz w:val="28"/>
          <w:szCs w:val="28"/>
        </w:rPr>
        <w:t xml:space="preserve">3、综合配套改革  【背 景链接】2024年5月6日至8日，中共浙江省委十二届五次全体(扩大)会议在杭州举行。会议明确了深化改革开放的六大任务，明确了改 革方向。提出要围绕重点领域、关键环节，推进综合配套改革试点。</w:t>
      </w:r>
    </w:p>
    <w:p>
      <w:pPr>
        <w:ind w:left="0" w:right="0" w:firstLine="560"/>
        <w:spacing w:before="450" w:after="450" w:line="312" w:lineRule="auto"/>
      </w:pPr>
      <w:r>
        <w:rPr>
          <w:rFonts w:ascii="宋体" w:hAnsi="宋体" w:eastAsia="宋体" w:cs="宋体"/>
          <w:color w:val="000"/>
          <w:sz w:val="28"/>
          <w:szCs w:val="28"/>
        </w:rPr>
        <w:t xml:space="preserve">2024年10月29日，浙江省政府第41次常务会议研究讨论了《中共浙江省委、浙江省人民政府关于开展转变经济发展方式综合配套改革试点 的意见（代拟稿）》。</w:t>
      </w:r>
    </w:p>
    <w:p>
      <w:pPr>
        <w:ind w:left="0" w:right="0" w:firstLine="560"/>
        <w:spacing w:before="450" w:after="450" w:line="312" w:lineRule="auto"/>
      </w:pPr>
      <w:r>
        <w:rPr>
          <w:rFonts w:ascii="宋体" w:hAnsi="宋体" w:eastAsia="宋体" w:cs="宋体"/>
          <w:color w:val="000"/>
          <w:sz w:val="28"/>
          <w:szCs w:val="28"/>
        </w:rPr>
        <w:t xml:space="preserve">2024年以来，杭州、嘉兴、义 乌、温州、台州等地先后进行了省级综合配套改革试点，取得了明显成效。为了在经济、社会、农村、政府职能等重要领域进行改革攻坚，浙江省从去年开始在杭州 开展综合配套改革试点，在嘉兴、义乌开展统筹城乡发展综合配套改革试点，在温州、台州开展民营经济创新发展综合配套改革试点。委、省政府赋予这些试点地区 “先行先试权”，通过这些试点地区的先行先试，为推进全省体制改革工作提供了经验积累，起到了示范带动作用。</w:t>
      </w:r>
    </w:p>
    <w:p>
      <w:pPr>
        <w:ind w:left="0" w:right="0" w:firstLine="560"/>
        <w:spacing w:before="450" w:after="450" w:line="312" w:lineRule="auto"/>
      </w:pPr>
      <w:r>
        <w:rPr>
          <w:rFonts w:ascii="宋体" w:hAnsi="宋体" w:eastAsia="宋体" w:cs="宋体"/>
          <w:color w:val="000"/>
          <w:sz w:val="28"/>
          <w:szCs w:val="28"/>
        </w:rPr>
        <w:t xml:space="preserve">【标准表述】以综合配套改革试点为载体，先行先试，在重点领域和关 键环节取得新突破，示范引领全省改革开放，再创我省体制机制新优势。</w:t>
      </w:r>
    </w:p>
    <w:p>
      <w:pPr>
        <w:ind w:left="0" w:right="0" w:firstLine="560"/>
        <w:spacing w:before="450" w:after="450" w:line="312" w:lineRule="auto"/>
      </w:pPr>
      <w:r>
        <w:rPr>
          <w:rFonts w:ascii="宋体" w:hAnsi="宋体" w:eastAsia="宋体" w:cs="宋体"/>
          <w:color w:val="000"/>
          <w:sz w:val="28"/>
          <w:szCs w:val="28"/>
        </w:rPr>
        <w:t xml:space="preserve">当前，我省经济呈现持续回升向好的态势，但国际金融危机影响还在延续，经济增长的内生动力还不强，迫切需要深化体制改革和制度创新，促进经 济转型升级。根据当前形势，把握长远发展要求，我省应围绕重点领域、关键环节，推进综合配套改革试点，着力推进有利于产业结构调整的体制改革，加快构筑现 代产业发展的新格局；着力推进有利于要素支撑结构调整的体制改革，加快构筑节约集约创新发展的新格局；着力推进有利于需求结构调整的体制改革，加快构筑投 资出口消费协调拉动的新格局；着力推进有利于空间布局结构调整的体制改革，加快构筑城乡区域协调发展的新格局，率先基本形成转变经济发展方式的体制机制和 制度环境，走出一条具有浙江特色的转变经济发展方式创新之路。</w:t>
      </w:r>
    </w:p>
    <w:p>
      <w:pPr>
        <w:ind w:left="0" w:right="0" w:firstLine="560"/>
        <w:spacing w:before="450" w:after="450" w:line="312" w:lineRule="auto"/>
      </w:pPr>
      <w:r>
        <w:rPr>
          <w:rFonts w:ascii="宋体" w:hAnsi="宋体" w:eastAsia="宋体" w:cs="宋体"/>
          <w:color w:val="000"/>
          <w:sz w:val="28"/>
          <w:szCs w:val="28"/>
        </w:rPr>
        <w:t xml:space="preserve">加快推进三大省级综合配套改革试点。杭州市着力推进创业创新体制、社会管理体制、行政管理体制改革，率先建成创业创新充满活力、民生保障全 民共享、政府管理科学高效、体制机制全面接轨浦东的综合配套改革试点区。嘉兴、义乌着力打破城乡二元体制，深化规划建设、公共服务、产业发展、利益协调、行政管理等体制改革，率先建设成为体制机制活、统筹水平高、带动作用强的统筹城乡发展先行区。温州、台州着力破解民营经济发展的体制机制障碍，推进制度创 新、要素供给、市场准入、和谐创业、发展环境等方面的改革，率先建设成为创业活力更足、创新能力更强、创业环境更优的民营经济创新发展示范区。</w:t>
      </w:r>
    </w:p>
    <w:p>
      <w:pPr>
        <w:ind w:left="0" w:right="0" w:firstLine="560"/>
        <w:spacing w:before="450" w:after="450" w:line="312" w:lineRule="auto"/>
      </w:pPr>
      <w:r>
        <w:rPr>
          <w:rFonts w:ascii="宋体" w:hAnsi="宋体" w:eastAsia="宋体" w:cs="宋体"/>
          <w:color w:val="000"/>
          <w:sz w:val="28"/>
          <w:szCs w:val="28"/>
        </w:rPr>
        <w:t xml:space="preserve">启动转变经济发展方式综合配套改革试点。以改革创新为动力，加快经济转型升级。着力推进产业结构调整，加快现代产业发展。着力推进要素支撑结构调整，加快节约集约发展。着力推进需求结构调整，加快消费投资出口协调发展。着力推进空间布局结构调整，加快城乡 区域统筹发展。通过5—10年努力，在自主创新、产业升级、海洋开发、资源节约、环境保护、城乡协调、改善民生等方面的体制创新取得重大进展，形成充满活 力、富有效率、更加开放、有利科学发展的体制机制，走出富有浙江特色的创新之路。</w:t>
      </w:r>
    </w:p>
    <w:p>
      <w:pPr>
        <w:ind w:left="0" w:right="0" w:firstLine="560"/>
        <w:spacing w:before="450" w:after="450" w:line="312" w:lineRule="auto"/>
      </w:pPr>
      <w:r>
        <w:rPr>
          <w:rFonts w:ascii="宋体" w:hAnsi="宋体" w:eastAsia="宋体" w:cs="宋体"/>
          <w:color w:val="000"/>
          <w:sz w:val="28"/>
          <w:szCs w:val="28"/>
        </w:rPr>
        <w:t xml:space="preserve">当前综合配套改革面临新的形势和任务，推动改革，转换机制，是保稳促调的重大举措，也是走出金融危机的现 实选择。各级政府要进一步认清形势，提高认识，坚持把深化改革作为推动经济社会可持续发展的不竭动力，根据全省总体要求和当地实际，科学合理确定本地的试 点主题，细化目标任务，扎实推进综合配套改革各项措施的落实，加快形成充满活力、富有效率、更加开放、有利于科学发展的体制机制。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4、创业富民、创新强省</w:t>
      </w:r>
    </w:p>
    <w:p>
      <w:pPr>
        <w:ind w:left="0" w:right="0" w:firstLine="560"/>
        <w:spacing w:before="450" w:after="450" w:line="312" w:lineRule="auto"/>
      </w:pPr>
      <w:r>
        <w:rPr>
          <w:rFonts w:ascii="宋体" w:hAnsi="宋体" w:eastAsia="宋体" w:cs="宋体"/>
          <w:color w:val="000"/>
          <w:sz w:val="28"/>
          <w:szCs w:val="28"/>
        </w:rPr>
        <w:t xml:space="preserve">【背景链接】“创业富民、创新强省”是浙江经济社会发展的总战略。在30年的改革开放历程中，浙江屡闯屡试、逐步确立了“创业富民、创新强省”总战略，以民营企业为主体的经济格局和鼓励人民富裕、勇于改革创新的政策措 施，为浙江经济社会发展提供了强劲动力，也为中国社会主义市场经济的建立和完 善提供了有益的经验。</w:t>
      </w:r>
    </w:p>
    <w:p>
      <w:pPr>
        <w:ind w:left="0" w:right="0" w:firstLine="560"/>
        <w:spacing w:before="450" w:after="450" w:line="312" w:lineRule="auto"/>
      </w:pPr>
      <w:r>
        <w:rPr>
          <w:rFonts w:ascii="宋体" w:hAnsi="宋体" w:eastAsia="宋体" w:cs="宋体"/>
          <w:color w:val="000"/>
          <w:sz w:val="28"/>
          <w:szCs w:val="28"/>
        </w:rPr>
        <w:t xml:space="preserve">【标准表述】未来一个历史时期，浙江要坚定不移地继续实施“创业富民、创新强省”总战略，深入落实科学发展观，加快转变经济发展方式、推进经济转型升级，促进浙江经济又 好又快发展，全面建设小康社会。</w:t>
      </w:r>
    </w:p>
    <w:p>
      <w:pPr>
        <w:ind w:left="0" w:right="0" w:firstLine="560"/>
        <w:spacing w:before="450" w:after="450" w:line="312" w:lineRule="auto"/>
      </w:pPr>
      <w:r>
        <w:rPr>
          <w:rFonts w:ascii="宋体" w:hAnsi="宋体" w:eastAsia="宋体" w:cs="宋体"/>
          <w:color w:val="000"/>
          <w:sz w:val="28"/>
          <w:szCs w:val="28"/>
        </w:rPr>
        <w:t xml:space="preserve">必须坚持解放思想，实 事求是，勇于创新，敢为人先，坚决转变一切不适应不符合科学发展观的思想观念，坚决破除一切影响创业创新的体制弊端，以思想大解放推动浙江大发展。</w:t>
      </w:r>
    </w:p>
    <w:p>
      <w:pPr>
        <w:ind w:left="0" w:right="0" w:firstLine="560"/>
        <w:spacing w:before="450" w:after="450" w:line="312" w:lineRule="auto"/>
      </w:pPr>
      <w:r>
        <w:rPr>
          <w:rFonts w:ascii="宋体" w:hAnsi="宋体" w:eastAsia="宋体" w:cs="宋体"/>
          <w:color w:val="000"/>
          <w:sz w:val="28"/>
          <w:szCs w:val="28"/>
        </w:rPr>
        <w:t xml:space="preserve">必须坚持尊重群众首创精神，集中民智民力，推进市场取向改革，充分发挥比较优势，激发全社会创造活力，推进全民创业和全面创新。</w:t>
      </w:r>
    </w:p>
    <w:p>
      <w:pPr>
        <w:ind w:left="0" w:right="0" w:firstLine="560"/>
        <w:spacing w:before="450" w:after="450" w:line="312" w:lineRule="auto"/>
      </w:pPr>
      <w:r>
        <w:rPr>
          <w:rFonts w:ascii="宋体" w:hAnsi="宋体" w:eastAsia="宋体" w:cs="宋体"/>
          <w:color w:val="000"/>
          <w:sz w:val="28"/>
          <w:szCs w:val="28"/>
        </w:rPr>
        <w:t xml:space="preserve">必须坚持以人为本，始终把实 现好、维护好、发展好人民群众的根本利益作为深化改革开放的出发点和落脚点，让广大人民群众共享改革发展成果。</w:t>
      </w:r>
    </w:p>
    <w:p>
      <w:pPr>
        <w:ind w:left="0" w:right="0" w:firstLine="560"/>
        <w:spacing w:before="450" w:after="450" w:line="312" w:lineRule="auto"/>
      </w:pPr>
      <w:r>
        <w:rPr>
          <w:rFonts w:ascii="宋体" w:hAnsi="宋体" w:eastAsia="宋体" w:cs="宋体"/>
          <w:color w:val="000"/>
          <w:sz w:val="28"/>
          <w:szCs w:val="28"/>
        </w:rPr>
        <w:t xml:space="preserve">必须坚持统筹兼顾，正确处理好改革、发展与稳定的关系，全面推进与重点突破相结合，长远目标与近期工作 相结合，统筹城乡发展、区域发展、经济社会发展、人与自然和谐发展、国内发展和对外开放。</w:t>
      </w:r>
    </w:p>
    <w:p>
      <w:pPr>
        <w:ind w:left="0" w:right="0" w:firstLine="560"/>
        <w:spacing w:before="450" w:after="450" w:line="312" w:lineRule="auto"/>
      </w:pPr>
      <w:r>
        <w:rPr>
          <w:rFonts w:ascii="宋体" w:hAnsi="宋体" w:eastAsia="宋体" w:cs="宋体"/>
          <w:color w:val="000"/>
          <w:sz w:val="28"/>
          <w:szCs w:val="28"/>
        </w:rPr>
        <w:t xml:space="preserve">5、“全面小康六大行动计划”</w:t>
      </w:r>
    </w:p>
    <w:p>
      <w:pPr>
        <w:ind w:left="0" w:right="0" w:firstLine="560"/>
        <w:spacing w:before="450" w:after="450" w:line="312" w:lineRule="auto"/>
      </w:pPr>
      <w:r>
        <w:rPr>
          <w:rFonts w:ascii="宋体" w:hAnsi="宋体" w:eastAsia="宋体" w:cs="宋体"/>
          <w:color w:val="000"/>
          <w:sz w:val="28"/>
          <w:szCs w:val="28"/>
        </w:rPr>
        <w:t xml:space="preserve">【背景链接】2024年初，浙江省十一届人大一次会议提出，从 2024年到2024年，政府要把工作着力点放在改善发展环境和增进民生福祉上，充分运用和优化配置公共资源，研究采取有力举措，实施“全面小康六大行动 计划”，全面建设惠及全省人民的小康社会。</w:t>
      </w:r>
    </w:p>
    <w:p>
      <w:pPr>
        <w:ind w:left="0" w:right="0" w:firstLine="560"/>
        <w:spacing w:before="450" w:after="450" w:line="312" w:lineRule="auto"/>
      </w:pPr>
      <w:r>
        <w:rPr>
          <w:rFonts w:ascii="宋体" w:hAnsi="宋体" w:eastAsia="宋体" w:cs="宋体"/>
          <w:color w:val="000"/>
          <w:sz w:val="28"/>
          <w:szCs w:val="28"/>
        </w:rPr>
        <w:t xml:space="preserve">全面小康六 大行动计划包括：自主创新能力提升行动计划、重大项目建设行动计划、资源节约与环境保护行动计划、基本公共服务均等化行动计划、低收入群众增收行动计划、公民权益依法保障行动计划。</w:t>
      </w:r>
    </w:p>
    <w:p>
      <w:pPr>
        <w:ind w:left="0" w:right="0" w:firstLine="560"/>
        <w:spacing w:before="450" w:after="450" w:line="312" w:lineRule="auto"/>
      </w:pPr>
      <w:r>
        <w:rPr>
          <w:rFonts w:ascii="宋体" w:hAnsi="宋体" w:eastAsia="宋体" w:cs="宋体"/>
          <w:color w:val="000"/>
          <w:sz w:val="28"/>
          <w:szCs w:val="28"/>
        </w:rPr>
        <w:t xml:space="preserve">【标准表 述】落实“全面小康六大行动计划”，对于促进基本公共服务均等化，推动经济社会可持续发展，建设全面惠及全省人民的小康社会，满足新形 势下人民日益增长的物质文化和生活品质需求，具有重大而深远的意义。</w:t>
      </w:r>
    </w:p>
    <w:p>
      <w:pPr>
        <w:ind w:left="0" w:right="0" w:firstLine="560"/>
        <w:spacing w:before="450" w:after="450" w:line="312" w:lineRule="auto"/>
      </w:pPr>
      <w:r>
        <w:rPr>
          <w:rFonts w:ascii="宋体" w:hAnsi="宋体" w:eastAsia="宋体" w:cs="宋体"/>
          <w:color w:val="000"/>
          <w:sz w:val="28"/>
          <w:szCs w:val="28"/>
        </w:rPr>
        <w:t xml:space="preserve">6、深化改革开放六大任务</w:t>
      </w:r>
    </w:p>
    <w:p>
      <w:pPr>
        <w:ind w:left="0" w:right="0" w:firstLine="560"/>
        <w:spacing w:before="450" w:after="450" w:line="312" w:lineRule="auto"/>
      </w:pPr>
      <w:r>
        <w:rPr>
          <w:rFonts w:ascii="宋体" w:hAnsi="宋体" w:eastAsia="宋体" w:cs="宋体"/>
          <w:color w:val="000"/>
          <w:sz w:val="28"/>
          <w:szCs w:val="28"/>
        </w:rPr>
        <w:t xml:space="preserve">【背 景链接】2024年5月6日至8日举行的浙江省委12届5次全会明确了深化改革开放的六大任务：一是围绕保增长、促转型，深化经济领域 改革；二是围绕惠民生、促和谐，深化社会领域改革；三是围绕大发展、大繁荣，深化文化领域改革；四是围绕扩大民生、健全法制，深化政治领域改革；五是围绕 拓展空间、提升竞争力，构筑对内对外开放新格局；六是围绕重点领域、关键环节，推进综合配套改革试点。</w:t>
      </w:r>
    </w:p>
    <w:p>
      <w:pPr>
        <w:ind w:left="0" w:right="0" w:firstLine="560"/>
        <w:spacing w:before="450" w:after="450" w:line="312" w:lineRule="auto"/>
      </w:pPr>
      <w:r>
        <w:rPr>
          <w:rFonts w:ascii="宋体" w:hAnsi="宋体" w:eastAsia="宋体" w:cs="宋体"/>
          <w:color w:val="000"/>
          <w:sz w:val="28"/>
          <w:szCs w:val="28"/>
        </w:rPr>
        <w:t xml:space="preserve">【标准表述】当前要紧紧围绕应对国际金融危机和促进经济转型升级，按 照“标本兼治、保稳促调”的方针，着眼于保增长、保民生、保稳定，进一步明确主攻方向、突出工作重点，深化扩权改革、资源要素市场化配制改革、产业转型升 级机制建设、城乡体制改革和社会事业</w:t>
      </w:r>
    </w:p>
    <w:p>
      <w:pPr>
        <w:ind w:left="0" w:right="0" w:firstLine="560"/>
        <w:spacing w:before="450" w:after="450" w:line="312" w:lineRule="auto"/>
      </w:pPr>
      <w:r>
        <w:rPr>
          <w:rFonts w:ascii="宋体" w:hAnsi="宋体" w:eastAsia="宋体" w:cs="宋体"/>
          <w:color w:val="000"/>
          <w:sz w:val="28"/>
          <w:szCs w:val="28"/>
        </w:rPr>
        <w:t xml:space="preserve">7、新兴产业</w:t>
      </w:r>
    </w:p>
    <w:p>
      <w:pPr>
        <w:ind w:left="0" w:right="0" w:firstLine="560"/>
        <w:spacing w:before="450" w:after="450" w:line="312" w:lineRule="auto"/>
      </w:pPr>
      <w:r>
        <w:rPr>
          <w:rFonts w:ascii="宋体" w:hAnsi="宋体" w:eastAsia="宋体" w:cs="宋体"/>
          <w:color w:val="000"/>
          <w:sz w:val="28"/>
          <w:szCs w:val="28"/>
        </w:rPr>
        <w:t xml:space="preserve">【背景链 接】以新能源产业发展为龙头，以低碳经济发展为指向的新兴产业发展，正在引起世界各国广泛的关注，成为世界经济发展新潮流。</w:t>
      </w:r>
    </w:p>
    <w:p>
      <w:pPr>
        <w:ind w:left="0" w:right="0" w:firstLine="560"/>
        <w:spacing w:before="450" w:after="450" w:line="312" w:lineRule="auto"/>
      </w:pPr>
      <w:r>
        <w:rPr>
          <w:rFonts w:ascii="宋体" w:hAnsi="宋体" w:eastAsia="宋体" w:cs="宋体"/>
          <w:color w:val="000"/>
          <w:sz w:val="28"/>
          <w:szCs w:val="28"/>
        </w:rPr>
        <w:t xml:space="preserve">2024年11月11日，国务院副总理李克强在出席环境与发展国际合作委员会2024年年会开幕式时 说，应对国际金融危机的过程，是人们思想革故鼎新的过程，也是世界经济创新发展的过程。当前，世界经济正处于大变革、大调整之中，全球气候变化、能源资源 安全等重大课题提上重要议程，清洁能源、节能减排等新技术革命方兴未艾，发展绿色经济、循环经济、低碳经济成为国际上一个重要趋势。这既给我们带来了一系 列重大挑战，也带来了新的发展机遇。</w:t>
      </w:r>
    </w:p>
    <w:p>
      <w:pPr>
        <w:ind w:left="0" w:right="0" w:firstLine="560"/>
        <w:spacing w:before="450" w:after="450" w:line="312" w:lineRule="auto"/>
      </w:pPr>
      <w:r>
        <w:rPr>
          <w:rFonts w:ascii="宋体" w:hAnsi="宋体" w:eastAsia="宋体" w:cs="宋体"/>
          <w:color w:val="000"/>
          <w:sz w:val="28"/>
          <w:szCs w:val="28"/>
        </w:rPr>
        <w:t xml:space="preserve">浙江省决策层也注 意到这一趋势，省委书记赵洪祝表示，在实现“创业富民、创新强省”战略目标的产业支撑上，浙江会充分利用宏观调控的“倒逼”机制，充分发挥浙江区域块状特 色产业优势，按照“优农业、强工业、兴三产”的思路，积极完善产业政策和产业导向，把节能减排、工业创新作为调整经济结构和转变发展方式的重要切入点。</w:t>
      </w:r>
    </w:p>
    <w:p>
      <w:pPr>
        <w:ind w:left="0" w:right="0" w:firstLine="560"/>
        <w:spacing w:before="450" w:after="450" w:line="312" w:lineRule="auto"/>
      </w:pPr>
      <w:r>
        <w:rPr>
          <w:rFonts w:ascii="宋体" w:hAnsi="宋体" w:eastAsia="宋体" w:cs="宋体"/>
          <w:color w:val="000"/>
          <w:sz w:val="28"/>
          <w:szCs w:val="28"/>
        </w:rPr>
        <w:t xml:space="preserve">【标准表述】2024年底以来，为应对严峻的国际经济形势，党中 央、国务院果断决策，出台了扩大内需、促进经济增长的一揽子计划。这些政策措施收到明显成效，促进了2024年下半年我国经济气候回暖。但国际金融危机仍 在扩散和蔓延，对实体经济的影响还在加深，存在很大不确定性，经济复苏过程可能是曲折和复杂的。在当前形势下，要按照中央的要求，深入贯彻落实科学发展 观，把保增长、扩内需与调结构、上水平有机结合起来，把握世界产业技术革命的新趋势，针对我国经济运行中遇到的新问题，推动战略性新兴产业加快发展，培育 新的经济增长点，促进经济长期平稳较快发展。</w:t>
      </w:r>
    </w:p>
    <w:p>
      <w:pPr>
        <w:ind w:left="0" w:right="0" w:firstLine="560"/>
        <w:spacing w:before="450" w:after="450" w:line="312" w:lineRule="auto"/>
      </w:pPr>
      <w:r>
        <w:rPr>
          <w:rFonts w:ascii="宋体" w:hAnsi="宋体" w:eastAsia="宋体" w:cs="宋体"/>
          <w:color w:val="000"/>
          <w:sz w:val="28"/>
          <w:szCs w:val="28"/>
        </w:rPr>
        <w:t xml:space="preserve">一些发达国家为应对危机，实行被称为“绿色新政”的措施，刺激了相关产业的发展。我国人口多、资源相 对不足、生态环境脆弱、经济对外依存度高，促进经济平稳较快发展，要立足于扩大国内需求，也要稳定外需，还要瞄准未来产业发展的制高点，选择那些潜在市场 大、带动能力强、吸收就业多、综合效益好的产业作为新兴产业加以培育，开辟新的发展空间，增强经济发展的后劲。历史经验表明，每一次危机都孕育着新的技术 突破，催生新的产业变革。综合考虑国内外情况，新能源和节能环保产业是促进消费、增加投资、稳定出口一个重要的结合点，也是调整结构、提高国际竞争力一个 现实的切入点。这方面发展的潜力很大，应当重点给予扶持，力求取得突破，努力实现产业化、规模化。</w:t>
      </w:r>
    </w:p>
    <w:p>
      <w:pPr>
        <w:ind w:left="0" w:right="0" w:firstLine="560"/>
        <w:spacing w:before="450" w:after="450" w:line="312" w:lineRule="auto"/>
      </w:pPr>
      <w:r>
        <w:rPr>
          <w:rFonts w:ascii="宋体" w:hAnsi="宋体" w:eastAsia="宋体" w:cs="宋体"/>
          <w:color w:val="000"/>
          <w:sz w:val="28"/>
          <w:szCs w:val="28"/>
        </w:rPr>
        <w:t xml:space="preserve">环境攸关发展和民生，安全的饮用水和清洁的空气是人类生存发展的必需品，优良的环境是人民生活质量改善和 提高的必要条件。我国正处于工业化、城镇化快速发展阶段，现代化建设任重道远，环境保护任务十分艰巨。加强生态环境保护，与节约能源资源一样，都是经济结 构调整的重要抓手和发展方式转变的关键环节。通过加大环保工作力度、建设环境设施、发展环保产业，有利于抑制高能耗、高排放、高污染的落后生产能力，鼓励 清洁发展、节约发展、安全发展的先进生产要素；也有利于构建环境友好型产业结构、增长方式和消费模式，形成新的经济增长点，从而促进经济结构调整、实现可 持续发展。</w:t>
      </w:r>
    </w:p>
    <w:p>
      <w:pPr>
        <w:ind w:left="0" w:right="0" w:firstLine="560"/>
        <w:spacing w:before="450" w:after="450" w:line="312" w:lineRule="auto"/>
      </w:pPr>
      <w:r>
        <w:rPr>
          <w:rFonts w:ascii="宋体" w:hAnsi="宋体" w:eastAsia="宋体" w:cs="宋体"/>
          <w:color w:val="000"/>
          <w:sz w:val="28"/>
          <w:szCs w:val="28"/>
        </w:rPr>
        <w:t xml:space="preserve">把握低碳经济趋势，实施绿色新政，要把政府 引导与发挥市场机制作用结合起来，把科技创新与体制创新结合起来，健全和完善财税政策，推进新能源和节能环保技术产业化，加快用新能源和节能环保技术改造 传统产业，大力发展循环经济和清洁生产，扩大终端消费，培育新的市场，促进新兴产业发展壮大。</w:t>
      </w:r>
    </w:p>
    <w:p>
      <w:pPr>
        <w:ind w:left="0" w:right="0" w:firstLine="560"/>
        <w:spacing w:before="450" w:after="450" w:line="312" w:lineRule="auto"/>
      </w:pPr>
      <w:r>
        <w:rPr>
          <w:rFonts w:ascii="宋体" w:hAnsi="宋体" w:eastAsia="宋体" w:cs="宋体"/>
          <w:color w:val="000"/>
          <w:sz w:val="28"/>
          <w:szCs w:val="28"/>
        </w:rPr>
        <w:t xml:space="preserve">虽然浙江还在艰难转型，不过我们有理由相信，只要拿 出“壮士断腕”的气魄，毅然淘汰落后产能，加快发展新兴产业，打造新的经济增长点，浙江经济必将实现更好更快的发展。</w:t>
      </w:r>
    </w:p>
    <w:p>
      <w:pPr>
        <w:ind w:left="0" w:right="0" w:firstLine="560"/>
        <w:spacing w:before="450" w:after="450" w:line="312" w:lineRule="auto"/>
      </w:pPr>
      <w:r>
        <w:rPr>
          <w:rFonts w:ascii="宋体" w:hAnsi="宋体" w:eastAsia="宋体" w:cs="宋体"/>
          <w:color w:val="000"/>
          <w:sz w:val="28"/>
          <w:szCs w:val="28"/>
        </w:rPr>
        <w:t xml:space="preserve">8、节能减排</w:t>
      </w:r>
    </w:p>
    <w:p>
      <w:pPr>
        <w:ind w:left="0" w:right="0" w:firstLine="560"/>
        <w:spacing w:before="450" w:after="450" w:line="312" w:lineRule="auto"/>
      </w:pPr>
      <w:r>
        <w:rPr>
          <w:rFonts w:ascii="宋体" w:hAnsi="宋体" w:eastAsia="宋体" w:cs="宋体"/>
          <w:color w:val="000"/>
          <w:sz w:val="28"/>
          <w:szCs w:val="28"/>
        </w:rPr>
        <w:t xml:space="preserve">【背景链接】高能耗、高污染的粗放型经济增长方式，造成资源供给紧 张，环境污染加重，直接影响到投资环境和可持续发展。中国在“十一五”国民经济与社会发展规划中提出了单位GDP能源消费降低20%，主要污染物排放总量 减少10％的目标。这对我国的经济增长模式和产业结构的调整提出了更高的要求。国际金融危机和全球经济减缓为发展绿色经济提供了新的机遇。绿色经济不仅可 以成为渡过目前经济困难的有效方式，而且是确保在中期经济持续增长最可行的手段。</w:t>
      </w:r>
    </w:p>
    <w:p>
      <w:pPr>
        <w:ind w:left="0" w:right="0" w:firstLine="560"/>
        <w:spacing w:before="450" w:after="450" w:line="312" w:lineRule="auto"/>
      </w:pPr>
      <w:r>
        <w:rPr>
          <w:rFonts w:ascii="宋体" w:hAnsi="宋体" w:eastAsia="宋体" w:cs="宋体"/>
          <w:color w:val="000"/>
          <w:sz w:val="28"/>
          <w:szCs w:val="28"/>
        </w:rPr>
        <w:t xml:space="preserve">樊纲认为，低碳经济将成为新的增长点。2024年09月27日中国经济体制改革研究会副会长、中国国际经 济交流中心首席研究员樊纲在中国国际经济交流中心举办的“经济每月谈”演讲中说，百年不遇的国际金融危机一年之后，世界经济发展出现五大重要趋势，即美国 消费率有所下降导致世界市场容量缩小；许多国家金融服务业缩水，更加重视制造业等实业；低碳经济将成为新的增长点；“新兴市场”在国际上的分量越来越大； 部分中国企业开始转变为跨国公司。</w:t>
      </w:r>
    </w:p>
    <w:p>
      <w:pPr>
        <w:ind w:left="0" w:right="0" w:firstLine="560"/>
        <w:spacing w:before="450" w:after="450" w:line="312" w:lineRule="auto"/>
      </w:pPr>
      <w:r>
        <w:rPr>
          <w:rFonts w:ascii="宋体" w:hAnsi="宋体" w:eastAsia="宋体" w:cs="宋体"/>
          <w:color w:val="000"/>
          <w:sz w:val="28"/>
          <w:szCs w:val="28"/>
        </w:rPr>
        <w:t xml:space="preserve">樊纲说，后金融危机 时代，美国经济的消费率会有所下降，这将导致世界消费结构调整和世界贸易的巨大调整。尽管现在的消费率下降幅度有危机时期过渡调整的因素，但由于“去杠杆 化”，金融泡沫破裂，西方的储蓄倾向会有所提高。这意味着在外需萎缩的情况下，中国能否及时提高消费占GDP的比重，将决定我国经济是否可以持续增长。</w:t>
      </w:r>
    </w:p>
    <w:p>
      <w:pPr>
        <w:ind w:left="0" w:right="0" w:firstLine="560"/>
        <w:spacing w:before="450" w:after="450" w:line="312" w:lineRule="auto"/>
      </w:pPr>
      <w:r>
        <w:rPr>
          <w:rFonts w:ascii="宋体" w:hAnsi="宋体" w:eastAsia="宋体" w:cs="宋体"/>
          <w:color w:val="000"/>
          <w:sz w:val="28"/>
          <w:szCs w:val="28"/>
        </w:rPr>
        <w:t xml:space="preserve">他认为，后经济危机世界经济的第二个趋势是回归实业。中国要吸取金融危机的教训，注意金融与实业的关 系，继续发展金融服务业，但更要大力发展制造业，而不是轻视制造业。</w:t>
      </w:r>
    </w:p>
    <w:p>
      <w:pPr>
        <w:ind w:left="0" w:right="0" w:firstLine="560"/>
        <w:spacing w:before="450" w:after="450" w:line="312" w:lineRule="auto"/>
      </w:pPr>
      <w:r>
        <w:rPr>
          <w:rFonts w:ascii="宋体" w:hAnsi="宋体" w:eastAsia="宋体" w:cs="宋体"/>
          <w:color w:val="000"/>
          <w:sz w:val="28"/>
          <w:szCs w:val="28"/>
        </w:rPr>
        <w:t xml:space="preserve">樊纲说，低碳经济将成为新的经济增长点是后危机时代的第三个趋势。能否抓住机遇分享这个新的增长点，对中国和中国企业将是一大挑战。</w:t>
      </w:r>
    </w:p>
    <w:p>
      <w:pPr>
        <w:ind w:left="0" w:right="0" w:firstLine="560"/>
        <w:spacing w:before="450" w:after="450" w:line="312" w:lineRule="auto"/>
      </w:pPr>
      <w:r>
        <w:rPr>
          <w:rFonts w:ascii="宋体" w:hAnsi="宋体" w:eastAsia="宋体" w:cs="宋体"/>
          <w:color w:val="000"/>
          <w:sz w:val="28"/>
          <w:szCs w:val="28"/>
        </w:rPr>
        <w:t xml:space="preserve">他介绍，“新兴市场”在国际上会占有越来越大的比重。现在“新兴市场”本身已占世界经济的40%以上，危机过后新兴市场经济体总体将持续增长，在世界经济中的份额有望在不久的将来超过一半。新兴经济体将更重视相互的市场，需要更紧密的合作，化解贸易摩擦。中国和中国企业能不能抓住机遇，更好地利用新兴市场，将成为另一个重大挑战。</w:t>
      </w:r>
    </w:p>
    <w:p>
      <w:pPr>
        <w:ind w:left="0" w:right="0" w:firstLine="560"/>
        <w:spacing w:before="450" w:after="450" w:line="312" w:lineRule="auto"/>
      </w:pPr>
      <w:r>
        <w:rPr>
          <w:rFonts w:ascii="宋体" w:hAnsi="宋体" w:eastAsia="宋体" w:cs="宋体"/>
          <w:color w:val="000"/>
          <w:sz w:val="28"/>
          <w:szCs w:val="28"/>
        </w:rPr>
        <w:t xml:space="preserve">樊纲指出，以这次国际金融危机为分水岭，一部分中国企业开始转变为跨 国公司。中国企业“走出去”的条件越来越成熟。中国企业应认真学习地缘政治、相关国家的经济、文化、法律等方面的知识，吸取其他国家跨国公司在海外拓展市 场的经验教训。</w:t>
      </w:r>
    </w:p>
    <w:p>
      <w:pPr>
        <w:ind w:left="0" w:right="0" w:firstLine="560"/>
        <w:spacing w:before="450" w:after="450" w:line="312" w:lineRule="auto"/>
      </w:pPr>
      <w:r>
        <w:rPr>
          <w:rFonts w:ascii="宋体" w:hAnsi="宋体" w:eastAsia="宋体" w:cs="宋体"/>
          <w:color w:val="000"/>
          <w:sz w:val="28"/>
          <w:szCs w:val="28"/>
        </w:rPr>
        <w:t xml:space="preserve">【标准表述】节能减排是贯彻落实科学发展观、构建社会主义和谐社会的 重大举措；是建设资源节约型、环境友好型社会的必然选择；是推进经济结构调整，转变增长方式的必由之路；是维护中华民族长远利益的必然要求。而绿色经济不 但可以迅速拉动就业、提振经济，还能有效调整全球经济结构，理顺资源环境与经济发展的关系；从长期来看，更有利于全球经济的可持续增长。</w:t>
      </w:r>
    </w:p>
    <w:p>
      <w:pPr>
        <w:ind w:left="0" w:right="0" w:firstLine="560"/>
        <w:spacing w:before="450" w:after="450" w:line="312" w:lineRule="auto"/>
      </w:pPr>
      <w:r>
        <w:rPr>
          <w:rFonts w:ascii="宋体" w:hAnsi="宋体" w:eastAsia="宋体" w:cs="宋体"/>
          <w:color w:val="000"/>
          <w:sz w:val="28"/>
          <w:szCs w:val="28"/>
        </w:rPr>
        <w:t xml:space="preserve">节能减排，发展绿色经济，一要加快产业结构调整，大力发展第三产业和高技术产业，走新型工业化道路。二 要大力发展循环经济。控制和减少污染物排放，提高资源利用效率。三要强化技术创新，组织培育科技创新型企业，提高区域自主创新能力。四要加强组织领导，健 全考核机制，研究制定发展循环经济建设节约型社会的各项政策措施，建立健全能源节约和环境保护的保障机制，将降耗减排指标纳入政府目标责任和干部考核体系。</w:t>
      </w:r>
    </w:p>
    <w:p>
      <w:pPr>
        <w:ind w:left="0" w:right="0" w:firstLine="560"/>
        <w:spacing w:before="450" w:after="450" w:line="312" w:lineRule="auto"/>
      </w:pPr>
      <w:r>
        <w:rPr>
          <w:rFonts w:ascii="宋体" w:hAnsi="宋体" w:eastAsia="宋体" w:cs="宋体"/>
          <w:color w:val="000"/>
          <w:sz w:val="28"/>
          <w:szCs w:val="28"/>
        </w:rPr>
        <w:t xml:space="preserve">工业是我国经济的最大主体，也是耗费能源、资源，产生污染的最主要产业。工业节能减排是一项系统工程，应从系统工程统筹考虑。工业和信息化部将把全面推动工业节能减排与“保增长、扩内需、调结构”紧密结 合。一是通过规划，大力推进结构调整，加快淘汰落后产能，遏制“两高”行业过快增长；二是通过技术标准和产业政策，进一步加强重点行业节能减排分类指导和 准入管理，狠抓重点企业节能降耗和污染减排；三是通过企业技术改造，支持一批节能减排项目，鼓励企业使用新工艺、新材料、新技术、新装备，特别是电子信息 技术，降低能耗物耗，提高生产经营水平；四是通过自主创新，加快先进技术的开发，加大重点节能减排技术产业化示范工程实施力度；五是用系统论方法大力发展 循环经济，推进区域经济发展，加快推行清洁生产，加强工业“三废”污染防治。</w:t>
      </w:r>
    </w:p>
    <w:p>
      <w:pPr>
        <w:ind w:left="0" w:right="0" w:firstLine="560"/>
        <w:spacing w:before="450" w:after="450" w:line="312" w:lineRule="auto"/>
      </w:pPr>
      <w:r>
        <w:rPr>
          <w:rFonts w:ascii="宋体" w:hAnsi="宋体" w:eastAsia="宋体" w:cs="宋体"/>
          <w:color w:val="000"/>
          <w:sz w:val="28"/>
          <w:szCs w:val="28"/>
        </w:rPr>
        <w:t xml:space="preserve">二、政治</w:t>
      </w:r>
    </w:p>
    <w:p>
      <w:pPr>
        <w:ind w:left="0" w:right="0" w:firstLine="560"/>
        <w:spacing w:before="450" w:after="450" w:line="312" w:lineRule="auto"/>
      </w:pPr>
      <w:r>
        <w:rPr>
          <w:rFonts w:ascii="宋体" w:hAnsi="宋体" w:eastAsia="宋体" w:cs="宋体"/>
          <w:color w:val="000"/>
          <w:sz w:val="28"/>
          <w:szCs w:val="28"/>
        </w:rPr>
        <w:t xml:space="preserve">9、党的建设</w:t>
      </w:r>
    </w:p>
    <w:p>
      <w:pPr>
        <w:ind w:left="0" w:right="0" w:firstLine="560"/>
        <w:spacing w:before="450" w:after="450" w:line="312" w:lineRule="auto"/>
      </w:pPr>
      <w:r>
        <w:rPr>
          <w:rFonts w:ascii="宋体" w:hAnsi="宋体" w:eastAsia="宋体" w:cs="宋体"/>
          <w:color w:val="000"/>
          <w:sz w:val="28"/>
          <w:szCs w:val="28"/>
        </w:rPr>
        <w:t xml:space="preserve">【背 景链接】2024年9月，中共十七届四中全会审议并通过了《中共中央关于加强和改进新形势下党的建设若干重大问题的决定》，对加强党的 建设做出全面部署。</w:t>
      </w:r>
    </w:p>
    <w:p>
      <w:pPr>
        <w:ind w:left="0" w:right="0" w:firstLine="560"/>
        <w:spacing w:before="450" w:after="450" w:line="312" w:lineRule="auto"/>
      </w:pPr>
      <w:r>
        <w:rPr>
          <w:rFonts w:ascii="宋体" w:hAnsi="宋体" w:eastAsia="宋体" w:cs="宋体"/>
          <w:color w:val="000"/>
          <w:sz w:val="28"/>
          <w:szCs w:val="28"/>
        </w:rPr>
        <w:t xml:space="preserve">2024年10月23日，中共浙江省委第十二届第六次全体会议通过《中共浙江省委关于认真贯彻〈中共中央关于加 强和改进新形势下党的建设若干重大问题的决定〉的实施意见》，结合浙江实际，就加强和改进新形势下党的建设，提出了具体意见。</w:t>
      </w:r>
    </w:p>
    <w:p>
      <w:pPr>
        <w:ind w:left="0" w:right="0" w:firstLine="560"/>
        <w:spacing w:before="450" w:after="450" w:line="312" w:lineRule="auto"/>
      </w:pPr>
      <w:r>
        <w:rPr>
          <w:rFonts w:ascii="宋体" w:hAnsi="宋体" w:eastAsia="宋体" w:cs="宋体"/>
          <w:color w:val="000"/>
          <w:sz w:val="28"/>
          <w:szCs w:val="28"/>
        </w:rPr>
        <w:t xml:space="preserve">【标 准表述】中央《决定》和省委《实施意见》，是指导当前和今后一个时期我省党的建设的重要文件。能不能认真贯彻这些重要精神，把党的建设 各项部署落到实处，进而把党的政治优势和组织优势转化为推动科学发展、促进社会和谐的强大力量，是对全省各级党组织和广大党员、干部的重要考验。</w:t>
      </w:r>
    </w:p>
    <w:p>
      <w:pPr>
        <w:ind w:left="0" w:right="0" w:firstLine="560"/>
        <w:spacing w:before="450" w:after="450" w:line="312" w:lineRule="auto"/>
      </w:pPr>
      <w:r>
        <w:rPr>
          <w:rFonts w:ascii="宋体" w:hAnsi="宋体" w:eastAsia="宋体" w:cs="宋体"/>
          <w:color w:val="000"/>
          <w:sz w:val="28"/>
          <w:szCs w:val="28"/>
        </w:rPr>
        <w:t xml:space="preserve">省 委《实施意见》是贯彻中央《决定》的具体化在联系浙江实际、体现浙江特色方面有一些新探索。《实施意见》坚持继承和创新相结合、思想性和可操作性相结合、科学性和实效性相结合，既全面贯彻中央《决定》精神，又充分体现浙江实际，在政策取向、工作部署、工作举措和具体要求等方面，做到了既讲“普通话”，又讲 “浙江话”。比如：“尊重基层首创精神，发挥党员主体作用,增强党的生机活力”。这既是我省党的建设实践经验的科学总结，也是加强和改进新形势下党的建设 的重要原则，在今后的实践中还要坚持和发展。“重点建立健全党委中心组学习制度、党员干部学习考核激励制度和新任领导干部学习培训制度，完善领导干部述 学、评学、考学办法，提高学习培训的质量和效益。”贯彻中央《决定》提出建设马克思主义学习型政党的要求，为把领导干部的学习落到实处，《实施意见》认真 总结浙江的实践，提出了一些具体化、可操作的制度要求。落实中央《决定》和省委《实施意见》，深入研究党建工作新情况，解决新问题，总结新经验，必将不断 推进党建工作取得新成效。</w:t>
      </w:r>
    </w:p>
    <w:p>
      <w:pPr>
        <w:ind w:left="0" w:right="0" w:firstLine="560"/>
        <w:spacing w:before="450" w:after="450" w:line="312" w:lineRule="auto"/>
      </w:pPr>
      <w:r>
        <w:rPr>
          <w:rFonts w:ascii="宋体" w:hAnsi="宋体" w:eastAsia="宋体" w:cs="宋体"/>
          <w:color w:val="000"/>
          <w:sz w:val="28"/>
          <w:szCs w:val="28"/>
        </w:rPr>
        <w:t xml:space="preserve">10、服务型政府</w:t>
      </w:r>
    </w:p>
    <w:p>
      <w:pPr>
        <w:ind w:left="0" w:right="0" w:firstLine="560"/>
        <w:spacing w:before="450" w:after="450" w:line="312" w:lineRule="auto"/>
      </w:pPr>
      <w:r>
        <w:rPr>
          <w:rFonts w:ascii="宋体" w:hAnsi="宋体" w:eastAsia="宋体" w:cs="宋体"/>
          <w:color w:val="000"/>
          <w:sz w:val="28"/>
          <w:szCs w:val="28"/>
        </w:rPr>
        <w:t xml:space="preserve">【背景链接】推进政府转型是 贯彻落实党的十七大报告提出的“加快行政管理体制改革，建设服务型政府”的重要体现。党的十七届二中全会《关于深化行政管理体制改革的意见》强调，“深化 行政管理体制改革是发展社会主义市场经济和发展社会主义民主政治的必然要求，是政治体制改革的重要内容。”</w:t>
      </w:r>
    </w:p>
    <w:p>
      <w:pPr>
        <w:ind w:left="0" w:right="0" w:firstLine="560"/>
        <w:spacing w:before="450" w:after="450" w:line="312" w:lineRule="auto"/>
      </w:pPr>
      <w:r>
        <w:rPr>
          <w:rFonts w:ascii="宋体" w:hAnsi="宋体" w:eastAsia="宋体" w:cs="宋体"/>
          <w:color w:val="000"/>
          <w:sz w:val="28"/>
          <w:szCs w:val="28"/>
        </w:rPr>
        <w:t xml:space="preserve">我国政府转型的目标是 全能型政府转变为公共服务型政府。我国社会主义市场经济体制已初步建立，正在逐步完善。与此相适应，要加快行政管理体制改革，切实转变政府职能，推动由全 能型政府逐步向公共服务型政府转变，全面履行经济调节、市场监管、社会管理和公共服务职能。建设公共服务型政府，就要为全社会提供基本而有保障的公共产品 和有效的公共服务，以不断满足广大社会成员日益增长的公共需求和公共利益诉求，在此基础上形成政府治理的制度安排。</w:t>
      </w:r>
    </w:p>
    <w:p>
      <w:pPr>
        <w:ind w:left="0" w:right="0" w:firstLine="560"/>
        <w:spacing w:before="450" w:after="450" w:line="312" w:lineRule="auto"/>
      </w:pPr>
      <w:r>
        <w:rPr>
          <w:rFonts w:ascii="宋体" w:hAnsi="宋体" w:eastAsia="宋体" w:cs="宋体"/>
          <w:color w:val="000"/>
          <w:sz w:val="28"/>
          <w:szCs w:val="28"/>
        </w:rPr>
        <w:t xml:space="preserve">【标 准表述】建设公共服务型政府，贯彻落实科学发展观，解决好民生问题。各级政府要不断创新服务体制，改进服务方式，合理配置公共资源，加 强公共设施建设，完善社会管理。同时，要着力提高政府的公信力，这就要求树立正确的权力观、事业观、工作观、政绩观，真正围绕民生建设提高行政能力；努力 实施科学民主决策，问政于民、问需于民、问计于民；真正为民办实事、办好事，为改善民生出实绩、出实效。</w:t>
      </w:r>
    </w:p>
    <w:p>
      <w:pPr>
        <w:ind w:left="0" w:right="0" w:firstLine="560"/>
        <w:spacing w:before="450" w:after="450" w:line="312" w:lineRule="auto"/>
      </w:pPr>
      <w:r>
        <w:rPr>
          <w:rFonts w:ascii="宋体" w:hAnsi="宋体" w:eastAsia="宋体" w:cs="宋体"/>
          <w:color w:val="000"/>
          <w:sz w:val="28"/>
          <w:szCs w:val="28"/>
        </w:rPr>
        <w:t xml:space="preserve">建设服务型政府，必须着力 维护社会公平正义。在现阶段，政府应综合利用财政、税收、社保、福利和救助等政策工具进行利益调节；完善收入分配制度，规范收入分配秩序，努力缩小收入差 距；坚决纠正损害群众利益的行为，加大反腐倡廉力度，强化对权力运行的监督，确保权力不被滥用。</w:t>
      </w:r>
    </w:p>
    <w:p>
      <w:pPr>
        <w:ind w:left="0" w:right="0" w:firstLine="560"/>
        <w:spacing w:before="450" w:after="450" w:line="312" w:lineRule="auto"/>
      </w:pPr>
      <w:r>
        <w:rPr>
          <w:rFonts w:ascii="宋体" w:hAnsi="宋体" w:eastAsia="宋体" w:cs="宋体"/>
          <w:color w:val="000"/>
          <w:sz w:val="28"/>
          <w:szCs w:val="28"/>
        </w:rPr>
        <w:t xml:space="preserve">11、干部考核评 价机制</w:t>
      </w:r>
    </w:p>
    <w:p>
      <w:pPr>
        <w:ind w:left="0" w:right="0" w:firstLine="560"/>
        <w:spacing w:before="450" w:after="450" w:line="312" w:lineRule="auto"/>
      </w:pPr>
      <w:r>
        <w:rPr>
          <w:rFonts w:ascii="宋体" w:hAnsi="宋体" w:eastAsia="宋体" w:cs="宋体"/>
          <w:color w:val="000"/>
          <w:sz w:val="28"/>
          <w:szCs w:val="28"/>
        </w:rPr>
        <w:t xml:space="preserve">【背景链接】2024年6月29日，中共中央政治局召开会议，审议并 通过《关于建立促进科学发展的党政领导班子和领导干部考核评价机制的意见》。</w:t>
      </w:r>
    </w:p>
    <w:p>
      <w:pPr>
        <w:ind w:left="0" w:right="0" w:firstLine="560"/>
        <w:spacing w:before="450" w:after="450" w:line="312" w:lineRule="auto"/>
      </w:pPr>
      <w:r>
        <w:rPr>
          <w:rFonts w:ascii="宋体" w:hAnsi="宋体" w:eastAsia="宋体" w:cs="宋体"/>
          <w:color w:val="000"/>
          <w:sz w:val="28"/>
          <w:szCs w:val="28"/>
        </w:rPr>
        <w:t xml:space="preserve">【标准表述】完善 体现科学发展观和正确政绩观要求的干部考核评价体系，着力构建有利于科学发展的体制机制，是深入贯彻落实科学发展观的必然要求，是从严管理领导班子和领导 干部的重要举措，是推进干部工作科学化、民主化、制度化的迫切需要。</w:t>
      </w:r>
    </w:p>
    <w:p>
      <w:pPr>
        <w:ind w:left="0" w:right="0" w:firstLine="560"/>
        <w:spacing w:before="450" w:after="450" w:line="312" w:lineRule="auto"/>
      </w:pPr>
      <w:r>
        <w:rPr>
          <w:rFonts w:ascii="宋体" w:hAnsi="宋体" w:eastAsia="宋体" w:cs="宋体"/>
          <w:color w:val="000"/>
          <w:sz w:val="28"/>
          <w:szCs w:val="28"/>
        </w:rPr>
        <w:t xml:space="preserve">健全促进科学发展的领导班子和领导干部考核评价机制，强化考核 结果运用，引导各级领导干部树立正确政绩观，做出经得起实践、人民、历史检验的实绩。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要坚持服务科学发展、促进科学发展，坚持德才 兼备、以德为先，坚持注重实绩、群众公认，坚持客观公正、简便易行，建立有机联系、相互配套并有效运用的干部考核评价机制，全面加强对党政领导班子和领导 干部的考核工作。</w:t>
      </w:r>
    </w:p>
    <w:p>
      <w:pPr>
        <w:ind w:left="0" w:right="0" w:firstLine="560"/>
        <w:spacing w:before="450" w:after="450" w:line="312" w:lineRule="auto"/>
      </w:pPr>
      <w:r>
        <w:rPr>
          <w:rFonts w:ascii="宋体" w:hAnsi="宋体" w:eastAsia="宋体" w:cs="宋体"/>
          <w:color w:val="000"/>
          <w:sz w:val="28"/>
          <w:szCs w:val="28"/>
        </w:rPr>
        <w:t xml:space="preserve">建立促进科学发展的党政领导班子和领导干部考核评价机制，重点在于完善考核内容。在已有考核评价内容的基础上，围 绕促进科学发展，进一步完善考核内容，充分体现科学发展观的要求。坚持发展是第一要务，突出考核发展的实绩，既注重考核发展速度，更注重考核发展方式、发 展质量；坚持以人为本，注重考核保障和改善民生的实际成效；坚持全面协调可持续的基本要求，既考核经济建设情况，又考核经济与社会协调发展、人与自热和谐 相处情况，既考核显绩，又考核潜绩，注重考核打基础、管长远的工作实绩；坚持统筹兼顾的根本方法，注重综合分析局部与全局、效果与成本、主观努力与客观条 件等各方面因素。</w:t>
      </w:r>
    </w:p>
    <w:p>
      <w:pPr>
        <w:ind w:left="0" w:right="0" w:firstLine="560"/>
        <w:spacing w:before="450" w:after="450" w:line="312" w:lineRule="auto"/>
      </w:pPr>
      <w:r>
        <w:rPr>
          <w:rFonts w:ascii="宋体" w:hAnsi="宋体" w:eastAsia="宋体" w:cs="宋体"/>
          <w:color w:val="000"/>
          <w:sz w:val="28"/>
          <w:szCs w:val="28"/>
        </w:rPr>
        <w:t xml:space="preserve">要加强考核内容的激励性和约束性。突出对服务和促进科学发展实践中创造精神、创新能力和创业成效的考核，激发各级 领导班子和领导干部解放思想、实事求是、开拓进取。强化对违反科学发展观行为的刚性约束，突出对人口资源、社会保障、节能减排、环境保护、安全生产、民生 改善、社会稳定、党风廉政、干部任用、群众满意度等约束性指标考核，引导领导班子和领导干部立足当前，着眼长远，在加强经济建设的同时，统筹推进各方面的 发展。</w:t>
      </w:r>
    </w:p>
    <w:p>
      <w:pPr>
        <w:ind w:left="0" w:right="0" w:firstLine="560"/>
        <w:spacing w:before="450" w:after="450" w:line="312" w:lineRule="auto"/>
      </w:pPr>
      <w:r>
        <w:rPr>
          <w:rFonts w:ascii="宋体" w:hAnsi="宋体" w:eastAsia="宋体" w:cs="宋体"/>
          <w:color w:val="000"/>
          <w:sz w:val="28"/>
          <w:szCs w:val="28"/>
        </w:rPr>
        <w:t xml:space="preserve">12、依法行政</w:t>
      </w:r>
    </w:p>
    <w:p>
      <w:pPr>
        <w:ind w:left="0" w:right="0" w:firstLine="560"/>
        <w:spacing w:before="450" w:after="450" w:line="312" w:lineRule="auto"/>
      </w:pPr>
      <w:r>
        <w:rPr>
          <w:rFonts w:ascii="宋体" w:hAnsi="宋体" w:eastAsia="宋体" w:cs="宋体"/>
          <w:color w:val="000"/>
          <w:sz w:val="28"/>
          <w:szCs w:val="28"/>
        </w:rPr>
        <w:t xml:space="preserve">【背景链接】在 公共资源使用，一些政府有法不依、执法不严，甚至执法犯法的情况不同程度存在，造成了公众对行政权力的严重信任危机。上海闵行区、浦东新区交通运管部门的 “钓鱼执法”问题，就是行政执法不规范现象的最突出实例。</w:t>
      </w:r>
    </w:p>
    <w:p>
      <w:pPr>
        <w:ind w:left="0" w:right="0" w:firstLine="560"/>
        <w:spacing w:before="450" w:after="450" w:line="312" w:lineRule="auto"/>
      </w:pPr>
      <w:r>
        <w:rPr>
          <w:rFonts w:ascii="宋体" w:hAnsi="宋体" w:eastAsia="宋体" w:cs="宋体"/>
          <w:color w:val="000"/>
          <w:sz w:val="28"/>
          <w:szCs w:val="28"/>
        </w:rPr>
        <w:t xml:space="preserve">【标准表述】当前我国对行政权力的监 督制约机制还不完善，滥用职权、以权谋私、贪污腐败等现象仍然存在。这些问题直接影响政府全面正确履行职能，在一定程度上制约经济社会发展。“钓鱼式执 法”，涉嫌用不当方式取证，是以违法的方式执法，对法律和道德具有很强的危害性，既腐蚀着道德，伤害人们的善良之心；又损害着执法者的形象，削弱政府的公 信力，打击人们对于法律权威的信心，加剧社会的信任危机，破坏社会和谐。</w:t>
      </w:r>
    </w:p>
    <w:p>
      <w:pPr>
        <w:ind w:left="0" w:right="0" w:firstLine="560"/>
        <w:spacing w:before="450" w:after="450" w:line="312" w:lineRule="auto"/>
      </w:pPr>
      <w:r>
        <w:rPr>
          <w:rFonts w:ascii="宋体" w:hAnsi="宋体" w:eastAsia="宋体" w:cs="宋体"/>
          <w:color w:val="000"/>
          <w:sz w:val="28"/>
          <w:szCs w:val="28"/>
        </w:rPr>
        <w:t xml:space="preserve">有关部门必须引起重视，采取措施，深刻吸取教训，进一步提 高依法行政、文明执法能力，纠正这种“钓鱼执法”行为。一是要加强干部教育，进一步树立依法行政、严格执法的意识；二是加强纠正处理和队伍整顿，对违法执 法的人员追究责任，严肃处理，起到举一反</w:t>
      </w:r>
    </w:p>
    <w:p>
      <w:pPr>
        <w:ind w:left="0" w:right="0" w:firstLine="560"/>
        <w:spacing w:before="450" w:after="450" w:line="312" w:lineRule="auto"/>
      </w:pPr>
      <w:r>
        <w:rPr>
          <w:rFonts w:ascii="宋体" w:hAnsi="宋体" w:eastAsia="宋体" w:cs="宋体"/>
          <w:color w:val="000"/>
          <w:sz w:val="28"/>
          <w:szCs w:val="28"/>
        </w:rPr>
        <w:t xml:space="preserve">三、警戒震慑的作用，防止类似事件再次发生；三是健全长效机制，加强群众和社会舆论对执法队伍的监督，促进行政执 法队伍执法行为的规范；四是在规范执法行为的同时，继续依法整治非法营运行为，加强公交网络、出租行业建设和发展，努力营造规范有序的客运市场环境，从根 源上杜绝“黑车”现象。</w:t>
      </w:r>
    </w:p>
    <w:p>
      <w:pPr>
        <w:ind w:left="0" w:right="0" w:firstLine="560"/>
        <w:spacing w:before="450" w:after="450" w:line="312" w:lineRule="auto"/>
      </w:pPr>
      <w:r>
        <w:rPr>
          <w:rFonts w:ascii="宋体" w:hAnsi="宋体" w:eastAsia="宋体" w:cs="宋体"/>
          <w:color w:val="000"/>
          <w:sz w:val="28"/>
          <w:szCs w:val="28"/>
        </w:rPr>
        <w:t xml:space="preserve">遵守宪法和法律是政府工作的根本原则。必须严格依法行政，坚持用制度管权、管事、管人，健全监督机制，强化 责任追究，切实做到有权必有责、用权受监督、违法要追究。依法行政是现代政府的一个重要内涵。这一原则要求政府的组织、权力和活动等，都以宪法和法律为依 据，都受宪法和法律的规范和约束。</w:t>
      </w:r>
    </w:p>
    <w:p>
      <w:pPr>
        <w:ind w:left="0" w:right="0" w:firstLine="560"/>
        <w:spacing w:before="450" w:after="450" w:line="312" w:lineRule="auto"/>
      </w:pPr>
      <w:r>
        <w:rPr>
          <w:rFonts w:ascii="宋体" w:hAnsi="宋体" w:eastAsia="宋体" w:cs="宋体"/>
          <w:color w:val="000"/>
          <w:sz w:val="28"/>
          <w:szCs w:val="28"/>
        </w:rPr>
        <w:t xml:space="preserve">要加快建设法治政府。规范行政决策行为，完善科学民主决策机制。加强和改进政府立法工作。健全行 政执法体制和程序。完善行政复议、行政赔偿和行政补偿制度。确保行政法规、政府规章、规范性文件和政策性文件同宪法和法律保持统一和协调，注重配套法规规 章的制定和实施，充分发挥我国法律体系的整体功能。</w:t>
      </w:r>
    </w:p>
    <w:p>
      <w:pPr>
        <w:ind w:left="0" w:right="0" w:firstLine="560"/>
        <w:spacing w:before="450" w:after="450" w:line="312" w:lineRule="auto"/>
      </w:pPr>
      <w:r>
        <w:rPr>
          <w:rFonts w:ascii="宋体" w:hAnsi="宋体" w:eastAsia="宋体" w:cs="宋体"/>
          <w:color w:val="000"/>
          <w:sz w:val="28"/>
          <w:szCs w:val="28"/>
        </w:rPr>
        <w:t xml:space="preserve">坚持以人为本，树立以尊重和保障人权为核心的现代行政执法观念，严格依照法定权 限和程序行使权力、履行职责，形成职责权限明确、执法主体合格、适用法律有据、救济渠道畅通、问责监督有力的政府工作机制。</w:t>
      </w:r>
    </w:p>
    <w:p>
      <w:pPr>
        <w:ind w:left="0" w:right="0" w:firstLine="560"/>
        <w:spacing w:before="450" w:after="450" w:line="312" w:lineRule="auto"/>
      </w:pPr>
      <w:r>
        <w:rPr>
          <w:rFonts w:ascii="宋体" w:hAnsi="宋体" w:eastAsia="宋体" w:cs="宋体"/>
          <w:color w:val="000"/>
          <w:sz w:val="28"/>
          <w:szCs w:val="28"/>
        </w:rPr>
        <w:t xml:space="preserve">推行行 政执法问责制度，明确问责范围，规范问责程序，加大责任追究力度，提高政府执行力和公信力。</w:t>
      </w:r>
    </w:p>
    <w:p>
      <w:pPr>
        <w:ind w:left="0" w:right="0" w:firstLine="560"/>
        <w:spacing w:before="450" w:after="450" w:line="312" w:lineRule="auto"/>
      </w:pPr>
      <w:r>
        <w:rPr>
          <w:rFonts w:ascii="宋体" w:hAnsi="宋体" w:eastAsia="宋体" w:cs="宋体"/>
          <w:color w:val="000"/>
          <w:sz w:val="28"/>
          <w:szCs w:val="28"/>
        </w:rPr>
        <w:t xml:space="preserve">健全对行政权力的监督制度。各级政府要 自觉接受同级人大及其常委会的监督，自觉接受政协的民主监督。加强政府层级监督，对执法不规范问题要及时认真纠正，并公开向社会道歉，追究有关部门和人员 的责任。依照有关法律的规定接受司法机关实施的监督。高度重视新闻舆论监督和人民群众监督。完善政务公开制度，及时发布信息，提高政府工作透明度，切实保 障人民群众的知情权、参与权、表达权、监督权。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三、文化</w:t>
      </w:r>
    </w:p>
    <w:p>
      <w:pPr>
        <w:ind w:left="0" w:right="0" w:firstLine="560"/>
        <w:spacing w:before="450" w:after="450" w:line="312" w:lineRule="auto"/>
      </w:pPr>
      <w:r>
        <w:rPr>
          <w:rFonts w:ascii="宋体" w:hAnsi="宋体" w:eastAsia="宋体" w:cs="宋体"/>
          <w:color w:val="000"/>
          <w:sz w:val="28"/>
          <w:szCs w:val="28"/>
        </w:rPr>
        <w:t xml:space="preserve">13、浙江精神</w:t>
      </w:r>
    </w:p>
    <w:p>
      <w:pPr>
        <w:ind w:left="0" w:right="0" w:firstLine="560"/>
        <w:spacing w:before="450" w:after="450" w:line="312" w:lineRule="auto"/>
      </w:pPr>
      <w:r>
        <w:rPr>
          <w:rFonts w:ascii="宋体" w:hAnsi="宋体" w:eastAsia="宋体" w:cs="宋体"/>
          <w:color w:val="000"/>
          <w:sz w:val="28"/>
          <w:szCs w:val="28"/>
        </w:rPr>
        <w:t xml:space="preserve">【背 景链接】自强不息、坚韧不拔、勇于创新、讲求实效，是省委、省政府所倡导的浙江精神。把浙江精神作为建设文化大省的核心和灵魂，始终坚 持“两手抓”，把弘扬浙江精神贯穿于城乡精神文明创建、公民思想道德建设等各项思想教育活动之中，在全国率先倡导和推行廉政文化建设。理论教育和舆论引导 水平不断提高，哲学社会科学进一步繁荣发展。紧紧抓住全国文化体制改革综合试点省的契机，不断深化文化体制改革，增强文化发展的内在动力和活力，解放和发 展了文化生产力，进一步提高了公共服务能力，使浙江综合竞争力的文化“软实力”大大增强。</w:t>
      </w:r>
    </w:p>
    <w:p>
      <w:pPr>
        <w:ind w:left="0" w:right="0" w:firstLine="560"/>
        <w:spacing w:before="450" w:after="450" w:line="312" w:lineRule="auto"/>
      </w:pPr>
      <w:r>
        <w:rPr>
          <w:rFonts w:ascii="宋体" w:hAnsi="宋体" w:eastAsia="宋体" w:cs="宋体"/>
          <w:color w:val="000"/>
          <w:sz w:val="28"/>
          <w:szCs w:val="28"/>
        </w:rPr>
        <w:t xml:space="preserve">改革开放以来，浙江人民敢为人先，艰苦创 业，在率先推进的市场化改革进程中成功地激发和培育出了“自强不息、坚韧不拔、勇于创新、讲求实效”的浙江精神，为浙江经济的迅速发展注入了强大的内在动 力，创造出了全国瞩目的“浙江现象”。进入新世纪以来，在“三个代表”重要思想和科学发展观的指导下，围绕深入实施“八八战略”、全面建设“平安浙江”、加快文化大省建设等一系列重大战略的过程中，浙江的改革开放实践和经济社会发展涌现出了诸多新的亮点，无数创业者的创新实践赋予了浙江精神“求真务实、诚 信和谐、开放图强”的新内涵。可以说，与时俱进的浙江精神已经成为浙江拥有的一笔重大的精神财富，成为浙江打造区域发展新优势的核心“软实力”。</w:t>
      </w:r>
    </w:p>
    <w:p>
      <w:pPr>
        <w:ind w:left="0" w:right="0" w:firstLine="560"/>
        <w:spacing w:before="450" w:after="450" w:line="312" w:lineRule="auto"/>
      </w:pPr>
      <w:r>
        <w:rPr>
          <w:rFonts w:ascii="宋体" w:hAnsi="宋体" w:eastAsia="宋体" w:cs="宋体"/>
          <w:color w:val="000"/>
          <w:sz w:val="28"/>
          <w:szCs w:val="28"/>
        </w:rPr>
        <w:t xml:space="preserve">【标 准表述】浙江山水秀美，人文荟萃。千百年来，浙江特有的地理环境、生产生活方式、历史上的多次人口迁徙和文化交融，造就了浙江人民兼有 农耕文明和海洋文明的文化特质，锤炼了浙江人民兼容并蓄、励志图强的生活气度，砥砺了浙江人民厚德崇文、创业创新的精神品格。</w:t>
      </w:r>
    </w:p>
    <w:p>
      <w:pPr>
        <w:ind w:left="0" w:right="0" w:firstLine="560"/>
        <w:spacing w:before="450" w:after="450" w:line="312" w:lineRule="auto"/>
      </w:pPr>
      <w:r>
        <w:rPr>
          <w:rFonts w:ascii="宋体" w:hAnsi="宋体" w:eastAsia="宋体" w:cs="宋体"/>
          <w:color w:val="000"/>
          <w:sz w:val="28"/>
          <w:szCs w:val="28"/>
        </w:rPr>
        <w:t xml:space="preserve">在浙 江人民创造自己灿烂文明史的背后，始终跳动着、支撑着、推进着和引领着他们的力量，正是浙江人民的精神。在漫长的历史实践过程中，从大禹的因势利导、敬业 治水，到勾践的卧薪尝胆、励精图治；从钱氏的保境安民、纳土归宋，到胡则的为官一任、造福一方；从岳飞、于谦的精忠报国、清白一生，到方孝孺、张苍水的刚 正不阿、以身殉国；从沈括的博学多识、精研深究，到竺可桢的科学救国、求是一生；无论是陈亮、叶适的经世致用，还是黄宗羲的工商皆本；无论是王充、王阳明 的批判、自觉，还是龚自珍、蔡元培的开明、开放；无论是百年老店胡庆余堂的戒欺、诚信，还是宁波、湖州商人的勤勉、善举；等等，都给浙江精神奠定了深厚的 文化底蕴。浙江精神得以凝炼成了以人为本、注重民生的观念，求真务实、主体自觉的理性，兼容并蓄、创业创新的胸襟，人我共生、天人合一的情怀，讲义守信、义利并举的品行，刚健正直、坚贞不屈的气节和卧薪尝胆、发愤图强的志向。她们浑然一体，既流溢在良渚的玉器上、鲁迅的诗文里，也徜徉在西湖的山水间、梁祝 的蝶舞中。虽然在不同时期，浙江精神呈现出来的具体形态和侧重点不尽相同，但是，由上述观念、理性、胸襟、情怀、品行、气节和志向所凝聚的内涵，正如涌动 的活水，跳跃、翻腾在整个浙江的历史过程中，表现出旺盛的生命力。</w:t>
      </w:r>
    </w:p>
    <w:p>
      <w:pPr>
        <w:ind w:left="0" w:right="0" w:firstLine="560"/>
        <w:spacing w:before="450" w:after="450" w:line="312" w:lineRule="auto"/>
      </w:pPr>
      <w:r>
        <w:rPr>
          <w:rFonts w:ascii="宋体" w:hAnsi="宋体" w:eastAsia="宋体" w:cs="宋体"/>
          <w:color w:val="000"/>
          <w:sz w:val="28"/>
          <w:szCs w:val="28"/>
        </w:rPr>
        <w:t xml:space="preserve">源远流长的浙江精神，始终流淌在浙江人民的血脉里，构成了代代相 传的文化基因，它“一遇雨露就发芽，一有阳光就灿烂”。它不仅与浙江人民的历史生命相伴，而且更与浙江人民的现实生活与未来创造相随。在加快全面建设小康 社会的今天，只有让这源头活水畅流于我们的实践中，才能不断滋润我们的生命，进一步开拓我们的未来。</w:t>
      </w:r>
    </w:p>
    <w:p>
      <w:pPr>
        <w:ind w:left="0" w:right="0" w:firstLine="560"/>
        <w:spacing w:before="450" w:after="450" w:line="312" w:lineRule="auto"/>
      </w:pPr>
      <w:r>
        <w:rPr>
          <w:rFonts w:ascii="宋体" w:hAnsi="宋体" w:eastAsia="宋体" w:cs="宋体"/>
          <w:color w:val="000"/>
          <w:sz w:val="28"/>
          <w:szCs w:val="28"/>
        </w:rPr>
        <w:t xml:space="preserve">转危为机，需要浙江精神的引 领；领先超越，需要浙江的支撑。我们坚信，在省委、省政府的正确领导下，紧紧依靠全省各族人民，大力弘扬创业创新的浙江精神，坚持科学发展不动摇、转型升 级不畏难、苦练内功不浮躁，一定能化挑战为机遇，变压力为动力，实现经济社会平稳较快发展，继续走在科学发展前列。</w:t>
      </w:r>
    </w:p>
    <w:p>
      <w:pPr>
        <w:ind w:left="0" w:right="0" w:firstLine="560"/>
        <w:spacing w:before="450" w:after="450" w:line="312" w:lineRule="auto"/>
      </w:pPr>
      <w:r>
        <w:rPr>
          <w:rFonts w:ascii="宋体" w:hAnsi="宋体" w:eastAsia="宋体" w:cs="宋体"/>
          <w:color w:val="000"/>
          <w:sz w:val="28"/>
          <w:szCs w:val="28"/>
        </w:rPr>
        <w:t xml:space="preserve">14、青年价值观</w:t>
      </w:r>
    </w:p>
    <w:p>
      <w:pPr>
        <w:ind w:left="0" w:right="0" w:firstLine="560"/>
        <w:spacing w:before="450" w:after="450" w:line="312" w:lineRule="auto"/>
      </w:pPr>
      <w:r>
        <w:rPr>
          <w:rFonts w:ascii="宋体" w:hAnsi="宋体" w:eastAsia="宋体" w:cs="宋体"/>
          <w:color w:val="000"/>
          <w:sz w:val="28"/>
          <w:szCs w:val="28"/>
        </w:rPr>
        <w:t xml:space="preserve">【背景链接】2024年10月24日，在湖北荆州长江堤岸 下，18名大学生为抢救落水少年，结成“人梯”，在私营船主为了谋利而捞救不及时的情况下，有3位大学生不幸遇难。“10•24”大学生英雄集体和陈及 时、何东旭、方招三位优秀大学生的名字响彻大江南北，他们的事迹在社会上产生了强烈的反响。这是荆楚大地上涌现出来的又一重大典型，是当代青年又一笔弥足 珍贵的精神财富。在他们身上集中体现了当代青年胸怀祖国、心系人民的崇高思想，不惧危险、舍生忘死的英雄气概，团结互助、众志成城的高尚情操。</w:t>
      </w:r>
    </w:p>
    <w:p>
      <w:pPr>
        <w:ind w:left="0" w:right="0" w:firstLine="560"/>
        <w:spacing w:before="450" w:after="450" w:line="312" w:lineRule="auto"/>
      </w:pPr>
      <w:r>
        <w:rPr>
          <w:rFonts w:ascii="宋体" w:hAnsi="宋体" w:eastAsia="宋体" w:cs="宋体"/>
          <w:color w:val="000"/>
          <w:sz w:val="28"/>
          <w:szCs w:val="28"/>
        </w:rPr>
        <w:t xml:space="preserve">中 国青少年研究中心党组成员、中国青年研究杂志社社长刘俊彦回忆说，20多年前华山、太原和石家庄三地的“一山两湖”英雄群体营救遇险群众的事件，“时任团 中央书记的胡锦涛同志，专门写了一篇题为《英雄群体与当代青年》的文章，揭示了英雄群体的精神，现在看来，这种精神被青年们一代一代传承着。”</w:t>
      </w:r>
    </w:p>
    <w:p>
      <w:pPr>
        <w:ind w:left="0" w:right="0" w:firstLine="560"/>
        <w:spacing w:before="450" w:after="450" w:line="312" w:lineRule="auto"/>
      </w:pPr>
      <w:r>
        <w:rPr>
          <w:rFonts w:ascii="宋体" w:hAnsi="宋体" w:eastAsia="宋体" w:cs="宋体"/>
          <w:color w:val="000"/>
          <w:sz w:val="28"/>
          <w:szCs w:val="28"/>
        </w:rPr>
        <w:t xml:space="preserve">湖 北省社科院社会学研究所所长、研究员冯桂林，从“人梯精神”中解读出人类大无畏的英雄气概——“这种气概贯穿着人类社会发展史。有这样的信心、勇气和力 量，是磨难之中的民族发展壮大的重要因素之一。在这些学生身上，展示出了这种精神，这是优良传统和人类高尚品德的发扬。”在冯桂林看来，“人梯精神”展示 了齐心协力的品格。他说：“现代社会主张个性的彰显，但更加注重团体意识，也就是说注重个体利益，也注重集体利益。齐心的民族才能蒸蒸日上，齐心的国家才 能繁荣富强。”</w:t>
      </w:r>
    </w:p>
    <w:p>
      <w:pPr>
        <w:ind w:left="0" w:right="0" w:firstLine="560"/>
        <w:spacing w:before="450" w:after="450" w:line="312" w:lineRule="auto"/>
      </w:pPr>
      <w:r>
        <w:rPr>
          <w:rFonts w:ascii="宋体" w:hAnsi="宋体" w:eastAsia="宋体" w:cs="宋体"/>
          <w:color w:val="000"/>
          <w:sz w:val="28"/>
          <w:szCs w:val="28"/>
        </w:rPr>
        <w:t xml:space="preserve">“为救两名小学生，牺牲了三名大学生的生命，值得吗？”面对这样的争议，与会专家给予了有力的反驳——生命不是等价 交换。华中科技大学教授欧阳康说，珍惜生命是每个人的本能，但人性的崇高之处在于追求和创造理想，舍身救人的几位大学生，用自己的生命实现了生命的道德价 值；华中师大政法学院龙静云教授认为，拿市场经济的规则去衡量大学生英勇救人的行为，是混淆了两个领域的行为规则，“道德领域不能用等价交换。”，湖北省 文联副主席、作协副主席梁必说，这18位英雄结成“人梯”救人“都是自发的，都是一瞬间爆发出来的，这是他们深藏在内心深处人性光辉的闪现。英雄和平常人 有什么区分？就是看关键时刻他能不能站出来。”</w:t>
      </w:r>
    </w:p>
    <w:p>
      <w:pPr>
        <w:ind w:left="0" w:right="0" w:firstLine="560"/>
        <w:spacing w:before="450" w:after="450" w:line="312" w:lineRule="auto"/>
      </w:pPr>
      <w:r>
        <w:rPr>
          <w:rFonts w:ascii="宋体" w:hAnsi="宋体" w:eastAsia="宋体" w:cs="宋体"/>
          <w:color w:val="000"/>
          <w:sz w:val="28"/>
          <w:szCs w:val="28"/>
        </w:rPr>
        <w:t xml:space="preserve">专家认为，大学生英雄的壮举实际上是中国传统文化在时代的更高层面的回归。这种行为 高扬了崇高的道德风尚，形成了正义的氛围，它对活着的人有积极影响，促进了人的积极性、主动性和创造性。而大学生们在实现自己的生命价值的同时，又将这种 价值融入社会价值的实现当中，实现了个体价值和社会价值的有机统一。</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热血写春秋 丹心献祖国</w:t>
      </w:r>
    </w:p>
    <w:p>
      <w:pPr>
        <w:ind w:left="0" w:right="0" w:firstLine="560"/>
        <w:spacing w:before="450" w:after="450" w:line="312" w:lineRule="auto"/>
      </w:pPr>
      <w:r>
        <w:rPr>
          <w:rFonts w:ascii="宋体" w:hAnsi="宋体" w:eastAsia="宋体" w:cs="宋体"/>
          <w:color w:val="000"/>
          <w:sz w:val="28"/>
          <w:szCs w:val="28"/>
        </w:rPr>
        <w:t xml:space="preserve">——谈当代青年的核心价值观</w:t>
      </w:r>
    </w:p>
    <w:p>
      <w:pPr>
        <w:ind w:left="0" w:right="0" w:firstLine="560"/>
        <w:spacing w:before="450" w:after="450" w:line="312" w:lineRule="auto"/>
      </w:pPr>
      <w:r>
        <w:rPr>
          <w:rFonts w:ascii="宋体" w:hAnsi="宋体" w:eastAsia="宋体" w:cs="宋体"/>
          <w:color w:val="000"/>
          <w:sz w:val="28"/>
          <w:szCs w:val="28"/>
        </w:rPr>
        <w:t xml:space="preserve">高尚的信仰，成就高尚的人生，为公众利益而确立的信仰，其人生尤其高尚。在经济转轨、社会转型期，物欲浮躁、思潮喧腾，也许 有人习惯以货币和待遇来评价一份职业，也许有人喜欢以名下资产来衡量一个人是否成功，也许还有人用经济收益来评判事业的价值所在。而我认为，衡量一个人事 业与作为价值的，是他的作为是否符合崇高的精神价值，职业是否符合社会公益需求，事业是否与国家命运紧紧相连。只要所从事的是一份崇高的事业，个人必因此 而有了巨大的发展空间，为履行崇高使命付出任何代价，取得任何荣誉，都是人生的价值所在！</w:t>
      </w:r>
    </w:p>
    <w:p>
      <w:pPr>
        <w:ind w:left="0" w:right="0" w:firstLine="560"/>
        <w:spacing w:before="450" w:after="450" w:line="312" w:lineRule="auto"/>
      </w:pPr>
      <w:r>
        <w:rPr>
          <w:rFonts w:ascii="宋体" w:hAnsi="宋体" w:eastAsia="宋体" w:cs="宋体"/>
          <w:color w:val="000"/>
          <w:sz w:val="28"/>
          <w:szCs w:val="28"/>
        </w:rPr>
        <w:t xml:space="preserve">毋庸讳言，在 今天中国正发生着广泛而深刻的变革，既处于黄金发展期，也处于矛盾凸显期；现实社会中并不是到处铺满鲜花、到处充满高尚，还存在许多不尽如人意的地方，存 在着一些丑恶现象。更无须回避，今天社会上多元价值观激烈碰撞，社会价值判断屡屡出现混乱：有人说这是一个进入了个人价值实现的年代，反英雄、反文化、反 主流、反崇高、反责任成了时髦。于是，有人赞美欣赏自私自利的“真小人”活得真实；有人笃信，什么理想信念、人生信仰都是虚的；更有人说，只有自我人生的 需要才是实实在在的。就在不久前古城荆州长江岸边大学生们英勇救助落水儿童的时候，面对三位英勇献身的大学生，而后赶来的打捞船船主竟然声称：“活人不 救，只捞尸体”，“捞尸体，白天每人1．2万元，晚上1．8万元，一手给钱一手捞人”……冷酷的现实无情地告诉我们：这仍是一个考验信仰和英雄的年代！在 金钱物欲的诱惑面前，在个人利益和他人利益发生冲突时，在生死关头，有人选择金钱，有人选择牺牲……</w:t>
      </w:r>
    </w:p>
    <w:p>
      <w:pPr>
        <w:ind w:left="0" w:right="0" w:firstLine="560"/>
        <w:spacing w:before="450" w:after="450" w:line="312" w:lineRule="auto"/>
      </w:pPr>
      <w:r>
        <w:rPr>
          <w:rFonts w:ascii="宋体" w:hAnsi="宋体" w:eastAsia="宋体" w:cs="宋体"/>
          <w:color w:val="000"/>
          <w:sz w:val="28"/>
          <w:szCs w:val="28"/>
        </w:rPr>
        <w:t xml:space="preserve">一 个国家的强盛、一个民族的崛起靠的是什么？靠的是其综合实力，而在国与国综合实力的竞争中，更关键的是核心竞争力的竞争。然而，一个核心价值观缺失的民族 又何谈自己的核心竞争力？让我们欣慰的是，胡锦涛总书记提出大力加强社会主义核心价值体系建设，着力培育当代青年的核心价值观；让我们振奋的是，在世风浮 躁的当下，仍有一批又一批有志青年在坚守着、实践着、高扬着他们的核心价值观。</w:t>
      </w:r>
    </w:p>
    <w:p>
      <w:pPr>
        <w:ind w:left="0" w:right="0" w:firstLine="560"/>
        <w:spacing w:before="450" w:after="450" w:line="312" w:lineRule="auto"/>
      </w:pPr>
      <w:r>
        <w:rPr>
          <w:rFonts w:ascii="宋体" w:hAnsi="宋体" w:eastAsia="宋体" w:cs="宋体"/>
          <w:color w:val="000"/>
          <w:sz w:val="28"/>
          <w:szCs w:val="28"/>
        </w:rPr>
        <w:t xml:space="preserve">时代的风采酝酿出当代青 年人的风采。中华民族在五千年的文明积淀中形成的勤劳勇敢、自信善良、见义勇为、舍生取义等传统美德在每一代青年身上都得到体现。当代青年所表现出来的思 想特点、行为方式的多元性和选择性，都是由我们的时代所决定的。成长于改革开放时期的90后一代，曾经饱受各方的质疑，甚至有人认为他们是“垮掉的一 代”、“崩溃的一代”。我们不否认这一代人身上的缺点、不足，这也是这个时代的诟病在他们身上的折射。但是，我们欣喜地看到，无论是奥运火炬海外传递还是 汶川地震抗震救灾，无论是志愿服务北京奥运会还是10•24结梯救人，当代青年一次又一次在人民危难和需要的时候挺身而出，展现了这一代人的责任与担当。10•24大学生英雄救人事件是一个活生生的教材，给了我们很多启发，对于如何增强思想政治教育的有 效性，提供了宽广的思路。一方面，政府、社会、教育机构和青年组织要正确地看待当代青年，充分相信青年人，宽容青年人，在引导青年一代健康成长的同时为他 们提供更加宽裕的成长环境；另一方面，有关部门和学校要进一步深入挖掘“人梯精神”的时代内涵和社会价值，系统、全面分析当代青年的时代特征，这是在全社 会进一步弘扬社会新风正气、构建和谐社会的必然选择。</w:t>
      </w:r>
    </w:p>
    <w:p>
      <w:pPr>
        <w:ind w:left="0" w:right="0" w:firstLine="560"/>
        <w:spacing w:before="450" w:after="450" w:line="312" w:lineRule="auto"/>
      </w:pPr>
      <w:r>
        <w:rPr>
          <w:rFonts w:ascii="宋体" w:hAnsi="宋体" w:eastAsia="宋体" w:cs="宋体"/>
          <w:color w:val="000"/>
          <w:sz w:val="28"/>
          <w:szCs w:val="28"/>
        </w:rPr>
        <w:t xml:space="preserve">“热血写春秋，丹心献祖国”，服务公众，献身公 益，把大好年华和一腔热血献给祖国和人民，这是当代青年应具有的核心价值观。高扬这一核心价值观，必将有助于青年洞穿社会现象的迷雾，找准自己在历史中的 定位，实现人生价值，为打造中华民族的核心竞争力贡献一份力量。</w:t>
      </w:r>
    </w:p>
    <w:p>
      <w:pPr>
        <w:ind w:left="0" w:right="0" w:firstLine="560"/>
        <w:spacing w:before="450" w:after="450" w:line="312" w:lineRule="auto"/>
      </w:pPr>
      <w:r>
        <w:rPr>
          <w:rFonts w:ascii="宋体" w:hAnsi="宋体" w:eastAsia="宋体" w:cs="宋体"/>
          <w:color w:val="000"/>
          <w:sz w:val="28"/>
          <w:szCs w:val="28"/>
        </w:rPr>
        <w:t xml:space="preserve">15、文化产业改革创 新</w:t>
      </w:r>
    </w:p>
    <w:p>
      <w:pPr>
        <w:ind w:left="0" w:right="0" w:firstLine="560"/>
        <w:spacing w:before="450" w:after="450" w:line="312" w:lineRule="auto"/>
      </w:pPr>
      <w:r>
        <w:rPr>
          <w:rFonts w:ascii="宋体" w:hAnsi="宋体" w:eastAsia="宋体" w:cs="宋体"/>
          <w:color w:val="000"/>
          <w:sz w:val="28"/>
          <w:szCs w:val="28"/>
        </w:rPr>
        <w:t xml:space="preserve">【背景链接】2024年6月5日至9日，中共 中央政治局常委李长春先后到浙江杭州、金华、嘉兴等地，深入基层文化单位，就促进经济平稳较快发展、深化文化体制改革等进行调研。他对嘉兴市构建城乡一体 化公共图书馆服务体系，华数数字电视传媒集团有限公司以资本为纽带整合有线电视网络、浙江出版联合集团公司建设现代化物流基地、杭州中南集团影视卡通有线 公司积极推动动漫产品走出去、宋城集团大型歌舞《宋城千古情》长演不衰、横店集团探索影视制作基地化社会化专业化产业化发展等成功做法，给予了高度评价。</w:t>
      </w:r>
    </w:p>
    <w:p>
      <w:pPr>
        <w:ind w:left="0" w:right="0" w:firstLine="560"/>
        <w:spacing w:before="450" w:after="450" w:line="312" w:lineRule="auto"/>
      </w:pPr>
      <w:r>
        <w:rPr>
          <w:rFonts w:ascii="宋体" w:hAnsi="宋体" w:eastAsia="宋体" w:cs="宋体"/>
          <w:color w:val="000"/>
          <w:sz w:val="28"/>
          <w:szCs w:val="28"/>
        </w:rPr>
        <w:t xml:space="preserve">2024年7月22日，国务院常务会议讨论并原则通过了《文化产业振兴规划》。9月26日，该《规划》全文公布，分为“加快 产业振兴重要性紧迫性”、“指导思想、基本原则和规划目标”、“重点任务”、“政策措施”、“保障条件”五个部分，标志着发展文化产业已经上升到国家战略 层面，纳入了党和国家的重要工作日程。</w:t>
      </w:r>
    </w:p>
    <w:p>
      <w:pPr>
        <w:ind w:left="0" w:right="0" w:firstLine="560"/>
        <w:spacing w:before="450" w:after="450" w:line="312" w:lineRule="auto"/>
      </w:pPr>
      <w:r>
        <w:rPr>
          <w:rFonts w:ascii="宋体" w:hAnsi="宋体" w:eastAsia="宋体" w:cs="宋体"/>
          <w:color w:val="000"/>
          <w:sz w:val="28"/>
          <w:szCs w:val="28"/>
        </w:rPr>
        <w:t xml:space="preserve">【标准表述】实施“文化大 省”战略，浙江文化体制改革的成功实践再一次充分证明，改革创新是解放和发展文化生产力、推动社会主义文化大发展大繁荣的强大动力，哪里有改革创新，哪里 就有新局面。浙江要继续深入推进文化体制改革，破解发展难题，为全国创造更多新鲜经验。</w:t>
      </w:r>
    </w:p>
    <w:p>
      <w:pPr>
        <w:ind w:left="0" w:right="0" w:firstLine="560"/>
        <w:spacing w:before="450" w:after="450" w:line="312" w:lineRule="auto"/>
      </w:pPr>
      <w:r>
        <w:rPr>
          <w:rFonts w:ascii="宋体" w:hAnsi="宋体" w:eastAsia="宋体" w:cs="宋体"/>
          <w:color w:val="000"/>
          <w:sz w:val="28"/>
          <w:szCs w:val="28"/>
        </w:rPr>
        <w:t xml:space="preserve">按照中央“保增长、扩内需、调结构、促改革、惠民生”的精神，根据文化领域改革发展的实际情况，明确文化产业发展的指导思想、基本原则和目标，提出落实相关任务的政策措 施和保障条件，对成长性好、示范带动效应强、具有全局性和先导性的重大项目作出安排。</w:t>
      </w:r>
    </w:p>
    <w:p>
      <w:pPr>
        <w:ind w:left="0" w:right="0" w:firstLine="560"/>
        <w:spacing w:before="450" w:after="450" w:line="312" w:lineRule="auto"/>
      </w:pPr>
      <w:r>
        <w:rPr>
          <w:rFonts w:ascii="宋体" w:hAnsi="宋体" w:eastAsia="宋体" w:cs="宋体"/>
          <w:color w:val="000"/>
          <w:sz w:val="28"/>
          <w:szCs w:val="28"/>
        </w:rPr>
        <w:t xml:space="preserve">按照《规划》的 基本原则，做到五个坚持：一是坚持把社会效益放在首位，努力实现社会效益和经济效益的统一；二是坚持以体制改革和科技进步为动力，激发文化产业发展活力； 三是坚持重点突破，加快推进重大工程项目；四是坚持以结构调整为主线，着力提高文化产业发展质量和水平；五是坚持内外并重，积极开拓国内国际文化市场。</w:t>
      </w:r>
    </w:p>
    <w:p>
      <w:pPr>
        <w:ind w:left="0" w:right="0" w:firstLine="560"/>
        <w:spacing w:before="450" w:after="450" w:line="312" w:lineRule="auto"/>
      </w:pPr>
      <w:r>
        <w:rPr>
          <w:rFonts w:ascii="宋体" w:hAnsi="宋体" w:eastAsia="宋体" w:cs="宋体"/>
          <w:color w:val="000"/>
          <w:sz w:val="28"/>
          <w:szCs w:val="28"/>
        </w:rPr>
        <w:t xml:space="preserve">主要任务一是发展重点文化产业，以文化创意、影视制作、出版发行、印刷复制、广告、演艺娱乐、文化会展、数字内容和动漫等产 业为重点，加大扶持力度，完善产业政策体系，实现跨越式发展。二是实施重大项目带动战略。三是培育骨干文化企业。四是加快文化产业园区和基地建设。五是扩 大文化消费。要创新文化产品和服务，培育新的文化消费热点。要提供价格合理、丰富多样的文化产品和服务。开发与文化结合的教育培训、健身、旅游、休闲等服 务性消费，带动相关产业发展。六是建设现代文化市场体系。七是发展新兴文化业态。要积极采用高新技术和现代生产方式，推动产业升级。积极发展新兴出版发行 业态，支持发展移动多媒体广播电视、网络广播影视，运用高新技术改造传统娱乐设施。八是扩大对外文化贸易。</w:t>
      </w:r>
    </w:p>
    <w:p>
      <w:pPr>
        <w:ind w:left="0" w:right="0" w:firstLine="560"/>
        <w:spacing w:before="450" w:after="450" w:line="312" w:lineRule="auto"/>
      </w:pPr>
      <w:r>
        <w:rPr>
          <w:rFonts w:ascii="宋体" w:hAnsi="宋体" w:eastAsia="宋体" w:cs="宋体"/>
          <w:color w:val="000"/>
          <w:sz w:val="28"/>
          <w:szCs w:val="28"/>
        </w:rPr>
        <w:t xml:space="preserve">为实现上述目标，政府要在以下方面提供政策措施和保障条件：一是降低准入门槛。积极吸收社会资本，准予外资进入政策允许的文化 产业领域。二是加大政府投入。各级政府要加大对文化产业的投入，设立并用好文化产业发展专项资金。三是落实税收政策。要加大税收扶持力度，支持文化产业发 展。四是加大金融支持。五是加强组织领导。各级政府要按照科学发展观的要求，切实将《规划》的实施列入重要议事日程，把《规划》提出的目标任务纳入经济社 会发展总体规划，建立相关的考核、评价和责任制度，作为评价地区发展水平、衡量发展质量和领导干部工作实绩的重要内容。六是深化文化体制改革。紧紧抓住转 企改制、重塑市场主体这个中心环节，明确国有文艺演出院团体制改革路线图和时间表，加快推进经营性文化事业单位转企改制。七是培养文化产业人才。着力加强 领军人物和各类专门人才的培养，培养一批熟悉市场经济规律，懂经营、善管理的人才。吸引财经、金融、科技等领域的优秀人才进入文化产业领域，注重海外文化 创意、研发、管理等高端人才的引进。八是加强立法工作。进一步完善法律体系，依法加强对文化产业发展的规范管理。完善国家知识产权保护体系，严厉打击各类 盗版侵权行为，促进国家文化创新能力建设。</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17、社会管理</w:t>
      </w:r>
    </w:p>
    <w:p>
      <w:pPr>
        <w:ind w:left="0" w:right="0" w:firstLine="560"/>
        <w:spacing w:before="450" w:after="450" w:line="312" w:lineRule="auto"/>
      </w:pPr>
      <w:r>
        <w:rPr>
          <w:rFonts w:ascii="宋体" w:hAnsi="宋体" w:eastAsia="宋体" w:cs="宋体"/>
          <w:color w:val="000"/>
          <w:sz w:val="28"/>
          <w:szCs w:val="28"/>
        </w:rPr>
        <w:t xml:space="preserve">【标准 表述】加强对当前影响社会和谐稳定的一些新情况新问题的研究，切实提高社会管理的有效性，牢牢掌握引导社会舆论的主动权，积极营造促进 科学发展、促进社会和谐、促进创业创新的浓厚氛围。</w:t>
      </w:r>
    </w:p>
    <w:p>
      <w:pPr>
        <w:ind w:left="0" w:right="0" w:firstLine="560"/>
        <w:spacing w:before="450" w:after="450" w:line="312" w:lineRule="auto"/>
      </w:pPr>
      <w:r>
        <w:rPr>
          <w:rFonts w:ascii="宋体" w:hAnsi="宋体" w:eastAsia="宋体" w:cs="宋体"/>
          <w:color w:val="000"/>
          <w:sz w:val="28"/>
          <w:szCs w:val="28"/>
        </w:rPr>
        <w:t xml:space="preserve">创新社会管理体制。建立健全党委领导、政府负责、社 会协同、公众参与的社会管理格局。加强基层社会管理，完善基层群众自治制度，加强城乡社区建设，建立与社会转型相适应的社区管理和公共服务体系。加快推进 城乡统一的户籍管理制度改革，全面推进居住证制度改革，改善流动人口服务和管理。加强对社会组织和“虚拟社会”的管理。积极培育和引导各类社会组织健康发 展，充分发挥其提供服务、表达诉求、规范自律的作用。</w:t>
      </w:r>
    </w:p>
    <w:p>
      <w:pPr>
        <w:ind w:left="0" w:right="0" w:firstLine="560"/>
        <w:spacing w:before="450" w:after="450" w:line="312" w:lineRule="auto"/>
      </w:pPr>
      <w:r>
        <w:rPr>
          <w:rFonts w:ascii="宋体" w:hAnsi="宋体" w:eastAsia="宋体" w:cs="宋体"/>
          <w:color w:val="000"/>
          <w:sz w:val="28"/>
          <w:szCs w:val="28"/>
        </w:rPr>
        <w:t xml:space="preserve">健全社会矛盾纠纷调处化解机制，落实信访工作各项 制度，加强人民调解、行政调解和司法调解等制度的衔接，畅通利益诉求渠道，健全社会稳定预警机制，积极预防和妥善处置各类群体性事件，及时化解人民内部矛 盾。加强社会治安综合治理，深入开展平安创建活动，坚持和发展“枫桥经验”，健全社会治安防控体系。</w:t>
      </w:r>
    </w:p>
    <w:p>
      <w:pPr>
        <w:ind w:left="0" w:right="0" w:firstLine="560"/>
        <w:spacing w:before="450" w:after="450" w:line="312" w:lineRule="auto"/>
      </w:pPr>
      <w:r>
        <w:rPr>
          <w:rFonts w:ascii="宋体" w:hAnsi="宋体" w:eastAsia="宋体" w:cs="宋体"/>
          <w:color w:val="000"/>
          <w:sz w:val="28"/>
          <w:szCs w:val="28"/>
        </w:rPr>
        <w:t xml:space="preserve">加 强公共安全管理，健全安全生产监管体制，强化产品质量特别是食品药品质量安全监管，增强防灾减灾能力，完善公共安全应急管理体制。</w:t>
      </w:r>
    </w:p>
    <w:p>
      <w:pPr>
        <w:ind w:left="0" w:right="0" w:firstLine="560"/>
        <w:spacing w:before="450" w:after="450" w:line="312" w:lineRule="auto"/>
      </w:pPr>
      <w:r>
        <w:rPr>
          <w:rFonts w:ascii="宋体" w:hAnsi="宋体" w:eastAsia="宋体" w:cs="宋体"/>
          <w:color w:val="000"/>
          <w:sz w:val="28"/>
          <w:szCs w:val="28"/>
        </w:rPr>
        <w:t xml:space="preserve">18、群体性事件 人民内部矛盾</w:t>
      </w:r>
    </w:p>
    <w:p>
      <w:pPr>
        <w:ind w:left="0" w:right="0" w:firstLine="560"/>
        <w:spacing w:before="450" w:after="450" w:line="312" w:lineRule="auto"/>
      </w:pPr>
      <w:r>
        <w:rPr>
          <w:rFonts w:ascii="宋体" w:hAnsi="宋体" w:eastAsia="宋体" w:cs="宋体"/>
          <w:color w:val="000"/>
          <w:sz w:val="28"/>
          <w:szCs w:val="28"/>
        </w:rPr>
        <w:t xml:space="preserve">【背 景链接】2024年至2024年，瓮安事件和孟连事件、石首事件先后发生，同时，镉污染、铅中毒等环境污染原因导致的群众抗议，也成为 群体性事件的新趋势。这引发了各地党委、政府和社会各界的深刻反思，中央连续对全国县委书记、公安局长进行培训，国家的政治决策层与执行层基本确立了以化 解人民内部矛盾方式处理群体性事件的思路。</w:t>
      </w:r>
    </w:p>
    <w:p>
      <w:pPr>
        <w:ind w:left="0" w:right="0" w:firstLine="560"/>
        <w:spacing w:before="450" w:after="450" w:line="312" w:lineRule="auto"/>
      </w:pPr>
      <w:r>
        <w:rPr>
          <w:rFonts w:ascii="宋体" w:hAnsi="宋体" w:eastAsia="宋体" w:cs="宋体"/>
          <w:color w:val="000"/>
          <w:sz w:val="28"/>
          <w:szCs w:val="28"/>
        </w:rPr>
        <w:t xml:space="preserve">2024年温家宝总理的《政府工作报告》指出：要特别重视维 护群众合法权益，正确处理人民内部矛盾，及时合理解决群众反映的问题，坚决纠正各种损害群众利益的行为。健全社会矛盾纠纷调处化解机制，引导群众以理性合 法的方式表达利益诉求。坚持领导干部特别是主要领导干部处理群众来信和接待群众来访制度，服务群众，化解矛盾。健全社会稳定预警机制，积极预防和妥善处置 各类群体性事件。</w:t>
      </w:r>
    </w:p>
    <w:p>
      <w:pPr>
        <w:ind w:left="0" w:right="0" w:firstLine="560"/>
        <w:spacing w:before="450" w:after="450" w:line="312" w:lineRule="auto"/>
      </w:pPr>
      <w:r>
        <w:rPr>
          <w:rFonts w:ascii="宋体" w:hAnsi="宋体" w:eastAsia="宋体" w:cs="宋体"/>
          <w:color w:val="000"/>
          <w:sz w:val="28"/>
          <w:szCs w:val="28"/>
        </w:rPr>
        <w:t xml:space="preserve">【标准表述】近期接连发生的群体性事件，其中深层 次的原因都是多年矛盾蓄积而致。瓮安、石首等几起事件无不是由群众的利益诉求长期得不到有效解决、一些领导干部对群众的感情冷淡麻木、滥用警力激化矛盾等 造成的。相当长一个时期以来，一些地方政府片面强调经济发展，忽略了应有的服务职能。一些矛盾原本可以得到很好解决，只是因为对“侵犯群众利益的事情”熟 视无睹，或者从一开始就站在了民众的对立面，才激起了民愤。</w:t>
      </w:r>
    </w:p>
    <w:p>
      <w:pPr>
        <w:ind w:left="0" w:right="0" w:firstLine="560"/>
        <w:spacing w:before="450" w:after="450" w:line="312" w:lineRule="auto"/>
      </w:pPr>
      <w:r>
        <w:rPr>
          <w:rFonts w:ascii="宋体" w:hAnsi="宋体" w:eastAsia="宋体" w:cs="宋体"/>
          <w:color w:val="000"/>
          <w:sz w:val="28"/>
          <w:szCs w:val="28"/>
        </w:rPr>
        <w:t xml:space="preserve">政府失去公信力，新闻媒体声音单一乃至失声 时，民众必然“不明真相”。所以，在指出群众不明真相的同时，必须指出导致群众不明真相的责任方是掌握“知情权”和“信息发布权”的当地政府。封锁任何不 利于自己的消息的做法，已经被证明无效。在重大突发事件面前，及时发布真实信息，既是政府依法行政所必须履行的义务，同时也是防止事态恶化的技术性措施。</w:t>
      </w:r>
    </w:p>
    <w:p>
      <w:pPr>
        <w:ind w:left="0" w:right="0" w:firstLine="560"/>
        <w:spacing w:before="450" w:after="450" w:line="312" w:lineRule="auto"/>
      </w:pPr>
      <w:r>
        <w:rPr>
          <w:rFonts w:ascii="宋体" w:hAnsi="宋体" w:eastAsia="宋体" w:cs="宋体"/>
          <w:color w:val="000"/>
          <w:sz w:val="28"/>
          <w:szCs w:val="28"/>
        </w:rPr>
        <w:t xml:space="preserve">群体性事件事态平息后，地方政府和相关部门一定要做好善后工作。一是要甄别合法与违法。对守法者的权益要依法保护、受害者的 权益要依法补偿，而对侵权和违约的违法者要依照法律或相关规定严加惩处。二是兑现承诺。要按照法律和政策规定，解决好群众反映的具体问题，使相关群体的合 法权益真正得到维护，取信于民，防止死灰复燃。三是及时公布事件真相和处置情况，决不能为推卸责任而隐瞒事实真相，以免激起众怒，导致谣言满天飞，造成不 良影响。四是坚持回访。问题解决后，要及时到群众中了解情况，摸清相关群体的思想动向，及时发现新情况、新问题，及早做好工作。五是及时总结经验教训，举 一反三，从中探求具有规律性的东西，以避免类似事件的重复发生。</w:t>
      </w:r>
    </w:p>
    <w:p>
      <w:pPr>
        <w:ind w:left="0" w:right="0" w:firstLine="560"/>
        <w:spacing w:before="450" w:after="450" w:line="312" w:lineRule="auto"/>
      </w:pPr>
      <w:r>
        <w:rPr>
          <w:rFonts w:ascii="宋体" w:hAnsi="宋体" w:eastAsia="宋体" w:cs="宋体"/>
          <w:color w:val="000"/>
          <w:sz w:val="28"/>
          <w:szCs w:val="28"/>
        </w:rPr>
        <w:t xml:space="preserve">重大生产安全事故、重大污染事件或者重 大群体性事件的发生，从根本上说是长期忽视安全生产、长期漠视百姓利益、长期放任污染的恶果。应落实符合科学发展观要求的政绩考核评价机制，当一个地区发 生严重威胁群众生命健康、引发公众广泛关注的重大污染事件时，对当地党政领导班子和领导干部实行“环境影响”一票否决。运用考核结果，引导各级党政干部树 立和实践科学发展观。</w:t>
      </w:r>
    </w:p>
    <w:p>
      <w:pPr>
        <w:ind w:left="0" w:right="0" w:firstLine="560"/>
        <w:spacing w:before="450" w:after="450" w:line="312" w:lineRule="auto"/>
      </w:pPr>
      <w:r>
        <w:rPr>
          <w:rFonts w:ascii="宋体" w:hAnsi="宋体" w:eastAsia="宋体" w:cs="宋体"/>
          <w:color w:val="000"/>
          <w:sz w:val="28"/>
          <w:szCs w:val="28"/>
        </w:rPr>
        <w:t xml:space="preserve">一是加强领导，落实责任。各级部门负责本管辖区内重大污染事件的预防和应急处置工 作，成立重大污染事件应急处置领导小组。实行主要领导负总责，落实具体责任人，逐级抓落实。二是建立重大污染事件报告和应急处置制度。发现或收悉污染事件 信息后，所在地相关单位要及时赶赴现场，进行核实，一旦确认，要及时报告当地人民政府和局领导，立即开展调查，并采以应急措施减少污染造成的损失。同时对 污染事件发生地点、类型、可能造成的影响和已采取的措施向上级报告。对瞒报、漏报、迟报影响及时妥善处理重大污染事件，造成严重后果的，要追究有关责任人 和单位负责人的责任。三是建立重大污染事件值班制度。重大污染事件发生期间，要建立24小时值班制度，确保信息传递的畅通。</w:t>
      </w:r>
    </w:p>
    <w:p>
      <w:pPr>
        <w:ind w:left="0" w:right="0" w:firstLine="560"/>
        <w:spacing w:before="450" w:after="450" w:line="312" w:lineRule="auto"/>
      </w:pPr>
      <w:r>
        <w:rPr>
          <w:rFonts w:ascii="宋体" w:hAnsi="宋体" w:eastAsia="宋体" w:cs="宋体"/>
          <w:color w:val="000"/>
          <w:sz w:val="28"/>
          <w:szCs w:val="28"/>
        </w:rPr>
        <w:t xml:space="preserve">预防和减少群体性事件的发生，控制其危害，需要标本兼治。要治本就要认清群体性事件发生的根源，在于社会转型期的人民内部矛 盾。</w:t>
      </w:r>
    </w:p>
    <w:p>
      <w:pPr>
        <w:ind w:left="0" w:right="0" w:firstLine="560"/>
        <w:spacing w:before="450" w:after="450" w:line="312" w:lineRule="auto"/>
      </w:pPr>
      <w:r>
        <w:rPr>
          <w:rFonts w:ascii="宋体" w:hAnsi="宋体" w:eastAsia="宋体" w:cs="宋体"/>
          <w:color w:val="000"/>
          <w:sz w:val="28"/>
          <w:szCs w:val="28"/>
        </w:rPr>
        <w:t xml:space="preserve">当前，我国正由农业社会向工业社会，由封闭半封闭型的传统社会向开放型的现代社会转型，从计划经济 向市场经济转变。在这样一个利益格局剧烈碰撞、调整的历当前，我国正由农业社会向工业社会，由封闭半封闭型的传统社会向开放型的现代社会转型，从计划经济 向市场经济转变。在这样一个利益格局剧烈碰撞、调整的历史变迁过程中，“人民内部矛盾会明显增多，有的还会日益突出起来，这是新时期的一个需要认真研究和 正确解决的重要政治课题。”</w:t>
      </w:r>
    </w:p>
    <w:p>
      <w:pPr>
        <w:ind w:left="0" w:right="0" w:firstLine="560"/>
        <w:spacing w:before="450" w:after="450" w:line="312" w:lineRule="auto"/>
      </w:pPr>
      <w:r>
        <w:rPr>
          <w:rFonts w:ascii="宋体" w:hAnsi="宋体" w:eastAsia="宋体" w:cs="宋体"/>
          <w:color w:val="000"/>
          <w:sz w:val="28"/>
          <w:szCs w:val="28"/>
        </w:rPr>
        <w:t xml:space="preserve">社会转型期人民内部矛盾的特点一是利益相关性凸显，二是群体性矛盾增多。社 会转型期不少利益矛盾都是存在于不同利益群体之间，因此，一旦出现利益矛盾，就不单单是个体性利益矛盾，而是群体性利益矛盾，这种群体性利益矛盾，往往造 成群体性事件的增多。如企业破产、职工社会保障、农民负担过重、土地承包、征地拆迁安置纠纷等问题，往往带有普遍性，极易出现一人闹事、连锁反应的现象，酿成群体性事件。三是矛盾对抗性增强，四是党群、干群矛盾突出，五是处理的难度增大。新时期人民内部矛 盾的产生，既有经济、政治根源，又有干部和群众思想认识、心理心态的根源。要从根本上消除群体事件发生的根源，必须切准病脉，妥善化解人民内部矛盾。首 先，坚持改革、推进发展，夯实化解人民内部矛盾的经济基础。其次，提高政府汲取能力，促进社会财富的公平分配。第三，完善社会保障体系，关注弱势群体实际 困难。第四，建立不良情绪的宣泄机制和人民内部矛盾的预警防范机制，变疏为导，为社会减压。第五，不懈推进政治体制改革，保证权力的规范运行。</w:t>
      </w:r>
    </w:p>
    <w:p>
      <w:pPr>
        <w:ind w:left="0" w:right="0" w:firstLine="560"/>
        <w:spacing w:before="450" w:after="450" w:line="312" w:lineRule="auto"/>
      </w:pPr>
      <w:r>
        <w:rPr>
          <w:rFonts w:ascii="宋体" w:hAnsi="宋体" w:eastAsia="宋体" w:cs="宋体"/>
          <w:color w:val="000"/>
          <w:sz w:val="28"/>
          <w:szCs w:val="28"/>
        </w:rPr>
        <w:t xml:space="preserve">19、法治浙江</w:t>
      </w:r>
    </w:p>
    <w:p>
      <w:pPr>
        <w:ind w:left="0" w:right="0" w:firstLine="560"/>
        <w:spacing w:before="450" w:after="450" w:line="312" w:lineRule="auto"/>
      </w:pPr>
      <w:r>
        <w:rPr>
          <w:rFonts w:ascii="宋体" w:hAnsi="宋体" w:eastAsia="宋体" w:cs="宋体"/>
          <w:color w:val="000"/>
          <w:sz w:val="28"/>
          <w:szCs w:val="28"/>
        </w:rPr>
        <w:t xml:space="preserve">【标 准表述】建设“法治浙江”作为发展社会主义民主政治、建设社会主义法治国家在浙江的具体实践，作为“创业富民、创新强省”总战略的重要 组成部分，必须随着我国社会主义民主政治的发展而发展，随着“两创”总战略的推进而推进。全省上下要以党的十七大精神为指导，进一步明确建设“法治浙江” 的工作方向，坚持依法执政，推进依法行政，努力使我省在扩大社会主义民主，推进社会主义法治方面走在前列。要以服务大局为使命，为推动经济转型升级、促进 社会和谐、加强和改善党的领导提供法治保障，进一步提高建设“法治浙江”的工作水平。要以实现社会法治化为目标，进一步把握建设“法治浙江”的工作重点，在提高地方立法质量、建设法治政府、提高公正司法能力、加强执法监督和提高全民法治意识上取得新进展。要以提高人民群众满意度为出发点，把握社会发展的新 情况、新问题，及时了解人民群众对民主法治需求的新变化，坚持以人为本、关注民生，真正把建设“法治浙江”的成效体现在法治为民的要求上，切实保障人民群 众的合法权益，进一步增强建设“法治浙江”的工作实效。</w:t>
      </w:r>
    </w:p>
    <w:p>
      <w:pPr>
        <w:ind w:left="0" w:right="0" w:firstLine="560"/>
        <w:spacing w:before="450" w:after="450" w:line="312" w:lineRule="auto"/>
      </w:pPr>
      <w:r>
        <w:rPr>
          <w:rFonts w:ascii="宋体" w:hAnsi="宋体" w:eastAsia="宋体" w:cs="宋体"/>
          <w:color w:val="000"/>
          <w:sz w:val="28"/>
          <w:szCs w:val="28"/>
        </w:rPr>
        <w:t xml:space="preserve">要以建设“平安浙江”为载体、“法治浙江”为保 障，妥善处理和化解利益冲突，促进不同利益群体平等友爱、相互协调、良性互动，为促进社会的公平正义提供有效的制度保证。要以共同目标为价值追求，和而不 同，求同存异，和衷共济，共同构建具有时代特征、中国特色、浙江特点的和谐社会。</w:t>
      </w:r>
    </w:p>
    <w:p>
      <w:pPr>
        <w:ind w:left="0" w:right="0" w:firstLine="560"/>
        <w:spacing w:before="450" w:after="450" w:line="312" w:lineRule="auto"/>
      </w:pPr>
      <w:r>
        <w:rPr>
          <w:rFonts w:ascii="宋体" w:hAnsi="宋体" w:eastAsia="宋体" w:cs="宋体"/>
          <w:color w:val="000"/>
          <w:sz w:val="28"/>
          <w:szCs w:val="28"/>
        </w:rPr>
        <w:t xml:space="preserve">20、规范市场经济秩序，完善社会信用体系</w:t>
      </w:r>
    </w:p>
    <w:p>
      <w:pPr>
        <w:ind w:left="0" w:right="0" w:firstLine="560"/>
        <w:spacing w:before="450" w:after="450" w:line="312" w:lineRule="auto"/>
      </w:pPr>
      <w:r>
        <w:rPr>
          <w:rFonts w:ascii="宋体" w:hAnsi="宋体" w:eastAsia="宋体" w:cs="宋体"/>
          <w:color w:val="000"/>
          <w:sz w:val="28"/>
          <w:szCs w:val="28"/>
        </w:rPr>
        <w:t xml:space="preserve">2024年9月13日，国务院法制办公室全文公 布《征信管理条例（征求意见稿）》，征求社会各界意见。该《条例（征求意见稿）》包括信用报告、信用评分和信用评级，将信用报告业务、信用评分业务和信用 评级业务等都纳入管理的范围，对征信业务中信息收集、整理、保存和加工等各个环节均做出了规定。其中首度提及“负面记录保留期”问题：“征信机构不得披 露、使用自不良信用行为或事件终止之日起已超过5年的个人不良信用记录，以及自刑罚执行完毕之日起超过7年的个人犯罪记录。” 征求意见稿界定了信用信息的范围，包括个人、法人或其他组织的身份识别、职业和居住地址等基本信息。央行还透露，今后个人水、电、气缴费情况、欠税情况等 都将纳入信用记录。</w:t>
      </w:r>
    </w:p>
    <w:p>
      <w:pPr>
        <w:ind w:left="0" w:right="0" w:firstLine="560"/>
        <w:spacing w:before="450" w:after="450" w:line="312" w:lineRule="auto"/>
      </w:pPr>
      <w:r>
        <w:rPr>
          <w:rFonts w:ascii="宋体" w:hAnsi="宋体" w:eastAsia="宋体" w:cs="宋体"/>
          <w:color w:val="000"/>
          <w:sz w:val="28"/>
          <w:szCs w:val="28"/>
        </w:rPr>
        <w:t xml:space="preserve">信用记录最重要的信用交易信息，包括个人、法人或其他组织在贷款、使用贷记卡或准贷 记卡、赊销、担保、合同履行等社会经济活动中形成的与信用有关的交易记录。此外，信用信息还包括诸与个人、法人或其他组织的信用状况密切相关的行政处罚信 息、法院强制执行信息、企业环境保护信息等社会公共信息。</w:t>
      </w:r>
    </w:p>
    <w:p>
      <w:pPr>
        <w:ind w:left="0" w:right="0" w:firstLine="560"/>
        <w:spacing w:before="450" w:after="450" w:line="312" w:lineRule="auto"/>
      </w:pPr>
      <w:r>
        <w:rPr>
          <w:rFonts w:ascii="宋体" w:hAnsi="宋体" w:eastAsia="宋体" w:cs="宋体"/>
          <w:color w:val="000"/>
          <w:sz w:val="28"/>
          <w:szCs w:val="28"/>
        </w:rPr>
        <w:t xml:space="preserve">【标准表述】建 立法制化的征信制度，加强征信管理，对于规范市场经济秩序，完善社会信用体系，保障市场经济的顺利运行，维护社会和谐，具有重大的现实意义。作为新生事 物，尤其是一份法规的征求意见稿，难免有不成熟和挂一漏万之处，比如《征求意见稿》所列信息采集范围，有业界人士认为过于宽泛，个人水、电、气缴费情况列 入征信范围，不利于实际操作。但是没有尝试就不会进步，对于有利于经济发展和社会进步的制度创新，始终应持鼓励态度。各界人士应本着建设性的态度，对《征 信管理条例（征求意见稿）》的完善提出合理可行的意见和建议，积极协助政府制定好、执行好征信管理制度；政府法制部门要顺应民意，从善如流，采纳合理意 见，及时修订条例原稿，增强可操作性，并把法规出台和执行的全过程置于社会公众的监督之下，保证行政立法的透明度和执法的规范性，严密征信管理制度体系，使之发挥应有的作用。</w:t>
      </w:r>
    </w:p>
    <w:p>
      <w:pPr>
        <w:ind w:left="0" w:right="0" w:firstLine="560"/>
        <w:spacing w:before="450" w:after="450" w:line="312" w:lineRule="auto"/>
      </w:pPr>
      <w:r>
        <w:rPr>
          <w:rFonts w:ascii="宋体" w:hAnsi="宋体" w:eastAsia="宋体" w:cs="宋体"/>
          <w:color w:val="000"/>
          <w:sz w:val="28"/>
          <w:szCs w:val="28"/>
        </w:rPr>
        <w:t xml:space="preserve">21、改善民生</w:t>
      </w:r>
    </w:p>
    <w:p>
      <w:pPr>
        <w:ind w:left="0" w:right="0" w:firstLine="560"/>
        <w:spacing w:before="450" w:after="450" w:line="312" w:lineRule="auto"/>
      </w:pPr>
      <w:r>
        <w:rPr>
          <w:rFonts w:ascii="宋体" w:hAnsi="宋体" w:eastAsia="宋体" w:cs="宋体"/>
          <w:color w:val="000"/>
          <w:sz w:val="28"/>
          <w:szCs w:val="28"/>
        </w:rPr>
        <w:t xml:space="preserve">【背 景链接】2024年12月，胡锦涛《在纪念党的十一届三中全会召开三十周年大会上的讲话》指出：把实现好、维护好、发展好最广大人民的 根本利益作为党和国家一切工作的出发点和落脚点，坚持发展为了人民、发展依靠人民、发展成果由人民共享，优先发展教育，大力促进就业，不断提高城乡居民收 入，加快建立覆盖城乡居民的社会保障体系，加快发展医疗卫生事业，切实加强社会管理，加强生态文明建设，努力使全体人民学有所教、劳有所得、病有所医、老 有所养、住有所居。</w:t>
      </w:r>
    </w:p>
    <w:p>
      <w:pPr>
        <w:ind w:left="0" w:right="0" w:firstLine="560"/>
        <w:spacing w:before="450" w:after="450" w:line="312" w:lineRule="auto"/>
      </w:pPr>
      <w:r>
        <w:rPr>
          <w:rFonts w:ascii="宋体" w:hAnsi="宋体" w:eastAsia="宋体" w:cs="宋体"/>
          <w:color w:val="000"/>
          <w:sz w:val="28"/>
          <w:szCs w:val="28"/>
        </w:rPr>
        <w:t xml:space="preserve">温家宝2024年6月、9月在湖南、辽宁考察时强调：我们发展经济的根本目的，是为 了提高人民群众的物质文化生活水平。在集中精力搞经济建设的同时，必须十分重视社会事业的发展，实现经济和社会协调发展。我们应对国际金融危机的根本目 的，就是要提高人民群众的物质文化生活水平，并使人们无后顾之忧。因此要把完善社会保障体系、解决民生问题放在更加突出的位置。</w:t>
      </w:r>
    </w:p>
    <w:p>
      <w:pPr>
        <w:ind w:left="0" w:right="0" w:firstLine="560"/>
        <w:spacing w:before="450" w:after="450" w:line="312" w:lineRule="auto"/>
      </w:pPr>
      <w:r>
        <w:rPr>
          <w:rFonts w:ascii="宋体" w:hAnsi="宋体" w:eastAsia="宋体" w:cs="宋体"/>
          <w:color w:val="000"/>
          <w:sz w:val="28"/>
          <w:szCs w:val="28"/>
        </w:rPr>
        <w:t xml:space="preserve">【标准表述】必须坚持以人为本、执政为民，着力发展以改善民生为重点的社会事业。科学发展观的核心是以人为本。实质上就是要把 发展的成果体现在提高人民生活水平上，体现在满足人民物质文化需求上，体现在实现人的全面发展上。在整个现代化过程中，通过发展满足人们日益增长的物质文 化需要始终是我们要解决的主要矛盾。只有坚持保障和改善民生，才能激发人民推动科学发展的积极性、主动性、创造性，赢得广大群众的信任、拥护和支持。在新 的形势下，要更加注重经济社会协调发展，统筹兼顾，突出重点，加强薄弱环节，加快发展社会事业；注重改善人民生活，尽最大努力解决城乡低收入居民的实际困 难；注重促进社会公平正义，切实保障人民群众的合法权益。</w:t>
      </w:r>
    </w:p>
    <w:p>
      <w:pPr>
        <w:ind w:left="0" w:right="0" w:firstLine="560"/>
        <w:spacing w:before="450" w:after="450" w:line="312" w:lineRule="auto"/>
      </w:pPr>
      <w:r>
        <w:rPr>
          <w:rFonts w:ascii="宋体" w:hAnsi="宋体" w:eastAsia="宋体" w:cs="宋体"/>
          <w:color w:val="000"/>
          <w:sz w:val="28"/>
          <w:szCs w:val="28"/>
        </w:rPr>
        <w:t xml:space="preserve">不断提高统筹兼顾、协调发展的水平，使得全省 人民更加充分地享受改革发展的成果，更加充分地感受全面建设小康社会的成效，在全面改善民生、统筹城乡和区域发展、建设生态文明等方面实现新的突破，为下 一个5年我省经济社会又好又快发展奠定坚实基础。</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科学发展观的核心是以人为本。解决当代中国的民生问 题，离不开科学发展观的指导。把改善民生作为一切工作的出发点和落脚点，是一个政治立场问题，更是一个政治实践问题。只有始终坚持把改善民生作为一切工作 的出发点和落脚点，才能更好地体现我们党全心全意为人民服务的根本宗旨，才能做到权为民所用、情为民所系、利为民所谋。我们党才会有取之不尽、用之不竭的 力量源泉，社会主义才会显示无尽的生命力。</w:t>
      </w:r>
    </w:p>
    <w:p>
      <w:pPr>
        <w:ind w:left="0" w:right="0" w:firstLine="560"/>
        <w:spacing w:before="450" w:after="450" w:line="312" w:lineRule="auto"/>
      </w:pPr>
      <w:r>
        <w:rPr>
          <w:rFonts w:ascii="宋体" w:hAnsi="宋体" w:eastAsia="宋体" w:cs="宋体"/>
          <w:color w:val="000"/>
          <w:sz w:val="28"/>
          <w:szCs w:val="28"/>
        </w:rPr>
        <w:t xml:space="preserve">把改善民生作为一切工作的出发点和落脚点，要求我们必须坚 持从群众中来、到群众中去的工作路线。把群众的愿望作为第一信号，把群众的需要作为第一需求，把群众的评判作为第一标准。只有这样，才能保证党的路线、方 针、政策最大限度地反映和维护广大人民的利益。</w:t>
      </w:r>
    </w:p>
    <w:p>
      <w:pPr>
        <w:ind w:left="0" w:right="0" w:firstLine="560"/>
        <w:spacing w:before="450" w:after="450" w:line="312" w:lineRule="auto"/>
      </w:pPr>
      <w:r>
        <w:rPr>
          <w:rFonts w:ascii="宋体" w:hAnsi="宋体" w:eastAsia="宋体" w:cs="宋体"/>
          <w:color w:val="000"/>
          <w:sz w:val="28"/>
          <w:szCs w:val="28"/>
        </w:rPr>
        <w:t xml:space="preserve">把改善民生作为一切工作的出发点和落脚点，要求党的各 级领导干部必须具备良好的工作作风。一些地方民生问题解决得不好，干群关系紧张，群众意见较大，其中一个重要的原因，就是个别干部个人主义、官僚主义、形 式主义严重，更有甚者，弄虚作假，虚报浮夸，作风粗暴，败坏了党风政风，伤害了群众。因此，必须把改进干部作风作为民生建设的一件大事来抓，把对群众的利 益关不关心、对群众的疾苦焦不焦心、对解决群众的困难上不上心、对群众的冷暖操不操心，作为衡量干部思想作风的重要尺度，真正做到“群众利益无小事”，切 实解决人民群众最现实、最关心、最直接的民生问题。</w:t>
      </w:r>
    </w:p>
    <w:p>
      <w:pPr>
        <w:ind w:left="0" w:right="0" w:firstLine="560"/>
        <w:spacing w:before="450" w:after="450" w:line="312" w:lineRule="auto"/>
      </w:pPr>
      <w:r>
        <w:rPr>
          <w:rFonts w:ascii="宋体" w:hAnsi="宋体" w:eastAsia="宋体" w:cs="宋体"/>
          <w:color w:val="000"/>
          <w:sz w:val="28"/>
          <w:szCs w:val="28"/>
        </w:rPr>
        <w:t xml:space="preserve">搞好民生建设必须坚持把发展作为第一要务。发展对于改善民 生、全面建设小康社会、加快推进社会主义现代化具有决定性意义。要牢牢扭住经济建设这个中心，坚持聚精会神搞建设、一心一意谋发展，不断解放和发展社会生 产力，为中国特色社会主义民生建设打下坚实的基础。</w:t>
      </w:r>
    </w:p>
    <w:p>
      <w:pPr>
        <w:ind w:left="0" w:right="0" w:firstLine="560"/>
        <w:spacing w:before="450" w:after="450" w:line="312" w:lineRule="auto"/>
      </w:pPr>
      <w:r>
        <w:rPr>
          <w:rFonts w:ascii="宋体" w:hAnsi="宋体" w:eastAsia="宋体" w:cs="宋体"/>
          <w:color w:val="000"/>
          <w:sz w:val="28"/>
          <w:szCs w:val="28"/>
        </w:rPr>
        <w:t xml:space="preserve">改革开放30年来，各级政府坚持以经济建设为中 心，促进了我国经济持续快速发展。但是，在这一过程中，一些地区和部分领导干部忽视了民生问题，致使本该解决的群众利益问题越积越多。这就告诉我们，在发 展中必须坚持全面协调，特别要关注基层的公共文化事业建设，注重民生，以不断满足人民群众在就业、教育、卫生、住房、社保等基本方面的需求。同时，还要注 重解决生态问题，特别是老百姓身边自然环境的改善，不断提升人民的生存、生活和生产的环境质量。</w:t>
      </w:r>
    </w:p>
    <w:p>
      <w:pPr>
        <w:ind w:left="0" w:right="0" w:firstLine="560"/>
        <w:spacing w:before="450" w:after="450" w:line="312" w:lineRule="auto"/>
      </w:pPr>
      <w:r>
        <w:rPr>
          <w:rFonts w:ascii="宋体" w:hAnsi="宋体" w:eastAsia="宋体" w:cs="宋体"/>
          <w:color w:val="000"/>
          <w:sz w:val="28"/>
          <w:szCs w:val="28"/>
        </w:rPr>
        <w:t xml:space="preserve">统筹兼顾是科学发展观的根本方法，也是民生建设 必须坚持的根本方法。在统筹多领域与多层面、当前与长远的民生建设中，特别需突出关注以下方面：保障和改善民生，重点在农民。近几年来，“三农”问题越来 越突出，搞好农村民生建设，关键在于建立健全统筹城乡一体化发展的民生建设体制机制。其中包括，建立覆盖城乡的民生财政制度，尽快形成有利于加强农村民生 建设的国民收入分配格局；健全农村社会保障制度，特别是农民养老保险、医疗保险、失业保险制度建设等。</w:t>
      </w:r>
    </w:p>
    <w:p>
      <w:pPr>
        <w:ind w:left="0" w:right="0" w:firstLine="560"/>
        <w:spacing w:before="450" w:after="450" w:line="312" w:lineRule="auto"/>
      </w:pPr>
      <w:r>
        <w:rPr>
          <w:rFonts w:ascii="宋体" w:hAnsi="宋体" w:eastAsia="宋体" w:cs="宋体"/>
          <w:color w:val="000"/>
          <w:sz w:val="28"/>
          <w:szCs w:val="28"/>
        </w:rPr>
        <w:t xml:space="preserve">统筹区域民生建设，重点是西部地区及贫困 地区、革命老区、民族地区、边疆地区的民生建设。要尽快健全以促进基本公共服务均等化为目标的公共财政体系、金融投资体系、文化教育体系、卫生医疗体系、社会保障体系等，加大对这些地区的支持力度，逐步缩小落后地区与发达地区在享有公共服务方面的差距。</w:t>
      </w:r>
    </w:p>
    <w:p>
      <w:pPr>
        <w:ind w:left="0" w:right="0" w:firstLine="560"/>
        <w:spacing w:before="450" w:after="450" w:line="312" w:lineRule="auto"/>
      </w:pPr>
      <w:r>
        <w:rPr>
          <w:rFonts w:ascii="宋体" w:hAnsi="宋体" w:eastAsia="宋体" w:cs="宋体"/>
          <w:color w:val="000"/>
          <w:sz w:val="28"/>
          <w:szCs w:val="28"/>
        </w:rPr>
        <w:t xml:space="preserve">统筹不同阶层的民生建设，重点是关注困难群 众的民生建设。当前，尤其要关注以下阶层：一是就业和再就业困难人员；二是尚未被社会保障体制覆盖到的困难群体；三是不断增加的农民工；四是部分退休工资 较低的人员；五是生活困难的残疾者等。民生建设应当向这些困难群众倾斜，以缩小阶层差距，构建和谐社会。</w:t>
      </w:r>
    </w:p>
    <w:p>
      <w:pPr>
        <w:ind w:left="0" w:right="0" w:firstLine="560"/>
        <w:spacing w:before="450" w:after="450" w:line="312" w:lineRule="auto"/>
      </w:pPr>
      <w:r>
        <w:rPr>
          <w:rFonts w:ascii="宋体" w:hAnsi="宋体" w:eastAsia="宋体" w:cs="宋体"/>
          <w:color w:val="000"/>
          <w:sz w:val="28"/>
          <w:szCs w:val="28"/>
        </w:rPr>
        <w:t xml:space="preserve">目前的社会保障体系还存在着城乡发展不平衡、覆盖面窄、统筹层次较低、转移接续难、基金支付压力大等突出矛盾。必须坚持“广覆盖、保基本、多层次、可持续”的方针，加快完善覆盖城乡居民的社会 保障体系。当前，要以农村居民基本养老、基本医疗、最低生活保障制度建设为突破口，推动城乡社会保障体系的一体化发展，并逐步提高统筹层次和保障水平，制 定全国统一的社会保险关系结转办法。</w:t>
      </w:r>
    </w:p>
    <w:p>
      <w:pPr>
        <w:ind w:left="0" w:right="0" w:firstLine="560"/>
        <w:spacing w:before="450" w:after="450" w:line="312" w:lineRule="auto"/>
      </w:pPr>
      <w:r>
        <w:rPr>
          <w:rFonts w:ascii="宋体" w:hAnsi="宋体" w:eastAsia="宋体" w:cs="宋体"/>
          <w:color w:val="000"/>
          <w:sz w:val="28"/>
          <w:szCs w:val="28"/>
        </w:rPr>
        <w:t xml:space="preserve">22、新医改</w:t>
      </w:r>
    </w:p>
    <w:p>
      <w:pPr>
        <w:ind w:left="0" w:right="0" w:firstLine="560"/>
        <w:spacing w:before="450" w:after="450" w:line="312" w:lineRule="auto"/>
      </w:pPr>
      <w:r>
        <w:rPr>
          <w:rFonts w:ascii="宋体" w:hAnsi="宋体" w:eastAsia="宋体" w:cs="宋体"/>
          <w:color w:val="000"/>
          <w:sz w:val="28"/>
          <w:szCs w:val="28"/>
        </w:rPr>
        <w:t xml:space="preserve">【背景链接】2024年4月6日，中共中央、国务院颁布《关于深化医药卫生体制改革的意 见》，提出了“有效减轻居民就医费用负担，切实缓解„看病难、看病贵‟”的近期目标，以及“建立健全覆盖城乡居民的基本医疗卫生制度，为群众提供安全、有 效、方便、价廉的医疗卫生服务”的长远目标。《意见》共分六个部分：</w:t>
      </w:r>
    </w:p>
    <w:p>
      <w:pPr>
        <w:ind w:left="0" w:right="0" w:firstLine="560"/>
        <w:spacing w:before="450" w:after="450" w:line="312" w:lineRule="auto"/>
      </w:pPr>
      <w:r>
        <w:rPr>
          <w:rFonts w:ascii="宋体" w:hAnsi="宋体" w:eastAsia="宋体" w:cs="宋体"/>
          <w:color w:val="000"/>
          <w:sz w:val="28"/>
          <w:szCs w:val="28"/>
        </w:rPr>
        <w:t xml:space="preserve">一、充分认识深化医药卫生体制改革的重要性、紧迫性和艰巨性；</w:t>
      </w:r>
    </w:p>
    <w:p>
      <w:pPr>
        <w:ind w:left="0" w:right="0" w:firstLine="560"/>
        <w:spacing w:before="450" w:after="450" w:line="312" w:lineRule="auto"/>
      </w:pPr>
      <w:r>
        <w:rPr>
          <w:rFonts w:ascii="宋体" w:hAnsi="宋体" w:eastAsia="宋体" w:cs="宋体"/>
          <w:color w:val="000"/>
          <w:sz w:val="28"/>
          <w:szCs w:val="28"/>
        </w:rPr>
        <w:t xml:space="preserve">二、深化医药卫生体制改 革的指导思想、基本原则和总体目标；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三、完善医药卫生四大体系，建立覆盖城乡居民的基本医疗卫生制度；</w:t>
      </w:r>
    </w:p>
    <w:p>
      <w:pPr>
        <w:ind w:left="0" w:right="0" w:firstLine="560"/>
        <w:spacing w:before="450" w:after="450" w:line="312" w:lineRule="auto"/>
      </w:pPr>
      <w:r>
        <w:rPr>
          <w:rFonts w:ascii="宋体" w:hAnsi="宋体" w:eastAsia="宋体" w:cs="宋体"/>
          <w:color w:val="000"/>
          <w:sz w:val="28"/>
          <w:szCs w:val="28"/>
        </w:rPr>
        <w:t xml:space="preserve">四、完善体制机制，保障医药卫生体系有效规范运转；</w:t>
      </w:r>
    </w:p>
    <w:p>
      <w:pPr>
        <w:ind w:left="0" w:right="0" w:firstLine="560"/>
        <w:spacing w:before="450" w:after="450" w:line="312" w:lineRule="auto"/>
      </w:pPr>
      <w:r>
        <w:rPr>
          <w:rFonts w:ascii="宋体" w:hAnsi="宋体" w:eastAsia="宋体" w:cs="宋体"/>
          <w:color w:val="000"/>
          <w:sz w:val="28"/>
          <w:szCs w:val="28"/>
        </w:rPr>
        <w:t xml:space="preserve">五、着力抓好五项重点改革，力争近期取得明显成效；</w:t>
      </w:r>
    </w:p>
    <w:p>
      <w:pPr>
        <w:ind w:left="0" w:right="0" w:firstLine="560"/>
        <w:spacing w:before="450" w:after="450" w:line="312" w:lineRule="auto"/>
      </w:pPr>
      <w:r>
        <w:rPr>
          <w:rFonts w:ascii="宋体" w:hAnsi="宋体" w:eastAsia="宋体" w:cs="宋体"/>
          <w:color w:val="000"/>
          <w:sz w:val="28"/>
          <w:szCs w:val="28"/>
        </w:rPr>
        <w:t xml:space="preserve">六、积极稳妥推进医药卫生体制改革。</w:t>
      </w:r>
    </w:p>
    <w:p>
      <w:pPr>
        <w:ind w:left="0" w:right="0" w:firstLine="560"/>
        <w:spacing w:before="450" w:after="450" w:line="312" w:lineRule="auto"/>
      </w:pPr>
      <w:r>
        <w:rPr>
          <w:rFonts w:ascii="宋体" w:hAnsi="宋体" w:eastAsia="宋体" w:cs="宋体"/>
          <w:color w:val="000"/>
          <w:sz w:val="28"/>
          <w:szCs w:val="28"/>
        </w:rPr>
        <w:t xml:space="preserve">【标 准表述】新医改最大的亮点是把“基本医疗卫生制度”看做是一种公共产品，实施医改是重大民生工程，把医疗卫生保健服务作为公共产品向全 体人民提供是政府责任的体现。但具体落实还需要做到以下几点：</w:t>
      </w:r>
    </w:p>
    <w:p>
      <w:pPr>
        <w:ind w:left="0" w:right="0" w:firstLine="560"/>
        <w:spacing w:before="450" w:after="450" w:line="312" w:lineRule="auto"/>
      </w:pPr>
      <w:r>
        <w:rPr>
          <w:rFonts w:ascii="宋体" w:hAnsi="宋体" w:eastAsia="宋体" w:cs="宋体"/>
          <w:color w:val="000"/>
          <w:sz w:val="28"/>
          <w:szCs w:val="28"/>
        </w:rPr>
        <w:t xml:space="preserve">一是建立政府主导的多元卫生投入机制，鼓 励和引导社会资本发展医疗卫生事业。确立政府在提供公共卫生和基本医疗服务中的主导地位。明确政府、社会与个人的卫生投入责任。积极促进非公立医疗卫生机 构发展，形成投资主体多元化、投资方式多样化的办医体制。</w:t>
      </w:r>
    </w:p>
    <w:p>
      <w:pPr>
        <w:ind w:left="0" w:right="0" w:firstLine="560"/>
        <w:spacing w:before="450" w:after="450" w:line="312" w:lineRule="auto"/>
      </w:pPr>
      <w:r>
        <w:rPr>
          <w:rFonts w:ascii="宋体" w:hAnsi="宋体" w:eastAsia="宋体" w:cs="宋体"/>
          <w:color w:val="000"/>
          <w:sz w:val="28"/>
          <w:szCs w:val="28"/>
        </w:rPr>
        <w:t xml:space="preserve">二是建立健全医药卫生法律制度。完善卫生法律 法规，加快推进基本医疗卫生立法，明确政府、社会和居民在促进健康方面的权利和义务，保障人人享有基本医疗卫生服务。建立严格有效的医药卫生监管体制。健 全卫生监督执法体系，加强城乡卫生监督机构能力建设。</w:t>
      </w:r>
    </w:p>
    <w:p>
      <w:pPr>
        <w:ind w:left="0" w:right="0" w:firstLine="560"/>
        <w:spacing w:before="450" w:after="450" w:line="312" w:lineRule="auto"/>
      </w:pPr>
      <w:r>
        <w:rPr>
          <w:rFonts w:ascii="宋体" w:hAnsi="宋体" w:eastAsia="宋体" w:cs="宋体"/>
          <w:color w:val="000"/>
          <w:sz w:val="28"/>
          <w:szCs w:val="28"/>
        </w:rPr>
        <w:t xml:space="preserve">三是加快推进基本医疗保障制度建设。建立全面覆盖 城乡居民的基本医疗保障制度，提高新型农村合作医疗的补助标准，做好医疗保险关系转移接续和异地就医结算服务。完善医疗保障管理机制，有效减轻城乡居民个 人医药费用负担。</w:t>
      </w:r>
    </w:p>
    <w:p>
      <w:pPr>
        <w:ind w:left="0" w:right="0" w:firstLine="560"/>
        <w:spacing w:before="450" w:after="450" w:line="312" w:lineRule="auto"/>
      </w:pPr>
      <w:r>
        <w:rPr>
          <w:rFonts w:ascii="宋体" w:hAnsi="宋体" w:eastAsia="宋体" w:cs="宋体"/>
          <w:color w:val="000"/>
          <w:sz w:val="28"/>
          <w:szCs w:val="28"/>
        </w:rPr>
        <w:t xml:space="preserve">四是健全基层医疗卫生服务体系。加快农村三级医疗卫生服务网络和城市社区卫生服务机构建设，发挥县级医院的龙头作用，建成比较 完善的基层医疗卫生服务体系。加强基层医疗卫生人才队伍建设，着力提高基层医疗卫生机构服务水平和质量。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2025-05-10T00:26:06+08:00</dcterms:created>
  <dcterms:modified xsi:type="dcterms:W3CDTF">2025-05-10T00:26:06+08:00</dcterms:modified>
</cp:coreProperties>
</file>

<file path=docProps/custom.xml><?xml version="1.0" encoding="utf-8"?>
<Properties xmlns="http://schemas.openxmlformats.org/officeDocument/2006/custom-properties" xmlns:vt="http://schemas.openxmlformats.org/officeDocument/2006/docPropsVTypes"/>
</file>