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新闻通稿大全</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新闻通稿大全领导高度重视指路搭台工会务实拼搏独领风骚――充满活力的内黄县总工会在创新中不断谱写新篇章2024年4月，内黄县委决定，在全县各个行业集中开展‚集中建会月‛活动，及时成立了以县委书记为组长的活动领导小组，并专门下发内发《...</w:t>
      </w:r>
    </w:p>
    <w:p>
      <w:pPr>
        <w:ind w:left="0" w:right="0" w:firstLine="560"/>
        <w:spacing w:before="450" w:after="450" w:line="312" w:lineRule="auto"/>
      </w:pPr>
      <w:r>
        <w:rPr>
          <w:rFonts w:ascii="黑体" w:hAnsi="黑体" w:eastAsia="黑体" w:cs="黑体"/>
          <w:color w:val="000000"/>
          <w:sz w:val="36"/>
          <w:szCs w:val="36"/>
          <w:b w:val="1"/>
          <w:bCs w:val="1"/>
        </w:rPr>
        <w:t xml:space="preserve">第一篇：新闻通稿大全</w:t>
      </w:r>
    </w:p>
    <w:p>
      <w:pPr>
        <w:ind w:left="0" w:right="0" w:firstLine="560"/>
        <w:spacing w:before="450" w:after="450" w:line="312" w:lineRule="auto"/>
      </w:pPr>
      <w:r>
        <w:rPr>
          <w:rFonts w:ascii="宋体" w:hAnsi="宋体" w:eastAsia="宋体" w:cs="宋体"/>
          <w:color w:val="000"/>
          <w:sz w:val="28"/>
          <w:szCs w:val="28"/>
        </w:rPr>
        <w:t xml:space="preserve">领导高度重视指路搭台</w:t>
      </w:r>
    </w:p>
    <w:p>
      <w:pPr>
        <w:ind w:left="0" w:right="0" w:firstLine="560"/>
        <w:spacing w:before="450" w:after="450" w:line="312" w:lineRule="auto"/>
      </w:pPr>
      <w:r>
        <w:rPr>
          <w:rFonts w:ascii="宋体" w:hAnsi="宋体" w:eastAsia="宋体" w:cs="宋体"/>
          <w:color w:val="000"/>
          <w:sz w:val="28"/>
          <w:szCs w:val="28"/>
        </w:rPr>
        <w:t xml:space="preserve">工会务实拼搏独领风骚</w:t>
      </w:r>
    </w:p>
    <w:p>
      <w:pPr>
        <w:ind w:left="0" w:right="0" w:firstLine="560"/>
        <w:spacing w:before="450" w:after="450" w:line="312" w:lineRule="auto"/>
      </w:pPr>
      <w:r>
        <w:rPr>
          <w:rFonts w:ascii="宋体" w:hAnsi="宋体" w:eastAsia="宋体" w:cs="宋体"/>
          <w:color w:val="000"/>
          <w:sz w:val="28"/>
          <w:szCs w:val="28"/>
        </w:rPr>
        <w:t xml:space="preserve">――充满活力的内黄县总工会在创新中不断谱写新篇章</w:t>
      </w:r>
    </w:p>
    <w:p>
      <w:pPr>
        <w:ind w:left="0" w:right="0" w:firstLine="560"/>
        <w:spacing w:before="450" w:after="450" w:line="312" w:lineRule="auto"/>
      </w:pPr>
      <w:r>
        <w:rPr>
          <w:rFonts w:ascii="宋体" w:hAnsi="宋体" w:eastAsia="宋体" w:cs="宋体"/>
          <w:color w:val="000"/>
          <w:sz w:val="28"/>
          <w:szCs w:val="28"/>
        </w:rPr>
        <w:t xml:space="preserve">2024年4月，内黄县委决定，在全县各个行业集中开展‚集中建会月‛活动，及时成立了以县委书记为组长的活动领导小组，并专门下发内发《中共内黄县委关于在全县集中开展基层工会组织建设的通知》，并多次召开多部门联合参加的专项工作会议，对这一工作进行专项部署，迅速在全县掀起工会组建高潮。这一活动受到了市总工会高度评价。这是内黄县委、县政府支持工会工作的一个缩影。</w:t>
      </w:r>
    </w:p>
    <w:p>
      <w:pPr>
        <w:ind w:left="0" w:right="0" w:firstLine="560"/>
        <w:spacing w:before="450" w:after="450" w:line="312" w:lineRule="auto"/>
      </w:pPr>
      <w:r>
        <w:rPr>
          <w:rFonts w:ascii="宋体" w:hAnsi="宋体" w:eastAsia="宋体" w:cs="宋体"/>
          <w:color w:val="000"/>
          <w:sz w:val="28"/>
          <w:szCs w:val="28"/>
        </w:rPr>
        <w:t xml:space="preserve">内黄县委、县政府为县工会干事创业搭台架梯指路 多年来，内黄县委、县政府始终高度重视工会工作，不断加强和改善对新时期工会工作的领导，坚持把工会工作纳入重要议事日程，积极把工会推到前排担当‚主角‛。并定期召开工会工作会议，专题研究工会工作，县委主要领导多次听取工会工作汇报，认真研究工会工作中遇到的新情况、新问题。特别是县委书记郭建华、县长王永志等主要领导同志十分重视和支持工会工作，多次对工会工作作出批示、进行指导。县委还先后出台了《中共内黄县委关于进一步加强新时期工会工作的意见》、《县委、县政府关于成立内黄县农民工维权工作领导小组的通知》等一系列文件，为工会开展工作提供了强有力的政策保障；同进积极支持工会独立自主地开展困难职工帮扶、金秋爱心助学、新建企业建会、农民工维权、职工书屋建设、岗位技术比武，文体活动竞赛等一系 1</w:t>
      </w:r>
    </w:p>
    <w:p>
      <w:pPr>
        <w:ind w:left="0" w:right="0" w:firstLine="560"/>
        <w:spacing w:before="450" w:after="450" w:line="312" w:lineRule="auto"/>
      </w:pPr>
      <w:r>
        <w:rPr>
          <w:rFonts w:ascii="宋体" w:hAnsi="宋体" w:eastAsia="宋体" w:cs="宋体"/>
          <w:color w:val="000"/>
          <w:sz w:val="28"/>
          <w:szCs w:val="28"/>
        </w:rPr>
        <w:t xml:space="preserve">列工作，牢固确立了‚党委领导、政府支持、工会运作、部门配合、职工参与‛的工作思路，形成了党委、政府重视，工会具体运作，各方支持配合的工作格局。</w:t>
      </w:r>
    </w:p>
    <w:p>
      <w:pPr>
        <w:ind w:left="0" w:right="0" w:firstLine="560"/>
        <w:spacing w:before="450" w:after="450" w:line="312" w:lineRule="auto"/>
      </w:pPr>
      <w:r>
        <w:rPr>
          <w:rFonts w:ascii="宋体" w:hAnsi="宋体" w:eastAsia="宋体" w:cs="宋体"/>
          <w:color w:val="000"/>
          <w:sz w:val="28"/>
          <w:szCs w:val="28"/>
        </w:rPr>
        <w:t xml:space="preserve">与此同时，县委、县政府在财政十分紧张的情况下，每年都拨出专项资金用于工会劳动竞赛、文体活动、劳模表彰、送温暖、困难职工帮扶等重点工作。全总、省总、市总也对内黄工会工作给予了大力支持。</w:t>
      </w:r>
    </w:p>
    <w:p>
      <w:pPr>
        <w:ind w:left="0" w:right="0" w:firstLine="560"/>
        <w:spacing w:before="450" w:after="450" w:line="312" w:lineRule="auto"/>
      </w:pPr>
      <w:r>
        <w:rPr>
          <w:rFonts w:ascii="宋体" w:hAnsi="宋体" w:eastAsia="宋体" w:cs="宋体"/>
          <w:color w:val="000"/>
          <w:sz w:val="28"/>
          <w:szCs w:val="28"/>
        </w:rPr>
        <w:t xml:space="preserve">枣乡大地争奇斗艳 内黄工会独领风骚</w:t>
      </w:r>
    </w:p>
    <w:p>
      <w:pPr>
        <w:ind w:left="0" w:right="0" w:firstLine="560"/>
        <w:spacing w:before="450" w:after="450" w:line="312" w:lineRule="auto"/>
      </w:pPr>
      <w:r>
        <w:rPr>
          <w:rFonts w:ascii="宋体" w:hAnsi="宋体" w:eastAsia="宋体" w:cs="宋体"/>
          <w:color w:val="000"/>
          <w:sz w:val="28"/>
          <w:szCs w:val="28"/>
        </w:rPr>
        <w:t xml:space="preserve">多年来，特别是进入新世纪以来，内黄县工会工作进入了一个快速发展时期，截止今年9月底，全县共组建基屋工会885家，发展工会会员9.5万人，建会率、入会率、集体合同签订率均达到了100%，工会固定资产也剧增到1600多万元，走出了一条实力强会的发展之路。县总工会先后被全总授予‚全国先进县工会‛、‚全国送温暖先进单位‛、‚全国申奥活动月先进单位‛、‚全国新建企业建会先进县‛、‚全国首家职工书屋建设示范单位‛等荣誉称号；被省总授予‚河南省先进县工会‛等荣誉称号20项，被市总授予各类荣誉称号50项。全总领导张丁华、张俊久、黄彦蓉、乔传秀先后亲临内黄指导工作；全总、省总、市总多次在内黄县召开工作现场会；中央电视台、河南电视台、安阳电视台、工人日报、河南日报及河南工人日报、安阳日报等新闻媒体对我县工会工作多次进行宣传报道；13省、市、县200多批（次）计5000余人来内黄县参观考察，对内黄工会工作给予了充分肯定和高度评价。县总工会主席邵敬春还先后受到了胡锦涛、江泽民、温家宝、尉建行、王兆国等党和国家领导人亲切接见。</w:t>
      </w:r>
    </w:p>
    <w:p>
      <w:pPr>
        <w:ind w:left="0" w:right="0" w:firstLine="560"/>
        <w:spacing w:before="450" w:after="450" w:line="312" w:lineRule="auto"/>
      </w:pPr>
      <w:r>
        <w:rPr>
          <w:rFonts w:ascii="宋体" w:hAnsi="宋体" w:eastAsia="宋体" w:cs="宋体"/>
          <w:color w:val="000"/>
          <w:sz w:val="28"/>
          <w:szCs w:val="28"/>
        </w:rPr>
        <w:t xml:space="preserve">多措并举，激发活力，工会组织建设实现新突破。</w:t>
      </w:r>
    </w:p>
    <w:p>
      <w:pPr>
        <w:ind w:left="0" w:right="0" w:firstLine="560"/>
        <w:spacing w:before="450" w:after="450" w:line="312" w:lineRule="auto"/>
      </w:pPr>
      <w:r>
        <w:rPr>
          <w:rFonts w:ascii="宋体" w:hAnsi="宋体" w:eastAsia="宋体" w:cs="宋体"/>
          <w:color w:val="000"/>
          <w:sz w:val="28"/>
          <w:szCs w:val="28"/>
        </w:rPr>
        <w:t xml:space="preserve">近年以来，内黄县工会按照‚组织起来，切实维权‛的工作要求，全县迅速掀起了‚大组建、大培训、大活动‛的高潮，工会组织建设实现新突破。截止目前，全县共组建基屋工会家，发展会员 人，建会率、入会率均达到100%。在县委高度重视和大力支持下，2024年，全县17个乡镇均成立了乡镇工会委员会和工会经审委员会，配备了副科级专职工会主席；2024年、2024年，按照调高配优原则，两次对县直局委、企事业单位工会组织进行了重点配备，在全县构筑起了完善的工会组织骨干网络。自2024年起，内黄县还将建会重点及时转移到农民工工会建设上来，按照‚一会（工会委员会）、一站（维权服务站）、一卡（维权明白卡）、一室（图书室）、一部（农民工俱乐部）‛的‚五个一‛建会标准，大力开展村级农民工工会建设。截止目前，全县共组建农民工工会个，发展农民工会员万人。‚五个一‛的建会办法在全省农民工维权经验交流会上被做为典型经验进行了交流推广。为加大建会力度，县总工会还成立建会攻关队、建家规范队和维权服务队，制定了‚十有‛‚五清‛‚四上墙‛模范职工之家标准，三建并重，争优创先，规范建家，截止目前，全县涌现出全国模范职工之家1个，省级模范职工之家5个，市级模范职工之家56个，县级模范职工之家100个，基层工会组织建设取得明显成就。</w:t>
      </w:r>
    </w:p>
    <w:p>
      <w:pPr>
        <w:ind w:left="0" w:right="0" w:firstLine="560"/>
        <w:spacing w:before="450" w:after="450" w:line="312" w:lineRule="auto"/>
      </w:pPr>
      <w:r>
        <w:rPr>
          <w:rFonts w:ascii="宋体" w:hAnsi="宋体" w:eastAsia="宋体" w:cs="宋体"/>
          <w:color w:val="000"/>
          <w:sz w:val="28"/>
          <w:szCs w:val="28"/>
        </w:rPr>
        <w:t xml:space="preserve">2024年9月，内黄县在全县村级工会换届中，率先以公推直选的方式使532名大学生村官当选村级工会主席或副主席。为确保工作成效，县工会和县委组织部联合下发了《关于充分发挥大学生村干部作用强化村级工会建设的通知》，选择城关镇李庄村为换届试点，以点带面，在全县整体推进，迅速在全县掀起了新一</w:t>
      </w:r>
    </w:p>
    <w:p>
      <w:pPr>
        <w:ind w:left="0" w:right="0" w:firstLine="560"/>
        <w:spacing w:before="450" w:after="450" w:line="312" w:lineRule="auto"/>
      </w:pPr>
      <w:r>
        <w:rPr>
          <w:rFonts w:ascii="宋体" w:hAnsi="宋体" w:eastAsia="宋体" w:cs="宋体"/>
          <w:color w:val="000"/>
          <w:sz w:val="28"/>
          <w:szCs w:val="28"/>
        </w:rPr>
        <w:t xml:space="preserve">轮村级工会建设高潮。同时县工会还专门邀请省总干校的专家教授对新当选的工会干部进行专题培训。</w:t>
      </w:r>
    </w:p>
    <w:p>
      <w:pPr>
        <w:ind w:left="0" w:right="0" w:firstLine="560"/>
        <w:spacing w:before="450" w:after="450" w:line="312" w:lineRule="auto"/>
      </w:pPr>
      <w:r>
        <w:rPr>
          <w:rFonts w:ascii="宋体" w:hAnsi="宋体" w:eastAsia="宋体" w:cs="宋体"/>
          <w:color w:val="000"/>
          <w:sz w:val="28"/>
          <w:szCs w:val="28"/>
        </w:rPr>
        <w:t xml:space="preserve">济危解困，维权保护，工会维权帮扶工作取得新成就。按照‚服务职工责任尽到；桥梁纽带作用起到；维护保护依法做到；实事好事件件办到；工会职工心心连到‛的总体要求，内黄县工会重点开展了三项工作。一是强化基础管理。通过深入调查，建立健全了全县特困职工和困难农民工‚六清‛动态管理台帐，一户一卡，建档备案，纳入微机，实行全程动态管理，全程追踪服务，切实做到了底数清、动态明、回访到位、服务到位，夯实了源头基础管理。二是健全组织体制。先后了成立内黄县维权帮扶领导小组，同时以开展‚五星困难职工帮扶中心‛建设为契机，构建起了长效的维权组织领导体制。三是完善帮扶体制。困难职工帮扶中心大力开展信访接待、职业介绍、特困救助等10项服务，截止目前，共接待各类来访人次，特困救助2385 人，带动就业和再就业 1305 人次。通过采取‚党政帮、结对帮、政策帮、资金帮、精神帮、物资帮、就学帮、就医帮、法律帮、就业帮‛的‚十帮‛方式，化解了困扰职工的知权难、维权难、就医难、就业难、生活难、子女上学难‚六大难题‛。几年来，先后组织开展大型免费体检活动15次，送医下乡128次，使2.3万名职工受益；为化解职工‚生活难‛，内黄县建立了10家职工会员定点购物超市，发放会员购物优惠卡50000余张。同时坚持常年开展一系列‚送温暖、献爱心‛活动，每年帮扶困难职工都在800户以上，6年累计为困难职工捐助大米40000公斤，面粉10万公斤，衣服被褥5800件等帮扶款物总价值128万元，发放小额借款176万元，连续多年被省帮扶困难职工领导小组授予全省帮</w:t>
      </w:r>
    </w:p>
    <w:p>
      <w:pPr>
        <w:ind w:left="0" w:right="0" w:firstLine="560"/>
        <w:spacing w:before="450" w:after="450" w:line="312" w:lineRule="auto"/>
      </w:pPr>
      <w:r>
        <w:rPr>
          <w:rFonts w:ascii="宋体" w:hAnsi="宋体" w:eastAsia="宋体" w:cs="宋体"/>
          <w:color w:val="000"/>
          <w:sz w:val="28"/>
          <w:szCs w:val="28"/>
        </w:rPr>
        <w:t xml:space="preserve">扶工作先进单位。为化解职工‚就业难‛，内黄县工会还组织成立了‚内黄县总工会劳务输出办公室‛，年均输出农民工和下岗职工异地就业3000余人。为化解职工子女‚上学难‛，投资建成了‚爱心幼儿园‛，让特困职工子女和留守儿童半费入托上学；同时，坚持长年开展‚心系特困生，帮扶鱼水情‛‚金秋爱心助学活动‛，在全省率先采取现场一对一结对帮扶的办法开展助学活动，近5年来，先后募集助学资金 50。71 万元，使 523 余名困难学子圆上了大学梦。</w:t>
      </w:r>
    </w:p>
    <w:p>
      <w:pPr>
        <w:ind w:left="0" w:right="0" w:firstLine="560"/>
        <w:spacing w:before="450" w:after="450" w:line="312" w:lineRule="auto"/>
      </w:pPr>
      <w:r>
        <w:rPr>
          <w:rFonts w:ascii="宋体" w:hAnsi="宋体" w:eastAsia="宋体" w:cs="宋体"/>
          <w:color w:val="000"/>
          <w:sz w:val="28"/>
          <w:szCs w:val="28"/>
        </w:rPr>
        <w:t xml:space="preserve">围绕中心，服务大局，职工建功立业活动呈现新特色。内黄县每年都紧紧围绕县委工作中心，紧密结合全县经济发展思路，广泛开展群众性劳动生产竞赛活动和岗位技术比武练兵活动，团结动员全县广大职工为实现‚十一五‛规划建功立业。近几年先后组织职工开展了‚我为内黄做贡献‛、‚奉献杯‛、‚技协杯‛、‚安康杯‛、‚优胜杯‛‚当好主力军，建功‘十一五’‛等劳动竞赛和岗位技术比武，参赛职工达 万余人次，竞赛工种达百余个。收到职工合理化建议8900多条，小革新、小发明、小创造280余项，节约和创造价值7000多万元，涌现出各类技术能手1940人。其中，荣获市以上技术能手、岗位标兵、节约标兵、工种带头人等186人次，荣获市五一劳动奖章38人、省五一劳动奖章6人、市劳动模范35人、省劳动模范3人；荣获创新示范岗、管理创新型企业、安康杯竞赛等市以上先进集体（单位）68个，为发展内黄经济，实现县域经济又好又快跨越式发展做出了重要贡献。</w:t>
      </w:r>
    </w:p>
    <w:p>
      <w:pPr>
        <w:ind w:left="0" w:right="0" w:firstLine="560"/>
        <w:spacing w:before="450" w:after="450" w:line="312" w:lineRule="auto"/>
      </w:pPr>
      <w:r>
        <w:rPr>
          <w:rFonts w:ascii="宋体" w:hAnsi="宋体" w:eastAsia="宋体" w:cs="宋体"/>
          <w:color w:val="000"/>
          <w:sz w:val="28"/>
          <w:szCs w:val="28"/>
        </w:rPr>
        <w:t xml:space="preserve">艰苦创业、滚动发展，工会实力强会再创新成绩。</w:t>
      </w:r>
    </w:p>
    <w:p>
      <w:pPr>
        <w:ind w:left="0" w:right="0" w:firstLine="560"/>
        <w:spacing w:before="450" w:after="450" w:line="312" w:lineRule="auto"/>
      </w:pPr>
      <w:r>
        <w:rPr>
          <w:rFonts w:ascii="宋体" w:hAnsi="宋体" w:eastAsia="宋体" w:cs="宋体"/>
          <w:color w:val="000"/>
          <w:sz w:val="28"/>
          <w:szCs w:val="28"/>
        </w:rPr>
        <w:t xml:space="preserve">内黄县工会牢固树立了‚内蓄实力，外塑形象，白手起家，艰苦创业‛的发展思路，沉下身心，克服艰难险阻，招商引资，借船出海，大力发展工会实体，先后投资建成了内黄县职工计算机培训中心、内黄县三工贸易有限责任公司、内黄县职工爱心幼儿园、内黄县华夏职工旅行社等三产实体，同时与外地客商联手建成了全县第一家量贩式KTV，与中国工人出版社联手建成了全国首家工会职工书屋，通过不懈努力县工会固定资产由原来不足1万元，剧增1000多倍，突破1600万元，年创收68万元，使工会企事业建设步入了加速发展的快车道，走在了全省乃至全国同级工会的前列。</w:t>
      </w:r>
    </w:p>
    <w:p>
      <w:pPr>
        <w:ind w:left="0" w:right="0" w:firstLine="560"/>
        <w:spacing w:before="450" w:after="450" w:line="312" w:lineRule="auto"/>
      </w:pPr>
      <w:r>
        <w:rPr>
          <w:rFonts w:ascii="宋体" w:hAnsi="宋体" w:eastAsia="宋体" w:cs="宋体"/>
          <w:color w:val="000"/>
          <w:sz w:val="28"/>
          <w:szCs w:val="28"/>
        </w:rPr>
        <w:t xml:space="preserve">统筹兼顾，全面发展，工会整体工作开创新局面。</w:t>
      </w:r>
    </w:p>
    <w:p>
      <w:pPr>
        <w:ind w:left="0" w:right="0" w:firstLine="560"/>
        <w:spacing w:before="450" w:after="450" w:line="312" w:lineRule="auto"/>
      </w:pPr>
      <w:r>
        <w:rPr>
          <w:rFonts w:ascii="宋体" w:hAnsi="宋体" w:eastAsia="宋体" w:cs="宋体"/>
          <w:color w:val="000"/>
          <w:sz w:val="28"/>
          <w:szCs w:val="28"/>
        </w:rPr>
        <w:t xml:space="preserve">一是职工书屋建设从无到有，由小到大。为搭建学习的平台，打造学习型、知识型职工队伍，2024年，内黄工会同中国工人出版社联手开展了共建职工书屋活动，于2024年11月3日，建成了全国首家工会职工书屋，截止目前，全县已组建职工书屋100家，藏书56万册，发放‚爱心借阅卡‛2万张、农民工优惠卡2万张，职工借阅人数达万人次。二是职工文体活动丰富多彩。县总工会组建成立了内黄县总工会文化活动中心和乒乓球协会、太极拳协会、老年钓鱼协会等8个协会，先后举办了十四届全县职工运动会，运动会的规模、参赛人数逐年扩大，全县职工体育事业蓬勃发展，县总工会先后被全总授予‚全国申奥活动月系列活动先进单位‛和‚全国职工迎奥运活动月系列活动先进单位‛。三是强化教育培训，工会干部队伍建设呈现新提高。内黄县每年都组织举办各种不同类型的专业技能培训班，近几年来先后举办各类培训班20余个，培训工会干部、企业法人和工会积极分子近千人次。</w:t>
      </w:r>
    </w:p>
    <w:p>
      <w:pPr>
        <w:ind w:left="0" w:right="0" w:firstLine="560"/>
        <w:spacing w:before="450" w:after="450" w:line="312" w:lineRule="auto"/>
      </w:pPr>
      <w:r>
        <w:rPr>
          <w:rFonts w:ascii="黑体" w:hAnsi="黑体" w:eastAsia="黑体" w:cs="黑体"/>
          <w:color w:val="000000"/>
          <w:sz w:val="36"/>
          <w:szCs w:val="36"/>
          <w:b w:val="1"/>
          <w:bCs w:val="1"/>
        </w:rPr>
        <w:t xml:space="preserve">第二篇：新闻通稿</w:t>
      </w:r>
    </w:p>
    <w:p>
      <w:pPr>
        <w:ind w:left="0" w:right="0" w:firstLine="560"/>
        <w:spacing w:before="450" w:after="450" w:line="312" w:lineRule="auto"/>
      </w:pPr>
      <w:r>
        <w:rPr>
          <w:rFonts w:ascii="宋体" w:hAnsi="宋体" w:eastAsia="宋体" w:cs="宋体"/>
          <w:color w:val="000"/>
          <w:sz w:val="28"/>
          <w:szCs w:val="28"/>
        </w:rPr>
        <w:t xml:space="preserve">海南大学旅游学院鸿洲集团第二届“人才班”招生宣讲会</w:t>
      </w:r>
    </w:p>
    <w:p>
      <w:pPr>
        <w:ind w:left="0" w:right="0" w:firstLine="560"/>
        <w:spacing w:before="450" w:after="450" w:line="312" w:lineRule="auto"/>
      </w:pPr>
      <w:r>
        <w:rPr>
          <w:rFonts w:ascii="宋体" w:hAnsi="宋体" w:eastAsia="宋体" w:cs="宋体"/>
          <w:color w:val="000"/>
          <w:sz w:val="28"/>
          <w:szCs w:val="28"/>
        </w:rPr>
        <w:t xml:space="preserve">鸿洲集团以第一届鸿洲人才班的举办取得圆满成功为契机，为继续深化与海南大学旅游学院的校企合作人才培养的模式，决定开设第二届鸿洲人才班。5月27日，第二届鸿洲人才班招生宣讲会在海南大学旅游学院多功能厅隆重举行。</w:t>
      </w:r>
    </w:p>
    <w:p>
      <w:pPr>
        <w:ind w:left="0" w:right="0" w:firstLine="560"/>
        <w:spacing w:before="450" w:after="450" w:line="312" w:lineRule="auto"/>
      </w:pPr>
      <w:r>
        <w:rPr>
          <w:rFonts w:ascii="宋体" w:hAnsi="宋体" w:eastAsia="宋体" w:cs="宋体"/>
          <w:color w:val="000"/>
          <w:sz w:val="28"/>
          <w:szCs w:val="28"/>
        </w:rPr>
        <w:t xml:space="preserve">据了解，此次宣讲会由鸿洲集团人力资源部总经理助理王杰主持，鸿洲集团人力资源部总经理李志强先生和旅游学院院长王琳教授以及两名首届人才班的学员分别致辞。鸿洲集团下属各产业人力资源部负责人均悉数到场出席了宣讲会，并参与了“学生答疑”环节。第二届人才班将延续首届人才班的培养模式，鸿洲集团在学校各专业培养方案框架下为“鸿洲人才班”学员另行开设与鸿洲企业文化和企业各项管理相关的2--4门课程，学员完成理论学习后，到鸿洲集团进行为期6个月的毕业实习，实习结束并顺利毕业的学员将直接转正成为正式员工。据悉，当天的宣讲会在鸿洲集团和旅游学院的通力合作下取得了良好的效果，旅游学院2024级的学生对第二届鸿洲人才班的开设产生了极大地兴趣，纷纷前来咨询、报名。截止当天下午，收到的学生简历以达份。</w:t>
      </w:r>
    </w:p>
    <w:p>
      <w:pPr>
        <w:ind w:left="0" w:right="0" w:firstLine="560"/>
        <w:spacing w:before="450" w:after="450" w:line="312" w:lineRule="auto"/>
      </w:pPr>
      <w:r>
        <w:rPr>
          <w:rFonts w:ascii="黑体" w:hAnsi="黑体" w:eastAsia="黑体" w:cs="黑体"/>
          <w:color w:val="000000"/>
          <w:sz w:val="36"/>
          <w:szCs w:val="36"/>
          <w:b w:val="1"/>
          <w:bCs w:val="1"/>
        </w:rPr>
        <w:t xml:space="preserve">第三篇：新闻通稿</w:t>
      </w:r>
    </w:p>
    <w:p>
      <w:pPr>
        <w:ind w:left="0" w:right="0" w:firstLine="560"/>
        <w:spacing w:before="450" w:after="450" w:line="312" w:lineRule="auto"/>
      </w:pPr>
      <w:r>
        <w:rPr>
          <w:rFonts w:ascii="宋体" w:hAnsi="宋体" w:eastAsia="宋体" w:cs="宋体"/>
          <w:color w:val="000"/>
          <w:sz w:val="28"/>
          <w:szCs w:val="28"/>
        </w:rPr>
        <w:t xml:space="preserve">黄金投资理财您学会了多少？</w:t>
      </w:r>
    </w:p>
    <w:p>
      <w:pPr>
        <w:ind w:left="0" w:right="0" w:firstLine="560"/>
        <w:spacing w:before="450" w:after="450" w:line="312" w:lineRule="auto"/>
      </w:pPr>
      <w:r>
        <w:rPr>
          <w:rFonts w:ascii="宋体" w:hAnsi="宋体" w:eastAsia="宋体" w:cs="宋体"/>
          <w:color w:val="000"/>
          <w:sz w:val="28"/>
          <w:szCs w:val="28"/>
        </w:rPr>
        <w:t xml:space="preserve">可观黄金联合中国建设银行福州杨桥支行</w:t>
      </w:r>
    </w:p>
    <w:p>
      <w:pPr>
        <w:ind w:left="0" w:right="0" w:firstLine="560"/>
        <w:spacing w:before="450" w:after="450" w:line="312" w:lineRule="auto"/>
      </w:pPr>
      <w:r>
        <w:rPr>
          <w:rFonts w:ascii="宋体" w:hAnsi="宋体" w:eastAsia="宋体" w:cs="宋体"/>
          <w:color w:val="000"/>
          <w:sz w:val="28"/>
          <w:szCs w:val="28"/>
        </w:rPr>
        <w:t xml:space="preserve">举办2024年秋季投资报告会</w:t>
      </w:r>
    </w:p>
    <w:p>
      <w:pPr>
        <w:ind w:left="0" w:right="0" w:firstLine="560"/>
        <w:spacing w:before="450" w:after="450" w:line="312" w:lineRule="auto"/>
      </w:pPr>
      <w:r>
        <w:rPr>
          <w:rFonts w:ascii="宋体" w:hAnsi="宋体" w:eastAsia="宋体" w:cs="宋体"/>
          <w:color w:val="000"/>
          <w:sz w:val="28"/>
          <w:szCs w:val="28"/>
        </w:rPr>
        <w:t xml:space="preserve">11月18日上午，可观黄金联合中国建设银行福州杨桥支行，在福州世纪金源大饭店四楼金瑞厅，举办主题为，“如何战胜印钞机——资产增值的王道”的《2024年可观黄金·中国建设银行秋季投资报告会》，受到黄金投资者的热切关注，现场座无虚席，最后的抽奖环节更是把整场报告会推向了高潮。</w:t>
      </w:r>
    </w:p>
    <w:p>
      <w:pPr>
        <w:ind w:left="0" w:right="0" w:firstLine="560"/>
        <w:spacing w:before="450" w:after="450" w:line="312" w:lineRule="auto"/>
      </w:pPr>
      <w:r>
        <w:rPr>
          <w:rFonts w:ascii="宋体" w:hAnsi="宋体" w:eastAsia="宋体" w:cs="宋体"/>
          <w:color w:val="000"/>
          <w:sz w:val="28"/>
          <w:szCs w:val="28"/>
        </w:rPr>
        <w:t xml:space="preserve">越来越多的投资者选择黄金理财产品，但是黄金价格随着国际行情的不断变化让投资者揪心。为了向投资者指明方向，让投资者能在千变万化的市场中博得每一桶金，可观黄金特地举办本次投资报告会。</w:t>
      </w:r>
    </w:p>
    <w:p>
      <w:pPr>
        <w:ind w:left="0" w:right="0" w:firstLine="560"/>
        <w:spacing w:before="450" w:after="450" w:line="312" w:lineRule="auto"/>
      </w:pPr>
      <w:r>
        <w:rPr>
          <w:rFonts w:ascii="宋体" w:hAnsi="宋体" w:eastAsia="宋体" w:cs="宋体"/>
          <w:color w:val="000"/>
          <w:sz w:val="28"/>
          <w:szCs w:val="28"/>
        </w:rPr>
        <w:t xml:space="preserve">据了解，本次主讲嘉宾的是国内新派知名金融评论专家、国家高级黄金分析师，何功勋先生。何先生就秋季投资策略进行了精彩讲解，他同来宾们分享了对国内黄金、证券、期货等多种金融投资产品所拥有的操作经验。幽默风趣的讲授方式，深入浅出的解析国际金融形势、货币政策及黄金价格趋势，深受来宾们的喜爱。</w:t>
      </w:r>
    </w:p>
    <w:p>
      <w:pPr>
        <w:ind w:left="0" w:right="0" w:firstLine="560"/>
        <w:spacing w:before="450" w:after="450" w:line="312" w:lineRule="auto"/>
      </w:pPr>
      <w:r>
        <w:rPr>
          <w:rFonts w:ascii="宋体" w:hAnsi="宋体" w:eastAsia="宋体" w:cs="宋体"/>
          <w:color w:val="000"/>
          <w:sz w:val="28"/>
          <w:szCs w:val="28"/>
        </w:rPr>
        <w:t xml:space="preserve">可观黄金是可观（福建）资产管理有限公司的旗下品牌，专营投资金条、工艺金条、黄金理财产品及各类黄金衍生服务的专业连锁金店品牌。2024年可观黄金进驻福建，现已在福州市开设了5家直营门店，与建设银行、交通银行等7家银行发生业务拓展合作，全力为广大投资者提供一个专业、便捷、安全的黄金理财新通道。</w:t>
      </w:r>
    </w:p>
    <w:p>
      <w:pPr>
        <w:ind w:left="0" w:right="0" w:firstLine="560"/>
        <w:spacing w:before="450" w:after="450" w:line="312" w:lineRule="auto"/>
      </w:pPr>
      <w:r>
        <w:rPr>
          <w:rFonts w:ascii="黑体" w:hAnsi="黑体" w:eastAsia="黑体" w:cs="黑体"/>
          <w:color w:val="000000"/>
          <w:sz w:val="36"/>
          <w:szCs w:val="36"/>
          <w:b w:val="1"/>
          <w:bCs w:val="1"/>
        </w:rPr>
        <w:t xml:space="preserve">第四篇：新闻通稿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我市召开社会组织“强能力 激活力 优服务”</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6月25日，市民政局召开天津市社会组织“强能力 激活力 优服务”工作会议，深入贯彻市委、市政府关于加强和创新社会管理工作的部署要求，发挥社会组织作用，总结我市促进社会组织改革与发展所做亮点工作，重点推动全市社会组织建立大调解工作机制，积极实施行业协会“走出去”战略。市委常委、市政法委书记散襄军同志和民政部民间组织管理局局长王建军同志出席会议并讲话。</w:t>
      </w:r>
    </w:p>
    <w:p>
      <w:pPr>
        <w:ind w:left="0" w:right="0" w:firstLine="560"/>
        <w:spacing w:before="450" w:after="450" w:line="312" w:lineRule="auto"/>
      </w:pPr>
      <w:r>
        <w:rPr>
          <w:rFonts w:ascii="宋体" w:hAnsi="宋体" w:eastAsia="宋体" w:cs="宋体"/>
          <w:color w:val="000"/>
          <w:sz w:val="28"/>
          <w:szCs w:val="28"/>
        </w:rPr>
        <w:t xml:space="preserve">会上，天津市医疗纠纷调解委员会、天津市建设行业联合会、天津市四川商会做了社会组织调解工作典型发言。市民政局分别与市商务委、市司法局签署了《支持行业商会走出去战略合作备忘录》和《法律对接服务协议》。</w:t>
      </w:r>
    </w:p>
    <w:p>
      <w:pPr>
        <w:ind w:left="0" w:right="0" w:firstLine="560"/>
        <w:spacing w:before="450" w:after="450" w:line="312" w:lineRule="auto"/>
      </w:pPr>
      <w:r>
        <w:rPr>
          <w:rFonts w:ascii="宋体" w:hAnsi="宋体" w:eastAsia="宋体" w:cs="宋体"/>
          <w:color w:val="000"/>
          <w:sz w:val="28"/>
          <w:szCs w:val="28"/>
        </w:rPr>
        <w:t xml:space="preserve">市民政局领导对当前我市社会组织改革与创新发展的基本情况做了介绍，总结推广了前阶段我市开展“社会组织大调解机制”建设的经验、做法，全面部署落实行业协会“走出去”战略启动工作，对今后推进社会组织加快发展提出了新的要求。国家民政部民间组织管理局王建军局长介绍了全国社会组织改革的重大进展情况，并对近年来天津深化社会组织改革建设方面所取得的成绩给予了充分肯定，希望天津社会组织管理工作进一步开拓进取、创新创制，以创促建，培育典型，树立品牌，积极推动社会组织发展实现新跃升。</w:t>
      </w:r>
    </w:p>
    <w:p>
      <w:pPr>
        <w:ind w:left="0" w:right="0" w:firstLine="560"/>
        <w:spacing w:before="450" w:after="450" w:line="312" w:lineRule="auto"/>
      </w:pPr>
      <w:r>
        <w:rPr>
          <w:rFonts w:ascii="宋体" w:hAnsi="宋体" w:eastAsia="宋体" w:cs="宋体"/>
          <w:color w:val="000"/>
          <w:sz w:val="28"/>
          <w:szCs w:val="28"/>
        </w:rPr>
        <w:t xml:space="preserve">散襄军在讲话中指出，在市委、市政府正确领导下，今年以来，全市社会组织服务管理工作以激发社会组织活力，促进社会治理体系有效运转为目标，以深化改革为引擎，服务大局、服务社会，创新制度，强化规范建设，加快培育发展，依法监督管理，不断取得了扎实进展，社会组织创新发展取得重大突破，为加快建设美丽天津，实现中央对天津的定位，不断开创天津改革发展新局面，发挥了积极的促进作用。当前，天津正面临推进京津冀协同发展、滨海新区开发开放等重大国家战略和重大改革政策叠加的难得机遇，这为全市各个行业的发展，特别是社会组织加快发展提供了难得的机遇。各级社会组织登记管理机关、业务主管单位和广大社会组织，要从加快国家治理体系和治理能力现代化的高度，按照中央和市委、市政府的部署要求，深入贯彻落实科学发展观，进一步明确目标任务，落实工作责任，全面落实好今年各项社会组织管理工作任务，为实现天津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散襄军要求，要进一步全面深化社会组织管理制度改革，明确目标，突出重点。一是深化社会组织登记制度改革；二是加快推进行业协会商会与行政机关脱钩；三是积极为京津冀协同发展服务；四是探索建立社会组织综合监管体系；五是优化社会组织发展环境；六是加强社会组织自身建设。他</w:t>
      </w:r>
    </w:p>
    <w:p>
      <w:pPr>
        <w:ind w:left="0" w:right="0" w:firstLine="560"/>
        <w:spacing w:before="450" w:after="450" w:line="312" w:lineRule="auto"/>
      </w:pPr>
      <w:r>
        <w:rPr>
          <w:rFonts w:ascii="宋体" w:hAnsi="宋体" w:eastAsia="宋体" w:cs="宋体"/>
          <w:color w:val="000"/>
          <w:sz w:val="28"/>
          <w:szCs w:val="28"/>
        </w:rPr>
        <w:t xml:space="preserve">最后强调，社会组织管理制度改革是全面深化改革的重要组成部分，涉及各个行业、各个领域，与经济体制改革、行政体制改革、民主政治建设、社会事业改革有着密切的联系，必须注重各改革的系统性、整体性和协同性。要明确职责，加强对深化社会组织管理制度改革的领导</w:t>
      </w:r>
    </w:p>
    <w:p>
      <w:pPr>
        <w:ind w:left="0" w:right="0" w:firstLine="560"/>
        <w:spacing w:before="450" w:after="450" w:line="312" w:lineRule="auto"/>
      </w:pPr>
      <w:r>
        <w:rPr>
          <w:rFonts w:ascii="宋体" w:hAnsi="宋体" w:eastAsia="宋体" w:cs="宋体"/>
          <w:color w:val="000"/>
          <w:sz w:val="28"/>
          <w:szCs w:val="28"/>
        </w:rPr>
        <w:t xml:space="preserve">市委政法委、市发改委、市商务委、市司法局、市合作交流办、市中小企业局、市工商联有关领导和市行业协会商会主要负责人代表约240人参加会议。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第五篇：新闻通稿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记海南大学“地球熄灯一小时”活动</w:t>
      </w:r>
    </w:p>
    <w:p>
      <w:pPr>
        <w:ind w:left="0" w:right="0" w:firstLine="560"/>
        <w:spacing w:before="450" w:after="450" w:line="312" w:lineRule="auto"/>
      </w:pPr>
      <w:r>
        <w:rPr>
          <w:rFonts w:ascii="宋体" w:hAnsi="宋体" w:eastAsia="宋体" w:cs="宋体"/>
          <w:color w:val="000"/>
          <w:sz w:val="28"/>
          <w:szCs w:val="28"/>
        </w:rPr>
        <w:t xml:space="preserve">本次“地球一小时”活动由海南大学环保协会，经济管理学院青年志愿者服务部，旅游学院景区环保志愿者小组政治与行政学院先锋宣讲团，市场营销协会等学校组织。绿眼睛组织和海南省海洋环保协会等鼎力支持下举办的。</w:t>
      </w:r>
    </w:p>
    <w:p>
      <w:pPr>
        <w:ind w:left="0" w:right="0" w:firstLine="560"/>
        <w:spacing w:before="450" w:after="450" w:line="312" w:lineRule="auto"/>
      </w:pPr>
      <w:r>
        <w:rPr>
          <w:rFonts w:ascii="宋体" w:hAnsi="宋体" w:eastAsia="宋体" w:cs="宋体"/>
          <w:color w:val="000"/>
          <w:sz w:val="28"/>
          <w:szCs w:val="28"/>
        </w:rPr>
        <w:t xml:space="preserve">参与人员：到活动现场的有各举办单位成员，海南大学城西校区，海南师范大学，海南医学院等环保协会组织代表共120余人参加。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1，【20：00—20：10】活动准备工作（包括统计到场人员，准备好活动所需物品，道具，所要表演节目及活动现场的布置等）</w:t>
      </w:r>
    </w:p>
    <w:p>
      <w:pPr>
        <w:ind w:left="0" w:right="0" w:firstLine="560"/>
        <w:spacing w:before="450" w:after="450" w:line="312" w:lineRule="auto"/>
      </w:pPr>
      <w:r>
        <w:rPr>
          <w:rFonts w:ascii="宋体" w:hAnsi="宋体" w:eastAsia="宋体" w:cs="宋体"/>
          <w:color w:val="000"/>
          <w:sz w:val="28"/>
          <w:szCs w:val="28"/>
        </w:rPr>
        <w:t xml:space="preserve">2，【20：10—20：20】播放活动宣传片（用带有扩音设备的三台电脑同时播放大家围起来观看）</w:t>
      </w:r>
    </w:p>
    <w:p>
      <w:pPr>
        <w:ind w:left="0" w:right="0" w:firstLine="560"/>
        <w:spacing w:before="450" w:after="450" w:line="312" w:lineRule="auto"/>
      </w:pPr>
      <w:r>
        <w:rPr>
          <w:rFonts w:ascii="宋体" w:hAnsi="宋体" w:eastAsia="宋体" w:cs="宋体"/>
          <w:color w:val="000"/>
          <w:sz w:val="28"/>
          <w:szCs w:val="28"/>
        </w:rPr>
        <w:t xml:space="preserve">3，【20：20—20：30】开幕仪式：主持人开始致开幕词，欢迎词和感谢词。对活动内容，背景及意义做简短介绍，海南省海洋环保协会代表邱宏锐先生宣布活动正式开始</w:t>
      </w:r>
    </w:p>
    <w:p>
      <w:pPr>
        <w:ind w:left="0" w:right="0" w:firstLine="560"/>
        <w:spacing w:before="450" w:after="450" w:line="312" w:lineRule="auto"/>
      </w:pPr>
      <w:r>
        <w:rPr>
          <w:rFonts w:ascii="宋体" w:hAnsi="宋体" w:eastAsia="宋体" w:cs="宋体"/>
          <w:color w:val="000"/>
          <w:sz w:val="28"/>
          <w:szCs w:val="28"/>
        </w:rPr>
        <w:t xml:space="preserve">4，【20：30—20：45】点亮灯笼，然后借着亮光用蜡烛放入纸杯中排成“2024”模型，点亮。大家围在模型周围。主持人说让大家闭上眼睛，一起为地球祷告，祈福（主持人睁眼说祈福语）</w:t>
      </w:r>
    </w:p>
    <w:p>
      <w:pPr>
        <w:ind w:left="0" w:right="0" w:firstLine="560"/>
        <w:spacing w:before="450" w:after="450" w:line="312" w:lineRule="auto"/>
      </w:pPr>
      <w:r>
        <w:rPr>
          <w:rFonts w:ascii="宋体" w:hAnsi="宋体" w:eastAsia="宋体" w:cs="宋体"/>
          <w:color w:val="000"/>
          <w:sz w:val="28"/>
          <w:szCs w:val="28"/>
        </w:rPr>
        <w:t xml:space="preserve">5，【20：45—21：00】分发倡议书，在围成的“2024”模型周围。右手握拳举到右耳旁。在尹可武的领读下一起大声宣读倡议书。然后由环保协会会员合唱会歌《蓝色梦想》大家跟着一起唱</w:t>
      </w:r>
    </w:p>
    <w:p>
      <w:pPr>
        <w:ind w:left="0" w:right="0" w:firstLine="560"/>
        <w:spacing w:before="450" w:after="450" w:line="312" w:lineRule="auto"/>
      </w:pPr>
      <w:r>
        <w:rPr>
          <w:rFonts w:ascii="宋体" w:hAnsi="宋体" w:eastAsia="宋体" w:cs="宋体"/>
          <w:color w:val="000"/>
          <w:sz w:val="28"/>
          <w:szCs w:val="28"/>
        </w:rPr>
        <w:t xml:space="preserve">节目表演环节：</w:t>
      </w:r>
    </w:p>
    <w:p>
      <w:pPr>
        <w:ind w:left="0" w:right="0" w:firstLine="560"/>
        <w:spacing w:before="450" w:after="450" w:line="312" w:lineRule="auto"/>
      </w:pPr>
      <w:r>
        <w:rPr>
          <w:rFonts w:ascii="宋体" w:hAnsi="宋体" w:eastAsia="宋体" w:cs="宋体"/>
          <w:color w:val="000"/>
          <w:sz w:val="28"/>
          <w:szCs w:val="28"/>
        </w:rPr>
        <w:t xml:space="preserve">内容和顺序依次是：吉他弹奏（环保协会协和经管学院各提供一个）</w:t>
      </w:r>
    </w:p>
    <w:p>
      <w:pPr>
        <w:ind w:left="0" w:right="0" w:firstLine="560"/>
        <w:spacing w:before="450" w:after="450" w:line="312" w:lineRule="auto"/>
      </w:pPr>
      <w:r>
        <w:rPr>
          <w:rFonts w:ascii="宋体" w:hAnsi="宋体" w:eastAsia="宋体" w:cs="宋体"/>
          <w:color w:val="000"/>
          <w:sz w:val="28"/>
          <w:szCs w:val="28"/>
        </w:rPr>
        <w:t xml:space="preserve">歌曲串烧：男生合唱，女生合唱，女生单唱各一个</w:t>
      </w:r>
    </w:p>
    <w:p>
      <w:pPr>
        <w:ind w:left="0" w:right="0" w:firstLine="560"/>
        <w:spacing w:before="450" w:after="450" w:line="312" w:lineRule="auto"/>
      </w:pPr>
      <w:r>
        <w:rPr>
          <w:rFonts w:ascii="宋体" w:hAnsi="宋体" w:eastAsia="宋体" w:cs="宋体"/>
          <w:color w:val="000"/>
          <w:sz w:val="28"/>
          <w:szCs w:val="28"/>
        </w:rPr>
        <w:t xml:space="preserve">（由旅院文工团声乐组提供）</w:t>
      </w:r>
    </w:p>
    <w:p>
      <w:pPr>
        <w:ind w:left="0" w:right="0" w:firstLine="560"/>
        <w:spacing w:before="450" w:after="450" w:line="312" w:lineRule="auto"/>
      </w:pPr>
      <w:r>
        <w:rPr>
          <w:rFonts w:ascii="宋体" w:hAnsi="宋体" w:eastAsia="宋体" w:cs="宋体"/>
          <w:color w:val="000"/>
          <w:sz w:val="28"/>
          <w:szCs w:val="28"/>
        </w:rPr>
        <w:t xml:space="preserve">个人才艺表演：由环协会员吴豪斌提供街舞</w:t>
      </w:r>
    </w:p>
    <w:p>
      <w:pPr>
        <w:ind w:left="0" w:right="0" w:firstLine="560"/>
        <w:spacing w:before="450" w:after="450" w:line="312" w:lineRule="auto"/>
      </w:pPr>
      <w:r>
        <w:rPr>
          <w:rFonts w:ascii="宋体" w:hAnsi="宋体" w:eastAsia="宋体" w:cs="宋体"/>
          <w:color w:val="000"/>
          <w:sz w:val="28"/>
          <w:szCs w:val="28"/>
        </w:rPr>
        <w:t xml:space="preserve">电脑放出歌曲《难忘今宵》，《明天会更好》，主持人宣布活动结束，寄出展望语！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2025-05-02T09:25:09+08:00</dcterms:created>
  <dcterms:modified xsi:type="dcterms:W3CDTF">2025-05-02T09:25:09+08:00</dcterms:modified>
</cp:coreProperties>
</file>

<file path=docProps/custom.xml><?xml version="1.0" encoding="utf-8"?>
<Properties xmlns="http://schemas.openxmlformats.org/officeDocument/2006/custom-properties" xmlns:vt="http://schemas.openxmlformats.org/officeDocument/2006/docPropsVTypes"/>
</file>