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开拓创新深化内涵2</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开拓创新深化内涵2深化基层医药卫生体制综合改革协调推进社区卫生服务事业健康发展（蓝色建议取消，红色建议增加）雨山区自2024年创建全国社区卫生服务示范区以来,以求实和创新为工作主线，将社区卫生服务机构内涵建设作为工作重点，积极探索...</w:t>
      </w:r>
    </w:p>
    <w:p>
      <w:pPr>
        <w:ind w:left="0" w:right="0" w:firstLine="560"/>
        <w:spacing w:before="450" w:after="450" w:line="312" w:lineRule="auto"/>
      </w:pPr>
      <w:r>
        <w:rPr>
          <w:rFonts w:ascii="黑体" w:hAnsi="黑体" w:eastAsia="黑体" w:cs="黑体"/>
          <w:color w:val="000000"/>
          <w:sz w:val="36"/>
          <w:szCs w:val="36"/>
          <w:b w:val="1"/>
          <w:bCs w:val="1"/>
        </w:rPr>
        <w:t xml:space="preserve">第一篇：开拓创新深化内涵2</w:t>
      </w:r>
    </w:p>
    <w:p>
      <w:pPr>
        <w:ind w:left="0" w:right="0" w:firstLine="560"/>
        <w:spacing w:before="450" w:after="450" w:line="312" w:lineRule="auto"/>
      </w:pPr>
      <w:r>
        <w:rPr>
          <w:rFonts w:ascii="宋体" w:hAnsi="宋体" w:eastAsia="宋体" w:cs="宋体"/>
          <w:color w:val="000"/>
          <w:sz w:val="28"/>
          <w:szCs w:val="28"/>
        </w:rPr>
        <w:t xml:space="preserve">深化基层医药卫生体制综合改革</w:t>
      </w:r>
    </w:p>
    <w:p>
      <w:pPr>
        <w:ind w:left="0" w:right="0" w:firstLine="560"/>
        <w:spacing w:before="450" w:after="450" w:line="312" w:lineRule="auto"/>
      </w:pPr>
      <w:r>
        <w:rPr>
          <w:rFonts w:ascii="宋体" w:hAnsi="宋体" w:eastAsia="宋体" w:cs="宋体"/>
          <w:color w:val="000"/>
          <w:sz w:val="28"/>
          <w:szCs w:val="28"/>
        </w:rPr>
        <w:t xml:space="preserve">协调推进社区卫生服务事业健康发展</w:t>
      </w:r>
    </w:p>
    <w:p>
      <w:pPr>
        <w:ind w:left="0" w:right="0" w:firstLine="560"/>
        <w:spacing w:before="450" w:after="450" w:line="312" w:lineRule="auto"/>
      </w:pPr>
      <w:r>
        <w:rPr>
          <w:rFonts w:ascii="宋体" w:hAnsi="宋体" w:eastAsia="宋体" w:cs="宋体"/>
          <w:color w:val="000"/>
          <w:sz w:val="28"/>
          <w:szCs w:val="28"/>
        </w:rPr>
        <w:t xml:space="preserve">（蓝色建议取消，红色建议增加）</w:t>
      </w:r>
    </w:p>
    <w:p>
      <w:pPr>
        <w:ind w:left="0" w:right="0" w:firstLine="560"/>
        <w:spacing w:before="450" w:after="450" w:line="312" w:lineRule="auto"/>
      </w:pPr>
      <w:r>
        <w:rPr>
          <w:rFonts w:ascii="宋体" w:hAnsi="宋体" w:eastAsia="宋体" w:cs="宋体"/>
          <w:color w:val="000"/>
          <w:sz w:val="28"/>
          <w:szCs w:val="28"/>
        </w:rPr>
        <w:t xml:space="preserve">雨山区自2024年创建全国社区卫生服务示范区以来,以求实和创新为工作主线，将社区卫生服务机构内涵建设作为工作重点，积极探索公共卫生深入社区的可行有效实现途径，把社区卫生服务工作的发展与完善列入全区卫生工作重要内容。以基层医药卫生体制综合改革（简称“基层医改”）为契机，逐步建立健全高效运行、低耗、富有活力的服务体系、管理体制和运行机制，不断提高社区卫生服务的质量和效率，带动和加快城乡社区卫生服务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马鞍山市是一座以重工业为主的工业城市，地处皖东南，丘陵地貌，总面积1686平方公里，其中市区354平方公里。雨山区属马鞍山市区，面积173平方公里，常住人口27万。全区辖1乡2镇，4个街道办事处，26个社区居委会，28个村。截止目前，已建成社区卫生服务机构25个, 其中社区卫生服务中心7个（？？？），全部由政府举办；社区卫生服务站18个，分别由医疗机构、企业、社会力量举办。</w:t>
      </w:r>
    </w:p>
    <w:p>
      <w:pPr>
        <w:ind w:left="0" w:right="0" w:firstLine="560"/>
        <w:spacing w:before="450" w:after="450" w:line="312" w:lineRule="auto"/>
      </w:pPr>
      <w:r>
        <w:rPr>
          <w:rFonts w:ascii="宋体" w:hAnsi="宋体" w:eastAsia="宋体" w:cs="宋体"/>
          <w:color w:val="000"/>
          <w:sz w:val="28"/>
          <w:szCs w:val="28"/>
        </w:rPr>
        <w:t xml:space="preserve">二、落实推进基层医改，为促进社区卫生服务发展提供有力保障</w:t>
      </w:r>
    </w:p>
    <w:p>
      <w:pPr>
        <w:ind w:left="0" w:right="0" w:firstLine="560"/>
        <w:spacing w:before="450" w:after="450" w:line="312" w:lineRule="auto"/>
      </w:pPr>
      <w:r>
        <w:rPr>
          <w:rFonts w:ascii="宋体" w:hAnsi="宋体" w:eastAsia="宋体" w:cs="宋体"/>
          <w:color w:val="000"/>
          <w:sz w:val="28"/>
          <w:szCs w:val="28"/>
        </w:rPr>
        <w:t xml:space="preserve">1、建立了回归公益性的管理体制。一是政府举办的乡镇卫生院、社区卫生服务机构的定位明确为公益性事业单位，以取消基层医疗卫生机构逐利行为。医改前，我区部分社区卫生服务中心由企业医疗机构举办，社区卫生服务公益性无法得以体现，2024年，区政府针对此现状，按照省基层医改方案每个乡镇设置1所卫生院和每个街道设置1所政府举办的社区卫生服务中心的要求，投入500多万元，通过合并、转制、新建等途径，积 1</w:t>
      </w:r>
    </w:p>
    <w:p>
      <w:pPr>
        <w:ind w:left="0" w:right="0" w:firstLine="560"/>
        <w:spacing w:before="450" w:after="450" w:line="312" w:lineRule="auto"/>
      </w:pPr>
      <w:r>
        <w:rPr>
          <w:rFonts w:ascii="宋体" w:hAnsi="宋体" w:eastAsia="宋体" w:cs="宋体"/>
          <w:color w:val="000"/>
          <w:sz w:val="28"/>
          <w:szCs w:val="28"/>
        </w:rPr>
        <w:t xml:space="preserve">极整合基层医疗机构，建立了4个政府举办社区卫生服务中心、3个乡镇卫生院和19个一体化管理的标准化村卫生室，在全市率先实现了公益性基层医疗机构覆盖每个乡镇和街道的目标。构建结构合理、层级明确、布点均匀、区域负责、全方位覆盖的社区卫生服务网络。二是明确基层医疗卫生机构的主要职责是为群众提供基本公共卫生服务和基本医疗服务。三是区财政今年新增1500万卫生财政预算，并逐年增加财政投入，用于保障按国家规定核定的基本建设、设备购置、人员经费和其承担公共卫生服务的业务经费，保障其正常运转。</w:t>
      </w:r>
    </w:p>
    <w:p>
      <w:pPr>
        <w:ind w:left="0" w:right="0" w:firstLine="560"/>
        <w:spacing w:before="450" w:after="450" w:line="312" w:lineRule="auto"/>
      </w:pPr>
      <w:r>
        <w:rPr>
          <w:rFonts w:ascii="宋体" w:hAnsi="宋体" w:eastAsia="宋体" w:cs="宋体"/>
          <w:color w:val="000"/>
          <w:sz w:val="28"/>
          <w:szCs w:val="28"/>
        </w:rPr>
        <w:t xml:space="preserve">2、建立了定编定岗不定人的人事制度。一是核定编制。此次改革根据省编办、省财政厅、省卫生厅等部门联合下发的乡镇卫生院和社区卫生服务中心编制标准，以区为主进行统筹核编，医改前后我区基层社区卫生服务机构共增加人员编制251名。二是竞争上岗、全员聘用。打破身份界限，建立“能进能出、能上能下”的灵活用人机制，实行竞争上岗，全员聘用。所有上岗人员，按岗聘用、合同管理，聘期3年、不搞终身制；社区卫生服务中心主任公开选拔、择优聘任，实行任期目标责任制。改革后，所有人员实施合同制管理，打破了原来的“铁饭碗”，激发了基层医务人员的工作积极性。</w:t>
      </w:r>
    </w:p>
    <w:p>
      <w:pPr>
        <w:ind w:left="0" w:right="0" w:firstLine="560"/>
        <w:spacing w:before="450" w:after="450" w:line="312" w:lineRule="auto"/>
      </w:pPr>
      <w:r>
        <w:rPr>
          <w:rFonts w:ascii="宋体" w:hAnsi="宋体" w:eastAsia="宋体" w:cs="宋体"/>
          <w:color w:val="000"/>
          <w:sz w:val="28"/>
          <w:szCs w:val="28"/>
        </w:rPr>
        <w:t xml:space="preserve">3、建立了两个考核、两个挂钩双考核双挂钩的分配制度。按照省市相关文件精神，我区建立健全绩效考核相关制度，制定了《雨山区基层医疗机构绩效考核标准》、《雨山区基层医疗卫生事业单位绩效工资考核分配指导意见》、《雨山区基层医疗卫生机构绩效考核评价细则》等一系列规范性文件，建立了基层医疗卫生服务机构按岗取酬、绩效挂钩、多劳多得的考核分配机制。打破原有的收入分配格局，建立新的分配制度。一是以服务数量、质量、效果和群众满意度为核心，建立公开透明、动态更新、便于</w:t>
      </w:r>
    </w:p>
    <w:p>
      <w:pPr>
        <w:ind w:left="0" w:right="0" w:firstLine="560"/>
        <w:spacing w:before="450" w:after="450" w:line="312" w:lineRule="auto"/>
      </w:pPr>
      <w:r>
        <w:rPr>
          <w:rFonts w:ascii="宋体" w:hAnsi="宋体" w:eastAsia="宋体" w:cs="宋体"/>
          <w:color w:val="000"/>
          <w:sz w:val="28"/>
          <w:szCs w:val="28"/>
        </w:rPr>
        <w:t xml:space="preserve">操作的工作任务考核机制，对基层医疗卫生机构的考核结果与经费补助挂钩；二是建立按岗定酬、按工作业绩取酬的内部分配激励机制，对职工的考核结果与个人收入挂钩。</w:t>
      </w:r>
    </w:p>
    <w:p>
      <w:pPr>
        <w:ind w:left="0" w:right="0" w:firstLine="560"/>
        <w:spacing w:before="450" w:after="450" w:line="312" w:lineRule="auto"/>
      </w:pPr>
      <w:r>
        <w:rPr>
          <w:rFonts w:ascii="宋体" w:hAnsi="宋体" w:eastAsia="宋体" w:cs="宋体"/>
          <w:color w:val="000"/>
          <w:sz w:val="28"/>
          <w:szCs w:val="28"/>
        </w:rPr>
        <w:t xml:space="preserve">4、建立了零差率的基本药物制度。自去年9月1日，我区政府举办的基层医疗机构全部实施执行国家基本药物制度，取消药品加成，全部实行零差率销售。基本药物由区药品配送中心从省上统一网上跟标采购、统一定价、统一配送。确保群众吃到价廉、质优、安全的放心药。药品价格平均下降了50%，均次门诊费用下降了近40%，有效减轻了群众的看病负担，得到广大群众的欢迎。</w:t>
      </w:r>
    </w:p>
    <w:p>
      <w:pPr>
        <w:ind w:left="0" w:right="0" w:firstLine="560"/>
        <w:spacing w:before="450" w:after="450" w:line="312" w:lineRule="auto"/>
      </w:pPr>
      <w:r>
        <w:rPr>
          <w:rFonts w:ascii="宋体" w:hAnsi="宋体" w:eastAsia="宋体" w:cs="宋体"/>
          <w:color w:val="000"/>
          <w:sz w:val="28"/>
          <w:szCs w:val="28"/>
        </w:rPr>
        <w:t xml:space="preserve">5、建立了财政补偿到位的保障制度。一是合理补偿。基层医疗卫生机构人员经费和业务经费等运行成本通过服务收费和政府补助补偿，政府按照“核定任务、核定收支、绩效考核”的办法给予补助。区财政按照省市的要求，确保财政保障经费足额到位。二是保障待遇。医务人员工资水平与我区公务员平均工资水平相衔接，保证其平均收入水平不低于改革前。三是全面实施中心、站一体化管理。2024年我区率先全面实行中心、站一体化管理，这是确保落实基本药物制度，提高基层医疗服务水平，切实降低群众看病就医负担，提高基层服务能力的根本措施。</w:t>
      </w:r>
    </w:p>
    <w:p>
      <w:pPr>
        <w:ind w:left="0" w:right="0" w:firstLine="560"/>
        <w:spacing w:before="450" w:after="450" w:line="312" w:lineRule="auto"/>
      </w:pPr>
      <w:r>
        <w:rPr>
          <w:rFonts w:ascii="宋体" w:hAnsi="宋体" w:eastAsia="宋体" w:cs="宋体"/>
          <w:color w:val="000"/>
          <w:sz w:val="28"/>
          <w:szCs w:val="28"/>
        </w:rPr>
        <w:t xml:space="preserve">6、建立了基本公共卫生服务的服务机制。按照功能定位，基层医疗卫生机构要免费向城乡全体居民提供基本公共卫生服务，根据国家医改的总体要求，开展包括建立居民健康档案、开展健康教育、重点人群保健、预防接种、传染病防治、慢性病及重性精神病管理等公共卫生服务，今后随着政府投入的逐步提高，基本公共卫生服务的范围将不断扩大，工作内容将不断增加。在提供基本公共卫生服务的同时，基层医疗卫生机构为本地区群众提供方便、快捷、有效、价格合理的基本医疗服务。</w:t>
      </w:r>
    </w:p>
    <w:p>
      <w:pPr>
        <w:ind w:left="0" w:right="0" w:firstLine="560"/>
        <w:spacing w:before="450" w:after="450" w:line="312" w:lineRule="auto"/>
      </w:pPr>
      <w:r>
        <w:rPr>
          <w:rFonts w:ascii="宋体" w:hAnsi="宋体" w:eastAsia="宋体" w:cs="宋体"/>
          <w:color w:val="000"/>
          <w:sz w:val="28"/>
          <w:szCs w:val="28"/>
        </w:rPr>
        <w:t xml:space="preserve">三、统筹协调，努力构建新型社区卫生服务体系</w:t>
      </w:r>
    </w:p>
    <w:p>
      <w:pPr>
        <w:ind w:left="0" w:right="0" w:firstLine="560"/>
        <w:spacing w:before="450" w:after="450" w:line="312" w:lineRule="auto"/>
      </w:pPr>
      <w:r>
        <w:rPr>
          <w:rFonts w:ascii="宋体" w:hAnsi="宋体" w:eastAsia="宋体" w:cs="宋体"/>
          <w:color w:val="000"/>
          <w:sz w:val="28"/>
          <w:szCs w:val="28"/>
        </w:rPr>
        <w:t xml:space="preserve">建立了疾病预防控制、妇幼保健等预防保健机构与社区卫生服务机构分工合作的制度，将适宜社区开展的公共卫生服务交由社区卫生服务机构承担，同时为社区卫生服务机构提供业务指导、人员培训等服务，不断提高社区卫生服务机构的公共卫生服务水平。2024年初在全区开展首诊负责制及双向转诊试点工作，建立了社区卫生服务机构与大中型医院合作的制度，组织大中型医院医护人员到社区服务，逐步实行分级医疗、双向转诊等制度。各社区卫生服务机构与三级医院建立了稳固的双向转诊网络协作关系，开通了双向转诊绿色通道。建立上级专科医师、社区全科医师、社区患者“三点一线”的联系制度，发挥社区卫生服务机构指导社区居民合理利用卫生资源的导诊功能。通过努力，逐步形成以社区卫生服务为基础，城市大中型医院和预防保健机构为重点的新型医疗预防保健服务体系，真正形成“小病在社区、大病进医院、康复回社区”的良好局面。</w:t>
      </w:r>
    </w:p>
    <w:p>
      <w:pPr>
        <w:ind w:left="0" w:right="0" w:firstLine="560"/>
        <w:spacing w:before="450" w:after="450" w:line="312" w:lineRule="auto"/>
      </w:pPr>
      <w:r>
        <w:rPr>
          <w:rFonts w:ascii="宋体" w:hAnsi="宋体" w:eastAsia="宋体" w:cs="宋体"/>
          <w:color w:val="000"/>
          <w:sz w:val="28"/>
          <w:szCs w:val="28"/>
        </w:rPr>
        <w:t xml:space="preserve">四、深化内涵，逐步完善社区卫生服务功能</w:t>
      </w:r>
    </w:p>
    <w:p>
      <w:pPr>
        <w:ind w:left="0" w:right="0" w:firstLine="560"/>
        <w:spacing w:before="450" w:after="450" w:line="312" w:lineRule="auto"/>
      </w:pPr>
      <w:r>
        <w:rPr>
          <w:rFonts w:ascii="宋体" w:hAnsi="宋体" w:eastAsia="宋体" w:cs="宋体"/>
          <w:color w:val="000"/>
          <w:sz w:val="28"/>
          <w:szCs w:val="28"/>
        </w:rPr>
        <w:t xml:space="preserve">社区卫生服务机构承担着提供公共卫生和基本医疗服务的任务，是构建城市居民基本卫生保健制度的重要载体。近几年，我区坚持公益、公共和基本三个特征发展社区卫生服务，让老百姓享受到更加方便、放心的社区卫生服务。</w:t>
      </w:r>
    </w:p>
    <w:p>
      <w:pPr>
        <w:ind w:left="0" w:right="0" w:firstLine="560"/>
        <w:spacing w:before="450" w:after="450" w:line="312" w:lineRule="auto"/>
      </w:pPr>
      <w:r>
        <w:rPr>
          <w:rFonts w:ascii="宋体" w:hAnsi="宋体" w:eastAsia="宋体" w:cs="宋体"/>
          <w:color w:val="000"/>
          <w:sz w:val="28"/>
          <w:szCs w:val="28"/>
        </w:rPr>
        <w:t xml:space="preserve">一是明确服务内容，转变服务模式。一直以来，辖区各社区卫生服务机构始终面向社区、家庭和居民，以妇女、儿童、老年人、慢性病人、残疾人和贫困居民为服务重点，积极开展预防、保健、康复、健康教育、计划生育服务等公共卫生服务和常见病、多发病诊疗等基本医疗服务，充分发挥“六位一体”功能。努力适应医学模式的转变和社区卫生发展的新要求，采取有效措施，不断创新建立医疗服务团队，主动上门服务，探索家</w:t>
      </w:r>
    </w:p>
    <w:p>
      <w:pPr>
        <w:ind w:left="0" w:right="0" w:firstLine="560"/>
        <w:spacing w:before="450" w:after="450" w:line="312" w:lineRule="auto"/>
      </w:pPr>
      <w:r>
        <w:rPr>
          <w:rFonts w:ascii="宋体" w:hAnsi="宋体" w:eastAsia="宋体" w:cs="宋体"/>
          <w:color w:val="000"/>
          <w:sz w:val="28"/>
          <w:szCs w:val="28"/>
        </w:rPr>
        <w:t xml:space="preserve">庭合约式服务，逐步建立家庭保健医师制度，不断满足社区居民的多元化健康服务需求。</w:t>
      </w:r>
    </w:p>
    <w:p>
      <w:pPr>
        <w:ind w:left="0" w:right="0" w:firstLine="560"/>
        <w:spacing w:before="450" w:after="450" w:line="312" w:lineRule="auto"/>
      </w:pPr>
      <w:r>
        <w:rPr>
          <w:rFonts w:ascii="宋体" w:hAnsi="宋体" w:eastAsia="宋体" w:cs="宋体"/>
          <w:color w:val="000"/>
          <w:sz w:val="28"/>
          <w:szCs w:val="28"/>
        </w:rPr>
        <w:t xml:space="preserve">二是建立政府购买公共卫生服务，提高基本公共卫生服务能力。近年来，我区坚持预防为主、防治结合的方针，把提供预防保健等公共卫生服务和基本医疗服务的职责落实到社区卫生服务机构。落实国家基本公共卫生服务项目以及技术操作规范，推进落实定项投入、公共卫生服务包等多种形式的政府购买公共卫生服务的补助政策，保证社区公共卫生服务的有效开展。研究推广主要慢性非传染性疾病社区防治的适宜技术，开展临床基本理论、基本知识、基本技能的培训，使常见病、多发病患者在社区得到及时、有效的治疗。</w:t>
      </w:r>
    </w:p>
    <w:p>
      <w:pPr>
        <w:ind w:left="0" w:right="0" w:firstLine="560"/>
        <w:spacing w:before="450" w:after="450" w:line="312" w:lineRule="auto"/>
      </w:pPr>
      <w:r>
        <w:rPr>
          <w:rFonts w:ascii="宋体" w:hAnsi="宋体" w:eastAsia="宋体" w:cs="宋体"/>
          <w:color w:val="000"/>
          <w:sz w:val="28"/>
          <w:szCs w:val="28"/>
        </w:rPr>
        <w:t xml:space="preserve">三是完善服务功能，构筑两个体系网底。社区卫生服务网络作为医疗服务体系和公共卫生体系的双重网底，适应居民需求，发挥社区特色。社区卫生服务机构实行开放式服务、无假日服务，提供从医院到社区家庭、从技术服务到社会化服务、从单纯治疗到六位一体综合延伸服务。建立规范化接种门诊，开展辖区计划免疫和儿童保健。将社区慢性病人和弱势人群作为重点服务对象，健全技术规范和管理流程，采用普查、筛检、定期健康检查、高危人群重点项目检查及门诊35岁以上首诊患者进行血压测量等措施，对社区慢性病患者做到早发现、早诊断、早治疗，为辖区3万名社区主要慢性病病人建立了健康档案和慢性病管理专案，对高血压和糖尿病病人进行了规范化管理，开展周期性随访，强化规律性服药、行为因素干预、健康教育指导和健康状况监控。加强社区健康教育网络建设，开展社区全人群教育、病人教育和高危人群教育，增强居民的自我保健意识和能力，倡导文明科学的生活方式。</w:t>
      </w:r>
    </w:p>
    <w:p>
      <w:pPr>
        <w:ind w:left="0" w:right="0" w:firstLine="560"/>
        <w:spacing w:before="450" w:after="450" w:line="312" w:lineRule="auto"/>
      </w:pPr>
      <w:r>
        <w:rPr>
          <w:rFonts w:ascii="宋体" w:hAnsi="宋体" w:eastAsia="宋体" w:cs="宋体"/>
          <w:color w:val="000"/>
          <w:sz w:val="28"/>
          <w:szCs w:val="28"/>
        </w:rPr>
        <w:t xml:space="preserve">在应对突发性公共卫生事件中，社区卫生服务网络充分发挥贴近社区、贴近居民的优势，大力开展群防群控。医务人员以社区为阵地，广泛开展健康教育，帮助社区居民树立正确的防治观念，消除恐惧心理，维护社会稳定。社区卫生服务网络为有效控制疫情蔓延发挥了积极作用，成为公共卫生体系无可替代的坚实网底。</w:t>
      </w:r>
    </w:p>
    <w:p>
      <w:pPr>
        <w:ind w:left="0" w:right="0" w:firstLine="560"/>
        <w:spacing w:before="450" w:after="450" w:line="312" w:lineRule="auto"/>
      </w:pPr>
      <w:r>
        <w:rPr>
          <w:rFonts w:ascii="宋体" w:hAnsi="宋体" w:eastAsia="宋体" w:cs="宋体"/>
          <w:color w:val="000"/>
          <w:sz w:val="28"/>
          <w:szCs w:val="28"/>
        </w:rPr>
        <w:t xml:space="preserve">五、积极探索，用科研成果促发展。</w:t>
      </w:r>
    </w:p>
    <w:p>
      <w:pPr>
        <w:ind w:left="0" w:right="0" w:firstLine="560"/>
        <w:spacing w:before="450" w:after="450" w:line="312" w:lineRule="auto"/>
      </w:pPr>
      <w:r>
        <w:rPr>
          <w:rFonts w:ascii="宋体" w:hAnsi="宋体" w:eastAsia="宋体" w:cs="宋体"/>
          <w:color w:val="000"/>
          <w:sz w:val="28"/>
          <w:szCs w:val="28"/>
        </w:rPr>
        <w:t xml:space="preserve">我区在发展社区卫生服务的过程中，确立了用科研成果促发展的工作思路。在卫生部和省市卫生厅局的大力支持和指导下，我区先后承担了全国社区卫生服务适宜技术试点区及国家十一五科技支撑项目工作，开展了“社区高血压、糖尿病病例社区管理”及“社区疾病预防与控制适宜技术推广应用和中远期效果评估研究”等重大课题研究，通过实施项目，促进我区建立起了比较完善的社区卫生服务管理制度、质量标准、技术规范、评估体系。</w:t>
      </w:r>
    </w:p>
    <w:p>
      <w:pPr>
        <w:ind w:left="0" w:right="0" w:firstLine="560"/>
        <w:spacing w:before="450" w:after="450" w:line="312" w:lineRule="auto"/>
      </w:pPr>
      <w:r>
        <w:rPr>
          <w:rFonts w:ascii="宋体" w:hAnsi="宋体" w:eastAsia="宋体" w:cs="宋体"/>
          <w:color w:val="000"/>
          <w:sz w:val="28"/>
          <w:szCs w:val="28"/>
        </w:rPr>
        <w:t xml:space="preserve">近年来。特别去年基层医改以后，雨山区的社区卫生服务工作得到迅速发展，取得了一定的成绩。但是，仍存在着一些问题和不足，我们将学习兄弟市的好经验好做法，抓体制创新，为深化发展注入活力；抓服务创新，全面落实社区卫生服务功能；抓管理创新，不断提高社区卫生服务质量；抓队伍建设，提升社区卫生服务整体水平。真抓实干，注重实效，真正把满足群众卫生服务需求为目的，进一步提高社区卫生服务水平，带动和加快城乡社区卫生服务的发展，全面推进社区卫生服务工作再上新水平、实现新飞跃。</w:t>
      </w:r>
    </w:p>
    <w:p>
      <w:pPr>
        <w:ind w:left="0" w:right="0" w:firstLine="560"/>
        <w:spacing w:before="450" w:after="450" w:line="312" w:lineRule="auto"/>
      </w:pPr>
      <w:r>
        <w:rPr>
          <w:rFonts w:ascii="黑体" w:hAnsi="黑体" w:eastAsia="黑体" w:cs="黑体"/>
          <w:color w:val="000000"/>
          <w:sz w:val="36"/>
          <w:szCs w:val="36"/>
          <w:b w:val="1"/>
          <w:bCs w:val="1"/>
        </w:rPr>
        <w:t xml:space="preserve">第二篇：深化教学改革 加强内涵建设</w:t>
      </w:r>
    </w:p>
    <w:p>
      <w:pPr>
        <w:ind w:left="0" w:right="0" w:firstLine="560"/>
        <w:spacing w:before="450" w:after="450" w:line="312" w:lineRule="auto"/>
      </w:pPr>
      <w:r>
        <w:rPr>
          <w:rFonts w:ascii="宋体" w:hAnsi="宋体" w:eastAsia="宋体" w:cs="宋体"/>
          <w:color w:val="000"/>
          <w:sz w:val="28"/>
          <w:szCs w:val="28"/>
        </w:rPr>
        <w:t xml:space="preserve">深化教学改革 加强内涵建设</w:t>
      </w:r>
    </w:p>
    <w:p>
      <w:pPr>
        <w:ind w:left="0" w:right="0" w:firstLine="560"/>
        <w:spacing w:before="450" w:after="450" w:line="312" w:lineRule="auto"/>
      </w:pPr>
      <w:r>
        <w:rPr>
          <w:rFonts w:ascii="宋体" w:hAnsi="宋体" w:eastAsia="宋体" w:cs="宋体"/>
          <w:color w:val="000"/>
          <w:sz w:val="28"/>
          <w:szCs w:val="28"/>
        </w:rPr>
        <w:t xml:space="preserve">实现学校发展目标，必须进一步解放思想，更新教育观念。目前，学校教育教学工作中还存在一些不合时宜或者不能完全适应科学发展需要的观念，因此，我们必须深入分析全国乃至世界高等医学教育发展趋势，研究教育规律和人才成长成才规律，学习先进的现代教育思想，紧紧围绕党代会提出的奋斗目标，牢固树立育人为本、教学中心、质量立校、特色办学等科学发展理念，以党代会精神统一全校思想，凝心聚力，锐意进取，全面深化教学改革，不断提高教学质量和人才培养质量。</w:t>
      </w:r>
    </w:p>
    <w:p>
      <w:pPr>
        <w:ind w:left="0" w:right="0" w:firstLine="560"/>
        <w:spacing w:before="450" w:after="450" w:line="312" w:lineRule="auto"/>
      </w:pPr>
      <w:r>
        <w:rPr>
          <w:rFonts w:ascii="宋体" w:hAnsi="宋体" w:eastAsia="宋体" w:cs="宋体"/>
          <w:color w:val="000"/>
          <w:sz w:val="28"/>
          <w:szCs w:val="28"/>
        </w:rPr>
        <w:t xml:space="preserve">实现学校发展目标，必须进一步加强专业内涵和特色建设。面对经济社会发展需要、高等教育发展趋势和医学教育标准、专业认证要求，我们必须调整优化专业结构，改革人才培养模式，优化人才培养方案，强化专业内涵建设，进一步突出专业特色和优势，提升专业的社会影响力、竞争力和生源质量，走“内涵发展、特色发展”之路，构建具有我校特色、能够支撑学校现代医科大学的专业教育基本框架。</w:t>
      </w:r>
    </w:p>
    <w:p>
      <w:pPr>
        <w:ind w:left="0" w:right="0" w:firstLine="560"/>
        <w:spacing w:before="450" w:after="450" w:line="312" w:lineRule="auto"/>
      </w:pPr>
      <w:r>
        <w:rPr>
          <w:rFonts w:ascii="宋体" w:hAnsi="宋体" w:eastAsia="宋体" w:cs="宋体"/>
          <w:color w:val="000"/>
          <w:sz w:val="28"/>
          <w:szCs w:val="28"/>
        </w:rPr>
        <w:t xml:space="preserve">通过全面深化教学改革，进一步加强内涵建设，突出办学特色，提升核心竞争力，努力构建具备时代特征、反映现代医学教育特点、彰显学校办学特色、充满生机与活力的新型医学教育教学体系和人才培养体系，为实现学校发展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第三篇：深化新农村建设内涵</w:t>
      </w:r>
    </w:p>
    <w:p>
      <w:pPr>
        <w:ind w:left="0" w:right="0" w:firstLine="560"/>
        <w:spacing w:before="450" w:after="450" w:line="312" w:lineRule="auto"/>
      </w:pPr>
      <w:r>
        <w:rPr>
          <w:rFonts w:ascii="宋体" w:hAnsi="宋体" w:eastAsia="宋体" w:cs="宋体"/>
          <w:color w:val="000"/>
          <w:sz w:val="28"/>
          <w:szCs w:val="28"/>
        </w:rPr>
        <w:t xml:space="preserve">文章标题：深化新农村建设内涵</w:t>
      </w:r>
    </w:p>
    <w:p>
      <w:pPr>
        <w:ind w:left="0" w:right="0" w:firstLine="560"/>
        <w:spacing w:before="450" w:after="450" w:line="312" w:lineRule="auto"/>
      </w:pPr>
      <w:r>
        <w:rPr>
          <w:rFonts w:ascii="宋体" w:hAnsi="宋体" w:eastAsia="宋体" w:cs="宋体"/>
          <w:color w:val="000"/>
          <w:sz w:val="28"/>
          <w:szCs w:val="28"/>
        </w:rPr>
        <w:t xml:space="preserve">着眼新课题，把引导教育与服务农民结合起来。随着农村税费改革的深入推进，广大农村在经济建设取得巨大成效的同时，政治文明、精神文明建设也取得了丰硕成果，但如何结合新农村建设，创造性开展群众性精神文明创建活动，已经成为摆在我们面前的一个新课题。为此，工作中，一是要以社会主义核心价值体系为基本内容，坚持</w:t>
      </w:r>
    </w:p>
    <w:p>
      <w:pPr>
        <w:ind w:left="0" w:right="0" w:firstLine="560"/>
        <w:spacing w:before="450" w:after="450" w:line="312" w:lineRule="auto"/>
      </w:pPr>
      <w:r>
        <w:rPr>
          <w:rFonts w:ascii="宋体" w:hAnsi="宋体" w:eastAsia="宋体" w:cs="宋体"/>
          <w:color w:val="000"/>
          <w:sz w:val="28"/>
          <w:szCs w:val="28"/>
        </w:rPr>
        <w:t xml:space="preserve">用党的最新理论成果教育广大农村党员干部和农民，帮助农民树立正确的世界观、人生观和价值观，坚定对马克思主义的信仰，坚定建设中国特色社会主义的信心，树立正确的远大的共同理想。二是要在引导农民解放思想、更新观念、了解政策、热爱祖国的同时，着重在服务上下功夫，多为群众办好事、办实事，在解决实际问题中解决思想问题，切实提高广大农民自我教育、自我管理、自我服务的能力和水平，从而逐步转变社会风气，全面提升整个农村文明水平。</w:t>
      </w:r>
    </w:p>
    <w:p>
      <w:pPr>
        <w:ind w:left="0" w:right="0" w:firstLine="560"/>
        <w:spacing w:before="450" w:after="450" w:line="312" w:lineRule="auto"/>
      </w:pPr>
      <w:r>
        <w:rPr>
          <w:rFonts w:ascii="宋体" w:hAnsi="宋体" w:eastAsia="宋体" w:cs="宋体"/>
          <w:color w:val="000"/>
          <w:sz w:val="28"/>
          <w:szCs w:val="28"/>
        </w:rPr>
        <w:t xml:space="preserve">满足新要求，把道德建设与发展经济结合起来。新时期农村精神文明建设必须按照新农村建设要求，既要提高农民思想文化素质，又要围绕生产发展做好服务工作。为此，我们在开展农村精神文明创建活动中，必须始终与物质文明建设紧紧结合起来，坚持两个文明一起抓，口袋脑袋一起富。一是以推动科教兴农和农村可持续发展为出发点，以农民群众易于理解、接受、参与的方式为载体，大力加强农村科普宣传，营造学科学、爱科学、讲科学、用科学的浓厚氛围。二是紧密结合农业结构调整、发展现代特色农业和生产实际的需要，开展针对性强、务实有效、通俗易懂的农业科技培训，帮助农民切实提高发展致富的本领。做到技术人员到户、科技成果到田、技术要领到人。三是进一步搞好农民转移就业培训工作，帮助他们提高职业技能，增强外出就业、稳定就业的能力，加快农村劳动力转移，逐步把广大农民培育成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拓展新领域，把农村内部创建与外部共建结合起来。新农村建设是一个系统工程，农村精神文明建设要善于抓住契机，整合各种力量，做好内外共建文章。一是按照中央“工业反哺农业、城市支持农村”的方针，切实发挥县城在示范和带动农村精神文明建设中的作用，加大城镇人才、智力资源对农村发展的支持，加大城镇科技、教育、文化、卫生等方面对农村群众的服务，在更大范围、更广领域内动员城镇支援农村。二是进一步扩大城乡共建的参与面，组织城镇机关、学校、企事业单位特别是文明单位支援农村精神文明建设，广泛开展工农共建、军民共建、警民共建、村企共建等多种形式的共建活动。三是继续深入开展好“三下乡”活动和文明单位送文明活动，推进农村文明建设。</w:t>
      </w:r>
    </w:p>
    <w:p>
      <w:pPr>
        <w:ind w:left="0" w:right="0" w:firstLine="560"/>
        <w:spacing w:before="450" w:after="450" w:line="312" w:lineRule="auto"/>
      </w:pPr>
      <w:r>
        <w:rPr>
          <w:rFonts w:ascii="宋体" w:hAnsi="宋体" w:eastAsia="宋体" w:cs="宋体"/>
          <w:color w:val="000"/>
          <w:sz w:val="28"/>
          <w:szCs w:val="28"/>
        </w:rPr>
        <w:t xml:space="preserve">探索新载体，把机制创新与阵地建设结合起来。随着经济社会的发展和社会经济成分、组织形式、就业方式、分配方式和利益关系日益多样化，人们思想行为的独立性、选择性、多变性、差异性明显增强，人们的思想观念、价值取向、生活方式也不再是简单划一。群众性精神文明创建活动必须适应新形势，敏锐捕捉不同人群的需求，及时满足群众多方面、多层次的需要。</w:t>
      </w:r>
    </w:p>
    <w:p>
      <w:pPr>
        <w:ind w:left="0" w:right="0" w:firstLine="560"/>
        <w:spacing w:before="450" w:after="450" w:line="312" w:lineRule="auto"/>
      </w:pPr>
      <w:r>
        <w:rPr>
          <w:rFonts w:ascii="宋体" w:hAnsi="宋体" w:eastAsia="宋体" w:cs="宋体"/>
          <w:color w:val="000"/>
          <w:sz w:val="28"/>
          <w:szCs w:val="28"/>
        </w:rPr>
        <w:t xml:space="preserve">一是在巩固过去好思路、好载体的基础上，进一步创新机制，充分调动群众的积极性，充分尊重群众的首创精神，探索通过非权力影响力激活群众创造力的办法和措施，在把握政策、行政引导上下功夫，不断实现党和政府在精神文明建设领域领导方式和工作方式的创新，切实避免群众性精神文明创建活动停留在喊口号、唱高调、一阵风、走过场，流于形式。</w:t>
      </w:r>
    </w:p>
    <w:p>
      <w:pPr>
        <w:ind w:left="0" w:right="0" w:firstLine="560"/>
        <w:spacing w:before="450" w:after="450" w:line="312" w:lineRule="auto"/>
      </w:pPr>
      <w:r>
        <w:rPr>
          <w:rFonts w:ascii="宋体" w:hAnsi="宋体" w:eastAsia="宋体" w:cs="宋体"/>
          <w:color w:val="000"/>
          <w:sz w:val="28"/>
          <w:szCs w:val="28"/>
        </w:rPr>
        <w:t xml:space="preserve">二是加强人才、阵地的建设和管理。不断完善农村文化站（室）、图书阅览室、党员活动室、民兵之家，建设好文化广场、篮球场、电影院等文体设施，利用各种节庆、传统节日、农闲时间和农村集市，开展形式多样、各具特色、喜闻乐见的文体活动，不断丰富和活跃农民群众的文化生活，真正使各类宣传文化阵地成为农村多功能的培训基地。有重点地培养一批有专长的农村文艺人才和骨干，扶持一批面向农村，服务农村的文艺团体，鼓励和支持他们传承民间艺术，传播先进文化。同时，还要进一步加强农村文化市场的管理，坚持不懈地抓好扫黄打非，净化文化市场，取缔违法经营的录像放映厅、游戏厅、网吧、歌舞娱乐厅，杜绝各种格调低下、内容不健康的文艺演出，确保用先进文化和健康有益文化占领农村思想文化阵地。</w:t>
      </w:r>
    </w:p>
    <w:p>
      <w:pPr>
        <w:ind w:left="0" w:right="0" w:firstLine="560"/>
        <w:spacing w:before="450" w:after="450" w:line="312" w:lineRule="auto"/>
      </w:pPr>
      <w:r>
        <w:rPr>
          <w:rFonts w:ascii="宋体" w:hAnsi="宋体" w:eastAsia="宋体" w:cs="宋体"/>
          <w:color w:val="000"/>
          <w:sz w:val="28"/>
          <w:szCs w:val="28"/>
        </w:rPr>
        <w:t xml:space="preserve">《深化新农村建设内涵》来源于feisuxs，欢迎阅读深化新农村建设内涵。</w:t>
      </w:r>
    </w:p>
    <w:p>
      <w:pPr>
        <w:ind w:left="0" w:right="0" w:firstLine="560"/>
        <w:spacing w:before="450" w:after="450" w:line="312" w:lineRule="auto"/>
      </w:pPr>
      <w:r>
        <w:rPr>
          <w:rFonts w:ascii="黑体" w:hAnsi="黑体" w:eastAsia="黑体" w:cs="黑体"/>
          <w:color w:val="000000"/>
          <w:sz w:val="36"/>
          <w:szCs w:val="36"/>
          <w:b w:val="1"/>
          <w:bCs w:val="1"/>
        </w:rPr>
        <w:t xml:space="preserve">第四篇：求真务实,开拓创新,促进学校内涵发展2024</w:t>
      </w:r>
    </w:p>
    <w:p>
      <w:pPr>
        <w:ind w:left="0" w:right="0" w:firstLine="560"/>
        <w:spacing w:before="450" w:after="450" w:line="312" w:lineRule="auto"/>
      </w:pPr>
      <w:r>
        <w:rPr>
          <w:rFonts w:ascii="宋体" w:hAnsi="宋体" w:eastAsia="宋体" w:cs="宋体"/>
          <w:color w:val="000"/>
          <w:sz w:val="28"/>
          <w:szCs w:val="28"/>
        </w:rPr>
        <w:t xml:space="preserve">梁村乡中心学校教学管理典型事迹汇报材料</w:t>
      </w:r>
    </w:p>
    <w:p>
      <w:pPr>
        <w:ind w:left="0" w:right="0" w:firstLine="560"/>
        <w:spacing w:before="450" w:after="450" w:line="312" w:lineRule="auto"/>
      </w:pPr>
      <w:r>
        <w:rPr>
          <w:rFonts w:ascii="宋体" w:hAnsi="宋体" w:eastAsia="宋体" w:cs="宋体"/>
          <w:color w:val="000"/>
          <w:sz w:val="28"/>
          <w:szCs w:val="28"/>
        </w:rPr>
        <w:t xml:space="preserve">求真务实，开拓创新，促进学校内涵发展 实践证明，任何教学管理工作的创新都必须立足学校实际，否则就会成为无源之水，无本之木。因此，本学年以来学校采取了一系列有效措施，加强了师生“同步立体式”管理，使我校的教学工作稳扎稳打，一步一个脚印，取得了有目共睹的成绩。现将一年来的工作简单汇报如下：</w:t>
      </w:r>
    </w:p>
    <w:p>
      <w:pPr>
        <w:ind w:left="0" w:right="0" w:firstLine="560"/>
        <w:spacing w:before="450" w:after="450" w:line="312" w:lineRule="auto"/>
      </w:pPr>
      <w:r>
        <w:rPr>
          <w:rFonts w:ascii="宋体" w:hAnsi="宋体" w:eastAsia="宋体" w:cs="宋体"/>
          <w:color w:val="000"/>
          <w:sz w:val="28"/>
          <w:szCs w:val="28"/>
        </w:rPr>
        <w:t xml:space="preserve">一、狠抓常规教学，实现师生“同步立体式”管理</w:t>
      </w:r>
    </w:p>
    <w:p>
      <w:pPr>
        <w:ind w:left="0" w:right="0" w:firstLine="560"/>
        <w:spacing w:before="450" w:after="450" w:line="312" w:lineRule="auto"/>
      </w:pPr>
      <w:r>
        <w:rPr>
          <w:rFonts w:ascii="宋体" w:hAnsi="宋体" w:eastAsia="宋体" w:cs="宋体"/>
          <w:color w:val="000"/>
          <w:sz w:val="28"/>
          <w:szCs w:val="28"/>
        </w:rPr>
        <w:t xml:space="preserve">近些年来，学校的教学质量一直是制约学校发展的瓶颈。为此校 委会研究决定，本学年实行“同步立体式”管理，加强教学常规管理，夯实基础，备足后劲，为教学质量进一步提升提供了有力的保证。</w:t>
      </w:r>
    </w:p>
    <w:p>
      <w:pPr>
        <w:ind w:left="0" w:right="0" w:firstLine="560"/>
        <w:spacing w:before="450" w:after="450" w:line="312" w:lineRule="auto"/>
      </w:pPr>
      <w:r>
        <w:rPr>
          <w:rFonts w:ascii="宋体" w:hAnsi="宋体" w:eastAsia="宋体" w:cs="宋体"/>
          <w:color w:val="000"/>
          <w:sz w:val="28"/>
          <w:szCs w:val="28"/>
        </w:rPr>
        <w:t xml:space="preserve">学期初，学校制定了《梁村乡中心学校教学常规管理制度》、《梁村乡中心学校教学常规检查制度》，不仅规范了教师的行为，而且为教师的工作评价提供了依据。</w:t>
      </w:r>
    </w:p>
    <w:p>
      <w:pPr>
        <w:ind w:left="0" w:right="0" w:firstLine="560"/>
        <w:spacing w:before="450" w:after="450" w:line="312" w:lineRule="auto"/>
      </w:pPr>
      <w:r>
        <w:rPr>
          <w:rFonts w:ascii="宋体" w:hAnsi="宋体" w:eastAsia="宋体" w:cs="宋体"/>
          <w:color w:val="000"/>
          <w:sz w:val="28"/>
          <w:szCs w:val="28"/>
        </w:rPr>
        <w:t xml:space="preserve">学校规定，教案、作业间周检查一次。由于督促、检查及时，教师做到了先备课，再上课，保证了课堂的有效性和高效性，同时有效地杜绝了以往教师补教案、补作业、不备课上课等不良现象。学生能够及时完成作业，教师做到及时批改，保证了学习效果的及时反馈。这样，教师的“教”和学生的“学”才真正达到了“同步”，教学的效果就是在这种管理下才做到了“抓铁有痕，踏石留印”的。</w:t>
      </w:r>
    </w:p>
    <w:p>
      <w:pPr>
        <w:ind w:left="0" w:right="0" w:firstLine="560"/>
        <w:spacing w:before="450" w:after="450" w:line="312" w:lineRule="auto"/>
      </w:pPr>
      <w:r>
        <w:rPr>
          <w:rFonts w:ascii="宋体" w:hAnsi="宋体" w:eastAsia="宋体" w:cs="宋体"/>
          <w:color w:val="000"/>
          <w:sz w:val="28"/>
          <w:szCs w:val="28"/>
        </w:rPr>
        <w:t xml:space="preserve">学校对师生采取“立体式”管理。一方面，教务处人员和值班领导每天检查上课、办公情况，并做好详细记录。检查上课，不仅检查</w:t>
      </w:r>
    </w:p>
    <w:p>
      <w:pPr>
        <w:ind w:left="0" w:right="0" w:firstLine="560"/>
        <w:spacing w:before="450" w:after="450" w:line="312" w:lineRule="auto"/>
      </w:pPr>
      <w:r>
        <w:rPr>
          <w:rFonts w:ascii="宋体" w:hAnsi="宋体" w:eastAsia="宋体" w:cs="宋体"/>
          <w:color w:val="000"/>
          <w:sz w:val="28"/>
          <w:szCs w:val="28"/>
        </w:rPr>
        <w:t xml:space="preserve">教师的上课情况（上课质量），还检查学生的学习状况（学习状态），并对出现的情况进行及时处理或指导。另一方面，利用“班级日志”，加强课堂教学管理。各班设有学习委员，如实记录每天上课情况即教师有无违纪现象和课堂秩序如何，要求每天下午第四节交到教务处，教务处根据记录情况，对个别教师进行谈话教育。</w:t>
      </w:r>
    </w:p>
    <w:p>
      <w:pPr>
        <w:ind w:left="0" w:right="0" w:firstLine="560"/>
        <w:spacing w:before="450" w:after="450" w:line="312" w:lineRule="auto"/>
      </w:pPr>
      <w:r>
        <w:rPr>
          <w:rFonts w:ascii="宋体" w:hAnsi="宋体" w:eastAsia="宋体" w:cs="宋体"/>
          <w:color w:val="000"/>
          <w:sz w:val="28"/>
          <w:szCs w:val="28"/>
        </w:rPr>
        <w:t xml:space="preserve">二、以课堂改革为突破口，打造优质高效课堂</w:t>
      </w:r>
    </w:p>
    <w:p>
      <w:pPr>
        <w:ind w:left="0" w:right="0" w:firstLine="560"/>
        <w:spacing w:before="450" w:after="450" w:line="312" w:lineRule="auto"/>
      </w:pPr>
      <w:r>
        <w:rPr>
          <w:rFonts w:ascii="宋体" w:hAnsi="宋体" w:eastAsia="宋体" w:cs="宋体"/>
          <w:color w:val="000"/>
          <w:sz w:val="28"/>
          <w:szCs w:val="28"/>
        </w:rPr>
        <w:t xml:space="preserve">小学课堂改革实行“一校一模式”，并以同课异构、微课大赛的形式强力推进。</w:t>
      </w:r>
    </w:p>
    <w:p>
      <w:pPr>
        <w:ind w:left="0" w:right="0" w:firstLine="560"/>
        <w:spacing w:before="450" w:after="450" w:line="312" w:lineRule="auto"/>
      </w:pPr>
      <w:r>
        <w:rPr>
          <w:rFonts w:ascii="宋体" w:hAnsi="宋体" w:eastAsia="宋体" w:cs="宋体"/>
          <w:color w:val="000"/>
          <w:sz w:val="28"/>
          <w:szCs w:val="28"/>
        </w:rPr>
        <w:t xml:space="preserve">中学继续推行“四步探究法”。为巩固课堂教学改革成果，学校采取了以下措施：</w:t>
      </w:r>
    </w:p>
    <w:p>
      <w:pPr>
        <w:ind w:left="0" w:right="0" w:firstLine="560"/>
        <w:spacing w:before="450" w:after="450" w:line="312" w:lineRule="auto"/>
      </w:pPr>
      <w:r>
        <w:rPr>
          <w:rFonts w:ascii="宋体" w:hAnsi="宋体" w:eastAsia="宋体" w:cs="宋体"/>
          <w:color w:val="000"/>
          <w:sz w:val="28"/>
          <w:szCs w:val="28"/>
        </w:rPr>
        <w:t xml:space="preserve">1、学校在本学年开展了创新课堂展示活动。本活动以学科组为单位，以四步探究法为基础，每周每组展示一节创新课，每学期举行一次创新课展示大赛，为年轻教师提供一个展示才艺的平台。</w:t>
      </w:r>
    </w:p>
    <w:p>
      <w:pPr>
        <w:ind w:left="0" w:right="0" w:firstLine="560"/>
        <w:spacing w:before="450" w:after="450" w:line="312" w:lineRule="auto"/>
      </w:pPr>
      <w:r>
        <w:rPr>
          <w:rFonts w:ascii="宋体" w:hAnsi="宋体" w:eastAsia="宋体" w:cs="宋体"/>
          <w:color w:val="000"/>
          <w:sz w:val="28"/>
          <w:szCs w:val="28"/>
        </w:rPr>
        <w:t xml:space="preserve">2、修订《教师量化细则》，加大课改教师的量化分值，在评先评优、职称晋升等政策方面给予倾斜，以此调动广大教师参与课堂改革的积极性。</w:t>
      </w:r>
    </w:p>
    <w:p>
      <w:pPr>
        <w:ind w:left="0" w:right="0" w:firstLine="560"/>
        <w:spacing w:before="450" w:after="450" w:line="312" w:lineRule="auto"/>
      </w:pPr>
      <w:r>
        <w:rPr>
          <w:rFonts w:ascii="宋体" w:hAnsi="宋体" w:eastAsia="宋体" w:cs="宋体"/>
          <w:color w:val="000"/>
          <w:sz w:val="28"/>
          <w:szCs w:val="28"/>
        </w:rPr>
        <w:t xml:space="preserve">3、定期召开课堂教学改革交流会。通过交流、研讨，教师之间可以相互学习，相互切磋，共同提高。</w:t>
      </w:r>
    </w:p>
    <w:p>
      <w:pPr>
        <w:ind w:left="0" w:right="0" w:firstLine="560"/>
        <w:spacing w:before="450" w:after="450" w:line="312" w:lineRule="auto"/>
      </w:pPr>
      <w:r>
        <w:rPr>
          <w:rFonts w:ascii="宋体" w:hAnsi="宋体" w:eastAsia="宋体" w:cs="宋体"/>
          <w:color w:val="000"/>
          <w:sz w:val="28"/>
          <w:szCs w:val="28"/>
        </w:rPr>
        <w:t xml:space="preserve">4、精读教育教学专著，为教学实践提供理论支撑。学校要求教师每学期至少阅读三本教育教学理论专著，至少写一篇高质量的教研论文，每周写一篇学习心得。</w:t>
      </w:r>
    </w:p>
    <w:p>
      <w:pPr>
        <w:ind w:left="0" w:right="0" w:firstLine="560"/>
        <w:spacing w:before="450" w:after="450" w:line="312" w:lineRule="auto"/>
      </w:pPr>
      <w:r>
        <w:rPr>
          <w:rFonts w:ascii="宋体" w:hAnsi="宋体" w:eastAsia="宋体" w:cs="宋体"/>
          <w:color w:val="000"/>
          <w:sz w:val="28"/>
          <w:szCs w:val="28"/>
        </w:rPr>
        <w:t xml:space="preserve">由于学校课改工作和常规工作做得扎实，措施到位，今年的教学</w:t>
      </w:r>
    </w:p>
    <w:p>
      <w:pPr>
        <w:ind w:left="0" w:right="0" w:firstLine="560"/>
        <w:spacing w:before="450" w:after="450" w:line="312" w:lineRule="auto"/>
      </w:pPr>
      <w:r>
        <w:rPr>
          <w:rFonts w:ascii="宋体" w:hAnsi="宋体" w:eastAsia="宋体" w:cs="宋体"/>
          <w:color w:val="000"/>
          <w:sz w:val="28"/>
          <w:szCs w:val="28"/>
        </w:rPr>
        <w:t xml:space="preserve">质量着实令人刮目相看。在县教学评估中，我乡小学四年级语文，荣获全县第六名，中学七年级进入前1000名有2人（成绩排名845、945，全县共1478个学生），八年级进入前1000名有4人（成绩排名641、806、909、992，全县共1652个学生）；在毕业会考中，我乡教师李永江所担班级的物理在全县十二个乡镇中荣获班级第五名，其他科目也有了明显的进步；今年中招，一中录取我校的学生成绩最高分512分，最低分439.5分，是近些年来我乡中招成绩最好的一次。</w:t>
      </w:r>
    </w:p>
    <w:p>
      <w:pPr>
        <w:ind w:left="0" w:right="0" w:firstLine="560"/>
        <w:spacing w:before="450" w:after="450" w:line="312" w:lineRule="auto"/>
      </w:pPr>
      <w:r>
        <w:rPr>
          <w:rFonts w:ascii="宋体" w:hAnsi="宋体" w:eastAsia="宋体" w:cs="宋体"/>
          <w:color w:val="000"/>
          <w:sz w:val="28"/>
          <w:szCs w:val="28"/>
        </w:rPr>
        <w:t xml:space="preserve">三、开展丰富多彩的活动，促进学生综合素质的提高。</w:t>
      </w:r>
    </w:p>
    <w:p>
      <w:pPr>
        <w:ind w:left="0" w:right="0" w:firstLine="560"/>
        <w:spacing w:before="450" w:after="450" w:line="312" w:lineRule="auto"/>
      </w:pPr>
      <w:r>
        <w:rPr>
          <w:rFonts w:ascii="宋体" w:hAnsi="宋体" w:eastAsia="宋体" w:cs="宋体"/>
          <w:color w:val="000"/>
          <w:sz w:val="28"/>
          <w:szCs w:val="28"/>
        </w:rPr>
        <w:t xml:space="preserve">为了张扬学生个性，发挥学生特长，丰富学生课余生活，学校成立了篮球队、乒乓球队及音乐、书画等各种兴趣小组，开展了丰富多彩、富有特色的课外综合实践活动，使学生的综合素质得到全面发展。</w:t>
      </w:r>
    </w:p>
    <w:p>
      <w:pPr>
        <w:ind w:left="0" w:right="0" w:firstLine="560"/>
        <w:spacing w:before="450" w:after="450" w:line="312" w:lineRule="auto"/>
      </w:pPr>
      <w:r>
        <w:rPr>
          <w:rFonts w:ascii="宋体" w:hAnsi="宋体" w:eastAsia="宋体" w:cs="宋体"/>
          <w:color w:val="000"/>
          <w:sz w:val="28"/>
          <w:szCs w:val="28"/>
        </w:rPr>
        <w:t xml:space="preserve">近年来，我校利用重大节日庆祝活动，积极开展文艺联欢会、趣味运动会和书画作品展示评比活动，使学生的个性得到了张扬，使学生的潜能得到了挖掘，使学生在不断地展示中体验感受成功的快乐。</w:t>
      </w:r>
    </w:p>
    <w:p>
      <w:pPr>
        <w:ind w:left="0" w:right="0" w:firstLine="560"/>
        <w:spacing w:before="450" w:after="450" w:line="312" w:lineRule="auto"/>
      </w:pPr>
      <w:r>
        <w:rPr>
          <w:rFonts w:ascii="宋体" w:hAnsi="宋体" w:eastAsia="宋体" w:cs="宋体"/>
          <w:color w:val="000"/>
          <w:sz w:val="28"/>
          <w:szCs w:val="28"/>
        </w:rPr>
        <w:t xml:space="preserve">在县举行的经典诵读大赛中，我校中小学代表队表现出色，均被评为“优秀代表队”。</w:t>
      </w:r>
    </w:p>
    <w:p>
      <w:pPr>
        <w:ind w:left="0" w:right="0" w:firstLine="560"/>
        <w:spacing w:before="450" w:after="450" w:line="312" w:lineRule="auto"/>
      </w:pPr>
      <w:r>
        <w:rPr>
          <w:rFonts w:ascii="宋体" w:hAnsi="宋体" w:eastAsia="宋体" w:cs="宋体"/>
          <w:color w:val="000"/>
          <w:sz w:val="28"/>
          <w:szCs w:val="28"/>
        </w:rPr>
        <w:t xml:space="preserve">在南乐县第二届中国汉字听写大赛中，梁村乡中心校代表队获得团体个人双丰收。小学组和中学组分获团体第二名、第四名；孙晓晴和闫佳瑶同学分别取得个人第二名、第三名的好成绩，并代表我县参加市级比赛。在濮阳市汉字听写大赛中，她们又一次一路闯关，过关斩将，以第二名的优异成绩交了一份满意的答卷。</w:t>
      </w:r>
    </w:p>
    <w:p>
      <w:pPr>
        <w:ind w:left="0" w:right="0" w:firstLine="560"/>
        <w:spacing w:before="450" w:after="450" w:line="312" w:lineRule="auto"/>
      </w:pPr>
      <w:r>
        <w:rPr>
          <w:rFonts w:ascii="宋体" w:hAnsi="宋体" w:eastAsia="宋体" w:cs="宋体"/>
          <w:color w:val="000"/>
          <w:sz w:val="28"/>
          <w:szCs w:val="28"/>
        </w:rPr>
        <w:t xml:space="preserve">四、各种创建工作成绩斐然，为学校的内涵发展提供了动力源泉</w:t>
      </w:r>
    </w:p>
    <w:p>
      <w:pPr>
        <w:ind w:left="0" w:right="0" w:firstLine="560"/>
        <w:spacing w:before="450" w:after="450" w:line="312" w:lineRule="auto"/>
      </w:pPr>
      <w:r>
        <w:rPr>
          <w:rFonts w:ascii="宋体" w:hAnsi="宋体" w:eastAsia="宋体" w:cs="宋体"/>
          <w:color w:val="000"/>
          <w:sz w:val="28"/>
          <w:szCs w:val="28"/>
        </w:rPr>
        <w:t xml:space="preserve">本学年以来，我校成功通过市领导验收，荣获“市校本教研示范校”，“市书香校园”。</w:t>
      </w:r>
    </w:p>
    <w:p>
      <w:pPr>
        <w:ind w:left="0" w:right="0" w:firstLine="560"/>
        <w:spacing w:before="450" w:after="450" w:line="312" w:lineRule="auto"/>
      </w:pPr>
      <w:r>
        <w:rPr>
          <w:rFonts w:ascii="宋体" w:hAnsi="宋体" w:eastAsia="宋体" w:cs="宋体"/>
          <w:color w:val="000"/>
          <w:sz w:val="28"/>
          <w:szCs w:val="28"/>
        </w:rPr>
        <w:t xml:space="preserve">尤其值得一提的是教育装备工作。去年暑假，学校又装备了三座实验室和两座仪器室，为学校的实验教学插上了腾飞的翅膀。冬学段所有配备仪器、器材设备全部登记造册、按要求上柜并且投入使用，来往账册齐全、完整。今年春天我校成功举办“南乐县实验室管理员培训班”，受到市县领导的高度好评。一年来，由于工作成绩显著，我校被评为“2024年濮阳市教育技术装备管理工作先进单位”。</w:t>
      </w:r>
    </w:p>
    <w:p>
      <w:pPr>
        <w:ind w:left="0" w:right="0" w:firstLine="560"/>
        <w:spacing w:before="450" w:after="450" w:line="312" w:lineRule="auto"/>
      </w:pPr>
      <w:r>
        <w:rPr>
          <w:rFonts w:ascii="宋体" w:hAnsi="宋体" w:eastAsia="宋体" w:cs="宋体"/>
          <w:color w:val="000"/>
          <w:sz w:val="28"/>
          <w:szCs w:val="28"/>
        </w:rPr>
        <w:t xml:space="preserve">总之，上级部门授予的诸多荣誉是对我校教学管理工作的肯定和认可，更是我们今后工作的强大动力和鞭策。虽然在创新教学管理的道路上取得了些许成绩，但是与上级领导的要求还有一定的差距，与其他兄弟学校相比还有许多学习之处。今后，我们将继续创造性地开展教学管理工作，努力实现学校内涵发展新跨越。</w:t>
      </w:r>
    </w:p>
    <w:p>
      <w:pPr>
        <w:ind w:left="0" w:right="0" w:firstLine="560"/>
        <w:spacing w:before="450" w:after="450" w:line="312" w:lineRule="auto"/>
      </w:pPr>
      <w:r>
        <w:rPr>
          <w:rFonts w:ascii="黑体" w:hAnsi="黑体" w:eastAsia="黑体" w:cs="黑体"/>
          <w:color w:val="000000"/>
          <w:sz w:val="36"/>
          <w:szCs w:val="36"/>
          <w:b w:val="1"/>
          <w:bCs w:val="1"/>
        </w:rPr>
        <w:t xml:space="preserve">第五篇：开拓创新 提升内涵教育工作讲话十稿定稿</w:t>
      </w:r>
    </w:p>
    <w:p>
      <w:pPr>
        <w:ind w:left="0" w:right="0" w:firstLine="560"/>
        <w:spacing w:before="450" w:after="450" w:line="312" w:lineRule="auto"/>
      </w:pPr>
      <w:r>
        <w:rPr>
          <w:rFonts w:ascii="宋体" w:hAnsi="宋体" w:eastAsia="宋体" w:cs="宋体"/>
          <w:color w:val="000"/>
          <w:sz w:val="28"/>
          <w:szCs w:val="28"/>
        </w:rPr>
        <w:t xml:space="preserve">明确职责 规范办学 促进义务教育均衡发展 全面提升我县教育整体水平</w:t>
      </w:r>
    </w:p>
    <w:p>
      <w:pPr>
        <w:ind w:left="0" w:right="0" w:firstLine="560"/>
        <w:spacing w:before="450" w:after="450" w:line="312" w:lineRule="auto"/>
      </w:pPr>
      <w:r>
        <w:rPr>
          <w:rFonts w:ascii="宋体" w:hAnsi="宋体" w:eastAsia="宋体" w:cs="宋体"/>
          <w:color w:val="000"/>
          <w:sz w:val="28"/>
          <w:szCs w:val="28"/>
        </w:rPr>
        <w:t xml:space="preserve">--在2024年教育工作会议上的讲话</w:t>
      </w:r>
    </w:p>
    <w:p>
      <w:pPr>
        <w:ind w:left="0" w:right="0" w:firstLine="560"/>
        <w:spacing w:before="450" w:after="450" w:line="312" w:lineRule="auto"/>
      </w:pPr>
      <w:r>
        <w:rPr>
          <w:rFonts w:ascii="宋体" w:hAnsi="宋体" w:eastAsia="宋体" w:cs="宋体"/>
          <w:color w:val="000"/>
          <w:sz w:val="28"/>
          <w:szCs w:val="28"/>
        </w:rPr>
        <w:t xml:space="preserve">教育局 郑 磊（2024年1月15日）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十届十五次全委（扩大）会议召开之际，今天，我们召开教育工作会议，就是要在全面总结2024年工作的基础上，理清思路，继续贯彻落实好中央新疆座谈会精神，紧紧围绕地区“两个率先”要求，及早部署2024年工作的新目标、新任务，带领全县各族教职工开拓创新，着力解决制约教育发展的突出问题，明确职责，规范办学，促进义务教育均衡发展，全面提升我县教育整体水平。现结合教育实际，我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县委、政府的正确领导下，在地区教育局的指导下，县教育局全面贯彻落实中央新疆座谈会精神，巩固提高两基成果，狠抓教育教学质量，大力发展学前教育和高中教育，全面推进“双语”教育和职业教育，不断加强基层党组织建设，为我县教育事业持续发展提供了有力保障。</w:t>
      </w:r>
    </w:p>
    <w:p>
      <w:pPr>
        <w:ind w:left="0" w:right="0" w:firstLine="560"/>
        <w:spacing w:before="450" w:after="450" w:line="312" w:lineRule="auto"/>
      </w:pPr>
      <w:r>
        <w:rPr>
          <w:rFonts w:ascii="宋体" w:hAnsi="宋体" w:eastAsia="宋体" w:cs="宋体"/>
          <w:color w:val="000"/>
          <w:sz w:val="28"/>
          <w:szCs w:val="28"/>
        </w:rPr>
        <w:t xml:space="preserve">---加强制度建设，两基成果不断巩固提高</w:t>
      </w:r>
    </w:p>
    <w:p>
      <w:pPr>
        <w:ind w:left="0" w:right="0" w:firstLine="560"/>
        <w:spacing w:before="450" w:after="450" w:line="312" w:lineRule="auto"/>
      </w:pPr>
      <w:r>
        <w:rPr>
          <w:rFonts w:ascii="宋体" w:hAnsi="宋体" w:eastAsia="宋体" w:cs="宋体"/>
          <w:color w:val="000"/>
          <w:sz w:val="28"/>
          <w:szCs w:val="28"/>
        </w:rPr>
        <w:t xml:space="preserve">1、明确职责，规范办学，完善制度建设。我县“两基”工作顺利通过国检后，县教育局立足实际，着眼于未来，进一步统一思想，继续巩固两基成果。结合县委、政府制订的《沙雅县教育工作责任追究制度》和《关于2024年沙雅县招生工作有关事宜的通知》等相关文件要求，制订了《沙雅县教育系统新编制度汇编》、《沙雅县教育系统教育教学质量督查制度》、《教师岗位绩 1 效工资实施办法》、《沙雅县教育系统中小学及“双语”幼儿园教师培训制度》等规章制度，为推进教育教学工作提供了制度保障。</w:t>
      </w:r>
    </w:p>
    <w:p>
      <w:pPr>
        <w:ind w:left="0" w:right="0" w:firstLine="560"/>
        <w:spacing w:before="450" w:after="450" w:line="312" w:lineRule="auto"/>
      </w:pPr>
      <w:r>
        <w:rPr>
          <w:rFonts w:ascii="宋体" w:hAnsi="宋体" w:eastAsia="宋体" w:cs="宋体"/>
          <w:color w:val="000"/>
          <w:sz w:val="28"/>
          <w:szCs w:val="28"/>
        </w:rPr>
        <w:t xml:space="preserve">2、狠抓“控辍保学”长效机制，保证“五率”落到实处。2024年，我县利用广播、电视、宣传栏等媒介广泛宣传，努力营造人人讲教育、重教育的社会氛围；继续严格执行《沙雅县义务教育实施管理办法》、《沙雅县关于解决中小学生辍学问题的实施意见》等一系列办法和措施，进一步规范学籍管理制度，继续强化学生到校日报、月报制度。不断加大教育经费投入，落实好“两免一补”、“三免一补”、义务教育阶段教育经费保障新机制政策，通过与责任单位联合开展“两基”A1-A6各项指标全面督查，确保了小学辍学率控制在1%以下，初中辍学率控制在2%以下。</w:t>
      </w:r>
    </w:p>
    <w:p>
      <w:pPr>
        <w:ind w:left="0" w:right="0" w:firstLine="560"/>
        <w:spacing w:before="450" w:after="450" w:line="312" w:lineRule="auto"/>
      </w:pPr>
      <w:r>
        <w:rPr>
          <w:rFonts w:ascii="宋体" w:hAnsi="宋体" w:eastAsia="宋体" w:cs="宋体"/>
          <w:color w:val="000"/>
          <w:sz w:val="28"/>
          <w:szCs w:val="28"/>
        </w:rPr>
        <w:t xml:space="preserve">---提高认识，加强思想政治教育，德育工作显成效。2024年，县教育系统不断创新政治思想教育思路，拓展德育活动，通过新闻媒体、课堂教学、大宣讲、主题团（队）会、校园广播、知识竞赛等形式开展了卓有成效的民族团结宣传教育，“热爱伟大祖国、建设美好家园”教育、法制教育、平安校园建设等主题活动，全县师生强政治、重德育意识不断增强，未成年人思想道德建设的长效机制得以全面落实。</w:t>
      </w:r>
    </w:p>
    <w:p>
      <w:pPr>
        <w:ind w:left="0" w:right="0" w:firstLine="560"/>
        <w:spacing w:before="450" w:after="450" w:line="312" w:lineRule="auto"/>
      </w:pPr>
      <w:r>
        <w:rPr>
          <w:rFonts w:ascii="宋体" w:hAnsi="宋体" w:eastAsia="宋体" w:cs="宋体"/>
          <w:color w:val="000"/>
          <w:sz w:val="28"/>
          <w:szCs w:val="28"/>
        </w:rPr>
        <w:t xml:space="preserve">---强化管理，扎实推进党建工作。</w:t>
      </w:r>
    </w:p>
    <w:p>
      <w:pPr>
        <w:ind w:left="0" w:right="0" w:firstLine="560"/>
        <w:spacing w:before="450" w:after="450" w:line="312" w:lineRule="auto"/>
      </w:pPr>
      <w:r>
        <w:rPr>
          <w:rFonts w:ascii="宋体" w:hAnsi="宋体" w:eastAsia="宋体" w:cs="宋体"/>
          <w:color w:val="000"/>
          <w:sz w:val="28"/>
          <w:szCs w:val="28"/>
        </w:rPr>
        <w:t xml:space="preserve">认真抓好党员和教师经常性政治理论学习，下发了《沙雅县教育系统建设学习型党组织实施方案》，形成了全体党员积极参与学习的组织体系；不断加强校长、书记队伍建设，注重培养提拔政治上可靠，业务能力强，懂“双语”，会管理的骨干教师担任学校领导，配合县委组织部、纪检委等部门通过公开竞聘和组织考察的方式，调整、选拔41名骨干教师补充到县直和乡镇场中心校、幼儿园担任校长、副校长和党支部书记；进一步做好发展党员工作，努力壮大党员队伍。今年新吸收预备党员35名，预备党员转正18名，入党积极分子38名。2024年，按照县委 安排，教育系统一是扎实开展了“讲政治、讲党性、树正气”活动，大力提升党员素质。二是开展创先争优活动，营造争先进、赶先进的良好氛围。参加活动的86个基层党组织，能认真按照实施方案开展各项活动。三是充分发挥党员作用，开展扶贫帮困活动。今年教育系统广大党员干部充分发挥先锋模范作用，向受灾地区捐款十一万余元。四是党风廉政建设进一步得到深化。在廉政文化进校园活动和第十二个党风廉政教育月活动期间，不断强化广大党员领导干部遵章守纪意识，提升了基础教育服务经济建设的认识和水平。高度重视群众的来信来访和上级转办案件的办结。共处理群众来信来访案件30件。继续把治理中小学乱收费作为纠风工作的重中之重，加大对收费政策的宣传和检查力度，切实抓好春秋季教育收费培训工作，杜绝了教育乱收费现象。</w:t>
      </w:r>
    </w:p>
    <w:p>
      <w:pPr>
        <w:ind w:left="0" w:right="0" w:firstLine="560"/>
        <w:spacing w:before="450" w:after="450" w:line="312" w:lineRule="auto"/>
      </w:pPr>
      <w:r>
        <w:rPr>
          <w:rFonts w:ascii="宋体" w:hAnsi="宋体" w:eastAsia="宋体" w:cs="宋体"/>
          <w:color w:val="000"/>
          <w:sz w:val="28"/>
          <w:szCs w:val="28"/>
        </w:rPr>
        <w:t xml:space="preserve">---深化教育改革，加强教育管理，教学质量全面提高。年初，县教育局围绕2024年教育工作重点，召开了专题会议研究教育教学管理工作，修订完善各项工作职责，扎实开展系列教研活动，为全面提高教学质量创造了良好的条件。</w:t>
      </w:r>
    </w:p>
    <w:p>
      <w:pPr>
        <w:ind w:left="0" w:right="0" w:firstLine="560"/>
        <w:spacing w:before="450" w:after="450" w:line="312" w:lineRule="auto"/>
      </w:pPr>
      <w:r>
        <w:rPr>
          <w:rFonts w:ascii="宋体" w:hAnsi="宋体" w:eastAsia="宋体" w:cs="宋体"/>
          <w:color w:val="000"/>
          <w:sz w:val="28"/>
          <w:szCs w:val="28"/>
        </w:rPr>
        <w:t xml:space="preserve">1、加强教学常规检查，确保提高教学质量工作落到实处 2024年，我县建立了局领导包乡（镇）场中心校，乡（镇）场中心校包村级小学，村级学校领导包班的教学质量督查责任制。年初以来，每天由一名局领导深入学校开展检查指导教学工作，严格落实督查责任制，形成一级抓一级，层层抓落实的工作格局。2024年3月至5月，县教育局对全县92所各级学校教育教学、安全稳定、卫生、远程教育等工作进行了指导和培训，对1000多名教师进行12场专题培训。</w:t>
      </w:r>
    </w:p>
    <w:p>
      <w:pPr>
        <w:ind w:left="0" w:right="0" w:firstLine="560"/>
        <w:spacing w:before="450" w:after="450" w:line="312" w:lineRule="auto"/>
      </w:pPr>
      <w:r>
        <w:rPr>
          <w:rFonts w:ascii="宋体" w:hAnsi="宋体" w:eastAsia="宋体" w:cs="宋体"/>
          <w:color w:val="000"/>
          <w:sz w:val="28"/>
          <w:szCs w:val="28"/>
        </w:rPr>
        <w:t xml:space="preserve">2、扎实开展教研活动，为提高教学质量创造有利条件 为提高教学质量，县教育局扎实开展了形式多样的教研活动。一是请地区专家到我县培训小课题研究、教学常规等内容，共有300多名教师参加了培训。二是举行全县中小学教师备课比赛，全县中小学共选拔90名教师参加比赛，通过以点带面，有 效提高了备课能力。三是组织学校到兄弟县市观摩“小课题结题活动”，并组织各学校校长，教务主任、教研室主任召开专题会，汇报小课题结题情况，现我县地区级小课题研究结题工作已经顺利结束，共有20篇论文，6篇教学案例获地区级奖项。四是在县直7所学校启动了“发展与创新”课题研究仪式，并进行了挂牌和颁发证书，发展与创新课题在我县已开始实施。五是举办了全县小学数学创新思维知识竞赛，全县小学共有430名学生参加竞赛。六是选拔7名选手参加地区的实验教学大赛，取得了4名二等奖，2名三等奖，1名优秀奖的好成绩。七是举办了2024至2024年第二学期课堂教学大赛，共有76名选手参赛，共评出一等奖10名，二等奖18名，三等奖18名，优秀组织奖4个。</w:t>
      </w:r>
    </w:p>
    <w:p>
      <w:pPr>
        <w:ind w:left="0" w:right="0" w:firstLine="560"/>
        <w:spacing w:before="450" w:after="450" w:line="312" w:lineRule="auto"/>
      </w:pPr>
      <w:r>
        <w:rPr>
          <w:rFonts w:ascii="宋体" w:hAnsi="宋体" w:eastAsia="宋体" w:cs="宋体"/>
          <w:color w:val="000"/>
          <w:sz w:val="28"/>
          <w:szCs w:val="28"/>
        </w:rPr>
        <w:t xml:space="preserve">---强化措施，双语教学稳步推进</w:t>
      </w:r>
    </w:p>
    <w:p>
      <w:pPr>
        <w:ind w:left="0" w:right="0" w:firstLine="560"/>
        <w:spacing w:before="450" w:after="450" w:line="312" w:lineRule="auto"/>
      </w:pPr>
      <w:r>
        <w:rPr>
          <w:rFonts w:ascii="宋体" w:hAnsi="宋体" w:eastAsia="宋体" w:cs="宋体"/>
          <w:color w:val="000"/>
          <w:sz w:val="28"/>
          <w:szCs w:val="28"/>
        </w:rPr>
        <w:t xml:space="preserve">1、建立健全“双语”教学管理机制</w:t>
      </w:r>
    </w:p>
    <w:p>
      <w:pPr>
        <w:ind w:left="0" w:right="0" w:firstLine="560"/>
        <w:spacing w:before="450" w:after="450" w:line="312" w:lineRule="auto"/>
      </w:pPr>
      <w:r>
        <w:rPr>
          <w:rFonts w:ascii="宋体" w:hAnsi="宋体" w:eastAsia="宋体" w:cs="宋体"/>
          <w:color w:val="000"/>
          <w:sz w:val="28"/>
          <w:szCs w:val="28"/>
        </w:rPr>
        <w:t xml:space="preserve">一是加强了“双语”教学的组织领导。紧紧围绕推进少数民族“双语”教学工作这一中心，教育局组建了双语教学教研组,不断完善学校双语教学管理体系，确保了“双语”教学工作扎实稳步开展。二是加强了“双语”教学管理，督促、指导各学校、幼儿园制定了双语教学目标规划和双语教师培训计划，不断改革教学方式，扎实提高双语教师的汉语能力。三是严格履行“双语”教学工作的目标责任，明确学校双语教学班级规划，力保学校每年培养“双语”教师20%的目标增长，并把双语教学工作管理和教师教学质量纳入工作考核和绩效工资考核目标中。</w:t>
      </w:r>
    </w:p>
    <w:p>
      <w:pPr>
        <w:ind w:left="0" w:right="0" w:firstLine="560"/>
        <w:spacing w:before="450" w:after="450" w:line="312" w:lineRule="auto"/>
      </w:pPr>
      <w:r>
        <w:rPr>
          <w:rFonts w:ascii="宋体" w:hAnsi="宋体" w:eastAsia="宋体" w:cs="宋体"/>
          <w:color w:val="000"/>
          <w:sz w:val="28"/>
          <w:szCs w:val="28"/>
        </w:rPr>
        <w:t xml:space="preserve">2、多措并举，双语教师培训和考核力度逐步加强 一是开学以来，各学校制定了“双语”教学计划和校本培训方案，每星期集中教师进行汉语培训。对秋季实施“双语”模式三教学的120名教师进行了为期三个月的培训。二是组织全县110名少儿进行“双语”口语预赛，评选出一等奖3名，二等奖6名，三等奖9名。三是组织2400余名全县45岁以下的民族教职工开展了国语学习教育活动，并进行了统一测试。四是从县直 各单位抽调110名干部开展到乡镇中心幼儿园开展“双语”支教工作；五是积极争取与区内外院校开展顶岗实习支教合作，不断增大支教学生人数，2024年，新师大、西北师大、伊犁师范学院等院校到我县实习支教的大学生共有139名，有效缓解了我县“双语”教学师资短缺问题。六是与新疆师范大学合作，成立“自治区双语教师培养培训基地”，在县域内大批量培养、培训双语教师条件已具备。</w:t>
      </w:r>
    </w:p>
    <w:p>
      <w:pPr>
        <w:ind w:left="0" w:right="0" w:firstLine="560"/>
        <w:spacing w:before="450" w:after="450" w:line="312" w:lineRule="auto"/>
      </w:pPr>
      <w:r>
        <w:rPr>
          <w:rFonts w:ascii="宋体" w:hAnsi="宋体" w:eastAsia="宋体" w:cs="宋体"/>
          <w:color w:val="000"/>
          <w:sz w:val="28"/>
          <w:szCs w:val="28"/>
        </w:rPr>
        <w:t xml:space="preserve">2024年，地区下达我县学前双语班招生任务2561人已完成，新增学前“双语”班73个，完成率达100%。</w:t>
      </w:r>
    </w:p>
    <w:p>
      <w:pPr>
        <w:ind w:left="0" w:right="0" w:firstLine="560"/>
        <w:spacing w:before="450" w:after="450" w:line="312" w:lineRule="auto"/>
      </w:pPr>
      <w:r>
        <w:rPr>
          <w:rFonts w:ascii="宋体" w:hAnsi="宋体" w:eastAsia="宋体" w:cs="宋体"/>
          <w:color w:val="000"/>
          <w:sz w:val="28"/>
          <w:szCs w:val="28"/>
        </w:rPr>
        <w:t xml:space="preserve">---措施到位，高中阶段招生工作顺利实施。</w:t>
      </w:r>
    </w:p>
    <w:p>
      <w:pPr>
        <w:ind w:left="0" w:right="0" w:firstLine="560"/>
        <w:spacing w:before="450" w:after="450" w:line="312" w:lineRule="auto"/>
      </w:pPr>
      <w:r>
        <w:rPr>
          <w:rFonts w:ascii="宋体" w:hAnsi="宋体" w:eastAsia="宋体" w:cs="宋体"/>
          <w:color w:val="000"/>
          <w:sz w:val="28"/>
          <w:szCs w:val="28"/>
        </w:rPr>
        <w:t xml:space="preserve">2024年，我县职业技术学校和国庆高级中学投入使用，一是进一步加强高中招生工作的领导，制定具体措施，落实责任追究制，确保完成招生任务；二是通过采取家长会、班会等形式，广泛宣传“两免一补”和“三免一补”及高中阶段教育贫困生补助相关优惠政策补助政策。我县普通高中升学人数为1420人，升学率为36.29%，职高招生982人。2024年参加高考学生为851名，本科，大专上线合计人数为513人，上线率为60.28%；内高班参加考试学生291名，录取36人；区内初中班参加考试学生681名，录取73人，招生数较往年有大幅提高。</w:t>
      </w:r>
    </w:p>
    <w:p>
      <w:pPr>
        <w:ind w:left="0" w:right="0" w:firstLine="560"/>
        <w:spacing w:before="450" w:after="450" w:line="312" w:lineRule="auto"/>
      </w:pPr>
      <w:r>
        <w:rPr>
          <w:rFonts w:ascii="宋体" w:hAnsi="宋体" w:eastAsia="宋体" w:cs="宋体"/>
          <w:color w:val="000"/>
          <w:sz w:val="28"/>
          <w:szCs w:val="28"/>
        </w:rPr>
        <w:t xml:space="preserve">---警钟长鸣，严抓学校安全防范工作。</w:t>
      </w:r>
    </w:p>
    <w:p>
      <w:pPr>
        <w:ind w:left="0" w:right="0" w:firstLine="560"/>
        <w:spacing w:before="450" w:after="450" w:line="312" w:lineRule="auto"/>
      </w:pPr>
      <w:r>
        <w:rPr>
          <w:rFonts w:ascii="宋体" w:hAnsi="宋体" w:eastAsia="宋体" w:cs="宋体"/>
          <w:color w:val="000"/>
          <w:sz w:val="28"/>
          <w:szCs w:val="28"/>
        </w:rPr>
        <w:t xml:space="preserve">坚持稳定压倒一切的工作方针，建立维稳安全工作责任制，层层签定稳定及平安建设责任书，定期召开维稳安全工作例会，继续落实好24小时领导带班、值班制度，补充完善安全稳定工作应急机制，配合相关部门加大对学校周边环境的综合治理工作，定期进行消防安全、交通安全、饮食安全，防病防灾安全的宣传和演练活动。积极联合公安、卫生防疫部门对学校进行安全检查，确保了教育系统全年无中毒事件、无重大安全责任事故发生。</w:t>
      </w:r>
    </w:p>
    <w:p>
      <w:pPr>
        <w:ind w:left="0" w:right="0" w:firstLine="560"/>
        <w:spacing w:before="450" w:after="450" w:line="312" w:lineRule="auto"/>
      </w:pPr>
      <w:r>
        <w:rPr>
          <w:rFonts w:ascii="宋体" w:hAnsi="宋体" w:eastAsia="宋体" w:cs="宋体"/>
          <w:color w:val="000"/>
          <w:sz w:val="28"/>
          <w:szCs w:val="28"/>
        </w:rPr>
        <w:t xml:space="preserve">---重点工程项目建设稳步推进。2024年，一是投入资金1853万元完善国庆中学基础设施建设，新建学生宿舍楼（2幢）10677平方米，学生食堂1492平方米；二是投入资金4553万元实施沙雅县英瓦格九年一贯制学校一期工程建设，新建教学楼（3幢）7740平方米，综合楼7787平方米，行政楼4443平方米，学生食堂3651平方米；三是投入资金476万元实施沙雅县第一中学教学楼建设，建筑面积4270平方米；四是投入资金624万元实施沙雅县第三中学教学楼、学生宿舍楼建设，建筑面积5675平方米；五是投入资金652万元实施沙雅县英买力镇中学教学楼建设，建筑面积4678.24平方米；六是投入资金53万元实施沙雅县英买力镇喀什艾日克小学校舍新建，建筑面积393.53平方米；根据地区“双语”幼儿园建设投资计划，新建23所乡村学前“双语”幼儿园，项目概算总投资2760万元，目前，23所“双语”幼儿园建设项目主体已完工。</w:t>
      </w:r>
    </w:p>
    <w:p>
      <w:pPr>
        <w:ind w:left="0" w:right="0" w:firstLine="560"/>
        <w:spacing w:before="450" w:after="450" w:line="312" w:lineRule="auto"/>
      </w:pPr>
      <w:r>
        <w:rPr>
          <w:rFonts w:ascii="宋体" w:hAnsi="宋体" w:eastAsia="宋体" w:cs="宋体"/>
          <w:color w:val="000"/>
          <w:sz w:val="28"/>
          <w:szCs w:val="28"/>
        </w:rPr>
        <w:t xml:space="preserve">从整体上看，2024年我县教育事业取得了长足发展，但在发展中还存在着一些不容忽视的困难和问题：一是农村小学布局分散,办学条件落后,教育资源有待于进一步整合与优化,义务教育阶段均衡发展的任务依然十分艰巨。二是学前“双语”教学和少数民族人才培养工作基础不扎实，成效不高。高中教育高素质教师匮乏,教师的积极性还没有充分调动起来，学校内涵发展不足;职业教育装备水平较低，专业教师紧缺,招生困难大，毕业生就业不容乐观；三是不少学校管理粗放,随意性较大,问题较多,发展水平不高;四是教师队伍整体水平不高,亟待优化和培训提高；五是师德建设任务艰巨，部分教师敬业精神差；六是素质教育实施水平较低，教育质量亟待提高。</w:t>
      </w:r>
    </w:p>
    <w:p>
      <w:pPr>
        <w:ind w:left="0" w:right="0" w:firstLine="560"/>
        <w:spacing w:before="450" w:after="450" w:line="312" w:lineRule="auto"/>
      </w:pPr>
      <w:r>
        <w:rPr>
          <w:rFonts w:ascii="宋体" w:hAnsi="宋体" w:eastAsia="宋体" w:cs="宋体"/>
          <w:color w:val="000"/>
          <w:sz w:val="28"/>
          <w:szCs w:val="28"/>
        </w:rPr>
        <w:t xml:space="preserve">二、2024年教育工作总体思路和目标任务</w:t>
      </w:r>
    </w:p>
    <w:p>
      <w:pPr>
        <w:ind w:left="0" w:right="0" w:firstLine="560"/>
        <w:spacing w:before="450" w:after="450" w:line="312" w:lineRule="auto"/>
      </w:pPr>
      <w:r>
        <w:rPr>
          <w:rFonts w:ascii="宋体" w:hAnsi="宋体" w:eastAsia="宋体" w:cs="宋体"/>
          <w:color w:val="000"/>
          <w:sz w:val="28"/>
          <w:szCs w:val="28"/>
        </w:rPr>
        <w:t xml:space="preserve">2024年是十二五规划的起始之年，对于沙雅教育来说，也是机遇与挑战并存，困难与奋斗同行的关键之年。随着人才强国 战略的提出和《国家中长期教育改革和发展规划纲要》的实施，教育的重要地位和作用日益凸显，这既是教育事业发展的有利时机，同时对我们也是一种严峻的挑战。从国家支援落后地区发展教育事业这个大气候来讲，我们将迎来前所未有的发展机遇期。国家对于教育的免补政策将更加优惠，经费标准将逐步提高，这对于提升我县基础教育水平，实现教育均衡发展无疑是一场“及时雨”。从我县经济社会快速发展的大背景来讲，经济的腾飞必将带动教育的跨越发展。近年来，县委、政府对教育的支持力度逐渐加大，从财力、人力、物力等方面给予支持，从政策方面给予倾斜，教育优先发展的战略逐步形成，这对于加快我县教育快速健康发展无疑是有效的“催化剂”；从我县教育改革与发展的小环境来讲，推动我县教育均衡发展，协调发展的机制体制正在形成，讲团结、抓质量的合力已经形成。这就是机遇，都是发展的有利因素。但我们面临的困难还很大，因此要抢抓机遇，应对挑战，以更大的决心，更多的智慧，更新的理念，更强的措施，把好事办好，实事办实，推动我县教育事业再上新台阶。</w:t>
      </w:r>
    </w:p>
    <w:p>
      <w:pPr>
        <w:ind w:left="0" w:right="0" w:firstLine="560"/>
        <w:spacing w:before="450" w:after="450" w:line="312" w:lineRule="auto"/>
      </w:pPr>
      <w:r>
        <w:rPr>
          <w:rFonts w:ascii="宋体" w:hAnsi="宋体" w:eastAsia="宋体" w:cs="宋体"/>
          <w:color w:val="000"/>
          <w:sz w:val="28"/>
          <w:szCs w:val="28"/>
        </w:rPr>
        <w:t xml:space="preserve">---总体思路是：全面落实中央新疆座谈会经济跨越式发展和社会长治久安的战略部署，当好“两个率先”发展的生力军，坚持教育为人民服务的宗旨，以“科教兴沙”为主题，按照从县域教育发展实际出发，适度超前发展的原则，深化教育体制改革，优化教育资源配置，建立激励竞争机制，进一步夯实义务教育，加快发展学前教育，提升高中教育，逐步实现教育均衡发展、协调发展、内涵发展。</w:t>
      </w:r>
    </w:p>
    <w:p>
      <w:pPr>
        <w:ind w:left="0" w:right="0" w:firstLine="560"/>
        <w:spacing w:before="450" w:after="450" w:line="312" w:lineRule="auto"/>
      </w:pPr>
      <w:r>
        <w:rPr>
          <w:rFonts w:ascii="宋体" w:hAnsi="宋体" w:eastAsia="宋体" w:cs="宋体"/>
          <w:color w:val="000"/>
          <w:sz w:val="28"/>
          <w:szCs w:val="28"/>
        </w:rPr>
        <w:t xml:space="preserve">---目标任务是：一个巩固，两个继续，三个务必。即巩固提高“两基”成果，完善“控辍保学”长效机制，促进城乡教育均衡发展；继续改善义务教育阶段寄宿制学校办学条件，科学整合教育资源，规划和实施好民汉合校工程建设，不断扩大办学规模；继续把发展和提升民族教育水平摆在突出的位置，以“双语”教学为突破口，以提高民族教育的质量为重心，努力开创民族教 育改革与发展的新局面；务必落实好“两免一补”和“三免一补”、义务教育阶段经费保障新机制政策及高中阶段教育贫困生补助相关优惠政策补助政策，加快普及高中阶段教育，扩大我县内地高中班和区内初中班规模，大力发展职业教育，落实好职业教育实训基地建设；务必强化师资队伍建设，深化教育改革力度，加强教学管理，全面提高教育质量；务必加快远程教育的发展步伐，努力构建与我县经济社会相适应、与各类教育相互衔接和沟通的具有沙雅县特色的教育体系，实现教育事业的跨越式发展。</w:t>
      </w:r>
    </w:p>
    <w:p>
      <w:pPr>
        <w:ind w:left="0" w:right="0" w:firstLine="560"/>
        <w:spacing w:before="450" w:after="450" w:line="312" w:lineRule="auto"/>
      </w:pPr>
      <w:r>
        <w:rPr>
          <w:rFonts w:ascii="宋体" w:hAnsi="宋体" w:eastAsia="宋体" w:cs="宋体"/>
          <w:color w:val="000"/>
          <w:sz w:val="28"/>
          <w:szCs w:val="28"/>
        </w:rPr>
        <w:t xml:space="preserve">（一）巩固和提高“两基”成果，促进基础教育均衡发展 做好2024年的“两基”巩固提高工作，对推进我县教育工作，促进基础教育均衡发展具有决定性意义。我们要高度重视“两基”工作，找准“两基”工作薄弱环节，配齐配强各项指标负责人，突出工作重点，进一步建立健全“控辍保学”、扫盲工作长效机制，落实好“两免一补”、“三免一补”、义务教育阶段经费保障新机制政策，确保义务教育保障经费使用规范、合理。定期开展学生到校情况、扫盲工作专项督查；狠抓整改落实，防止“两基”各项指标反弹、滑坡。各学校要继续坚持《中小学学生到校、辍学情况统计月报》制度，采取有效措施，进一步提高到校率，降低辍学率。</w:t>
      </w:r>
    </w:p>
    <w:p>
      <w:pPr>
        <w:ind w:left="0" w:right="0" w:firstLine="560"/>
        <w:spacing w:before="450" w:after="450" w:line="312" w:lineRule="auto"/>
      </w:pPr>
      <w:r>
        <w:rPr>
          <w:rFonts w:ascii="宋体" w:hAnsi="宋体" w:eastAsia="宋体" w:cs="宋体"/>
          <w:color w:val="000"/>
          <w:sz w:val="28"/>
          <w:szCs w:val="28"/>
        </w:rPr>
        <w:t xml:space="preserve">（二）强化管理意识，加强三支队伍建设。</w:t>
      </w:r>
    </w:p>
    <w:p>
      <w:pPr>
        <w:ind w:left="0" w:right="0" w:firstLine="560"/>
        <w:spacing w:before="450" w:after="450" w:line="312" w:lineRule="auto"/>
      </w:pPr>
      <w:r>
        <w:rPr>
          <w:rFonts w:ascii="宋体" w:hAnsi="宋体" w:eastAsia="宋体" w:cs="宋体"/>
          <w:color w:val="000"/>
          <w:sz w:val="28"/>
          <w:szCs w:val="28"/>
        </w:rPr>
        <w:t xml:space="preserve">一是继续推行校长队伍全员竞聘上岗制度，不断优化、选拔一批懂业务，管理水平高，责任意识和质量意识强的人担任校领导职务；加大校长培训力度，执行校长持证上岗制度，拓宽民汉学校校领导交流渠道，加大与浙江嘉兴市的交流合作力度，不断提高校长队伍的综合素质和水平。进一步明确校长职责，坚持学校以教学为工作中心，校长必须对教学工作实行目标管理、过程管理和质量管理，要深入教学第一线，研究改进教学工作，本着这一原则，所有校长必须要兼课，县直中小学校长每周不少于2课时，农村中小学校长不少于4课时，每学年校长、副校长听课 不少于40节。校长实施四年一个周期的任期责任制，任职期间，学校管理不到位，学校教学质量差的要坚决予以解聘或撤职。</w:t>
      </w:r>
    </w:p>
    <w:p>
      <w:pPr>
        <w:ind w:left="0" w:right="0" w:firstLine="560"/>
        <w:spacing w:before="450" w:after="450" w:line="312" w:lineRule="auto"/>
      </w:pPr>
      <w:r>
        <w:rPr>
          <w:rFonts w:ascii="宋体" w:hAnsi="宋体" w:eastAsia="宋体" w:cs="宋体"/>
          <w:color w:val="000"/>
          <w:sz w:val="28"/>
          <w:szCs w:val="28"/>
        </w:rPr>
        <w:t xml:space="preserve">二是要切实加强教师队伍管理，完善教师考核和评价方法，健全完善教师激励评价机制，增强教师的职业荣誉感和敬业精神，将2024年作为师德建设年，进一步引导广大教师树立依法执教；爱岗敬业；热爱学生；严谨治学；团结协作；廉洁从教；为人师表的师德准则。在思想上从“要我教”转变为“我要教”能全身心投入教育教学工作，从自我做起，率先垂范，作出表率,以高尚的人格感染人，以整洁的仪表影响人，以和蔼的态度对待人，以丰富的学识引导人，以博大的胸怀爱护人。只有这样，才能保证教书育人的实效，学生才会“亲其师，信其道”，进而“乐其道”。进一步加大教师培训力度，重点加强对新教师、骨干教师、教务主任、班主任的能力培训。2024年，将对新上岗的273名新教师进行岗位培训。对65名中小学校长、书记进行任职资格培训；对100名中小学校长、书记进行提高培训；对18名双语骨干教师进行教学理论培训；继续做好教师计算机达标培训工作，对四五周期未参加计算机培训的教师进行达标培训，做好150名教师的继续教育工作；对“国培计划”中小学的19名骨干教师进行提高培训。继续加大栓心留人工程建设力度。对于偏远农村学校的一线教师，2024至2024年规划投资7801万元新建教师周转宿舍，基本解决1486名特岗、支教、交流教师及边远学校新增教师无住房的问题。在国庆校区规划建设60套教师集资房解决国庆中学教师住房问题；同时进一步改善教育系统单身教职工公寓住宿条件，妥善解决好400名家不在本地的一线教师住宿问题。</w:t>
      </w:r>
    </w:p>
    <w:p>
      <w:pPr>
        <w:ind w:left="0" w:right="0" w:firstLine="560"/>
        <w:spacing w:before="450" w:after="450" w:line="312" w:lineRule="auto"/>
      </w:pPr>
      <w:r>
        <w:rPr>
          <w:rFonts w:ascii="宋体" w:hAnsi="宋体" w:eastAsia="宋体" w:cs="宋体"/>
          <w:color w:val="000"/>
          <w:sz w:val="28"/>
          <w:szCs w:val="28"/>
        </w:rPr>
        <w:t xml:space="preserve">三是进一步加强教研队伍建设，充分发挥中心教研组和兼职教研员作用，积极开展课例研讨活动，推行学科教研组进行集体备课，整合教育资源，优化课堂教学。适时召开薄弱学科教学研讨会，邀请专家作讲座、上示范课，探讨先进的教学模式。进一 步规范课题研究，在增加课题申报量的同时，大力提倡开展小课题研究，注重课题研究的实效性和可操作性。继续开展好下乡送教活动。组织专家型教研队伍深入教学一线，积极挖掘学校校本资源和教育优势，切实把新理念、新技巧、新方法送到基层学校。学校教研室应配备一名中层领导和至少一名专职教研员，教研员每年听课不少于60节。</w:t>
      </w:r>
    </w:p>
    <w:p>
      <w:pPr>
        <w:ind w:left="0" w:right="0" w:firstLine="560"/>
        <w:spacing w:before="450" w:after="450" w:line="312" w:lineRule="auto"/>
      </w:pPr>
      <w:r>
        <w:rPr>
          <w:rFonts w:ascii="宋体" w:hAnsi="宋体" w:eastAsia="宋体" w:cs="宋体"/>
          <w:color w:val="000"/>
          <w:sz w:val="28"/>
          <w:szCs w:val="28"/>
        </w:rPr>
        <w:t xml:space="preserve">（三）严格落实责任制，全面提高教育教学质量。2024年，继续将提高教育教学质量作为全盘工作的重中之重。一是以转变观念，提高教师职业道德和教育教学水平为重点，全力围绕提高教育教学质量这一中心任务，严格落实《沙雅县教育系统教育教学常规管理工作监督检查制度》，把教育教学质量作为重要考核指标纳入到对各学校的考核中。教育局每学期至少对各学校进行一次质量评估，将学校教育教学质量同校长、教师的职称晋升、评先评优挂钩，各学校要把教师的教学业绩作为考核教师的主要依据。</w:t>
      </w:r>
    </w:p>
    <w:p>
      <w:pPr>
        <w:ind w:left="0" w:right="0" w:firstLine="560"/>
        <w:spacing w:before="450" w:after="450" w:line="312" w:lineRule="auto"/>
      </w:pPr>
      <w:r>
        <w:rPr>
          <w:rFonts w:ascii="宋体" w:hAnsi="宋体" w:eastAsia="宋体" w:cs="宋体"/>
          <w:color w:val="000"/>
          <w:sz w:val="28"/>
          <w:szCs w:val="28"/>
        </w:rPr>
        <w:t xml:space="preserve">二是继续推行局领导包乡（镇）场中心校，乡（镇）场中心校包村级学校、村级学校领导包班的教学质量督查责任制，落实督查责任人，每天由一名局领导带队对各学校教育教学常规管理进行督查，各乡镇场中心校要进一步落实好每天对所属村级学校的督查，努力形成一级抓一级，层层抓落实的工作格局，确保各项提高教育教学质量的措施落到实处，取得实效。</w:t>
      </w:r>
    </w:p>
    <w:p>
      <w:pPr>
        <w:ind w:left="0" w:right="0" w:firstLine="560"/>
        <w:spacing w:before="450" w:after="450" w:line="312" w:lineRule="auto"/>
      </w:pPr>
      <w:r>
        <w:rPr>
          <w:rFonts w:ascii="宋体" w:hAnsi="宋体" w:eastAsia="宋体" w:cs="宋体"/>
          <w:color w:val="000"/>
          <w:sz w:val="28"/>
          <w:szCs w:val="28"/>
        </w:rPr>
        <w:t xml:space="preserve">三是大力开展课堂教学观摩活动。每学期在全系统组织一次高水平的课堂教学观摩活动，通过教学观摩、听课、评课等活动，对教师教学水平、教学质量等横向对比，激发教师提高自身素质的积极性。</w:t>
      </w:r>
    </w:p>
    <w:p>
      <w:pPr>
        <w:ind w:left="0" w:right="0" w:firstLine="560"/>
        <w:spacing w:before="450" w:after="450" w:line="312" w:lineRule="auto"/>
      </w:pPr>
      <w:r>
        <w:rPr>
          <w:rFonts w:ascii="宋体" w:hAnsi="宋体" w:eastAsia="宋体" w:cs="宋体"/>
          <w:color w:val="000"/>
          <w:sz w:val="28"/>
          <w:szCs w:val="28"/>
        </w:rPr>
        <w:t xml:space="preserve">四是进一步加强教学常规管理，规范教师教学行为。重点是对教师的备课、上课、作业布置及批改、课后辅导等教学环节检查。学校教务处要建立和落实对教师教学环节的“月查、月评、月整改”制度。各学校每学期至少进行一次统一的质量检测，对 教师备课不规范、批改作业不认真、教学效果差的，年终不得评优，三年内不得晋升职称。2024年，对全县教师进行专业知识测试，不合格教师除不得晋升职称外，还要进行相应的处罚。</w:t>
      </w:r>
    </w:p>
    <w:p>
      <w:pPr>
        <w:ind w:left="0" w:right="0" w:firstLine="560"/>
        <w:spacing w:before="450" w:after="450" w:line="312" w:lineRule="auto"/>
      </w:pPr>
      <w:r>
        <w:rPr>
          <w:rFonts w:ascii="宋体" w:hAnsi="宋体" w:eastAsia="宋体" w:cs="宋体"/>
          <w:color w:val="000"/>
          <w:sz w:val="28"/>
          <w:szCs w:val="28"/>
        </w:rPr>
        <w:t xml:space="preserve">五是多措并举，扎实开展教研教学活动。积极开展以校本教研为重点，以教学问题为研究对象，以教师为教研活动主体的各类教研活动，扎实提高教师的教研理论水平。</w:t>
      </w:r>
    </w:p>
    <w:p>
      <w:pPr>
        <w:ind w:left="0" w:right="0" w:firstLine="560"/>
        <w:spacing w:before="450" w:after="450" w:line="312" w:lineRule="auto"/>
      </w:pPr>
      <w:r>
        <w:rPr>
          <w:rFonts w:ascii="宋体" w:hAnsi="宋体" w:eastAsia="宋体" w:cs="宋体"/>
          <w:color w:val="000"/>
          <w:sz w:val="28"/>
          <w:szCs w:val="28"/>
        </w:rPr>
        <w:t xml:space="preserve">六是要切实加强中小学实验员和理、化、生任课教师实验操作技能培训和实验教学的研究工作，规范实验室、音、体、美、劳、卫器材室及图书室的管理，扎实提升实验员的素质，突出实验仪器的利用率，开足开齐学生分组实验和教师演示实验，确保县直学校和中心校学生分组实验和演示实验开出率达到95%以上；发挥多媒体教室、计算机教室、卫星教学收视系统作用，利用远程教育优质资源开展教学教研活动。组织教师加强教学观摩和教学研究，学习先进的教学方法、理念和新课程知识，以信息化推动教学工作的开展，农村远程教育设备和资源使用率达90%，各学校利用远程教育设备和资源上课每周不少于20课时。</w:t>
      </w:r>
    </w:p>
    <w:p>
      <w:pPr>
        <w:ind w:left="0" w:right="0" w:firstLine="560"/>
        <w:spacing w:before="450" w:after="450" w:line="312" w:lineRule="auto"/>
      </w:pPr>
      <w:r>
        <w:rPr>
          <w:rFonts w:ascii="宋体" w:hAnsi="宋体" w:eastAsia="宋体" w:cs="宋体"/>
          <w:color w:val="000"/>
          <w:sz w:val="28"/>
          <w:szCs w:val="28"/>
        </w:rPr>
        <w:t xml:space="preserve">（四）以推进“双语”教育为抓手，着力提高少数民族教育教学质量</w:t>
      </w:r>
    </w:p>
    <w:p>
      <w:pPr>
        <w:ind w:left="0" w:right="0" w:firstLine="560"/>
        <w:spacing w:before="450" w:after="450" w:line="312" w:lineRule="auto"/>
      </w:pPr>
      <w:r>
        <w:rPr>
          <w:rFonts w:ascii="宋体" w:hAnsi="宋体" w:eastAsia="宋体" w:cs="宋体"/>
          <w:color w:val="000"/>
          <w:sz w:val="28"/>
          <w:szCs w:val="28"/>
        </w:rPr>
        <w:t xml:space="preserve">各学校必须从推动少数民族教育发展，促进各民族共同繁荣进步的战略高度，切实增强“双语”教学工作的责任感，真正从思想上高度重视，在工作中开拓创新，不断推进“双语”教学工作取得新的进展。</w:t>
      </w:r>
    </w:p>
    <w:p>
      <w:pPr>
        <w:ind w:left="0" w:right="0" w:firstLine="560"/>
        <w:spacing w:before="450" w:after="450" w:line="312" w:lineRule="auto"/>
      </w:pPr>
      <w:r>
        <w:rPr>
          <w:rFonts w:ascii="宋体" w:hAnsi="宋体" w:eastAsia="宋体" w:cs="宋体"/>
          <w:color w:val="000"/>
          <w:sz w:val="28"/>
          <w:szCs w:val="28"/>
        </w:rPr>
        <w:t xml:space="preserve">1、大力推进学前“双语”教育。加快学前“双语”幼儿园建设，在原有学前“双语”幼儿园的办学规模上，完成2024年23所及2024年17所村级“双语”幼儿园续建、新建任务，确保2024年9月42所学前双语幼儿园投入使用。按照《自治区农村“双语”幼儿园（学前班）教育指导纲要》要求，认真组织学前“双语”幼儿园教学活动，以游戏为基本活动形式，寓教育于各项活动之中，坚决纠正幼儿教育小学化的倾向。确保 学前“双语”教育既要积极推动，又要尊重教育规律，有效科学管理。要多动脑筋，创新教学方法，使幼儿爱学、乐学，坚决杜绝学前“双语”教育变成“夹生饭”。要加强对学前“双语”教师培训，切实提高学前“双语”教师的专业能力。各学校要做好学前“双语”幼儿园招生工作，加大招生宣传工作力度，实现招收学前“双语”幼儿2802人，新开184个“双语”教学班（中小学和学前）的目标任务，扎实推进双语“模式三”教学工作，积极创建自治区级、地区级示范幼儿园。</w:t>
      </w:r>
    </w:p>
    <w:p>
      <w:pPr>
        <w:ind w:left="0" w:right="0" w:firstLine="560"/>
        <w:spacing w:before="450" w:after="450" w:line="312" w:lineRule="auto"/>
      </w:pPr>
      <w:r>
        <w:rPr>
          <w:rFonts w:ascii="宋体" w:hAnsi="宋体" w:eastAsia="宋体" w:cs="宋体"/>
          <w:color w:val="000"/>
          <w:sz w:val="28"/>
          <w:szCs w:val="28"/>
        </w:rPr>
        <w:t xml:space="preserve">2、积极稳步推进中小学“双语”教育。按照中小学“双语”教育重点抓起始年级、兼顾高、中年级的要求，进一步完善 “双语”教育发展规划，扩大“双语”学校办学规模。进一步加强“双语”教师队伍建设，积极开展“双语”教师培训，切实加强教学管理，提高“双语”教师教学水平，创新民汉学校领导班子交叉管理模式，加大民汉学校教师交流力度，积极开展“双语”示范学校创建和地区、自治区组办的“双语”大赛活动，提高各学校教学质量和管理水平，3、做好各学段“双语”教育衔接工作。各学校要充分考虑学前“双语”幼儿升入小学、小学“双语”班学生升入初中、初中“双语”班学生升入高中继续接受“双语”教学过程中的教师储备和衔接问题，提早谋划和安排部署，做好“双语”教学推进计划和各学段“双语”教师衔接计划，统筹中小学师资力量，确保“双语”教学的延续性。在这里，我再强调一点，在双语教育工作的推进上，各学校一定要理清思路，深入研究，不能只是为了适应群众或学生的双语热情，安排一个懂点国语的老师，挂个牌子就开设一个双语班。特别是村级学校，更要注意这个问题，在师资力量、双语教材教法掌握、教学设施等条件不具备情况下，要慎重考虑。中心校要把好村级学校开设双语班的审核关，千万不能因为随大流去搞形式，下一步，县教育局将进一步完善双语教育管理机制，建立起各学校双语班的审核登记制度，严格把关，稳步推进，做到成熟一个，开设一个，管用一个。</w:t>
      </w:r>
    </w:p>
    <w:p>
      <w:pPr>
        <w:ind w:left="0" w:right="0" w:firstLine="560"/>
        <w:spacing w:before="450" w:after="450" w:line="312" w:lineRule="auto"/>
      </w:pPr>
      <w:r>
        <w:rPr>
          <w:rFonts w:ascii="宋体" w:hAnsi="宋体" w:eastAsia="宋体" w:cs="宋体"/>
          <w:color w:val="000"/>
          <w:sz w:val="28"/>
          <w:szCs w:val="28"/>
        </w:rPr>
        <w:t xml:space="preserve">（五）提升内涵，进一步普及高中阶段教育</w:t>
      </w:r>
    </w:p>
    <w:p>
      <w:pPr>
        <w:ind w:left="0" w:right="0" w:firstLine="560"/>
        <w:spacing w:before="450" w:after="450" w:line="312" w:lineRule="auto"/>
      </w:pPr>
      <w:r>
        <w:rPr>
          <w:rFonts w:ascii="宋体" w:hAnsi="宋体" w:eastAsia="宋体" w:cs="宋体"/>
          <w:color w:val="000"/>
          <w:sz w:val="28"/>
          <w:szCs w:val="28"/>
        </w:rPr>
        <w:t xml:space="preserve">继续整合优势资源，全面推进高中阶段教育步伐，进一步完善高中办学体制，着力解决好高中学校在制度建设、教育教学管理、师资队伍建设等方面存在的突出问题，创新管理模式，形成竞争机制，推进学校内涵发展。按照“强化管理、优化资源、提升品味”的工作思路，采取“走出去、请进来”的办法，聘请专家和教学能手，加强对高中课改的指导与示范、对教师的培养，着力打造“名师战略”工程。高中学校开学后要召开高考备考研讨会，及早准备，实现高中阶段教育教学质量逐年提高。继续落实好“两免一补”和“三免一补”、教育经费保障新机制政策及高中阶段教育贫困生补助相关优惠政策，实现普高招生1626人，进一步强化措施，扩大我县内地高中班和区内初中班升学规模。</w:t>
      </w:r>
    </w:p>
    <w:p>
      <w:pPr>
        <w:ind w:left="0" w:right="0" w:firstLine="560"/>
        <w:spacing w:before="450" w:after="450" w:line="312" w:lineRule="auto"/>
      </w:pPr>
      <w:r>
        <w:rPr>
          <w:rFonts w:ascii="宋体" w:hAnsi="宋体" w:eastAsia="宋体" w:cs="宋体"/>
          <w:color w:val="000"/>
          <w:sz w:val="28"/>
          <w:szCs w:val="28"/>
        </w:rPr>
        <w:t xml:space="preserve">（六）大力发展职业教育。</w:t>
      </w:r>
    </w:p>
    <w:p>
      <w:pPr>
        <w:ind w:left="0" w:right="0" w:firstLine="560"/>
        <w:spacing w:before="450" w:after="450" w:line="312" w:lineRule="auto"/>
      </w:pPr>
      <w:r>
        <w:rPr>
          <w:rFonts w:ascii="宋体" w:hAnsi="宋体" w:eastAsia="宋体" w:cs="宋体"/>
          <w:color w:val="000"/>
          <w:sz w:val="28"/>
          <w:szCs w:val="28"/>
        </w:rPr>
        <w:t xml:space="preserve">2024年，通过多方协调，为职业技术学校配齐设备和教师，加强职业学校教师的专项业务培训和专业骨干教师培训工作，推进职业高中“双师型”教师队伍建设，充分利用远程教育，鼓励在职教职工通过进修提高专业技术，“双师型”教师基本满足职业教育发展需要。建设好实训基地，扩大实用技术培训面；做好迎接2024年自治区职业教育现场会分会场的各项工作，加快推进我县职业教育的发展步伐。加大宣传力度，扩大招生规模。实现职高招生1083人,较上年增长15%；</w:t>
      </w:r>
    </w:p>
    <w:p>
      <w:pPr>
        <w:ind w:left="0" w:right="0" w:firstLine="560"/>
        <w:spacing w:before="450" w:after="450" w:line="312" w:lineRule="auto"/>
      </w:pPr>
      <w:r>
        <w:rPr>
          <w:rFonts w:ascii="宋体" w:hAnsi="宋体" w:eastAsia="宋体" w:cs="宋体"/>
          <w:color w:val="000"/>
          <w:sz w:val="28"/>
          <w:szCs w:val="28"/>
        </w:rPr>
        <w:t xml:space="preserve">（七）抓好思想政治教育工作。进一步提升教职工政治理论修养，推进精神文明建设，全力抓好学校党建、德育和民族团结教育工作，加强师德师风建设及未成年人思想道德建设，以创建“德育达标校、德育示范校”、“平安校园”、“法治学校”为载体，落实好公民道德建设月、法制教育宣传月、民族团结教育月等专题教育，继续抓好学生的养成教育，教会学生从小事做起，从身边做起。在总体工作上要大胆创新、扎实工作，全面促进学校的 健康持续发展。</w:t>
      </w:r>
    </w:p>
    <w:p>
      <w:pPr>
        <w:ind w:left="0" w:right="0" w:firstLine="560"/>
        <w:spacing w:before="450" w:after="450" w:line="312" w:lineRule="auto"/>
      </w:pPr>
      <w:r>
        <w:rPr>
          <w:rFonts w:ascii="宋体" w:hAnsi="宋体" w:eastAsia="宋体" w:cs="宋体"/>
          <w:color w:val="000"/>
          <w:sz w:val="28"/>
          <w:szCs w:val="28"/>
        </w:rPr>
        <w:t xml:space="preserve">（八）抓好稳定安全工作。坚持稳定安全压倒一切的工作方针，建立维稳安全工作责任制，层层签定稳定及平安建设责任书，定期召开维稳安全工作例会，继续落实好24小时领导带班、值班制度，补充完善安全稳定工作应急机制，筑牢师生安全“防线”。开学前，学校必须对校园进行一次安全隐患大排查，重点是校舍、用电线路、食堂、饮用水、危化药品及其它基础设施，发现安全隐患要立即排除。要积极主动配合相关部门加大对学校周边环境的综合治理工作，定期进行消防安全、交通安全、饮食安全，防病防灾安全的宣传和演练活动。积极联合公安、卫生防疫部门对学校进行安全检查，确保教育系统全年无中毒事件、无重大安全稳定责任事故发生。</w:t>
      </w:r>
    </w:p>
    <w:p>
      <w:pPr>
        <w:ind w:left="0" w:right="0" w:firstLine="560"/>
        <w:spacing w:before="450" w:after="450" w:line="312" w:lineRule="auto"/>
      </w:pPr>
      <w:r>
        <w:rPr>
          <w:rFonts w:ascii="宋体" w:hAnsi="宋体" w:eastAsia="宋体" w:cs="宋体"/>
          <w:color w:val="000"/>
          <w:sz w:val="28"/>
          <w:szCs w:val="28"/>
        </w:rPr>
        <w:t xml:space="preserve">（九）落实好重点项目建设工作。</w:t>
      </w:r>
    </w:p>
    <w:p>
      <w:pPr>
        <w:ind w:left="0" w:right="0" w:firstLine="560"/>
        <w:spacing w:before="450" w:after="450" w:line="312" w:lineRule="auto"/>
      </w:pPr>
      <w:r>
        <w:rPr>
          <w:rFonts w:ascii="宋体" w:hAnsi="宋体" w:eastAsia="宋体" w:cs="宋体"/>
          <w:color w:val="000"/>
          <w:sz w:val="28"/>
          <w:szCs w:val="28"/>
        </w:rPr>
        <w:t xml:space="preserve">完成2024年23所及2024年17所村级“双语”幼儿园续建、新建任务，确保2024年9月投入使用；加大与浙江省嘉兴市对口援建项目建设步伐，年内完成嘉兴市第一实验学校建设任务；完成英瓦格九年一贯制学校二期工程建设任务，确保年内投入使用。完成托依堡镇中学校舍安全工程（学生宿舍楼2栋）建设任务；完成沙雅县第四小学综合楼建设任务。</w:t>
      </w:r>
    </w:p>
    <w:p>
      <w:pPr>
        <w:ind w:left="0" w:right="0" w:firstLine="560"/>
        <w:spacing w:before="450" w:after="450" w:line="312" w:lineRule="auto"/>
      </w:pPr>
      <w:r>
        <w:rPr>
          <w:rFonts w:ascii="宋体" w:hAnsi="宋体" w:eastAsia="宋体" w:cs="宋体"/>
          <w:color w:val="000"/>
          <w:sz w:val="28"/>
          <w:szCs w:val="28"/>
        </w:rPr>
        <w:t xml:space="preserve">同志们，新的一年，孕育着新的生机、新的希望。做好今年的各项教育工作意义重大，使命光荣。让我们在县委、县政府和上级教育部门的正确领导下，进一步解放思想，深化改革，转变作风，求真务实，为推动我县教育又好又快发展而努力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2025-07-08T11:40:10+08:00</dcterms:created>
  <dcterms:modified xsi:type="dcterms:W3CDTF">2025-07-08T11:40:10+08:00</dcterms:modified>
</cp:coreProperties>
</file>

<file path=docProps/custom.xml><?xml version="1.0" encoding="utf-8"?>
<Properties xmlns="http://schemas.openxmlformats.org/officeDocument/2006/custom-properties" xmlns:vt="http://schemas.openxmlformats.org/officeDocument/2006/docPropsVTypes"/>
</file>