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马克思主义党建理论重大创新</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党建理论重大创新马克思主义政党历来高度重视党的先进性问题。马克思主义政党只有坚持先进性，才能在执政过程中使党制定的理论和路线方针政策符合社会发展的正确方向、反映最广大人民的利益和愿望，才能在执政结果上得到人民群众的认可和...</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第一篇：马克思主义党建理论重大创新</w:t>
      </w:r>
    </w:p>
    <w:p>
      <w:pPr>
        <w:ind w:left="0" w:right="0" w:firstLine="560"/>
        <w:spacing w:before="450" w:after="450" w:line="312" w:lineRule="auto"/>
      </w:pPr>
      <w:r>
        <w:rPr>
          <w:rFonts w:ascii="宋体" w:hAnsi="宋体" w:eastAsia="宋体" w:cs="宋体"/>
          <w:color w:val="000"/>
          <w:sz w:val="28"/>
          <w:szCs w:val="28"/>
        </w:rPr>
        <w:t xml:space="preserve">马克思主义政党历来高度重视党的先进性问题。马克思主义政党只有坚持先进性，才能在执政过程中使党制定的理论和路线方针政策符合社会发展的正确方向、反映最广大人民的利益和愿望，才能在执政结果上得到人民群众的认可和支持。正是因为在执政规律上获得了这样的深刻认识，胡锦涛同志明确提出了“党的先进性建设”的理论命题。这个理论命题是我们党对共产党执政规律认识的深化和升华。新世纪新阶段加强党的先进性建设，必须坚持以“三个代表”重要思想为指导，以实践“三个代表”重要思想为主要内容。党的先进性建设是马克思主义政党自身建设的总题目，是党的其他各方面建设的出发点和落脚点。党的先进性最终要靠党员的先进性来体现。中国共产党已经走过了84年的光辉历程。我们党有着丰富的自身建设的历史经验，其中十分重要的一条就是：必须根据时代和党的任务的变化，积极推进马克思主义的理论创新。惟有如此，才能不断取得党的建设和党的事业的发展和进步。在新的历史条件下，胡锦涛同志把党员先进性教育活动与党的先进性建设密切联系起来，明确提出了“党的先进性建设”的重要理论命题，这是对马克思主义党建理论的重大创新。深刻把握这一命题，对于搞好全党正在开展的保持共产党员先进性教育活动，全面推进党的建设新的伟大工程，具有重大而深远的意义。提出“党的先进性建设”的理论命题，是对共产党执政规律认识的深化和升华在新的历史时期，我们党明确提出“党的先进性建设”这一重要命题，从根本上说，就是从新的高度深刻认识党的建设规律并自觉运用这一规律的结果。先进性是马克思主义政党的根本特征。马克思主义政党是工人阶级和最广大人民为实现、维护和发展自己利益而建立的政治组织。马克思主义政党必须具有先进性。只有具有先进性，党才能从全局上和战略上制定适应时代发展潮流和社会发展进步要求的理论路线方针政策，才能真正代表工人阶级和最广大人民的根本利益，才能得到工人阶级和最广大人民的认可和支持。因此，先进性是马克思主义政党的根本特征，也是马克思主义政党的生命所系、力量所在。离开先进性，马克思主义政党在理论上就会失去存在的理由，在实践上就会失去存在的基础。也正因为如此，马克思主义政党历来高度重视党的先进性问题，始终把它摆在党的建设的突出位置来抓。一部马克思主义政党建设的历史，从一定意义上说，就是马克思主义政党坚持先进性的历史。党的先进性是随着形势和任务的变化而不断丰富和发展的。时代和实践的发展，总是不断给马克思主义政党提出新的要求，也赋予党的先进性以新的内涵。如同民主革命时期坚持党的先进性必须深刻认识和把握革命规律一样，执政时期坚持党的先进性也必须深刻认识和把握执政规律。在执政条件下，只有深刻认识和把握共产党执政规律，坚持党的先进性才能有一个明确的目标和方向，也才能在实践中取得扎扎实实的成效。改革开放以来特别是党的十三届四中全会以来，我们党认真总结自己长期执政的经验，同时也借鉴国外政党执政的经验，对共产党执政规律的认识日益清醒和深刻。明确提出“党的先进性建设”，是我们党对共产党执政规律认识的深化和升华。所谓共产党执政规律，简言之，就是马克思主义执政党与人民群众的密切关系在有机互动中所具有的客观必然性。胡锦涛同志指出，先进性问题是马克思主义政党存在和发展的根本前提，是党得到广大人民群众信任和拥护的根本条件。执政党能够始终保持同人民群众密切关系的关键因素，就是党的先进性。马克思主义政党只有坚持先进性，才能在执政过程中使党制定的理论和路线方针政策符合社会发展的正确方向、反映最广大人民的利益和愿望。正是因为在执政规律上获得了这样的深刻认识，胡锦涛同志明确地提出了“党的先进性建设”的理论命题，强调党的先进性建设是关系马克思主义政党生存发展的根本性问题，是马克思主义政党自身建设的根本任务。这是我们党把握共产党执政规律得出的深刻结论。加强党的先进性建设，必须坚持以实践“三个代表”重要思想为主要内容“三个代表”重要思想集中概括了新的历史条件下党的先进性的丰富内涵，深刻揭示了党的先进性的本质特征，为新世纪新阶段加强党的先进性建设提供了科学理论指导。加强党的先进性建设，必须坚持以实践“三个代表”重要思想为主要内容。“三个代表”重要思想赋予党的先进性以鲜明的时代内涵和时代特征。在马克思主义党建理论发展史上，“三个代表”重要思想首次把发展先进生产力和先进文化、实现最广大人民的根本利益同坚持党的先进性联系在一起，从马克思主义政党内在本质与实际作用相结合的角度，深刻揭示了党的先进性的科学内涵，鲜明地回答了在新的历史条件下什么是党的先进性和怎样保持党的先进性问题，为新时期保持党的先进性指明了正确的方向。新时期保持党的先进性，最根本的就是要坚持以“三个代表”重要思想为指导，以实践“三个代表”重要思想为主要内容。具体来说，就是：坚持用“三个代表”重要思想武装全党，努力使全党保持与时俱进的精神状态。在新的历史时期，只有以“三个代表”重要思想为指导，我们才能自觉地把思想认识从那些不合时宜的观念、做法和体制的束缚中解放出来，从对马克思主义的错误的和教条式的理解中解放出来，从主观主义和形而上学的桎梏中解放出来，开创党的先进性建设的新局面。坚持把执政能力建设作为党的先进性建设的重点，切实把发展这个党执政兴国的第一要务落到实处。在新形势下，加强以执政能力建设为核心的党的先进性建设，就是要坚持立党为公、执政为民，不断提高领导水平和执政水平，不断提高拒腐防变和抵御风险的能力，把党的先进性的要求转化为全党的实际行动，贯彻到党的全部执政活动中去，做到科学执政、民主执政、依法执政；就是要全面落实科学发展观，始终抓好发展这个党</w:t>
      </w:r>
    </w:p>
    <w:p>
      <w:pPr>
        <w:ind w:left="0" w:right="0" w:firstLine="560"/>
        <w:spacing w:before="450" w:after="450" w:line="312" w:lineRule="auto"/>
      </w:pPr>
      <w:r>
        <w:rPr>
          <w:rFonts w:ascii="宋体" w:hAnsi="宋体" w:eastAsia="宋体" w:cs="宋体"/>
          <w:color w:val="000"/>
          <w:sz w:val="28"/>
          <w:szCs w:val="28"/>
        </w:rPr>
        <w:t xml:space="preserve">执政兴国的第一要务，紧紧围绕全面建设小康社会的宏伟目标，把坚持党的先进性切实落实到发展先进生产力、发展民主政治、发展先进文化、构建和谐社会、实现最广大人民的根本利益上来，推动社会全面进步，促进人的全面发展。坚持增强党的阶级基础和扩大党的群众基础，最广泛最充分地调动一切积极因素。在新的历史时期，必须从构建社会主义和谐社会的高度出发，努力形成全体人民各尽其能、各得其所而又和谐相处的社会。为此，必须全面贯彻“四个尊重”的方针，不断增强全社会的创造活力；妥善协调各方面的利益关系，正确处理人民内部矛盾，不断促进社会公平与正义；加强社会建设和管理，推进社会管理体制创新，促进社会安定有序。坚持以改革的精神推进党的建设，切实增强党的生机和活力。加强党的先进性建设，必须既善于总结成功的经验，又善于记取失误的教训；既善于通过提出和贯彻正确的理论路线带领群众前进，又善于从群众的实践创造和发展要求中获得前进动力；既善于认识和改造客观世界，又善于组织引导党员干部在实践中加强主观世界的改造。按照这样的要求，必须实现坚持马克思主义基本原理和推进理论创新相统一，坚持党的优良传统和弘扬时代精神相统一，坚持增强党的阶级基础和扩大党的群众基础相统一，使党成为思想上政治上组织上完全巩固、始终站在时代前列带领人民团结奋进的坚强领导核心。党的先进性建设是马克思主义政党自身建设的总题目抓住了先进性建设，就抓住了党的建设的根本，就抓住了加强党的执政能力建设、巩固党的执政地位的关键。党的先进性建设实际上是马克思主义政党自身建设的总题目，既是党的其他各方面建设的出发点，又是党的其他各方面建设的落脚点。党的先进性建设始终是党的建设的永恒主题。中国共产党的产生、发展、壮大和长期执政的历史表明，正是因为始终代表了中国先进生产力的发展要求，代表了中国先进文化的前进方向，代表了中国最广大人民的根本利益，具有并始终保持了马克思主义政党的先进性，我们党才在旧中国各种政治力量的长期斗争和反复较量中脱颖而出，并始终保持强大的创造力、凝聚力和战斗力，得到全国各族人民的拥护和支持，成为革命、建设和改革的坚强领导核心。这正是党的先进性建设成为党的根本性建设的深层原因。同时，必须看到，时代的发展总是不断地给中国共产党推动历史前进提出新的要求，给党的先进性赋予新的时代内涵。改革开放以来，伴随着党的执政环境的巨大变化，我们党在取得举世瞩目的成就的同时，党的先进性建设面临着新的挑战和考验。比如，一些领导干部的素质和能力同贯彻“三个代表”重要思想的要求不适应；一些党员干部思想作风不端正、工作作风不扎实，弄虚作假，虚报浮夸；以权谋私和～现象在一些地方滋长蔓延。如果这些问题长期得不到有效解决，必将影响党同人民群众的密切联系。从这个意义上说，党的先进性建设不是一劳永逸的，而是一项长期的根本性任务。党的先进性建设通过党的其他各方面建设来推动，是党的其他各方面建设的出发点和落脚点。党的先进性建设是一个总题目，是统率党的建设的灵魂和主线；而党的其他各方面建设，则是党的先进性建设的具体体现和展开。开展党的先进性建设，就是要通过推进党的思想建设、组织建设、作风建设和制度建设这“四个载体”，来实现“四个目标”，即使党的理论和路线方针政策顺应时代发展的潮流和我国社会发展进步的要求，反映全国各族人民的利益和愿望；使各级党组织不断提高创造力、战斗力、凝聚力，始终发挥领导核心和战斗堡垒作用；使广大党员不断提高自身素质、始终发挥先锋模范作用；使我们党保持与时俱进的品质、始终走在时代前列，不断提高执政能力、巩固执政地位、完成执政使命。这“四个目标”，实际上就是党的先进性建设的目标。其中，前三个目标是内容和前提，第四个目标是前三个目标的最终指向和结果。通过党的其他各方面建设来加强党的先进性建设，应以符合时代发展要求和反映人～愿为基点。这就要求我们必须把加强党的自身建设与遵循共产党执政规律紧密结合起来。比如，通过思想理论建设加强党的先进性建设，不仅要在党内进行理想信念教育，还要努力进行理论创新，使党的思想理论真正为广大人民群众所接受，并变为自觉行动。再比如，通过制度建设加强党的先进性建设，不仅要改革和完善党内各项制度，更重要的是要把党内制度建设与国家制度建设统一起来，通过一系列的制度设计和体制安排，保证党坚持科学执政、民主执政、依法执政。党的先进性建设与党员的先进性密不可分党员是党的肌体的细胞和党的行为主体，党的先进性最终要靠党员的先进性来体现。广大共产党员的先锋模范作用能否得到切实有效的发挥，是衡量党的先进性建设成效的重要标志。党员的先进性直接关系党的执政成效。党员是党的事业的承担者和实现者。党的全部理论、全部政策都要由党员来贯彻实施，没有党员，党的一切纲领和政策都无从付诸社会实践。这具体表现在：一是党的组织能否把党内最优秀的领导人才通过法定程序输送到国家各级政权机关中，并在其中担任领导职务，以实现党在政治上、组织上对国家权力的控制与运作；二是党的组织体系能否具有很高的执行力，组织和动员全党带领人民群众切实贯彻执行党提出的执政方略和发展目标；三是党的组织能否在社会各方面积极开展活动，扩大党对社会各个群体的影响力，把党执政的根基牢牢扎在社会之中，牢牢扎在人民群众之中。党员的先进性直接影响党的执政基础。党的执政地位不是与生俱来的，也不是一劳永逸的。执政党能不能始终赢得人民的信任，取决于全党同志的实际行动。立党为公、执政为民，是我们党根本的执政理念，也是我们党执政后对人民作出的庄严承诺。只有在执政实践中充分体现，党才能巩固自己的执政基础。这既要靠党中央的正确决策，又要靠全体党员的实际行动。党员的先进性直接关系党的执</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第二篇：马克思主义党建理论重大创新</w:t>
      </w:r>
    </w:p>
    <w:p>
      <w:pPr>
        <w:ind w:left="0" w:right="0" w:firstLine="560"/>
        <w:spacing w:before="450" w:after="450" w:line="312" w:lineRule="auto"/>
      </w:pPr>
      <w:r>
        <w:rPr>
          <w:rFonts w:ascii="宋体" w:hAnsi="宋体" w:eastAsia="宋体" w:cs="宋体"/>
          <w:color w:val="000"/>
          <w:sz w:val="28"/>
          <w:szCs w:val="28"/>
        </w:rPr>
        <w:t xml:space="preserve">文章标题：马克思主义党建理论重大创新</w:t>
      </w:r>
    </w:p>
    <w:p>
      <w:pPr>
        <w:ind w:left="0" w:right="0" w:firstLine="560"/>
        <w:spacing w:before="450" w:after="450" w:line="312" w:lineRule="auto"/>
      </w:pPr>
      <w:r>
        <w:rPr>
          <w:rFonts w:ascii="宋体" w:hAnsi="宋体" w:eastAsia="宋体" w:cs="宋体"/>
          <w:color w:val="000"/>
          <w:sz w:val="28"/>
          <w:szCs w:val="28"/>
        </w:rPr>
        <w:t xml:space="preserve">马克思主义政党历来高度重视党的先进性问题。马克思主义政党只有坚持先进性，才能在执政过程中使党制定的理论和路线方针政策符合社会发展的正确方向、反映最广大人民的利益和愿望，才能在执政结果上得到人民群众的认可和支持。正是因为在执政规律上获得了这样的深刻认识，胡锦涛同志明确提出了“党的先进性建设</w:t>
      </w:r>
    </w:p>
    <w:p>
      <w:pPr>
        <w:ind w:left="0" w:right="0" w:firstLine="560"/>
        <w:spacing w:before="450" w:after="450" w:line="312" w:lineRule="auto"/>
      </w:pPr>
      <w:r>
        <w:rPr>
          <w:rFonts w:ascii="宋体" w:hAnsi="宋体" w:eastAsia="宋体" w:cs="宋体"/>
          <w:color w:val="000"/>
          <w:sz w:val="28"/>
          <w:szCs w:val="28"/>
        </w:rPr>
        <w:t xml:space="preserve">”的理论命题。这个理论命题是我们党对共产党执政规律认识的深化和升华。新世纪新阶段加强党的先进性建设，必须坚持以“三个代表”重要思想为指导，以实践“三个代表”重要思想为主要内容。党的先进性建设是马克思主义政党自身建设的总题目，是党的其他各方面建设的出发点和落脚点。党的先进性最终要靠党员的先进性来体现。</w:t>
      </w:r>
    </w:p>
    <w:p>
      <w:pPr>
        <w:ind w:left="0" w:right="0" w:firstLine="560"/>
        <w:spacing w:before="450" w:after="450" w:line="312" w:lineRule="auto"/>
      </w:pPr>
      <w:r>
        <w:rPr>
          <w:rFonts w:ascii="宋体" w:hAnsi="宋体" w:eastAsia="宋体" w:cs="宋体"/>
          <w:color w:val="000"/>
          <w:sz w:val="28"/>
          <w:szCs w:val="28"/>
        </w:rPr>
        <w:t xml:space="preserve">中国共产党已经走过了84年的光辉历程。</w:t>
      </w:r>
    </w:p>
    <w:p>
      <w:pPr>
        <w:ind w:left="0" w:right="0" w:firstLine="560"/>
        <w:spacing w:before="450" w:after="450" w:line="312" w:lineRule="auto"/>
      </w:pPr>
      <w:r>
        <w:rPr>
          <w:rFonts w:ascii="宋体" w:hAnsi="宋体" w:eastAsia="宋体" w:cs="宋体"/>
          <w:color w:val="000"/>
          <w:sz w:val="28"/>
          <w:szCs w:val="28"/>
        </w:rPr>
        <w:t xml:space="preserve">我们党有着丰富的自身建设的历史经验，其中十分重要的一条就是：必须根据时代和党的任务的变化，积极推进马克思主义的理论创新。惟有如此，才能不断取得党的建设和党的事业的发展和进步。在新的历史条件下，胡锦涛同志把党员先进性教育活动与党的先进性建设密切联系起来，明确提出了“党的先进性建设”的重要理论命题，这是对马克思主义党建理论的重大创新。深刻把握这一命题，对于搞好全党正在开展的保持共产党员先进性教育活动，全面推进党的建设新的伟大工程，具有重大而深远的意义。</w:t>
      </w:r>
    </w:p>
    <w:p>
      <w:pPr>
        <w:ind w:left="0" w:right="0" w:firstLine="560"/>
        <w:spacing w:before="450" w:after="450" w:line="312" w:lineRule="auto"/>
      </w:pPr>
      <w:r>
        <w:rPr>
          <w:rFonts w:ascii="宋体" w:hAnsi="宋体" w:eastAsia="宋体" w:cs="宋体"/>
          <w:color w:val="000"/>
          <w:sz w:val="28"/>
          <w:szCs w:val="28"/>
        </w:rPr>
        <w:t xml:space="preserve">提出“党的先进性建设”的理论命题，是对共产党执政规律认识的深化和升华</w:t>
      </w:r>
    </w:p>
    <w:p>
      <w:pPr>
        <w:ind w:left="0" w:right="0" w:firstLine="560"/>
        <w:spacing w:before="450" w:after="450" w:line="312" w:lineRule="auto"/>
      </w:pPr>
      <w:r>
        <w:rPr>
          <w:rFonts w:ascii="宋体" w:hAnsi="宋体" w:eastAsia="宋体" w:cs="宋体"/>
          <w:color w:val="000"/>
          <w:sz w:val="28"/>
          <w:szCs w:val="28"/>
        </w:rPr>
        <w:t xml:space="preserve">在新的历史时期，我们党明确提出“党的先进性建设”这一重要命题，从根本上说，就是从新的高度深刻认识党的建设规律并自觉运用这一规律的结果。</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马克思主义政党是工人阶级和最广大人民为实现、维护和发展自己利益而建立的政治组织。马克思主义政党必须具有先进性。只有具有先进性，党才能从全局上和战略上制定适应时代发展潮流和社会发展进步要求的理论路线方针政策，才能真正代表工人阶级和最广大人民的根本利益，才能得到工人阶级和最广大人民的认可和支持。因此，先进性是马克思主义政党的根本特征，也是马克思主义政党的生命所系、力量所在。离开先进性，马克思主义政党在理论上就会失去存在的理由，在实践上就会失去存在的基础。也正因为如此，马克思主义政党历来高度重视党的先进性问题，始终把它摆在党的建设的突出位置来抓。一部马克思主义政党建设的历史，从一定意义上说，就是马克思主义政党坚持先进性的历史。</w:t>
      </w:r>
    </w:p>
    <w:p>
      <w:pPr>
        <w:ind w:left="0" w:right="0" w:firstLine="560"/>
        <w:spacing w:before="450" w:after="450" w:line="312" w:lineRule="auto"/>
      </w:pPr>
      <w:r>
        <w:rPr>
          <w:rFonts w:ascii="宋体" w:hAnsi="宋体" w:eastAsia="宋体" w:cs="宋体"/>
          <w:color w:val="000"/>
          <w:sz w:val="28"/>
          <w:szCs w:val="28"/>
        </w:rPr>
        <w:t xml:space="preserve">党的先进性是随着形势和任务的变化而不断丰富和发展的。时代和实践的发展，总是不断给马克思主义政党提出新的要求，也赋予党的先进性以新的内涵。如同民主革命时期坚持党的先进性必须深刻认识和把握革命规律一样，执政时期坚持党的先进性也必须深刻认识和把握执政规律。在执政条件下，只有深刻认识和把握共产党执政规律，坚持党的先进性才能有一个明确的目标和方向，也才能在实践中取得扎扎实实的成效。改革开放以来特别是党的十三届四中全会以来，我们党认真总结自己长期执政的经验，同时也借鉴国外政党执政的经验，对共产党执政规律的认识日益清醒和深刻。</w:t>
      </w:r>
    </w:p>
    <w:p>
      <w:pPr>
        <w:ind w:left="0" w:right="0" w:firstLine="560"/>
        <w:spacing w:before="450" w:after="450" w:line="312" w:lineRule="auto"/>
      </w:pPr>
      <w:r>
        <w:rPr>
          <w:rFonts w:ascii="宋体" w:hAnsi="宋体" w:eastAsia="宋体" w:cs="宋体"/>
          <w:color w:val="000"/>
          <w:sz w:val="28"/>
          <w:szCs w:val="28"/>
        </w:rPr>
        <w:t xml:space="preserve">明确提出“党的先进性建设”，是我们党对共产党执政规律认识的深化和升华。所谓共产党执政规律，简言之，就是马克思主义执政党与人民群众的密切关系在有机互动中所具有的客观必然性。胡锦涛同志指出，先进性问题是马克思主义政党存在和发展的根本前提，是党得到广大人民群众信任和拥护的根本条件。执政党能够始终保持同人民群众密切关系的关键因素，就是党的先进性。马克思主义政党只有坚持先进性，才能在执政过程中使党制定的理论和路线方针政策符合社会发展的正确方向、反映最广大人民的利益和愿望。正是因为在执政规律上获得了这样的深刻认识，胡锦涛同志明确地提出了“党的先进性建设”的理论命题，强调党的先进性建设是关系马克思主义政党生存发展的根本性问题，是马克思主义政党自身建设的根本任务。这是我们党把握共产党执政规律得出的深刻结论。</w:t>
      </w:r>
    </w:p>
    <w:p>
      <w:pPr>
        <w:ind w:left="0" w:right="0" w:firstLine="560"/>
        <w:spacing w:before="450" w:after="450" w:line="312" w:lineRule="auto"/>
      </w:pPr>
      <w:r>
        <w:rPr>
          <w:rFonts w:ascii="宋体" w:hAnsi="宋体" w:eastAsia="宋体" w:cs="宋体"/>
          <w:color w:val="000"/>
          <w:sz w:val="28"/>
          <w:szCs w:val="28"/>
        </w:rPr>
        <w:t xml:space="preserve">加强党的先进性建设，必须坚持以实践“三个代表”重要思想为主要内容</w:t>
      </w:r>
    </w:p>
    <w:p>
      <w:pPr>
        <w:ind w:left="0" w:right="0" w:firstLine="560"/>
        <w:spacing w:before="450" w:after="450" w:line="312" w:lineRule="auto"/>
      </w:pPr>
      <w:r>
        <w:rPr>
          <w:rFonts w:ascii="宋体" w:hAnsi="宋体" w:eastAsia="宋体" w:cs="宋体"/>
          <w:color w:val="000"/>
          <w:sz w:val="28"/>
          <w:szCs w:val="28"/>
        </w:rPr>
        <w:t xml:space="preserve">“三个代表”重要思想集中概括了新的历史条件下党的先进性的丰富内涵，深刻揭示了党的先进性的本质特征，为新世纪新阶段加强党的先进性建设提供了科学理论指导。加强党的先进性建设，必须坚持以实践“三个代表”重要思想为主要内容。</w:t>
      </w:r>
    </w:p>
    <w:p>
      <w:pPr>
        <w:ind w:left="0" w:right="0" w:firstLine="560"/>
        <w:spacing w:before="450" w:after="450" w:line="312" w:lineRule="auto"/>
      </w:pPr>
      <w:r>
        <w:rPr>
          <w:rFonts w:ascii="宋体" w:hAnsi="宋体" w:eastAsia="宋体" w:cs="宋体"/>
          <w:color w:val="000"/>
          <w:sz w:val="28"/>
          <w:szCs w:val="28"/>
        </w:rPr>
        <w:t xml:space="preserve">“三个代表”重要思想赋予党的先进性以鲜明的时代内涵和时代特征。在马克思主义党建理论发展史上，“三个代表”重要思想首次把发展先进生产力和先进文化、实现最广大人民的根本利益同坚持党的先进性联系在一起，从马克思主义政党内在本质与实际作用相结合的角度，深刻揭示了党的先进性的科学内涵，鲜明地回答了在新的历史条件下什么是党的先进性和怎样保持党的先进性问题，为新时期保持</w:t>
      </w:r>
    </w:p>
    <w:p>
      <w:pPr>
        <w:ind w:left="0" w:right="0" w:firstLine="560"/>
        <w:spacing w:before="450" w:after="450" w:line="312" w:lineRule="auto"/>
      </w:pPr>
      <w:r>
        <w:rPr>
          <w:rFonts w:ascii="宋体" w:hAnsi="宋体" w:eastAsia="宋体" w:cs="宋体"/>
          <w:color w:val="000"/>
          <w:sz w:val="28"/>
          <w:szCs w:val="28"/>
        </w:rPr>
        <w:t xml:space="preserve">党的先进性指明了正确的方向。</w:t>
      </w:r>
    </w:p>
    <w:p>
      <w:pPr>
        <w:ind w:left="0" w:right="0" w:firstLine="560"/>
        <w:spacing w:before="450" w:after="450" w:line="312" w:lineRule="auto"/>
      </w:pPr>
      <w:r>
        <w:rPr>
          <w:rFonts w:ascii="宋体" w:hAnsi="宋体" w:eastAsia="宋体" w:cs="宋体"/>
          <w:color w:val="000"/>
          <w:sz w:val="28"/>
          <w:szCs w:val="28"/>
        </w:rPr>
        <w:t xml:space="preserve">新时期保持党的先进性，最根本的就是要坚持以“三个代表”重要思想为指导，以实践“三个代表”重要思想为主要内容。具体来说，就是：</w:t>
      </w:r>
    </w:p>
    <w:p>
      <w:pPr>
        <w:ind w:left="0" w:right="0" w:firstLine="560"/>
        <w:spacing w:before="450" w:after="450" w:line="312" w:lineRule="auto"/>
      </w:pPr>
      <w:r>
        <w:rPr>
          <w:rFonts w:ascii="宋体" w:hAnsi="宋体" w:eastAsia="宋体" w:cs="宋体"/>
          <w:color w:val="000"/>
          <w:sz w:val="28"/>
          <w:szCs w:val="28"/>
        </w:rPr>
        <w:t xml:space="preserve">坚持用“三个代表”重要思想武装全党，努力使全党保持与时俱进的精神状态。在新的历史时期，只有以“三个代表”重要思想为指导，我们才能自觉地把思想认识从那</w:t>
      </w:r>
    </w:p>
    <w:p>
      <w:pPr>
        <w:ind w:left="0" w:right="0" w:firstLine="560"/>
        <w:spacing w:before="450" w:after="450" w:line="312" w:lineRule="auto"/>
      </w:pPr>
      <w:r>
        <w:rPr>
          <w:rFonts w:ascii="宋体" w:hAnsi="宋体" w:eastAsia="宋体" w:cs="宋体"/>
          <w:color w:val="000"/>
          <w:sz w:val="28"/>
          <w:szCs w:val="28"/>
        </w:rPr>
        <w:t xml:space="preserve">些不合时宜的观念、做法和体制的束缚中解放出来，从对马克思主义的错误的和教条式的理解中解放出来，从主观主义和形而上学的桎梏中解放出来，开创党的先进性建设的新局面。</w:t>
      </w:r>
    </w:p>
    <w:p>
      <w:pPr>
        <w:ind w:left="0" w:right="0" w:firstLine="560"/>
        <w:spacing w:before="450" w:after="450" w:line="312" w:lineRule="auto"/>
      </w:pPr>
      <w:r>
        <w:rPr>
          <w:rFonts w:ascii="宋体" w:hAnsi="宋体" w:eastAsia="宋体" w:cs="宋体"/>
          <w:color w:val="000"/>
          <w:sz w:val="28"/>
          <w:szCs w:val="28"/>
        </w:rPr>
        <w:t xml:space="preserve">坚持把执政能力建设作为党的先进性建设的重点，切实把发展这个党执政兴国的第一要务落到实处。在新形势下，加强以执政能力建设为核心的党的先进性建设，就是要坚持立党为公、执政为民，不断提高领导水平和执政水平，不断提高拒腐防变和抵御风险的能力，把党的先进性的要求转化为全党的实际行动，贯彻到党的全部执政活动中去，做到科学执政、民主执政、依法执政；就是要全面落实科学发展观，始终抓好发展这个党执政兴国的第一要务，紧紧围绕全面建设小康社会的宏伟目标，把坚持党的先进性切实落实到发展先进生产力、发展民主政治、发展先进文化、构建和谐社会、实现最广大人民的根本利益上来，推动社会全面进步，促进人的全面发展。</w:t>
      </w:r>
    </w:p>
    <w:p>
      <w:pPr>
        <w:ind w:left="0" w:right="0" w:firstLine="560"/>
        <w:spacing w:before="450" w:after="450" w:line="312" w:lineRule="auto"/>
      </w:pPr>
      <w:r>
        <w:rPr>
          <w:rFonts w:ascii="宋体" w:hAnsi="宋体" w:eastAsia="宋体" w:cs="宋体"/>
          <w:color w:val="000"/>
          <w:sz w:val="28"/>
          <w:szCs w:val="28"/>
        </w:rPr>
        <w:t xml:space="preserve">坚持增强党的阶级基础和扩大党的群众基础，最广泛最充分地调动一切积极因素。在新的历史时期，必须从构建社会主义和谐社会的高度出发，努力形成全体人民各尽其能、各得其所而又和谐相处的社会。为此，必须全面贯彻“四个尊重”的方针，不断增强全社会的创造活力；妥善协调各方面的利益关系，正确处理人民内部矛盾，不断促进社会公平与正义；加强社会建设和管理，推进社会管理体制创新，促进社会安定有序。</w:t>
      </w:r>
    </w:p>
    <w:p>
      <w:pPr>
        <w:ind w:left="0" w:right="0" w:firstLine="560"/>
        <w:spacing w:before="450" w:after="450" w:line="312" w:lineRule="auto"/>
      </w:pPr>
      <w:r>
        <w:rPr>
          <w:rFonts w:ascii="宋体" w:hAnsi="宋体" w:eastAsia="宋体" w:cs="宋体"/>
          <w:color w:val="000"/>
          <w:sz w:val="28"/>
          <w:szCs w:val="28"/>
        </w:rPr>
        <w:t xml:space="preserve">坚持以改革的精神推进党的建设，切实增强党的生机和活力。加强党的先进性建设，必须既善于总结成功的经验，又善于记取失误的教训；既善于通过提出和贯彻正确的理论路线带领群众前进，又善于从群众的实践创造和发展要求中获得前进动力；既善于认识和改造客观世界，又善于组织引导党员干部在实践中加强主观世界的改造。按照这样的要求，必须实现坚持马克思主义基本原理和推进理论创新相统一，坚持党的优良传统和弘扬时代精神相统一，坚持增强党的阶级基础和扩大党的群众基础相统一，使党成为思想上政治上组织上完全巩固、始终站在时代前列带领人民团结奋进的坚强领导核心。</w:t>
      </w:r>
    </w:p>
    <w:p>
      <w:pPr>
        <w:ind w:left="0" w:right="0" w:firstLine="560"/>
        <w:spacing w:before="450" w:after="450" w:line="312" w:lineRule="auto"/>
      </w:pPr>
      <w:r>
        <w:rPr>
          <w:rFonts w:ascii="宋体" w:hAnsi="宋体" w:eastAsia="宋体" w:cs="宋体"/>
          <w:color w:val="000"/>
          <w:sz w:val="28"/>
          <w:szCs w:val="28"/>
        </w:rPr>
        <w:t xml:space="preserve">党的先进性建设是马克思主义政党自身建设的总题目</w:t>
      </w:r>
    </w:p>
    <w:p>
      <w:pPr>
        <w:ind w:left="0" w:right="0" w:firstLine="560"/>
        <w:spacing w:before="450" w:after="450" w:line="312" w:lineRule="auto"/>
      </w:pPr>
      <w:r>
        <w:rPr>
          <w:rFonts w:ascii="宋体" w:hAnsi="宋体" w:eastAsia="宋体" w:cs="宋体"/>
          <w:color w:val="000"/>
          <w:sz w:val="28"/>
          <w:szCs w:val="28"/>
        </w:rPr>
        <w:t xml:space="preserve">抓住了先进性建设，就抓住了党的建设的根本，就抓住了加强党的执政能力建设、巩固党的执政地位的关键。党的先进性建设实际上是马克思主义政党自身建设的总题目，既是党的其他各方面建设的出发点，又是党的其他各方面建设的落脚点。</w:t>
      </w:r>
    </w:p>
    <w:p>
      <w:pPr>
        <w:ind w:left="0" w:right="0" w:firstLine="560"/>
        <w:spacing w:before="450" w:after="450" w:line="312" w:lineRule="auto"/>
      </w:pPr>
      <w:r>
        <w:rPr>
          <w:rFonts w:ascii="宋体" w:hAnsi="宋体" w:eastAsia="宋体" w:cs="宋体"/>
          <w:color w:val="000"/>
          <w:sz w:val="28"/>
          <w:szCs w:val="28"/>
        </w:rPr>
        <w:t xml:space="preserve">党的先进性建设始终是党的建设的永恒主题。中国共产党的产生、发展、壮大和长期执政的历史表明，正是因为始终代表了中国先进生产力的发展要求，代表了中国先进文化的前进方向，代表了中国最广大人民的根本利益，具有并始终保持了马克思主义政党的先进性，我们党才在旧中国各种政治力量的长期斗争和反复较量中脱颖而出，并始终保持强大的创造力、凝聚力和战斗力，得到全国各族人民的拥护和支持，成为革命、建设和改革的坚强领导核心。这正是党的先进性建设成为党的根本性建设的深层原因。同时，必须看到，时代的发展总是不断地给中国共产党推动历史前进提出新的要求，给党的先进性赋予新的时代内涵。改革开放以来，伴随着党的执政环境的巨大变化，我们党在取得举世瞩目的成就的同时，党的先进性建设面临着新的挑战和考验。比如，一些领导干部的素质和能力同贯彻“三个代表”重要思想的要求不适应；一些党员干部思想作风不端正、工作作风不扎实，弄虚作假，虚报浮夸；以权谋私和腐败现象在一些地方滋长蔓延。如果这些问题长期得不到有效解决，必将影响党同人民群众的密切联系。从这个意义上说，党的先进性建设不是一劳永逸的，而是一项长期的根本性任务。</w:t>
      </w:r>
    </w:p>
    <w:p>
      <w:pPr>
        <w:ind w:left="0" w:right="0" w:firstLine="560"/>
        <w:spacing w:before="450" w:after="450" w:line="312" w:lineRule="auto"/>
      </w:pPr>
      <w:r>
        <w:rPr>
          <w:rFonts w:ascii="宋体" w:hAnsi="宋体" w:eastAsia="宋体" w:cs="宋体"/>
          <w:color w:val="000"/>
          <w:sz w:val="28"/>
          <w:szCs w:val="28"/>
        </w:rPr>
        <w:t xml:space="preserve">党的先进性建设通过党的其他各方面建设来推动，是党的其他各方面建设的出发点和落脚点。党的先进性建设是一个总题目，是统率党的建设的灵魂和主线；而党的其他各方面建设，则是党的先进性建设的具体体现和展开。开展党的先进性建设，就是要通过推进党的思想建设、组织建设、作风建设和制度建设这“四个载体”，来实现“四个目标”，即使党的理论和路线方针政策顺应时代发展的潮流和我国社会发展进步的要求，反映全国各族人民的利益和愿望；使各级党组织不断提高创造力、战斗力、凝聚力，始终发挥领导核心和战斗堡垒作用；使广大党员不断提高自身素质、始终发挥先锋模范作用；使我们党保持与时俱进的品质、始终走在时代前列，不断提高执政能力、巩固执政地位、完成执政使命。这“四个目标”，实际上就是党的先进性建设的目标。其中，前三个目标是内容和前提，第四个目标是前三个目标的最终指向和结果。</w:t>
      </w:r>
    </w:p>
    <w:p>
      <w:pPr>
        <w:ind w:left="0" w:right="0" w:firstLine="560"/>
        <w:spacing w:before="450" w:after="450" w:line="312" w:lineRule="auto"/>
      </w:pPr>
      <w:r>
        <w:rPr>
          <w:rFonts w:ascii="宋体" w:hAnsi="宋体" w:eastAsia="宋体" w:cs="宋体"/>
          <w:color w:val="000"/>
          <w:sz w:val="28"/>
          <w:szCs w:val="28"/>
        </w:rPr>
        <w:t xml:space="preserve">通过党的其他各方面建设来加强党的先进性建设，应以符合时代发展要求和反映人民意愿为基点。这就要求我们必须把加强党的自身建设与遵循共产党执政规律紧密结合起来。比如，通过思想理论建设加强党的先进性建设，不仅要在党内进行理想信念教育，还要努力进行理论创新，使党的思想理论真正为广大人民群众所接受，并变为自觉行动。再比如，通过制度建设加强党的先进性建设，不仅要改革和完善党内各项制度，更重要的是要把党内制度建设与国家制度建设统一起来，通过一系列的制度设计和体制安排，保证党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党的先进性建设与党员的先进性密不可分</w:t>
      </w:r>
    </w:p>
    <w:p>
      <w:pPr>
        <w:ind w:left="0" w:right="0" w:firstLine="560"/>
        <w:spacing w:before="450" w:after="450" w:line="312" w:lineRule="auto"/>
      </w:pPr>
      <w:r>
        <w:rPr>
          <w:rFonts w:ascii="宋体" w:hAnsi="宋体" w:eastAsia="宋体" w:cs="宋体"/>
          <w:color w:val="000"/>
          <w:sz w:val="28"/>
          <w:szCs w:val="28"/>
        </w:rPr>
        <w:t xml:space="preserve">党员是党的肌体的细胞和党的行为主体，党的先进性最终要靠党员的先进性来体现。广大共产党员的先锋模范作用能否得到切实有效的发挥，是衡量党的先进性建设成效的重要标志。</w:t>
      </w:r>
    </w:p>
    <w:p>
      <w:pPr>
        <w:ind w:left="0" w:right="0" w:firstLine="560"/>
        <w:spacing w:before="450" w:after="450" w:line="312" w:lineRule="auto"/>
      </w:pPr>
      <w:r>
        <w:rPr>
          <w:rFonts w:ascii="宋体" w:hAnsi="宋体" w:eastAsia="宋体" w:cs="宋体"/>
          <w:color w:val="000"/>
          <w:sz w:val="28"/>
          <w:szCs w:val="28"/>
        </w:rPr>
        <w:t xml:space="preserve">党员的先进性直接关系党的执政成效。党员是党的事业的承担者和实现者。党的全部理论、全部政策都要由党员来贯彻实施，没有党员，党的一切纲领和政策都无从付诸社会实践。这具体表现在：一是党的组织能否把党内最优秀的领导人才通过法定程序输送到国家各级政权机关中，并在其中担任领导职务，以实现党在政治上、组织上对国家权力的控制与运作；二是党的组织体系能否具有很高的执行力，组织和动员全党带领人民群众切实贯彻执行党提出的执政方略和发展目标；三是党的组织能否在社会各方面积极开展活动，扩大党对社会各个群体的影响力，把党执政的根基牢牢扎在社会之中，牢牢扎在人民群众之中。</w:t>
      </w:r>
    </w:p>
    <w:p>
      <w:pPr>
        <w:ind w:left="0" w:right="0" w:firstLine="560"/>
        <w:spacing w:before="450" w:after="450" w:line="312" w:lineRule="auto"/>
      </w:pPr>
      <w:r>
        <w:rPr>
          <w:rFonts w:ascii="宋体" w:hAnsi="宋体" w:eastAsia="宋体" w:cs="宋体"/>
          <w:color w:val="000"/>
          <w:sz w:val="28"/>
          <w:szCs w:val="28"/>
        </w:rPr>
        <w:t xml:space="preserve">党员的先进性直接影响党的执政基础。党的执政地位不是与生俱来的，也不是一劳永逸的。执政党能不能始终赢得人民的信任，取决于全党同志的实际行动。立党为公、执政为民，是我们党根本的执政理念，也是我们党执政后对人民作出的庄严承诺。只有在执政实践中充分体现，党才能巩固自己的执政基础。这既要靠党中央的正确决策，又要靠全体党员的实际行动。</w:t>
      </w:r>
    </w:p>
    <w:p>
      <w:pPr>
        <w:ind w:left="0" w:right="0" w:firstLine="560"/>
        <w:spacing w:before="450" w:after="450" w:line="312" w:lineRule="auto"/>
      </w:pPr>
      <w:r>
        <w:rPr>
          <w:rFonts w:ascii="宋体" w:hAnsi="宋体" w:eastAsia="宋体" w:cs="宋体"/>
          <w:color w:val="000"/>
          <w:sz w:val="28"/>
          <w:szCs w:val="28"/>
        </w:rPr>
        <w:t xml:space="preserve">党员的先进性直接关系党的执政能力。把我们党建设成为一个政治坚定、思想统一、组织坚强的队伍，基础在于全体党员先进性的保持和发挥。首先，党员模范地执行党和国家的政策规定，带头顾全大局、克服困难，就会在群众中产生强大的榜样示范作用，就能够带动群众贯彻执行党的路线方针政策，就能够为推进改革创造良好的群众基础。其次，党在群众中的凝聚力和号召力，在很大程度上取决于党员的形象。党员带头处处为群众着想、为大局着想，就能够在群众中树立党组织的威信和党员良好的社会形象，群众就会把党员当做自己的贴心人，党组织说话就有分量、有号召力。因此，每一个共产党员都要增强党的意识，以自己的实际言行为党旗增辉。</w:t>
      </w:r>
    </w:p>
    <w:p>
      <w:pPr>
        <w:ind w:left="0" w:right="0" w:firstLine="560"/>
        <w:spacing w:before="450" w:after="450" w:line="312" w:lineRule="auto"/>
      </w:pPr>
      <w:r>
        <w:rPr>
          <w:rFonts w:ascii="宋体" w:hAnsi="宋体" w:eastAsia="宋体" w:cs="宋体"/>
          <w:color w:val="000"/>
          <w:sz w:val="28"/>
          <w:szCs w:val="28"/>
        </w:rPr>
        <w:t xml:space="preserve">《马克思主义党建理论重大创新》来源于feisuxs，欢迎阅读马克思主义党建理论重大创新。</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第三篇：毛泽东关于党建理论创新</w:t>
      </w:r>
    </w:p>
    <w:p>
      <w:pPr>
        <w:ind w:left="0" w:right="0" w:firstLine="560"/>
        <w:spacing w:before="450" w:after="450" w:line="312" w:lineRule="auto"/>
      </w:pPr>
      <w:r>
        <w:rPr>
          <w:rFonts w:ascii="宋体" w:hAnsi="宋体" w:eastAsia="宋体" w:cs="宋体"/>
          <w:color w:val="000"/>
          <w:sz w:val="28"/>
          <w:szCs w:val="28"/>
        </w:rPr>
        <w:t xml:space="preserve">在新民主主义革命时期，在中国这样一个半殖民地、半封建的国家里，在无产阶级人数很少，而农民和其他小资产阶级占人口绝大多数的社会历史条件下，如何建设一个马克思主义的革命政党，是一个极其重大和十分艰难的课题。以毛泽东为代表的中国共产党人把马列主义党的学说，与中国共产党的建设实际结合起来，创造性地解决了半殖民地半封建社会环境中建立、建设无产阶级政党的一系列问题，形成了一套完整的具有中国特色的建党理论。</w:t>
      </w:r>
    </w:p>
    <w:p>
      <w:pPr>
        <w:ind w:left="0" w:right="0" w:firstLine="560"/>
        <w:spacing w:before="450" w:after="450" w:line="312" w:lineRule="auto"/>
      </w:pPr>
      <w:r>
        <w:rPr>
          <w:rFonts w:ascii="宋体" w:hAnsi="宋体" w:eastAsia="宋体" w:cs="宋体"/>
          <w:color w:val="000"/>
          <w:sz w:val="28"/>
          <w:szCs w:val="28"/>
        </w:rPr>
        <w:t xml:space="preserve">毛泽东同志提出了要以马克思列宁主义作为党的指导思想，坚持马列主义普遍真理同中国实际相结合；坚持和巩固中国共产党的领导地位，遵照党的政治路线建设党；把党的思想建设放在首位；坚持全心全意为人民服务的宗旨，以群众路线作为党的根本工作路线；坚持民主集中制的组织原则，把民主和集中辩证地统一起来；坚持独立自主、自力更生，依靠本国革命力量和人民群众的努力，把本国的革命和建设事业搞好；理论联系实际，密切联系群众，批评和自我批评的优良作风；正确处理党内矛盾，用整风形式进行马克思主义的思想教育等一系列具有中国特色的建党原则，为中国共产党的发展壮大奠定了科学的理论基础。</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第四篇：马克思主义中国化和理论创新的感想</w:t>
      </w:r>
    </w:p>
    <w:p>
      <w:pPr>
        <w:ind w:left="0" w:right="0" w:firstLine="560"/>
        <w:spacing w:before="450" w:after="450" w:line="312" w:lineRule="auto"/>
      </w:pPr>
      <w:r>
        <w:rPr>
          <w:rFonts w:ascii="宋体" w:hAnsi="宋体" w:eastAsia="宋体" w:cs="宋体"/>
          <w:color w:val="000"/>
          <w:sz w:val="28"/>
          <w:szCs w:val="28"/>
        </w:rPr>
        <w:t xml:space="preserve">关于马克思主义中国化和理论创新的感想</w:t>
      </w:r>
    </w:p>
    <w:p>
      <w:pPr>
        <w:ind w:left="0" w:right="0" w:firstLine="560"/>
        <w:spacing w:before="450" w:after="450" w:line="312" w:lineRule="auto"/>
      </w:pPr>
      <w:r>
        <w:rPr>
          <w:rFonts w:ascii="宋体" w:hAnsi="宋体" w:eastAsia="宋体" w:cs="宋体"/>
          <w:color w:val="000"/>
          <w:sz w:val="28"/>
          <w:szCs w:val="28"/>
        </w:rPr>
        <w:t xml:space="preserve">马克思主义之所以具有指导人们改天换地的力量和永葆生机活力，就在于它是揭示人类社会发展规律的科学真理，就在于它随着时代、实践和各门学科的发展，获得不断发展和创新。在这里，我想就马克思主义中国化和理论创新，谈三点感想：</w:t>
      </w:r>
    </w:p>
    <w:p>
      <w:pPr>
        <w:ind w:left="0" w:right="0" w:firstLine="560"/>
        <w:spacing w:before="450" w:after="450" w:line="312" w:lineRule="auto"/>
      </w:pPr>
      <w:r>
        <w:rPr>
          <w:rFonts w:ascii="宋体" w:hAnsi="宋体" w:eastAsia="宋体" w:cs="宋体"/>
          <w:color w:val="000"/>
          <w:sz w:val="28"/>
          <w:szCs w:val="28"/>
        </w:rPr>
        <w:t xml:space="preserve">第一、在当代中国，我们对马克思最好的纪念，就是继续推进马克思主义中国化和理论创新。马克思主义是普遍真理，是社会主义革命和建设的科学。它要对我国革命和建设发挥指导作用，就必须同我国国情和具体实践相结合，实现中国化。可以说，中国近代以来的历史进步，即中国能由一个半封建半殖民地社会，走上欣欣向荣的社会主义大道，并使中华民族开始走向伟大复兴，都得益于马克思主义中国化和理论创新。其间，中国历史命运的转折点是五四新文化运动中马克思主义的引进和传播，是中国共产党的诞生。自那时以来，中国共产党人在运用马克思主义基本原理指导中国革命、建设和改革事业的发展历程中，不断地使之与中国的具体实践相结合而发生认识上的飞跃，相继产生了马克思主义中国化的重大理论成果——毛泽东思想、邓小平理论和“三个代表”重要思想，从而引导党和人民的事业，不断地从胜利走向新的更大胜利。今天，我们纪念马克思，就要在以胡锦涛同志为总书记的党中央领导下，努力把毛泽东开创，并由邓小平、江泽民同志发展了的马克思主义中国化的事业，继续推向前进。马克思主义中国化和理论创新，是一个基于实践的永无止境的历史过程，我们要世世代代始终如一，坚持到底，使之继承和发扬，直至共产主义社会在中国完全实现。</w:t>
      </w:r>
    </w:p>
    <w:p>
      <w:pPr>
        <w:ind w:left="0" w:right="0" w:firstLine="560"/>
        <w:spacing w:before="450" w:after="450" w:line="312" w:lineRule="auto"/>
      </w:pPr>
      <w:r>
        <w:rPr>
          <w:rFonts w:ascii="宋体" w:hAnsi="宋体" w:eastAsia="宋体" w:cs="宋体"/>
          <w:color w:val="000"/>
          <w:sz w:val="28"/>
          <w:szCs w:val="28"/>
        </w:rPr>
        <w:t xml:space="preserve">第二、坚持马克思主义中国化和理论创新，必须始终做到两个“坚定不移，不能含糊”。2024年8月31日，江泽民同志在部队高级干部理论研讨班上曾经指出：“进行理论创新，必须坚持两个基本要求：一是必须坚持马克思主义的立场、观点和方法，坚持马克思主义的基本原理。这一点，要坚定不移，不能含糊。二是一定要贯彻解放思想、实事求是的思想路线，坚持勇于追求真理和探索真理的革命精神。这一点，也要坚定不移，不能含糊。”江泽民同志进而强调，“这两个‘坚定不移、不能含糊’，始终是检验我们是不是真正的马克思主义的试金石。”</w:t>
      </w:r>
    </w:p>
    <w:p>
      <w:pPr>
        <w:ind w:left="0" w:right="0" w:firstLine="560"/>
        <w:spacing w:before="450" w:after="450" w:line="312" w:lineRule="auto"/>
      </w:pPr>
      <w:r>
        <w:rPr>
          <w:rFonts w:ascii="宋体" w:hAnsi="宋体" w:eastAsia="宋体" w:cs="宋体"/>
          <w:color w:val="000"/>
          <w:sz w:val="28"/>
          <w:szCs w:val="28"/>
        </w:rPr>
        <w:t xml:space="preserve">第三，在马克思主义的“一脉相承”的发展和理论创新中，必须坚持正确的认识、对待“脉”和“创”的辩证统一关系。在中国共产党领导中国人民的长期奋斗中先后形成的毛泽东思想、邓小平理论和“三个代表”重要思想，既是对中国革命、建设和改革的实践经验的科学总结，又是马克思主义基本原理同中国具体实践相结合的产物，是马克思主义中国化发展和一脉相承的理论创新。在我们看来，其中“一脉相承”之“脉”，就是指贯穿于马克思主义总体发展过程之始终的、最具稳定性、根本性和实质性的东西，也就是马克思主义内在的精神实质，即它的基本的立场、观点和方法；而其中理论创新之“创”，则是马克思主义者应当站在社会历史前沿，并在总结时代、实践和各门科学的最新成就中得出的新鲜的科学内容，从而使马克思主义科学体系不断得到丰富和发展。因此，包括当代中国马克思主义在内的整个马克思主义的科学思想体系，是理论与实践、知和行、继承性和创新性的具体和历史的统一。以毛泽东、邓小平和江泽民为代表的三代中国共产党人善于在实践中继承、坚持、运用和发展马克思主义，来指导中国革命、建设和改革，既排除和克服了“马克思主义不适合中国国情”的各种错误论调，又反对把马克思主义教条化的错误认识，坚持按照中国的情况来坚持运用和丰富发展它。由此，先后开创了有中国特色的革命道路、社会主义改造道路、社会主义建设道路，这就从理论和实践的具体和历史的结合上，生动和圆满地体现了马克思主义中国化的正确方向。</w:t>
      </w:r>
    </w:p>
    <w:p>
      <w:pPr>
        <w:ind w:left="0" w:right="0" w:firstLine="560"/>
        <w:spacing w:before="450" w:after="450" w:line="312" w:lineRule="auto"/>
      </w:pPr>
      <w:r>
        <w:rPr>
          <w:rFonts w:ascii="黑体" w:hAnsi="黑体" w:eastAsia="黑体" w:cs="黑体"/>
          <w:color w:val="000000"/>
          <w:sz w:val="36"/>
          <w:szCs w:val="36"/>
          <w:b w:val="1"/>
          <w:bCs w:val="1"/>
        </w:rPr>
        <w:t xml:space="preserve">第五篇：十九大报告的重大理论创新</w:t>
      </w:r>
    </w:p>
    <w:p>
      <w:pPr>
        <w:ind w:left="0" w:right="0" w:firstLine="560"/>
        <w:spacing w:before="450" w:after="450" w:line="312" w:lineRule="auto"/>
      </w:pPr>
      <w:r>
        <w:rPr>
          <w:rFonts w:ascii="宋体" w:hAnsi="宋体" w:eastAsia="宋体" w:cs="宋体"/>
          <w:color w:val="000"/>
          <w:sz w:val="28"/>
          <w:szCs w:val="28"/>
        </w:rPr>
        <w:t xml:space="preserve">测试成绩：100.0分。恭喜您顺利通过考试！单选题</w:t>
      </w:r>
    </w:p>
    <w:p>
      <w:pPr>
        <w:ind w:left="0" w:right="0" w:firstLine="560"/>
        <w:spacing w:before="450" w:after="450" w:line="312" w:lineRule="auto"/>
      </w:pPr>
      <w:r>
        <w:rPr>
          <w:rFonts w:ascii="宋体" w:hAnsi="宋体" w:eastAsia="宋体" w:cs="宋体"/>
          <w:color w:val="000"/>
          <w:sz w:val="28"/>
          <w:szCs w:val="28"/>
        </w:rPr>
        <w:t xml:space="preserve">1.（）说，“没有革命的理论，就不会有革命的运动。” √  A B  C D  马克思  恩格斯  列宁</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新思想、新战略的最新概括和最新表述。2.（）是对总书记系列重要讲话精神和治国理政新理念、√</w:t>
      </w:r>
    </w:p>
    <w:p>
      <w:pPr>
        <w:ind w:left="0" w:right="0" w:firstLine="560"/>
        <w:spacing w:before="450" w:after="450" w:line="312" w:lineRule="auto"/>
      </w:pPr>
      <w:r>
        <w:rPr>
          <w:rFonts w:ascii="宋体" w:hAnsi="宋体" w:eastAsia="宋体" w:cs="宋体"/>
          <w:color w:val="000"/>
          <w:sz w:val="28"/>
          <w:szCs w:val="28"/>
        </w:rPr>
        <w:t xml:space="preserve">A  B C D  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中国特色社会主义战略</w:t>
      </w:r>
    </w:p>
    <w:p>
      <w:pPr>
        <w:ind w:left="0" w:right="0" w:firstLine="560"/>
        <w:spacing w:before="450" w:after="450" w:line="312" w:lineRule="auto"/>
      </w:pPr>
      <w:r>
        <w:rPr>
          <w:rFonts w:ascii="宋体" w:hAnsi="宋体" w:eastAsia="宋体" w:cs="宋体"/>
          <w:color w:val="000"/>
          <w:sz w:val="28"/>
          <w:szCs w:val="28"/>
        </w:rPr>
        <w:t xml:space="preserve">新时代中国特色社会主义策略</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3.明确坚持和发展中国特色社会主义，总任务是实现社会主义现代化和中华民族伟大复兴，在全面建成小康社会的基础上，分两步走，在本世纪中叶建成富强、民主、文明、和谐、（）的社会主义现代化强国。√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A B C D  美丽</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法治</w:t>
      </w:r>
    </w:p>
    <w:p>
      <w:pPr>
        <w:ind w:left="0" w:right="0" w:firstLine="560"/>
        <w:spacing w:before="450" w:after="450" w:line="312" w:lineRule="auto"/>
      </w:pPr>
      <w:r>
        <w:rPr>
          <w:rFonts w:ascii="宋体" w:hAnsi="宋体" w:eastAsia="宋体" w:cs="宋体"/>
          <w:color w:val="000"/>
          <w:sz w:val="28"/>
          <w:szCs w:val="28"/>
        </w:rPr>
        <w:t xml:space="preserve">正确答案： A 多选题 4.从党的历史来看，党和人民事业的发展，需要（）来提供思想指南。√  A  B  C D  基本法  基本理论</w:t>
      </w:r>
    </w:p>
    <w:p>
      <w:pPr>
        <w:ind w:left="0" w:right="0" w:firstLine="560"/>
        <w:spacing w:before="450" w:after="450" w:line="312" w:lineRule="auto"/>
      </w:pPr>
      <w:r>
        <w:rPr>
          <w:rFonts w:ascii="宋体" w:hAnsi="宋体" w:eastAsia="宋体" w:cs="宋体"/>
          <w:color w:val="000"/>
          <w:sz w:val="28"/>
          <w:szCs w:val="28"/>
        </w:rPr>
        <w:t xml:space="preserve">基本路线</w:t>
      </w:r>
    </w:p>
    <w:p>
      <w:pPr>
        <w:ind w:left="0" w:right="0" w:firstLine="560"/>
        <w:spacing w:before="450" w:after="450" w:line="312" w:lineRule="auto"/>
      </w:pPr>
      <w:r>
        <w:rPr>
          <w:rFonts w:ascii="宋体" w:hAnsi="宋体" w:eastAsia="宋体" w:cs="宋体"/>
          <w:color w:val="000"/>
          <w:sz w:val="28"/>
          <w:szCs w:val="28"/>
        </w:rPr>
        <w:t xml:space="preserve">基本方略</w:t>
      </w:r>
    </w:p>
    <w:p>
      <w:pPr>
        <w:ind w:left="0" w:right="0" w:firstLine="560"/>
        <w:spacing w:before="450" w:after="450" w:line="312" w:lineRule="auto"/>
      </w:pPr>
      <w:r>
        <w:rPr>
          <w:rFonts w:ascii="宋体" w:hAnsi="宋体" w:eastAsia="宋体" w:cs="宋体"/>
          <w:color w:val="000"/>
          <w:sz w:val="28"/>
          <w:szCs w:val="28"/>
        </w:rPr>
        <w:t xml:space="preserve">正确答案： B C</w:t>
      </w:r>
    </w:p>
    <w:p>
      <w:pPr>
        <w:ind w:left="0" w:right="0" w:firstLine="560"/>
        <w:spacing w:before="450" w:after="450" w:line="312" w:lineRule="auto"/>
      </w:pPr>
      <w:r>
        <w:rPr>
          <w:rFonts w:ascii="宋体" w:hAnsi="宋体" w:eastAsia="宋体" w:cs="宋体"/>
          <w:color w:val="000"/>
          <w:sz w:val="28"/>
          <w:szCs w:val="28"/>
        </w:rPr>
        <w:t xml:space="preserve">5.不平衡、不充分的发展体现在（）等方面。√</w:t>
      </w:r>
    </w:p>
    <w:p>
      <w:pPr>
        <w:ind w:left="0" w:right="0" w:firstLine="560"/>
        <w:spacing w:before="450" w:after="450" w:line="312" w:lineRule="auto"/>
      </w:pPr>
      <w:r>
        <w:rPr>
          <w:rFonts w:ascii="宋体" w:hAnsi="宋体" w:eastAsia="宋体" w:cs="宋体"/>
          <w:color w:val="000"/>
          <w:sz w:val="28"/>
          <w:szCs w:val="28"/>
        </w:rPr>
        <w:t xml:space="preserve">A  B  C  D  发展质量和效益不高</w:t>
      </w:r>
    </w:p>
    <w:p>
      <w:pPr>
        <w:ind w:left="0" w:right="0" w:firstLine="560"/>
        <w:spacing w:before="450" w:after="450" w:line="312" w:lineRule="auto"/>
      </w:pPr>
      <w:r>
        <w:rPr>
          <w:rFonts w:ascii="宋体" w:hAnsi="宋体" w:eastAsia="宋体" w:cs="宋体"/>
          <w:color w:val="000"/>
          <w:sz w:val="28"/>
          <w:szCs w:val="28"/>
        </w:rPr>
        <w:t xml:space="preserve">城乡区域发展和收入分配差距依然较大</w:t>
      </w:r>
    </w:p>
    <w:p>
      <w:pPr>
        <w:ind w:left="0" w:right="0" w:firstLine="560"/>
        <w:spacing w:before="450" w:after="450" w:line="312" w:lineRule="auto"/>
      </w:pPr>
      <w:r>
        <w:rPr>
          <w:rFonts w:ascii="宋体" w:hAnsi="宋体" w:eastAsia="宋体" w:cs="宋体"/>
          <w:color w:val="000"/>
          <w:sz w:val="28"/>
          <w:szCs w:val="28"/>
        </w:rPr>
        <w:t xml:space="preserve">民生领域存在短板</w:t>
      </w:r>
    </w:p>
    <w:p>
      <w:pPr>
        <w:ind w:left="0" w:right="0" w:firstLine="560"/>
        <w:spacing w:before="450" w:after="450" w:line="312" w:lineRule="auto"/>
      </w:pPr>
      <w:r>
        <w:rPr>
          <w:rFonts w:ascii="宋体" w:hAnsi="宋体" w:eastAsia="宋体" w:cs="宋体"/>
          <w:color w:val="000"/>
          <w:sz w:val="28"/>
          <w:szCs w:val="28"/>
        </w:rPr>
        <w:t xml:space="preserve">生态环境保护任重道远</w:t>
      </w:r>
    </w:p>
    <w:p>
      <w:pPr>
        <w:ind w:left="0" w:right="0" w:firstLine="560"/>
        <w:spacing w:before="450" w:after="450" w:line="312" w:lineRule="auto"/>
      </w:pPr>
      <w:r>
        <w:rPr>
          <w:rFonts w:ascii="宋体" w:hAnsi="宋体" w:eastAsia="宋体" w:cs="宋体"/>
          <w:color w:val="000"/>
          <w:sz w:val="28"/>
          <w:szCs w:val="28"/>
        </w:rPr>
        <w:t xml:space="preserve">正确答案： A B C D</w:t>
      </w:r>
    </w:p>
    <w:p>
      <w:pPr>
        <w:ind w:left="0" w:right="0" w:firstLine="560"/>
        <w:spacing w:before="450" w:after="450" w:line="312" w:lineRule="auto"/>
      </w:pPr>
      <w:r>
        <w:rPr>
          <w:rFonts w:ascii="宋体" w:hAnsi="宋体" w:eastAsia="宋体" w:cs="宋体"/>
          <w:color w:val="000"/>
          <w:sz w:val="28"/>
          <w:szCs w:val="28"/>
        </w:rPr>
        <w:t xml:space="preserve">6.十八大以来的五年，是党和国家发展进程中极不平凡的五年，取得了改革开放和社会主义现代化建设的历史性成就，包括（）等。√</w:t>
      </w:r>
    </w:p>
    <w:p>
      <w:pPr>
        <w:ind w:left="0" w:right="0" w:firstLine="560"/>
        <w:spacing w:before="450" w:after="450" w:line="312" w:lineRule="auto"/>
      </w:pPr>
      <w:r>
        <w:rPr>
          <w:rFonts w:ascii="宋体" w:hAnsi="宋体" w:eastAsia="宋体" w:cs="宋体"/>
          <w:color w:val="000"/>
          <w:sz w:val="28"/>
          <w:szCs w:val="28"/>
        </w:rPr>
        <w:t xml:space="preserve">A B  C  D  全面深化改革取得重大突破</w:t>
      </w:r>
    </w:p>
    <w:p>
      <w:pPr>
        <w:ind w:left="0" w:right="0" w:firstLine="560"/>
        <w:spacing w:before="450" w:after="450" w:line="312" w:lineRule="auto"/>
      </w:pPr>
      <w:r>
        <w:rPr>
          <w:rFonts w:ascii="宋体" w:hAnsi="宋体" w:eastAsia="宋体" w:cs="宋体"/>
          <w:color w:val="000"/>
          <w:sz w:val="28"/>
          <w:szCs w:val="28"/>
        </w:rPr>
        <w:t xml:space="preserve">强军兴军任务顺利完成人民生活不断改善</w:t>
      </w:r>
    </w:p>
    <w:p>
      <w:pPr>
        <w:ind w:left="0" w:right="0" w:firstLine="560"/>
        <w:spacing w:before="450" w:after="450" w:line="312" w:lineRule="auto"/>
      </w:pPr>
      <w:r>
        <w:rPr>
          <w:rFonts w:ascii="宋体" w:hAnsi="宋体" w:eastAsia="宋体" w:cs="宋体"/>
          <w:color w:val="000"/>
          <w:sz w:val="28"/>
          <w:szCs w:val="28"/>
        </w:rPr>
        <w:t xml:space="preserve">生态文明建设成效显著</w:t>
      </w:r>
    </w:p>
    <w:p>
      <w:pPr>
        <w:ind w:left="0" w:right="0" w:firstLine="560"/>
        <w:spacing w:before="450" w:after="450" w:line="312" w:lineRule="auto"/>
      </w:pPr>
      <w:r>
        <w:rPr>
          <w:rFonts w:ascii="宋体" w:hAnsi="宋体" w:eastAsia="宋体" w:cs="宋体"/>
          <w:color w:val="000"/>
          <w:sz w:val="28"/>
          <w:szCs w:val="28"/>
        </w:rPr>
        <w:t xml:space="preserve">正确答案： A C D</w:t>
      </w:r>
    </w:p>
    <w:p>
      <w:pPr>
        <w:ind w:left="0" w:right="0" w:firstLine="560"/>
        <w:spacing w:before="450" w:after="450" w:line="312" w:lineRule="auto"/>
      </w:pPr>
      <w:r>
        <w:rPr>
          <w:rFonts w:ascii="宋体" w:hAnsi="宋体" w:eastAsia="宋体" w:cs="宋体"/>
          <w:color w:val="000"/>
          <w:sz w:val="28"/>
          <w:szCs w:val="28"/>
        </w:rPr>
        <w:t xml:space="preserve">7.在党的十九大报告中，总书记进一步阐明，中国共产党人的初心和使命就是（）。√</w:t>
      </w:r>
    </w:p>
    <w:p>
      <w:pPr>
        <w:ind w:left="0" w:right="0" w:firstLine="560"/>
        <w:spacing w:before="450" w:after="450" w:line="312" w:lineRule="auto"/>
      </w:pPr>
      <w:r>
        <w:rPr>
          <w:rFonts w:ascii="宋体" w:hAnsi="宋体" w:eastAsia="宋体" w:cs="宋体"/>
          <w:color w:val="000"/>
          <w:sz w:val="28"/>
          <w:szCs w:val="28"/>
        </w:rPr>
        <w:t xml:space="preserve">A B  为中国人民谋幸福</w:t>
      </w:r>
    </w:p>
    <w:p>
      <w:pPr>
        <w:ind w:left="0" w:right="0" w:firstLine="560"/>
        <w:spacing w:before="450" w:after="450" w:line="312" w:lineRule="auto"/>
      </w:pPr>
      <w:r>
        <w:rPr>
          <w:rFonts w:ascii="宋体" w:hAnsi="宋体" w:eastAsia="宋体" w:cs="宋体"/>
          <w:color w:val="000"/>
          <w:sz w:val="28"/>
          <w:szCs w:val="28"/>
        </w:rPr>
        <w:t xml:space="preserve">为世界人民谋方案  C D  为中华民族谋复兴</w:t>
      </w:r>
    </w:p>
    <w:p>
      <w:pPr>
        <w:ind w:left="0" w:right="0" w:firstLine="560"/>
        <w:spacing w:before="450" w:after="450" w:line="312" w:lineRule="auto"/>
      </w:pPr>
      <w:r>
        <w:rPr>
          <w:rFonts w:ascii="宋体" w:hAnsi="宋体" w:eastAsia="宋体" w:cs="宋体"/>
          <w:color w:val="000"/>
          <w:sz w:val="28"/>
          <w:szCs w:val="28"/>
        </w:rPr>
        <w:t xml:space="preserve">为中国谋霸权</w:t>
      </w:r>
    </w:p>
    <w:p>
      <w:pPr>
        <w:ind w:left="0" w:right="0" w:firstLine="560"/>
        <w:spacing w:before="450" w:after="450" w:line="312" w:lineRule="auto"/>
      </w:pPr>
      <w:r>
        <w:rPr>
          <w:rFonts w:ascii="宋体" w:hAnsi="宋体" w:eastAsia="宋体" w:cs="宋体"/>
          <w:color w:val="000"/>
          <w:sz w:val="28"/>
          <w:szCs w:val="28"/>
        </w:rPr>
        <w:t xml:space="preserve">正确答案： A C 判断题</w:t>
      </w:r>
    </w:p>
    <w:p>
      <w:pPr>
        <w:ind w:left="0" w:right="0" w:firstLine="560"/>
        <w:spacing w:before="450" w:after="450" w:line="312" w:lineRule="auto"/>
      </w:pPr>
      <w:r>
        <w:rPr>
          <w:rFonts w:ascii="宋体" w:hAnsi="宋体" w:eastAsia="宋体" w:cs="宋体"/>
          <w:color w:val="000"/>
          <w:sz w:val="28"/>
          <w:szCs w:val="28"/>
        </w:rPr>
        <w:t xml:space="preserve">8.十九大报告中指出新时代要把人民军队建成为世界一流军队。√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 正确</w:t>
      </w:r>
    </w:p>
    <w:p>
      <w:pPr>
        <w:ind w:left="0" w:right="0" w:firstLine="560"/>
        <w:spacing w:before="450" w:after="450" w:line="312" w:lineRule="auto"/>
      </w:pPr>
      <w:r>
        <w:rPr>
          <w:rFonts w:ascii="宋体" w:hAnsi="宋体" w:eastAsia="宋体" w:cs="宋体"/>
          <w:color w:val="000"/>
          <w:sz w:val="28"/>
          <w:szCs w:val="28"/>
        </w:rPr>
        <w:t xml:space="preserve">9.一个马克思主义政党的领导力，在很大程度上取决于它的理论创新能力。√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 正确</w:t>
      </w:r>
    </w:p>
    <w:p>
      <w:pPr>
        <w:ind w:left="0" w:right="0" w:firstLine="560"/>
        <w:spacing w:before="450" w:after="450" w:line="312" w:lineRule="auto"/>
      </w:pPr>
      <w:r>
        <w:rPr>
          <w:rFonts w:ascii="宋体" w:hAnsi="宋体" w:eastAsia="宋体" w:cs="宋体"/>
          <w:color w:val="000"/>
          <w:sz w:val="28"/>
          <w:szCs w:val="28"/>
        </w:rPr>
        <w:t xml:space="preserve">10.全面深化改革的总目标是完善和发展中国特色社会主义制度，推进国家治理体系和治理能力现代化。√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 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2025-05-02T10:02:16+08:00</dcterms:created>
  <dcterms:modified xsi:type="dcterms:W3CDTF">2025-05-02T10:02:16+08:00</dcterms:modified>
</cp:coreProperties>
</file>

<file path=docProps/custom.xml><?xml version="1.0" encoding="utf-8"?>
<Properties xmlns="http://schemas.openxmlformats.org/officeDocument/2006/custom-properties" xmlns:vt="http://schemas.openxmlformats.org/officeDocument/2006/docPropsVTypes"/>
</file>