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求真务实服务群众</w:t>
      </w:r>
      <w:bookmarkEnd w:id="1"/>
    </w:p>
    <w:p>
      <w:pPr>
        <w:jc w:val="center"/>
        <w:spacing w:before="0" w:after="450"/>
      </w:pPr>
      <w:r>
        <w:rPr>
          <w:rFonts w:ascii="Arial" w:hAnsi="Arial" w:eastAsia="Arial" w:cs="Arial"/>
          <w:color w:val="999999"/>
          <w:sz w:val="20"/>
          <w:szCs w:val="20"/>
        </w:rPr>
        <w:t xml:space="preserve">来源：网络  作者：静默星光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求真务实服务群众求真务实服务群众——乌海市海南区拉僧仲街道社区党建工作典型材料拉僧仲街道是海南区政府所在地。辖区面积56.07平方公里，下设4个社区，总人口2.65万。街道党工委下设党支部16个，党员306名，其中社区党支部4个，...</w:t>
      </w:r>
    </w:p>
    <w:p>
      <w:pPr>
        <w:ind w:left="0" w:right="0" w:firstLine="560"/>
        <w:spacing w:before="450" w:after="450" w:line="312" w:lineRule="auto"/>
      </w:pPr>
      <w:r>
        <w:rPr>
          <w:rFonts w:ascii="黑体" w:hAnsi="黑体" w:eastAsia="黑体" w:cs="黑体"/>
          <w:color w:val="000000"/>
          <w:sz w:val="36"/>
          <w:szCs w:val="36"/>
          <w:b w:val="1"/>
          <w:bCs w:val="1"/>
        </w:rPr>
        <w:t xml:space="preserve">第一篇：求真务实服务群众</w:t>
      </w:r>
    </w:p>
    <w:p>
      <w:pPr>
        <w:ind w:left="0" w:right="0" w:firstLine="560"/>
        <w:spacing w:before="450" w:after="450" w:line="312" w:lineRule="auto"/>
      </w:pPr>
      <w:r>
        <w:rPr>
          <w:rFonts w:ascii="宋体" w:hAnsi="宋体" w:eastAsia="宋体" w:cs="宋体"/>
          <w:color w:val="000"/>
          <w:sz w:val="28"/>
          <w:szCs w:val="28"/>
        </w:rPr>
        <w:t xml:space="preserve">求真务实服务群众</w:t>
      </w:r>
    </w:p>
    <w:p>
      <w:pPr>
        <w:ind w:left="0" w:right="0" w:firstLine="560"/>
        <w:spacing w:before="450" w:after="450" w:line="312" w:lineRule="auto"/>
      </w:pPr>
      <w:r>
        <w:rPr>
          <w:rFonts w:ascii="宋体" w:hAnsi="宋体" w:eastAsia="宋体" w:cs="宋体"/>
          <w:color w:val="000"/>
          <w:sz w:val="28"/>
          <w:szCs w:val="28"/>
        </w:rPr>
        <w:t xml:space="preserve">——乌海市海南区拉僧仲街道社区党建工作典型材料</w:t>
      </w:r>
    </w:p>
    <w:p>
      <w:pPr>
        <w:ind w:left="0" w:right="0" w:firstLine="560"/>
        <w:spacing w:before="450" w:after="450" w:line="312" w:lineRule="auto"/>
      </w:pPr>
      <w:r>
        <w:rPr>
          <w:rFonts w:ascii="宋体" w:hAnsi="宋体" w:eastAsia="宋体" w:cs="宋体"/>
          <w:color w:val="000"/>
          <w:sz w:val="28"/>
          <w:szCs w:val="28"/>
        </w:rPr>
        <w:t xml:space="preserve">拉僧仲街道是海南区政府所在地。辖区面积56.07平方公里，下设4个社区，总人口2.65万。街道党工委下设党支部16个，党员306名，其中社区党支部4个，党员158人。近年来，街道党工委紧紧围绕经济建设这个中心，积极探索新时期下加强街</w:t>
      </w:r>
    </w:p>
    <w:p>
      <w:pPr>
        <w:ind w:left="0" w:right="0" w:firstLine="560"/>
        <w:spacing w:before="450" w:after="450" w:line="312" w:lineRule="auto"/>
      </w:pPr>
      <w:r>
        <w:rPr>
          <w:rFonts w:ascii="宋体" w:hAnsi="宋体" w:eastAsia="宋体" w:cs="宋体"/>
          <w:color w:val="000"/>
          <w:sz w:val="28"/>
          <w:szCs w:val="28"/>
        </w:rPr>
        <w:t xml:space="preserve">道社区党建工作的新途径和新方法，街道2024年荣获自治区级党建综合示范区，街道所辖4个社区均创建为市级综合示范社区。卓有成效的党建工作，特别是先进性教育活动的开展有力促进了经济社会的全面发展。2024年，街道完成工业总产值39860万元，同比增长34.66；完成工业增加值21138万元，同比增长137.1；完成财税收入486万元，同比增长73.6；引进投资项目12个，到位资金9340万元。我们的主要做法是：</w:t>
      </w:r>
    </w:p>
    <w:p>
      <w:pPr>
        <w:ind w:left="0" w:right="0" w:firstLine="560"/>
        <w:spacing w:before="450" w:after="450" w:line="312" w:lineRule="auto"/>
      </w:pPr>
      <w:r>
        <w:rPr>
          <w:rFonts w:ascii="宋体" w:hAnsi="宋体" w:eastAsia="宋体" w:cs="宋体"/>
          <w:color w:val="000"/>
          <w:sz w:val="28"/>
          <w:szCs w:val="28"/>
        </w:rPr>
        <w:t xml:space="preserve">一、抓党组织自身建设，夯实基层基础工作</w:t>
      </w:r>
    </w:p>
    <w:p>
      <w:pPr>
        <w:ind w:left="0" w:right="0" w:firstLine="560"/>
        <w:spacing w:before="450" w:after="450" w:line="312" w:lineRule="auto"/>
      </w:pPr>
      <w:r>
        <w:rPr>
          <w:rFonts w:ascii="宋体" w:hAnsi="宋体" w:eastAsia="宋体" w:cs="宋体"/>
          <w:color w:val="000"/>
          <w:sz w:val="28"/>
          <w:szCs w:val="28"/>
        </w:rPr>
        <w:t xml:space="preserve">一是加强阵地建设。近年来，市委、海南区委不断加大对街道社区活动阵地建设的力度，街道党工委也多方筹措资金，不断加大对社区建设的资金投入，着力改善社区的办公条件。2024年以来，共落实建设资金600多万元，建成使用面积2024平方米的街道综合服务楼及总面积1500多平方米的社区综合服务楼，社区活动阵地面积最大的达到800多平方米，最小的达到100平方米。在此基础上，街道党工委每年投入近15万元用于社区党支部各项为民服务活动，使社区党建工作得以有声有色开展。</w:t>
      </w:r>
    </w:p>
    <w:p>
      <w:pPr>
        <w:ind w:left="0" w:right="0" w:firstLine="560"/>
        <w:spacing w:before="450" w:after="450" w:line="312" w:lineRule="auto"/>
      </w:pPr>
      <w:r>
        <w:rPr>
          <w:rFonts w:ascii="宋体" w:hAnsi="宋体" w:eastAsia="宋体" w:cs="宋体"/>
          <w:color w:val="000"/>
          <w:sz w:val="28"/>
          <w:szCs w:val="28"/>
        </w:rPr>
        <w:t xml:space="preserve">二是加强干部队伍建设。为了进一步加强街道社区党建工作，街道党工委配备了专职副书记，并从机关事业单位中下派了社区党支部书记。在此基础上，我们把强化干部政治理论和义务知识培训作为重要工作来抓。组织开展了“五个一”活动：党员、干部每天工作之余坚持一次自学、每月读一本理论或业务书籍、每月组织一次集中学习、每半年撰写一篇调研文章、每年安排一次专题讲座。2024年以来，街道领导干部下基层专题调研26次，形成调研材料5篇，集中学习17次，共有32人次进行了专题发言。每年两次组织社区干部参加由市、区、街道举办的关于党建、综治、卫生、民政等业务知识培训班，通过召开各类座谈会、报告会和外出参观学习等形式，提高了社区干部的综合能力。</w:t>
      </w:r>
    </w:p>
    <w:p>
      <w:pPr>
        <w:ind w:left="0" w:right="0" w:firstLine="560"/>
        <w:spacing w:before="450" w:after="450" w:line="312" w:lineRule="auto"/>
      </w:pPr>
      <w:r>
        <w:rPr>
          <w:rFonts w:ascii="宋体" w:hAnsi="宋体" w:eastAsia="宋体" w:cs="宋体"/>
          <w:color w:val="000"/>
          <w:sz w:val="28"/>
          <w:szCs w:val="28"/>
        </w:rPr>
        <w:t xml:space="preserve">三是加强党员教育管理。社区党支部区分在职党员、退休党员、下岗失业党员、流动党员和“两新”组织党员等不同类型，分别登记建档，分类进行教育管理。各社区党支部充分发挥党员活动室阵地作用，坚持每月组织一次政治学习，实施了共产党员责任区制度，签订承诺书，挂上责任牌，引导广大党员带头关心社区事务，爱护社区环境，维护社会稳定。为了加强在职党员的教育管理，街道党工委针对辖区在职党员数量多、素质高的特点，以新世纪社区为试点开展了“党员亮身份”活动，为每一户有党员的家庭悬挂“党员之家”标志，党员“全天候”接受居民的监督。为了详实地记录在职党员们八小时以外在社区的表现，街道党工委还要求各社区党支部建立在职党员参与社区活动记录卡，详细记录每一位在职党员在社区生活中的具体表现，并对活动中表现突出的在职党员，通过光荣榜、反馈书和感谢信等形式向其所在单位进行反馈，进一步赢得了在职党员的理解和支持，涌现出许多优秀党员，特别是非公企业党员刘占华致富不忘回报社会，捐资5万元用于农区贫困残疾人家庭危房改造，受到了群众的无限尊敬和爱戴；社区党员魏君虽身有残疾，仍不忘党员责任，尽己所能地为居民提供巡逻、物业监督、环境维护等义务服务……</w:t>
      </w:r>
    </w:p>
    <w:p>
      <w:pPr>
        <w:ind w:left="0" w:right="0" w:firstLine="560"/>
        <w:spacing w:before="450" w:after="450" w:line="312" w:lineRule="auto"/>
      </w:pPr>
      <w:r>
        <w:rPr>
          <w:rFonts w:ascii="宋体" w:hAnsi="宋体" w:eastAsia="宋体" w:cs="宋体"/>
          <w:color w:val="000"/>
          <w:sz w:val="28"/>
          <w:szCs w:val="28"/>
        </w:rPr>
        <w:t xml:space="preserve">四是加强党建带团建工作。街道党工委把创新团组织工作、知团情、管团事纳入到了党建规划之中，纳入到党政领导班子的职责范围之内。工作中，对基层后进团支部进行了限期整改，对瘫痪松散、工作活力不强的团支部进行了重点整顿。并以新世纪社区为试点，建立了青年活动中心，根据形势发展需要，逐步把团建工作转化为团青工作，引导辖区团员、青年积极参与社区建设。2024年，在先进性教育活动中，党工委把一批优秀团员纳入到学习交流活动中来，共有12名团员青年自始至终参加了教育活动，思想素质得到了明显提高。</w:t>
      </w:r>
    </w:p>
    <w:p>
      <w:pPr>
        <w:ind w:left="0" w:right="0" w:firstLine="560"/>
        <w:spacing w:before="450" w:after="450" w:line="312" w:lineRule="auto"/>
      </w:pPr>
      <w:r>
        <w:rPr>
          <w:rFonts w:ascii="宋体" w:hAnsi="宋体" w:eastAsia="宋体" w:cs="宋体"/>
          <w:color w:val="000"/>
          <w:sz w:val="28"/>
          <w:szCs w:val="28"/>
        </w:rPr>
        <w:t xml:space="preserve">二、抓服务功能拓展，大力开展便民利民活动</w:t>
      </w:r>
    </w:p>
    <w:p>
      <w:pPr>
        <w:ind w:left="0" w:right="0" w:firstLine="560"/>
        <w:spacing w:before="450" w:after="450" w:line="312" w:lineRule="auto"/>
      </w:pPr>
      <w:r>
        <w:rPr>
          <w:rFonts w:ascii="宋体" w:hAnsi="宋体" w:eastAsia="宋体" w:cs="宋体"/>
          <w:color w:val="000"/>
          <w:sz w:val="28"/>
          <w:szCs w:val="28"/>
        </w:rPr>
        <w:t xml:space="preserve">一是建立“四本登记册”。为了寻求党组织服务党员、党员服务群众的有效工作载体，街道党工委建立了“四本登记册”。通过建立党员资源登记册，将党员特长、愿意认领何种公益岗位、能够为社区做哪些工作等，逐一记录成册；通过建立困难家庭登记册，各社区党支部对辖区内困难家庭基本情况进行调查摸排，逐户登记建档，深入开展“五必问，五必访”、“三包三访”等活动，体现党的温暖和关怀；通过建立民情反馈登记册，以“先锋日记”的形式，记录辖区居民反映的各种“小事”、急事、关心的事；通过建立党建活动登记册，记录开展各种党建活动的情况，并及时进行总结，反思不足之处，推广成功经验。</w:t>
      </w:r>
    </w:p>
    <w:p>
      <w:pPr>
        <w:ind w:left="0" w:right="0" w:firstLine="560"/>
        <w:spacing w:before="450" w:after="450" w:line="312" w:lineRule="auto"/>
      </w:pPr>
      <w:r>
        <w:rPr>
          <w:rFonts w:ascii="宋体" w:hAnsi="宋体" w:eastAsia="宋体" w:cs="宋体"/>
          <w:color w:val="000"/>
          <w:sz w:val="28"/>
          <w:szCs w:val="28"/>
        </w:rPr>
        <w:t xml:space="preserve">二是开展</w:t>
      </w:r>
    </w:p>
    <w:p>
      <w:pPr>
        <w:ind w:left="0" w:right="0" w:firstLine="560"/>
        <w:spacing w:before="450" w:after="450" w:line="312" w:lineRule="auto"/>
      </w:pPr>
      <w:r>
        <w:rPr>
          <w:rFonts w:ascii="宋体" w:hAnsi="宋体" w:eastAsia="宋体" w:cs="宋体"/>
          <w:color w:val="000"/>
          <w:sz w:val="28"/>
          <w:szCs w:val="28"/>
        </w:rPr>
        <w:t xml:space="preserve">共驻共建。充分整合利用辖区各种资源，街道党工委引导4个社区党支部与辖区54个单位结成了共驻共建对子，社区根据辖区单位的资源优势和特点，与他们签订了共驻共建协议书，双方提供双向服务。在共驻共建活动中，各社区主动请辖区内的各单位党组织和党员与他们共同开展“红盾进社区”、“我是环保小卫士”、“爱心奉献基金”、“我为人人巡一夜，人人为我巡</w:t>
      </w:r>
    </w:p>
    <w:p>
      <w:pPr>
        <w:ind w:left="0" w:right="0" w:firstLine="560"/>
        <w:spacing w:before="450" w:after="450" w:line="312" w:lineRule="auto"/>
      </w:pPr>
      <w:r>
        <w:rPr>
          <w:rFonts w:ascii="宋体" w:hAnsi="宋体" w:eastAsia="宋体" w:cs="宋体"/>
          <w:color w:val="000"/>
          <w:sz w:val="28"/>
          <w:szCs w:val="28"/>
        </w:rPr>
        <w:t xml:space="preserve">百夜”、“相约健康社区行”等利民工程，实现了社区党组织搭台，党员群众唱戏的工作构想，既体现了社区精神文明建设风貌，又教育了群众，深得人心。</w:t>
      </w:r>
    </w:p>
    <w:p>
      <w:pPr>
        <w:ind w:left="0" w:right="0" w:firstLine="560"/>
        <w:spacing w:before="450" w:after="450" w:line="312" w:lineRule="auto"/>
      </w:pPr>
      <w:r>
        <w:rPr>
          <w:rFonts w:ascii="宋体" w:hAnsi="宋体" w:eastAsia="宋体" w:cs="宋体"/>
          <w:color w:val="000"/>
          <w:sz w:val="28"/>
          <w:szCs w:val="28"/>
        </w:rPr>
        <w:t xml:space="preserve">三是大力开展便民利民活动。为了完善社区服务功能，街道相继建成了2个社区服务中心和2个社区服务站，立足居民需求，积极开展各类社区服务。针对辖区内弱势群体较大、素质高的离退休党员较多的特点，街道党工委在社区党员中开展了“扶贫济困一助一”结对子、“共产党员责任区、责任岗”等活动，号召党员率先与特困群体结成帮扶对子，率先参与楼道卫生整治、绿地维护，率先维护治安、维护社区稳定。组建了各类志愿者服务队18个，其中专业服务队8个，通过“求助热线”，尽力为社区成员排难解忧，架起沟通社区组织与人民群众之间的“连心桥”。街道党员与特困户、残疾人等共结“一助一”对子58对，1100多名党员和群众成为社区建设的志愿者。</w:t>
      </w:r>
    </w:p>
    <w:p>
      <w:pPr>
        <w:ind w:left="0" w:right="0" w:firstLine="560"/>
        <w:spacing w:before="450" w:after="450" w:line="312" w:lineRule="auto"/>
      </w:pPr>
      <w:r>
        <w:rPr>
          <w:rFonts w:ascii="宋体" w:hAnsi="宋体" w:eastAsia="宋体" w:cs="宋体"/>
          <w:color w:val="000"/>
          <w:sz w:val="28"/>
          <w:szCs w:val="28"/>
        </w:rPr>
        <w:t xml:space="preserve">四是广泛开展群众文化活动。春季开展春节游艺活动，“元宵老少猜谜乐”等活动；夏季开办各类讲座,组织社区文化节；秋季开展家庭才艺表演、独生子女家庭漫画比赛、荣辱观教育漫画展等家庭娱乐活动，极大地丰富了社区文化生活。</w:t>
      </w:r>
    </w:p>
    <w:p>
      <w:pPr>
        <w:ind w:left="0" w:right="0" w:firstLine="560"/>
        <w:spacing w:before="450" w:after="450" w:line="312" w:lineRule="auto"/>
      </w:pPr>
      <w:r>
        <w:rPr>
          <w:rFonts w:ascii="宋体" w:hAnsi="宋体" w:eastAsia="宋体" w:cs="宋体"/>
          <w:color w:val="000"/>
          <w:sz w:val="28"/>
          <w:szCs w:val="28"/>
        </w:rPr>
        <w:t xml:space="preserve">三、抓热点难点问题，努力为民办实事</w:t>
      </w:r>
    </w:p>
    <w:p>
      <w:pPr>
        <w:ind w:left="0" w:right="0" w:firstLine="560"/>
        <w:spacing w:before="450" w:after="450" w:line="312" w:lineRule="auto"/>
      </w:pPr>
      <w:r>
        <w:rPr>
          <w:rFonts w:ascii="宋体" w:hAnsi="宋体" w:eastAsia="宋体" w:cs="宋体"/>
          <w:color w:val="000"/>
          <w:sz w:val="28"/>
          <w:szCs w:val="28"/>
        </w:rPr>
        <w:t xml:space="preserve">通过先进性教育活动，街道基层党组织及党员的宗旨意识得到明显提高，紧紧抓住群众关心的热点难点问题，着力加以解决。针对辖区下岗人员较多的实际，街道党工委把帮助下岗职工再就业作为民心工程来抓。将辖区内下岗职工中有一技之长的人员组织起来，为社区居民提供多种服务；通过发展街道经济、开办三产服务业，提供公益性岗位等多种方式安置460多名下岗职工和待业人员实现了就业再就业。街道党工委针对新世纪社区人口年轻化、知识化、收入稳定的特点，积极引导社区搭建业主与物业公司的沟通桥梁，加深了业主与物业公司之间的相互理解与支持，物业管理服务水平明显提升，物业费收缴难的问题得到彻底解决，物业管理费回收率达99％；针对其它三个以平房为主的社区，卫生、治安状况不好等问题，在有关职能部门的帮助下，投入18万元，进行积存垃圾集中清理、危旧厕所集中改建，24小时巡逻值勤，使辖区卫生、治安状况大有改善。新桥社区党支部积极争取包联共建单位和街道党工委的支持，为辖区发生火灾居民解决基本生活问题。滨河社区党支部及时向街道党工委反映居民如厕难题，争取3万元资金，为居民新建公厕，并协调安排公厕管理人员，受到居民的交口称赞。</w:t>
      </w:r>
    </w:p>
    <w:p>
      <w:pPr>
        <w:ind w:left="0" w:right="0" w:firstLine="560"/>
        <w:spacing w:before="450" w:after="450" w:line="312" w:lineRule="auto"/>
      </w:pPr>
      <w:r>
        <w:rPr>
          <w:rFonts w:ascii="宋体" w:hAnsi="宋体" w:eastAsia="宋体" w:cs="宋体"/>
          <w:color w:val="000"/>
          <w:sz w:val="28"/>
          <w:szCs w:val="28"/>
        </w:rPr>
        <w:t xml:space="preserve">中共乌海市海南区拉僧仲街道党工委</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《求真务实服务群众》</w:t>
      </w:r>
    </w:p>
    <w:p>
      <w:pPr>
        <w:ind w:left="0" w:right="0" w:firstLine="560"/>
        <w:spacing w:before="450" w:after="450" w:line="312" w:lineRule="auto"/>
      </w:pPr>
      <w:r>
        <w:rPr>
          <w:rFonts w:ascii="黑体" w:hAnsi="黑体" w:eastAsia="黑体" w:cs="黑体"/>
          <w:color w:val="000000"/>
          <w:sz w:val="36"/>
          <w:szCs w:val="36"/>
          <w:b w:val="1"/>
          <w:bCs w:val="1"/>
        </w:rPr>
        <w:t xml:space="preserve">第二篇：求真务实服务群众</w:t>
      </w:r>
    </w:p>
    <w:p>
      <w:pPr>
        <w:ind w:left="0" w:right="0" w:firstLine="560"/>
        <w:spacing w:before="450" w:after="450" w:line="312" w:lineRule="auto"/>
      </w:pPr>
      <w:r>
        <w:rPr>
          <w:rFonts w:ascii="宋体" w:hAnsi="宋体" w:eastAsia="宋体" w:cs="宋体"/>
          <w:color w:val="000"/>
          <w:sz w:val="28"/>
          <w:szCs w:val="28"/>
        </w:rPr>
        <w:t xml:space="preserve">求真务实服务群众</w:t>
      </w:r>
    </w:p>
    <w:p>
      <w:pPr>
        <w:ind w:left="0" w:right="0" w:firstLine="560"/>
        <w:spacing w:before="450" w:after="450" w:line="312" w:lineRule="auto"/>
      </w:pPr>
      <w:r>
        <w:rPr>
          <w:rFonts w:ascii="宋体" w:hAnsi="宋体" w:eastAsia="宋体" w:cs="宋体"/>
          <w:color w:val="000"/>
          <w:sz w:val="28"/>
          <w:szCs w:val="28"/>
        </w:rPr>
        <w:t xml:space="preserve">一、强化自身建设，夯实活动基础</w:t>
      </w:r>
    </w:p>
    <w:p>
      <w:pPr>
        <w:ind w:left="0" w:right="0" w:firstLine="560"/>
        <w:spacing w:before="450" w:after="450" w:line="312" w:lineRule="auto"/>
      </w:pPr>
      <w:r>
        <w:rPr>
          <w:rFonts w:ascii="宋体" w:hAnsi="宋体" w:eastAsia="宋体" w:cs="宋体"/>
          <w:color w:val="000"/>
          <w:sz w:val="28"/>
          <w:szCs w:val="28"/>
        </w:rPr>
        <w:t xml:space="preserve">1、提高认识。在全县动员大会召开之前，针对工作队成员初来、不了解本地情况等问题，积极与莎车镇和2个驻点社区对接，详细了解了莎车镇及亚阔恰社区、铁木尔胡加社区的基本情况，组织全体成员学习了《自治区第八次党代会辅导读本》、《宗教政策法规问题解答》、《新时期新疆宗教工作文件选编》等资料，为活动的开展打下坚实基础。同时，在2月28日叶城暴力恐怖案件发生后，立即组织全体成员参加驻点社区的维稳工作，使其充分认识到当前开展转变作风、服务群众活动的紧迫性。2月29日上午，自治区和喀什地区下派的17名工作队（组）成员已全部投入到工作之中。</w:t>
      </w:r>
    </w:p>
    <w:p>
      <w:pPr>
        <w:ind w:left="0" w:right="0" w:firstLine="560"/>
        <w:spacing w:before="450" w:after="450" w:line="312" w:lineRule="auto"/>
      </w:pPr>
      <w:r>
        <w:rPr>
          <w:rFonts w:ascii="宋体" w:hAnsi="宋体" w:eastAsia="宋体" w:cs="宋体"/>
          <w:color w:val="000"/>
          <w:sz w:val="28"/>
          <w:szCs w:val="28"/>
        </w:rPr>
        <w:t xml:space="preserve">2、健全组织。根据自治区党委统一要求，工作队及时召开工作队全体党员大会，成立了莎车县工作队临时党支部，并选举出5人的支委会，制定了支委成员的职责分工。尤其是结合在前期对接中了解的铁木尔胡加社区的复杂情况，将该社区工作组的2名成员米吉提〃依萨克和马瑞忠分别选入支委，保证支部的工作重心向重点、复杂社区倾斜，确保服务群众工作落到实处，取得实效。</w:t>
      </w:r>
    </w:p>
    <w:p>
      <w:pPr>
        <w:ind w:left="0" w:right="0" w:firstLine="560"/>
        <w:spacing w:before="450" w:after="450" w:line="312" w:lineRule="auto"/>
      </w:pPr>
      <w:r>
        <w:rPr>
          <w:rFonts w:ascii="宋体" w:hAnsi="宋体" w:eastAsia="宋体" w:cs="宋体"/>
          <w:color w:val="000"/>
          <w:sz w:val="28"/>
          <w:szCs w:val="28"/>
        </w:rPr>
        <w:t xml:space="preserve">3、严格管理。工作队和县活动领导小组办公室建立了联系群众、服务承诺、工作例会、调研报告、走访日志等制度，并在内部制定了考勤和请销假、组织生活、工作例会、定期学习、信</w:t>
      </w:r>
    </w:p>
    <w:p>
      <w:pPr>
        <w:ind w:left="0" w:right="0" w:firstLine="560"/>
        <w:spacing w:before="450" w:after="450" w:line="312" w:lineRule="auto"/>
      </w:pPr>
      <w:r>
        <w:rPr>
          <w:rFonts w:ascii="宋体" w:hAnsi="宋体" w:eastAsia="宋体" w:cs="宋体"/>
          <w:color w:val="000"/>
          <w:sz w:val="28"/>
          <w:szCs w:val="28"/>
        </w:rPr>
        <w:t xml:space="preserve">息报送、民情日记、工作纪律等8项工作制度，要求全体工作队员每周进行一次集中学习、每天填写民情日志、每天报送工作信息、按时参加组织生活、严格办理请销假手续，使其动有规、行有矩，为转变作风、服务群众活动的有序开展提供纪律保证。截至目前，已召开工作例会3次，编发工作简报30期。</w:t>
      </w:r>
    </w:p>
    <w:p>
      <w:pPr>
        <w:ind w:left="0" w:right="0" w:firstLine="560"/>
        <w:spacing w:before="450" w:after="450" w:line="312" w:lineRule="auto"/>
      </w:pPr>
      <w:r>
        <w:rPr>
          <w:rFonts w:ascii="宋体" w:hAnsi="宋体" w:eastAsia="宋体" w:cs="宋体"/>
          <w:color w:val="000"/>
          <w:sz w:val="28"/>
          <w:szCs w:val="28"/>
        </w:rPr>
        <w:t xml:space="preserve">二、突出工作重点，增强活动实效</w:t>
      </w:r>
    </w:p>
    <w:p>
      <w:pPr>
        <w:ind w:left="0" w:right="0" w:firstLine="560"/>
        <w:spacing w:before="450" w:after="450" w:line="312" w:lineRule="auto"/>
      </w:pPr>
      <w:r>
        <w:rPr>
          <w:rFonts w:ascii="宋体" w:hAnsi="宋体" w:eastAsia="宋体" w:cs="宋体"/>
          <w:color w:val="000"/>
          <w:sz w:val="28"/>
          <w:szCs w:val="28"/>
        </w:rPr>
        <w:t xml:space="preserve">1、精心组织政策宣讲。针对走访中发现的各工作组在宣讲中宣讲的政策不够明了、对群众教育力度不高的问题，积极配合县活动领导小组办公室通过走访基层党员干部和群众，征求各乡镇、村（社区）党组织和工作队（组）意见，精心编写了包含九大部分、涉及40项内容600个问答、23.9万余字的《万名干部赴基层、转变作风、服务群众活动知识读本》，为各工作组解决讲什么、怎么讲的问题。截至目前，已开展集中宣讲活动4次，宣传教育群众2800余人，将中央和自治区党委的关怀、各级党委扩大会议精神、莎车县保障和改善民生工程的实施情况、叶城2〃28暴力恐怖案件真相，宣传到家家户户。</w:t>
      </w:r>
    </w:p>
    <w:p>
      <w:pPr>
        <w:ind w:left="0" w:right="0" w:firstLine="560"/>
        <w:spacing w:before="450" w:after="450" w:line="312" w:lineRule="auto"/>
      </w:pPr>
      <w:r>
        <w:rPr>
          <w:rFonts w:ascii="宋体" w:hAnsi="宋体" w:eastAsia="宋体" w:cs="宋体"/>
          <w:color w:val="000"/>
          <w:sz w:val="28"/>
          <w:szCs w:val="28"/>
        </w:rPr>
        <w:t xml:space="preserve">2、全面进行走访排查。根据县委安排，带领各工作组全面推行“三进三访”工作法，对社区所有家庭全部走到，对重点帮扶户、重点监控户、出租房屋和流动人员每3天走访一次，及时摸清安全隐患，消除不和谐因素。截至目前，已走访群众391户、排查宗教场所15处，向宗教人士宣传党和政府的民族宗教政策50人次。同时，积极配合公安部门处置一起违规悬挂旗子事件。</w:t>
      </w:r>
    </w:p>
    <w:p>
      <w:pPr>
        <w:ind w:left="0" w:right="0" w:firstLine="560"/>
        <w:spacing w:before="450" w:after="450" w:line="312" w:lineRule="auto"/>
      </w:pPr>
      <w:r>
        <w:rPr>
          <w:rFonts w:ascii="宋体" w:hAnsi="宋体" w:eastAsia="宋体" w:cs="宋体"/>
          <w:color w:val="000"/>
          <w:sz w:val="28"/>
          <w:szCs w:val="28"/>
        </w:rPr>
        <w:t xml:space="preserve">3、着力做好矛盾化解。从群众身边的小事入手，切实解决广大群众在日常生活中遇到的各种困难和各项难题，严防小问题引发大事端，进一步增强转变作风、服务群众活动实效。截至目前，已接待来访群众50人次，化解宅基地买卖、孤寡老人收养、交通事故赔偿、低保办理、大学生就业等各类纠纷12起，并先后对莎车镇492名公益性岗位152万余元工资未按时发放、省道215线K156～K223段87公里路面出现严重推移和破损、莎车公路分局家属院180户楼房无房产证等三件重要问题进行了反映、协调，目前，有关部门正在办理中。</w:t>
      </w:r>
    </w:p>
    <w:p>
      <w:pPr>
        <w:ind w:left="0" w:right="0" w:firstLine="560"/>
        <w:spacing w:before="450" w:after="450" w:line="312" w:lineRule="auto"/>
      </w:pPr>
      <w:r>
        <w:rPr>
          <w:rFonts w:ascii="宋体" w:hAnsi="宋体" w:eastAsia="宋体" w:cs="宋体"/>
          <w:color w:val="000"/>
          <w:sz w:val="28"/>
          <w:szCs w:val="28"/>
        </w:rPr>
        <w:t xml:space="preserve">三、认真开展督导，确保活动质量</w:t>
      </w:r>
    </w:p>
    <w:p>
      <w:pPr>
        <w:ind w:left="0" w:right="0" w:firstLine="560"/>
        <w:spacing w:before="450" w:after="450" w:line="312" w:lineRule="auto"/>
      </w:pPr>
      <w:r>
        <w:rPr>
          <w:rFonts w:ascii="宋体" w:hAnsi="宋体" w:eastAsia="宋体" w:cs="宋体"/>
          <w:color w:val="000"/>
          <w:sz w:val="28"/>
          <w:szCs w:val="28"/>
        </w:rPr>
        <w:t xml:space="preserve">工作队与县活动领导小组办公室建立了联系会议制度，定期召开会议，沟通工作开展情况，以便掌握不同时期的工作重点，有针对性地做出安排、开展工作，目前，已召开联系会议3次，片区推进会3次。根据县委安排，加强对2个社区工作组的督导，截至目前，已赴2个社区工作组开展工作督导12次。3月19日，工作队在县活动领导小组办公室的带领下，对全县转变作风、服务群众工作开展情况进行了督导，重点查看了阿斯兰巴格乡7村村“两委”换届、托木尔斯塘乡1村农村土地开发项目和10村富民安居点建设等情况，针对存在的问题，提出了下一步工作建议，推动活动扎实开展。</w:t>
      </w:r>
    </w:p>
    <w:p>
      <w:pPr>
        <w:ind w:left="0" w:right="0" w:firstLine="560"/>
        <w:spacing w:before="450" w:after="450" w:line="312" w:lineRule="auto"/>
      </w:pPr>
      <w:r>
        <w:rPr>
          <w:rFonts w:ascii="黑体" w:hAnsi="黑体" w:eastAsia="黑体" w:cs="黑体"/>
          <w:color w:val="000000"/>
          <w:sz w:val="36"/>
          <w:szCs w:val="36"/>
          <w:b w:val="1"/>
          <w:bCs w:val="1"/>
        </w:rPr>
        <w:t xml:space="preserve">第三篇：发扬求真务实作风、密切联系服务群众民主生活会发言材料</w:t>
      </w:r>
    </w:p>
    <w:p>
      <w:pPr>
        <w:ind w:left="0" w:right="0" w:firstLine="560"/>
        <w:spacing w:before="450" w:after="450" w:line="312" w:lineRule="auto"/>
      </w:pPr>
      <w:r>
        <w:rPr>
          <w:rFonts w:ascii="宋体" w:hAnsi="宋体" w:eastAsia="宋体" w:cs="宋体"/>
          <w:color w:val="000"/>
          <w:sz w:val="28"/>
          <w:szCs w:val="28"/>
        </w:rPr>
        <w:t xml:space="preserve">发扬求真务实作风、密切联系服务群众民主生活会发言材料</w:t>
      </w:r>
    </w:p>
    <w:p>
      <w:pPr>
        <w:ind w:left="0" w:right="0" w:firstLine="560"/>
        <w:spacing w:before="450" w:after="450" w:line="312" w:lineRule="auto"/>
      </w:pPr>
      <w:r>
        <w:rPr>
          <w:rFonts w:ascii="宋体" w:hAnsi="宋体" w:eastAsia="宋体" w:cs="宋体"/>
          <w:color w:val="000"/>
          <w:sz w:val="28"/>
          <w:szCs w:val="28"/>
        </w:rPr>
        <w:t xml:space="preserve">按照县纪委、县委组织部关于开展《发扬求真务实作风密切联系服务群众》民主生活会的通知要求，我对自己在思想、工作作风等方面先进行自我批评，欢迎各位同志们能够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一、思想和工作作风方面存在的问题</w:t>
      </w:r>
    </w:p>
    <w:p>
      <w:pPr>
        <w:ind w:left="0" w:right="0" w:firstLine="560"/>
        <w:spacing w:before="450" w:after="450" w:line="312" w:lineRule="auto"/>
      </w:pPr>
      <w:r>
        <w:rPr>
          <w:rFonts w:ascii="宋体" w:hAnsi="宋体" w:eastAsia="宋体" w:cs="宋体"/>
          <w:color w:val="000"/>
          <w:sz w:val="28"/>
          <w:szCs w:val="28"/>
        </w:rPr>
        <w:t xml:space="preserve">对照民主生活会的各项议题各项要求，结合自己年初以来的实际工作，认真查摆自身存在的问题，我认为主要表现在以下几个方面：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对政治理论的实质精神理解不够深刻；学用结合不紧，在理论联系实际、指导工作实践上还做的不够。比如面对反腐败工作的新形势，如何用反腐倡廉理论来解释和指导反腐败具体工作有时觉得力不从心。</w:t>
      </w:r>
    </w:p>
    <w:p>
      <w:pPr>
        <w:ind w:left="0" w:right="0" w:firstLine="560"/>
        <w:spacing w:before="450" w:after="450" w:line="312" w:lineRule="auto"/>
      </w:pPr>
      <w:r>
        <w:rPr>
          <w:rFonts w:ascii="宋体" w:hAnsi="宋体" w:eastAsia="宋体" w:cs="宋体"/>
          <w:color w:val="000"/>
          <w:sz w:val="28"/>
          <w:szCs w:val="28"/>
        </w:rPr>
        <w:t xml:space="preserve">二是在密切联系群众、改进工作作风方面我能够深入群众与群众交朋友、了解群众困难，关心群众生产生活，密切联系群众，但帮助群众解决实际问题还有差距。在扶贫解困过程中，一年只有几次到帮扶对象家中去帮助解决一些问题，而对于如何引导他们利用自身优势，在脱贫的思路、方法、技术等方面乏力。</w:t>
      </w:r>
    </w:p>
    <w:p>
      <w:pPr>
        <w:ind w:left="0" w:right="0" w:firstLine="560"/>
        <w:spacing w:before="450" w:after="450" w:line="312" w:lineRule="auto"/>
      </w:pPr>
      <w:r>
        <w:rPr>
          <w:rFonts w:ascii="宋体" w:hAnsi="宋体" w:eastAsia="宋体" w:cs="宋体"/>
          <w:color w:val="000"/>
          <w:sz w:val="28"/>
          <w:szCs w:val="28"/>
        </w:rPr>
        <w:t xml:space="preserve">三是工作创新和与时俱进的要求还有差距。自己虽然能够在完成主管或分管的工作上动脑筋、想办法，既力争完成工作，也不失有一些创新的举措，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四是存在工作作风不够扎实、工作不够深入的问题。具体存在机关时间多，沉入基层时间少；忙于事务时间多，深入基层检查帮助少;对分管工作关注的多，对其它工作接触的少；布置工作任务多，督促检查少，工作成效不够理想。在项目工作、查办案件、机关作风建设、纠风等工作中，平时抓督促检查落实不紧，查办件案件力度不够。</w:t>
      </w:r>
    </w:p>
    <w:p>
      <w:pPr>
        <w:ind w:left="0" w:right="0" w:firstLine="560"/>
        <w:spacing w:before="450" w:after="450" w:line="312" w:lineRule="auto"/>
      </w:pPr>
      <w:r>
        <w:rPr>
          <w:rFonts w:ascii="宋体" w:hAnsi="宋体" w:eastAsia="宋体" w:cs="宋体"/>
          <w:color w:val="000"/>
          <w:sz w:val="28"/>
          <w:szCs w:val="28"/>
        </w:rPr>
        <w:t xml:space="preserve">五是在廉洁自律上，存在要求不严的现象。经自查，我认为作为纪委书记，自己能够自觉抵制腐朽思想的侵蚀，严格要求自己、家人及身边工作人员，自觉遵守廉洁自律各项规定。但在工作和生活中的一些细节上还存在需要改进的地方，有时因工作关系，也会接受一些吃喝宴请，下村时偶尔接受超标接待，虽然不是什么高消费，但影响也不好，现在看来这些现象都是对自己要求不严。</w:t>
      </w:r>
    </w:p>
    <w:p>
      <w:pPr>
        <w:ind w:left="0" w:right="0" w:firstLine="560"/>
        <w:spacing w:before="450" w:after="450" w:line="312" w:lineRule="auto"/>
      </w:pPr>
      <w:r>
        <w:rPr>
          <w:rFonts w:ascii="宋体" w:hAnsi="宋体" w:eastAsia="宋体" w:cs="宋体"/>
          <w:color w:val="000"/>
          <w:sz w:val="28"/>
          <w:szCs w:val="28"/>
        </w:rPr>
        <w:t xml:space="preserve">二、问题剖析</w:t>
      </w:r>
    </w:p>
    <w:p>
      <w:pPr>
        <w:ind w:left="0" w:right="0" w:firstLine="560"/>
        <w:spacing w:before="450" w:after="450" w:line="312" w:lineRule="auto"/>
      </w:pPr>
      <w:r>
        <w:rPr>
          <w:rFonts w:ascii="宋体" w:hAnsi="宋体" w:eastAsia="宋体" w:cs="宋体"/>
          <w:color w:val="000"/>
          <w:sz w:val="28"/>
          <w:szCs w:val="28"/>
        </w:rPr>
        <w:t xml:space="preserve">对照党员标准，对照先进模范，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邓小平理论,“三个代表”和科学发展观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纪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针对存在的问题我将在今后的工作和生活中认真加以整改。</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加强政治理论学习，努力掌握马克思主义的立场、观点、方法，掌握党的基本理论的科学体系和精神实质，做到真学、真懂、真信、真用，在努力提高自身的思想认识的同时，带领纪检监察同志们一</w:t>
      </w:r>
    </w:p>
    <w:p>
      <w:pPr>
        <w:ind w:left="0" w:right="0" w:firstLine="560"/>
        <w:spacing w:before="450" w:after="450" w:line="312" w:lineRule="auto"/>
      </w:pPr>
      <w:r>
        <w:rPr>
          <w:rFonts w:ascii="宋体" w:hAnsi="宋体" w:eastAsia="宋体" w:cs="宋体"/>
          <w:color w:val="000"/>
          <w:sz w:val="28"/>
          <w:szCs w:val="28"/>
        </w:rPr>
        <w:t xml:space="preserve">道加强学习，不断提高理论和工作水平；加强业务知识的学习，结合我镇实际，全面熟悉掌握各项业务知识，努力提高业务能力，提高为发展第一要务服务的水平，学会管理自己，学深管理单位，学精管理业务；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提高工作水平，争创一流工作业绩。在工作中，认真落实深入基层、深入群众的工作要求，牢固树立群众观念，多倾听群众的批评和意见，把群众满意不满意，高兴不高兴，答应不答应，拥护不拥护作为工作的出发点和落脚点。只要符合职工群众切身利益的事，难度再大也要努力办；违背群众意愿的事，与民争利的事有再大的诱惑也要坚决抵制，做到廉洁刚正、执纪严明。突出“以人为本”的理念，重视与干部的沟通、交流，积极争取各级各部门的支持，创造性地开展反腐倡廉工作。</w:t>
      </w:r>
    </w:p>
    <w:p>
      <w:pPr>
        <w:ind w:left="0" w:right="0" w:firstLine="560"/>
        <w:spacing w:before="450" w:after="450" w:line="312" w:lineRule="auto"/>
      </w:pPr>
      <w:r>
        <w:rPr>
          <w:rFonts w:ascii="宋体" w:hAnsi="宋体" w:eastAsia="宋体" w:cs="宋体"/>
          <w:color w:val="000"/>
          <w:sz w:val="28"/>
          <w:szCs w:val="28"/>
        </w:rPr>
        <w:t xml:space="preserve">三是牢记党的根本宗旨，始终不渝地做到立党为公、执政为民。把全心全意为人民服务作为自己全部工作的出发点和归宿，把为人民谋利益作为自己的最高行为准则，树立立党为公、执政为民、甘作人民公仆的思想。带着深厚的感情去帮助解决困难群众遇到的实际问题，为群众诚心诚意多办好事、多办实事。</w:t>
      </w:r>
    </w:p>
    <w:p>
      <w:pPr>
        <w:ind w:left="0" w:right="0" w:firstLine="560"/>
        <w:spacing w:before="450" w:after="450" w:line="312" w:lineRule="auto"/>
      </w:pPr>
      <w:r>
        <w:rPr>
          <w:rFonts w:ascii="宋体" w:hAnsi="宋体" w:eastAsia="宋体" w:cs="宋体"/>
          <w:color w:val="000"/>
          <w:sz w:val="28"/>
          <w:szCs w:val="28"/>
        </w:rPr>
        <w:t xml:space="preserve">四是进一改进工作作风，牢记全心全意为人民服务的宗旨，树立和实践正确的权力观，树立为党和人民长期艰苦奋-4-</w:t>
      </w:r>
    </w:p>
    <w:p>
      <w:pPr>
        <w:ind w:left="0" w:right="0" w:firstLine="560"/>
        <w:spacing w:before="450" w:after="450" w:line="312" w:lineRule="auto"/>
      </w:pPr>
      <w:r>
        <w:rPr>
          <w:rFonts w:ascii="宋体" w:hAnsi="宋体" w:eastAsia="宋体" w:cs="宋体"/>
          <w:color w:val="000"/>
          <w:sz w:val="28"/>
          <w:szCs w:val="28"/>
        </w:rPr>
        <w:t xml:space="preserve">斗的思想，坚持高尚的精神追求，培育高尚的道德情操，养成良好的生活作风，自觉抵制拜金主义、享乐主义、极端个人主义的侵蚀，自觉拒腐防变，增强慎独意识和自律观念，克服懒散的思想，高标准要求自己，主动接受各方面监督，做遵纪守法和廉洁自律的表率。</w:t>
      </w:r>
    </w:p>
    <w:p>
      <w:pPr>
        <w:ind w:left="0" w:right="0" w:firstLine="560"/>
        <w:spacing w:before="450" w:after="450" w:line="312" w:lineRule="auto"/>
      </w:pPr>
      <w:r>
        <w:rPr>
          <w:rFonts w:ascii="黑体" w:hAnsi="黑体" w:eastAsia="黑体" w:cs="黑体"/>
          <w:color w:val="000000"/>
          <w:sz w:val="36"/>
          <w:szCs w:val="36"/>
          <w:b w:val="1"/>
          <w:bCs w:val="1"/>
        </w:rPr>
        <w:t xml:space="preserve">第四篇：求真务实 提升服务意识</w:t>
      </w:r>
    </w:p>
    <w:p>
      <w:pPr>
        <w:ind w:left="0" w:right="0" w:firstLine="560"/>
        <w:spacing w:before="450" w:after="450" w:line="312" w:lineRule="auto"/>
      </w:pPr>
      <w:r>
        <w:rPr>
          <w:rFonts w:ascii="宋体" w:hAnsi="宋体" w:eastAsia="宋体" w:cs="宋体"/>
          <w:color w:val="000"/>
          <w:sz w:val="28"/>
          <w:szCs w:val="28"/>
        </w:rPr>
        <w:t xml:space="preserve">求真务实 提升服务意识</w:t>
      </w:r>
    </w:p>
    <w:p>
      <w:pPr>
        <w:ind w:left="0" w:right="0" w:firstLine="560"/>
        <w:spacing w:before="450" w:after="450" w:line="312" w:lineRule="auto"/>
      </w:pPr>
      <w:r>
        <w:rPr>
          <w:rFonts w:ascii="宋体" w:hAnsi="宋体" w:eastAsia="宋体" w:cs="宋体"/>
          <w:color w:val="000"/>
          <w:sz w:val="28"/>
          <w:szCs w:val="28"/>
        </w:rPr>
        <w:t xml:space="preserve">——学习林强同志心得体会</w:t>
      </w:r>
    </w:p>
    <w:p>
      <w:pPr>
        <w:ind w:left="0" w:right="0" w:firstLine="560"/>
        <w:spacing w:before="450" w:after="450" w:line="312" w:lineRule="auto"/>
      </w:pPr>
      <w:r>
        <w:rPr>
          <w:rFonts w:ascii="宋体" w:hAnsi="宋体" w:eastAsia="宋体" w:cs="宋体"/>
          <w:color w:val="000"/>
          <w:sz w:val="28"/>
          <w:szCs w:val="28"/>
        </w:rPr>
        <w:t xml:space="preserve">自开展向林强同志学习以来，我严格要求自己深入学习，认真落实，掀起学习热潮，工作中通过召开会议，认真学习林强同志先进事迹；在工作之余通过报纸、网络媒体等深入理解精神实质。使我深刻认识到学习的重要意义。</w:t>
      </w:r>
    </w:p>
    <w:p>
      <w:pPr>
        <w:ind w:left="0" w:right="0" w:firstLine="560"/>
        <w:spacing w:before="450" w:after="450" w:line="312" w:lineRule="auto"/>
      </w:pPr>
      <w:r>
        <w:rPr>
          <w:rFonts w:ascii="宋体" w:hAnsi="宋体" w:eastAsia="宋体" w:cs="宋体"/>
          <w:color w:val="000"/>
          <w:sz w:val="28"/>
          <w:szCs w:val="28"/>
        </w:rPr>
        <w:t xml:space="preserve">林强同志是四川人民的骄傲和自豪。他是我省全面贯彻落实科学发展观，推进社会主义和谐社会建设进程中涌现出来的先进典型，他的先进事迹集中体现了“为民、敬业、拼搏、奉献”的崇高精神。我要以林强同志为榜样，学习他立党为公、执政为民的价值理念，心系群众、亲民爱民的宗旨意识，爱岗敬业、甘于奉献的公仆情怀，坚韧执着、造福人民的高尚品德，开拓进取、求真务实的时代新风，进一步把向林强同志学习的活动引向深入。</w:t>
      </w:r>
    </w:p>
    <w:p>
      <w:pPr>
        <w:ind w:left="0" w:right="0" w:firstLine="560"/>
        <w:spacing w:before="450" w:after="450" w:line="312" w:lineRule="auto"/>
      </w:pPr>
      <w:r>
        <w:rPr>
          <w:rFonts w:ascii="宋体" w:hAnsi="宋体" w:eastAsia="宋体" w:cs="宋体"/>
          <w:color w:val="000"/>
          <w:sz w:val="28"/>
          <w:szCs w:val="28"/>
        </w:rPr>
        <w:t xml:space="preserve">下面，我就学习林强同志谈谈自己的体会：</w:t>
      </w:r>
    </w:p>
    <w:p>
      <w:pPr>
        <w:ind w:left="0" w:right="0" w:firstLine="560"/>
        <w:spacing w:before="450" w:after="450" w:line="312" w:lineRule="auto"/>
      </w:pPr>
      <w:r>
        <w:rPr>
          <w:rFonts w:ascii="宋体" w:hAnsi="宋体" w:eastAsia="宋体" w:cs="宋体"/>
          <w:color w:val="000"/>
          <w:sz w:val="28"/>
          <w:szCs w:val="28"/>
        </w:rPr>
        <w:t xml:space="preserve">一、深入学习林强同志心系群众、亲民爱民的宗旨意识，要像林强同志那样密切党同人民群众的血肉联系，时刻坚持心中装着群众。正是因为怀着对人民群众的深厚感情，林强才会冒着摔下山崖和被传染的危险九进阿布洛哈村，才会在面对困难群众时作出“我要做他们最亲的人”的承诺。只有对群众有感情，心里装着群众，时刻把群众的安危冷暖挂在心上，才能诚心诚意为群众办实事、尽心竭力为群众解难事、坚持不懈为群众做好事，才能得到群众的拥护和爱戴。“群众在我们心中的分量有多重，我们在群众心目中的形象就有多高”。坚决树立正确的群众观，真正把人民群众当作主人、视为亲人，时刻惦记群众期盼，时刻关心群众冷暖，时刻牵挂群众疾苦。</w:t>
      </w:r>
    </w:p>
    <w:p>
      <w:pPr>
        <w:ind w:left="0" w:right="0" w:firstLine="560"/>
        <w:spacing w:before="450" w:after="450" w:line="312" w:lineRule="auto"/>
      </w:pPr>
      <w:r>
        <w:rPr>
          <w:rFonts w:ascii="宋体" w:hAnsi="宋体" w:eastAsia="宋体" w:cs="宋体"/>
          <w:color w:val="000"/>
          <w:sz w:val="28"/>
          <w:szCs w:val="28"/>
        </w:rPr>
        <w:t xml:space="preserve">二、深入学习林强同志心系群众、亲民爱民的宗旨意识，要像林强同志那样深入基层、融入群众，与群众真心交友，与群众感同身受，从基层群众那里了解实情、体察疾苦、汲取智慧、获得力量，把群众工作做深、做细、做实。林强同志的先进事迹表明，是心系群众还是高高在上，是亲民爱民还是脱离群众，关键是看你能不能深入基层、深入实际。尤其要深入到贫困山区、边远山区、民族地区和困难地区，到群众意见多的地方去，同那里的干部群众一道排忧解难，化解矛盾。要贯彻党的群众路线，积极研究和把握新形势下群众工作的特点和规律，坚持从群众中来、到群众中去的工作方法，不断提高组织群众、宣传群众、教育群众、服务群众的本领，主动为群众服务。</w:t>
      </w:r>
    </w:p>
    <w:p>
      <w:pPr>
        <w:ind w:left="0" w:right="0" w:firstLine="560"/>
        <w:spacing w:before="450" w:after="450" w:line="312" w:lineRule="auto"/>
      </w:pPr>
      <w:r>
        <w:rPr>
          <w:rFonts w:ascii="宋体" w:hAnsi="宋体" w:eastAsia="宋体" w:cs="宋体"/>
          <w:color w:val="000"/>
          <w:sz w:val="28"/>
          <w:szCs w:val="28"/>
        </w:rPr>
        <w:t xml:space="preserve">三、深入学习林强同志心系群众、亲民爱民的宗旨意识，要像林强同志那样关注民生、惠民助民，切实解决人民群众最关心、最现实、最直接的切身利益问题。林强同志满腔热情为群众办好事、做实事，帮助阿布洛哈村建起了第一所小学，拓宽了险峻的山路，告别了没有电的历史，被当地群众誉为“省直机关的好党员、好干部”。群众利益无小事。各级党员干部要时刻把人民利益放在第一位，求真务实，为老百姓出实招、办实事、解难事、做好事。特别是要按照“富民惠民、改善民生”的要求，结合实施“十大惠民行动”，把工作着力点放到研究解决与群众生产生活密切相关的紧迫问题上来，下大力解决好劳动就业、社会保障、教育、医疗卫生等人民群众急需、受益的实事。</w:t>
      </w:r>
    </w:p>
    <w:p>
      <w:pPr>
        <w:ind w:left="0" w:right="0" w:firstLine="560"/>
        <w:spacing w:before="450" w:after="450" w:line="312" w:lineRule="auto"/>
      </w:pPr>
      <w:r>
        <w:rPr>
          <w:rFonts w:ascii="宋体" w:hAnsi="宋体" w:eastAsia="宋体" w:cs="宋体"/>
          <w:color w:val="000"/>
          <w:sz w:val="28"/>
          <w:szCs w:val="28"/>
        </w:rPr>
        <w:t xml:space="preserve">四、结合实际，切实抓工作作风转变，提升服务意识。与当前开展的“富民惠民、改善民生”相结合，加强对党员干部的教育，引导进一步深入基层，深入农村，深入群众，深入企业，以求真务实的精神面貌，带头做践行“为民、开拓、务实、清廉”的表率，带头做争创一流作风形象的模范，在亲民、富民、惠民、助民、安民的实践中培育优良作风。</w:t>
      </w:r>
    </w:p>
    <w:p>
      <w:pPr>
        <w:ind w:left="0" w:right="0" w:firstLine="560"/>
        <w:spacing w:before="450" w:after="450" w:line="312" w:lineRule="auto"/>
      </w:pPr>
      <w:r>
        <w:rPr>
          <w:rFonts w:ascii="宋体" w:hAnsi="宋体" w:eastAsia="宋体" w:cs="宋体"/>
          <w:color w:val="000"/>
          <w:sz w:val="28"/>
          <w:szCs w:val="28"/>
        </w:rPr>
        <w:t xml:space="preserve">五、林强以自己的实际行动，在平凡岗位上创造了无愧于时代、无愧于党和人民的不平凡的业绩。他是四川又一个亲民、爱民、为民，干实事、求实效、有作为的优秀典型，是新时期军队转业干部的优秀代表，是引领我们干好本职工作的一面旗帜。他的先进事迹和崇高精神，集中体现了党全心全意为人民服务的根本宗旨，体现了党员干部立党为公、执政为民的本质要求，体现了当代共产党员的精神风貌和道德风范。</w:t>
      </w:r>
    </w:p>
    <w:p>
      <w:pPr>
        <w:ind w:left="0" w:right="0" w:firstLine="560"/>
        <w:spacing w:before="450" w:after="450" w:line="312" w:lineRule="auto"/>
      </w:pPr>
      <w:r>
        <w:rPr>
          <w:rFonts w:ascii="宋体" w:hAnsi="宋体" w:eastAsia="宋体" w:cs="宋体"/>
          <w:color w:val="000"/>
          <w:sz w:val="28"/>
          <w:szCs w:val="28"/>
        </w:rPr>
        <w:t xml:space="preserve">通过认真学习，使我充分认识到深入向林强同志学习的重要意义，对不断充实完善自我，努力提高自己的思想境界和思想政治素质，更好地为人民服务，争做服务基层、服务群众；切实把“富民惠民，改善民生”的各项工作落到实处；准确把握当前改革发展的形势，带头讲党性、讲法纪，讲政策，讲作风、讲奉献，积极进取，为党和人民做出新贡献。并切实有效地推进供销社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第五篇：服务群众（定稿）</w:t>
      </w:r>
    </w:p>
    <w:p>
      <w:pPr>
        <w:ind w:left="0" w:right="0" w:firstLine="560"/>
        <w:spacing w:before="450" w:after="450" w:line="312" w:lineRule="auto"/>
      </w:pPr>
      <w:r>
        <w:rPr>
          <w:rFonts w:ascii="宋体" w:hAnsi="宋体" w:eastAsia="宋体" w:cs="宋体"/>
          <w:color w:val="000"/>
          <w:sz w:val="28"/>
          <w:szCs w:val="28"/>
        </w:rPr>
        <w:t xml:space="preserve">把服务人民群众贯穿创先争优活动的始终</w:t>
      </w:r>
    </w:p>
    <w:p>
      <w:pPr>
        <w:ind w:left="0" w:right="0" w:firstLine="560"/>
        <w:spacing w:before="450" w:after="450" w:line="312" w:lineRule="auto"/>
      </w:pPr>
      <w:r>
        <w:rPr>
          <w:rFonts w:ascii="宋体" w:hAnsi="宋体" w:eastAsia="宋体" w:cs="宋体"/>
          <w:color w:val="000"/>
          <w:sz w:val="28"/>
          <w:szCs w:val="28"/>
        </w:rPr>
        <w:t xml:space="preserve">在今年的创先争优活动中，江西省路政管理总队围绕“组织创先进、党员争优秀、群众得实惠”的总体目标，把服务人民群众作为创先争优活动的出发点和落脚点，不断践行民政宗旨、切实保障民生，突出为民服务活动主题，积极回应群众的关切和期待，认真落实党和政府的惠民利民政策，帮助困难群众解决生产生活中遇到的实际问题，有力促进了社会和谐稳定。</w:t>
      </w:r>
    </w:p>
    <w:p>
      <w:pPr>
        <w:ind w:left="0" w:right="0" w:firstLine="560"/>
        <w:spacing w:before="450" w:after="450" w:line="312" w:lineRule="auto"/>
      </w:pPr>
      <w:r>
        <w:rPr>
          <w:rFonts w:ascii="宋体" w:hAnsi="宋体" w:eastAsia="宋体" w:cs="宋体"/>
          <w:color w:val="000"/>
          <w:sz w:val="28"/>
          <w:szCs w:val="28"/>
        </w:rPr>
        <w:t xml:space="preserve">一、着力加强党员教育，提高党员服务群众的责任感和使命感</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结束后，中央、省、市委相继作出开展创先争优活动的战略部署，就是要解决党员在干部党性党风党纪方面群众反映强烈的突出问题，民政系统开展创先争优活动必须进一步强化对党员干部的教育，增进党员干部对活动的认识，通过活动的开展增强党员干部的党性观念、服务意识，提高党员干部服务群众的责任感、使命感，增强党组织的战斗力。</w:t>
      </w:r>
    </w:p>
    <w:p>
      <w:pPr>
        <w:ind w:left="0" w:right="0" w:firstLine="560"/>
        <w:spacing w:before="450" w:after="450" w:line="312" w:lineRule="auto"/>
      </w:pPr>
      <w:r>
        <w:rPr>
          <w:rFonts w:ascii="宋体" w:hAnsi="宋体" w:eastAsia="宋体" w:cs="宋体"/>
          <w:color w:val="000"/>
          <w:sz w:val="28"/>
          <w:szCs w:val="28"/>
        </w:rPr>
        <w:t xml:space="preserve">（一）开展创先争优活动必须增强党员党性观念。“党员争优秀”是创先争优活动对个人的要求，作为一个优秀的共产党员必须有坚强的党性观念，永葆党员的先进性，具体来讲就是要在思想上牢固树立全心全意为人民服务的宗旨意识。作为民政部门的党员干部，要增强党性观念就是树立起乐于吃苦、勇于奉献、甘为“孺子牛”的精神；在生活中做一个有心的人、心重的人、心诚的人；在工作中不断实践爱民、为民、惠民的理念，时刻把“困难群体、特殊群体、优抚群体”的冷暖安危系于心上,始终做到民有所想、我有所为,民有所呼、我有所应,民有所盼、我有所办,做困难群众的知心人、贴心人！</w:t>
      </w:r>
    </w:p>
    <w:p>
      <w:pPr>
        <w:ind w:left="0" w:right="0" w:firstLine="560"/>
        <w:spacing w:before="450" w:after="450" w:line="312" w:lineRule="auto"/>
      </w:pPr>
      <w:r>
        <w:rPr>
          <w:rFonts w:ascii="宋体" w:hAnsi="宋体" w:eastAsia="宋体" w:cs="宋体"/>
          <w:color w:val="000"/>
          <w:sz w:val="28"/>
          <w:szCs w:val="28"/>
        </w:rPr>
        <w:t xml:space="preserve">（二）开展创先争优活动必须增强党员服务意识。“群众得实惠”是创先争优活动的灵魂，开展创先争优活动就是要党员在活动中重温党相信群众、依靠群众、服务群众的光辉历史和优良传统，坚持立党为公、执政为民，努力保持共产党员的光荣本色。民政党员干部服务的群体是社会上的弱势群体，自身话语权较弱，在创先争优活动中要服务好这类群体必须在思想上关心他们，感情上关怀他们，行动上关爱他们，真正把人民群众当主人、当亲人、当老师，真心听取他们的意见，热心他们的需求，诚心帮扶他们的发展，让每个党员全面增强服务群众的意识。</w:t>
      </w:r>
    </w:p>
    <w:p>
      <w:pPr>
        <w:ind w:left="0" w:right="0" w:firstLine="560"/>
        <w:spacing w:before="450" w:after="450" w:line="312" w:lineRule="auto"/>
      </w:pPr>
      <w:r>
        <w:rPr>
          <w:rFonts w:ascii="宋体" w:hAnsi="宋体" w:eastAsia="宋体" w:cs="宋体"/>
          <w:color w:val="000"/>
          <w:sz w:val="28"/>
          <w:szCs w:val="28"/>
        </w:rPr>
        <w:t xml:space="preserve">（三）开展创先争优活动必须增强党组织战斗力。“组织创先进”是创先争优活动对组织的要求，党组织是活动开展的火车头，党组织的战斗力直接体现在为民服务上，创先争优活动中党组织要创先进就必须增强自身战斗力，为广大群众开展更加优质的服务。要增强路政系统党组和各支部的战斗力，就必须把服务群众放在首要位置，主动争取服务群众的支持和参与，请群众出谋划策，把群众的满意度作为检验创先争优活动成效的根本标准。党组和支部制定活动计划和安排、党员提出参加活动的具体打算，都要听取服务群众的意见，并采取适当方式向群众公布，做出公开承诺，主动接受群众监督，开展活动的情况和效果要向群众通报，请群众评议接受群众监督，让群众满意。</w:t>
      </w:r>
    </w:p>
    <w:p>
      <w:pPr>
        <w:ind w:left="0" w:right="0" w:firstLine="560"/>
        <w:spacing w:before="450" w:after="450" w:line="312" w:lineRule="auto"/>
      </w:pPr>
      <w:r>
        <w:rPr>
          <w:rFonts w:ascii="宋体" w:hAnsi="宋体" w:eastAsia="宋体" w:cs="宋体"/>
          <w:color w:val="000"/>
          <w:sz w:val="28"/>
          <w:szCs w:val="28"/>
        </w:rPr>
        <w:t xml:space="preserve">二、扎实开展服务活动，全心全意为人民群众办实事办好事</w:t>
      </w:r>
    </w:p>
    <w:p>
      <w:pPr>
        <w:ind w:left="0" w:right="0" w:firstLine="560"/>
        <w:spacing w:before="450" w:after="450" w:line="312" w:lineRule="auto"/>
      </w:pPr>
      <w:r>
        <w:rPr>
          <w:rFonts w:ascii="宋体" w:hAnsi="宋体" w:eastAsia="宋体" w:cs="宋体"/>
          <w:color w:val="000"/>
          <w:sz w:val="28"/>
          <w:szCs w:val="28"/>
        </w:rPr>
        <w:t xml:space="preserve">在路政系统党组织中深入开展创先争优活动,就是要激发广大党员干部生机活力，不断架起服务群众的连心桥、广辟服务群众的爱心渠、打开服务群众的方便门，全面提升民政全心全意为人民群众办实事办好事的能力和水平。</w:t>
      </w:r>
    </w:p>
    <w:p>
      <w:pPr>
        <w:ind w:left="0" w:right="0" w:firstLine="560"/>
        <w:spacing w:before="450" w:after="450" w:line="312" w:lineRule="auto"/>
      </w:pPr>
      <w:r>
        <w:rPr>
          <w:rFonts w:ascii="宋体" w:hAnsi="宋体" w:eastAsia="宋体" w:cs="宋体"/>
          <w:color w:val="000"/>
          <w:sz w:val="28"/>
          <w:szCs w:val="28"/>
        </w:rPr>
        <w:t xml:space="preserve">（一）开展创先争优活动主动架起服务群众连心桥。000000开展创先争优活动,要坚决克服0000系统少数党员干部浮躁情绪和消极应付行为,切实改变“闭门造车”、“纸上谈兵”的官僚行为。突出“亲民”特点,把“心系困难群众冷暖和衣食住行”作为00000党员干部的目标所在,主动做到放下架子、俯下身子,带着责任、带着问题、带着政策,下到乡镇村居，深入田间地头，走进群众家门,访民情、问民意、听民声、解民难,主动为群众排忧解难,架起联系服务群众的桥梁，把党和政府的温暖送到困难群众的心上。</w:t>
      </w:r>
    </w:p>
    <w:p>
      <w:pPr>
        <w:ind w:left="0" w:right="0" w:firstLine="560"/>
        <w:spacing w:before="450" w:after="450" w:line="312" w:lineRule="auto"/>
      </w:pPr>
      <w:r>
        <w:rPr>
          <w:rFonts w:ascii="宋体" w:hAnsi="宋体" w:eastAsia="宋体" w:cs="宋体"/>
          <w:color w:val="000"/>
          <w:sz w:val="28"/>
          <w:szCs w:val="28"/>
        </w:rPr>
        <w:t xml:space="preserve">（二）开展创先争优活动主动广辟服务群众爱心渠。00000部门开展创先争优活动,要切实增强00000惠民政策的落实力、执行力,将各项000000惠民政策落到实处。突出“为民”特点,把“切实维护人民群众的切身利益”作为0000系统党员干部的责任所在。进一步强化责任、量化任务、细化措施,加强目标管理,对每一项惠民政策都要建立一套严格的考评办法,明确工作的质量、标准、进度和完成时限，做到目标清晰、责任明确、要求具体。加强制度建设,不断探索建立健全不同层次的工作制度,坚持用制度管人、管事、管政策实施, 确保党和国家惠民政策全面、有效落实。同时坚持用足用活国家的政策，广辟服务群众的渠道，让更多的困难群众实际问题得到基本解决。</w:t>
      </w:r>
    </w:p>
    <w:p>
      <w:pPr>
        <w:ind w:left="0" w:right="0" w:firstLine="560"/>
        <w:spacing w:before="450" w:after="450" w:line="312" w:lineRule="auto"/>
      </w:pPr>
      <w:r>
        <w:rPr>
          <w:rFonts w:ascii="宋体" w:hAnsi="宋体" w:eastAsia="宋体" w:cs="宋体"/>
          <w:color w:val="000"/>
          <w:sz w:val="28"/>
          <w:szCs w:val="28"/>
        </w:rPr>
        <w:t xml:space="preserve">（三）开展创先争优活动主动打开服务群众方便门。00000开展创先争优活动,要在0000系统党员干部中实行首问负责制,全面推行限时办结制,坚持做到业务办理及时高效,让老百姓少跑冤枉路、少花冤枉钱。突出“便民”特点,把“困难群众问题得到圆满解决”作为00000党员干部的要求所在。努力建好社会救助、婚姻登记、慈善超市等服务大厅，着力打造服务窗口，主动做到办理事项、办理</w:t>
      </w:r>
    </w:p>
    <w:p>
      <w:pPr>
        <w:ind w:left="0" w:right="0" w:firstLine="560"/>
        <w:spacing w:before="450" w:after="450" w:line="312" w:lineRule="auto"/>
      </w:pPr>
      <w:r>
        <w:rPr>
          <w:rFonts w:ascii="宋体" w:hAnsi="宋体" w:eastAsia="宋体" w:cs="宋体"/>
          <w:color w:val="000"/>
          <w:sz w:val="28"/>
          <w:szCs w:val="28"/>
        </w:rPr>
        <w:t xml:space="preserve">流程、办理时限和岗位责任对社会公布；严格落实责任追究制度,切实做到有权必有责、用权受监督、违法受追究。通过全面提高工作效能,做到服务受理“零推诿”、服务事项“零积压”、服务办理“零距离”，打开为民服务的方便之门。</w:t>
      </w:r>
    </w:p>
    <w:p>
      <w:pPr>
        <w:ind w:left="0" w:right="0" w:firstLine="560"/>
        <w:spacing w:before="450" w:after="450" w:line="312" w:lineRule="auto"/>
      </w:pPr>
      <w:r>
        <w:rPr>
          <w:rFonts w:ascii="宋体" w:hAnsi="宋体" w:eastAsia="宋体" w:cs="宋体"/>
          <w:color w:val="000"/>
          <w:sz w:val="28"/>
          <w:szCs w:val="28"/>
        </w:rPr>
        <w:t xml:space="preserve">三、创新活动载体，逐步建立服务人民群众的长效机制</w:t>
      </w:r>
    </w:p>
    <w:p>
      <w:pPr>
        <w:ind w:left="0" w:right="0" w:firstLine="560"/>
        <w:spacing w:before="450" w:after="450" w:line="312" w:lineRule="auto"/>
      </w:pPr>
      <w:r>
        <w:rPr>
          <w:rFonts w:ascii="宋体" w:hAnsi="宋体" w:eastAsia="宋体" w:cs="宋体"/>
          <w:color w:val="000"/>
          <w:sz w:val="28"/>
          <w:szCs w:val="28"/>
        </w:rPr>
        <w:t xml:space="preserve">开展创先争优活动，作为加强党的建设、推动科学发展的战略任务，是一项长期工作，00000在活动中需要不断丰富活动载体，在突出重点、创新方法、深化提高上下功夫，才能逐步建立起长效机制。</w:t>
      </w:r>
    </w:p>
    <w:p>
      <w:pPr>
        <w:ind w:left="0" w:right="0" w:firstLine="560"/>
        <w:spacing w:before="450" w:after="450" w:line="312" w:lineRule="auto"/>
      </w:pPr>
      <w:r>
        <w:rPr>
          <w:rFonts w:ascii="宋体" w:hAnsi="宋体" w:eastAsia="宋体" w:cs="宋体"/>
          <w:color w:val="000"/>
          <w:sz w:val="28"/>
          <w:szCs w:val="28"/>
        </w:rPr>
        <w:t xml:space="preserve">（一）加强教育、提高素质，建立党员服务群众的长效教育机制。一方面要坚持不懈地抓好思想政治教育，切实增强宗旨意识和群众观念。要把加强党员思想政治教育作为一项长期任务来抓，通过每年开展多种富有民政特色的主题教育，进一步强化党员意识、宗旨意识和群众观念，不断增强党员联系群众、服务群众的自觉性。另一方面要持之以恒地抓好党员干部知识技能培训，不断提高服务群众的实际本领。加大0000系统党员干部培训教育力度,积极创造条件,通过定期举办0000法规和业务培训班等形式,不断增强0000党员干部职工办文办事的本领。</w:t>
      </w:r>
    </w:p>
    <w:p>
      <w:pPr>
        <w:ind w:left="0" w:right="0" w:firstLine="560"/>
        <w:spacing w:before="450" w:after="450" w:line="312" w:lineRule="auto"/>
      </w:pPr>
      <w:r>
        <w:rPr>
          <w:rFonts w:ascii="宋体" w:hAnsi="宋体" w:eastAsia="宋体" w:cs="宋体"/>
          <w:color w:val="000"/>
          <w:sz w:val="28"/>
          <w:szCs w:val="28"/>
        </w:rPr>
        <w:t xml:space="preserve">（二）创新机制、丰富载体，建立党员服务群众的长效落实机制。一要建立党务公开制度，增强党员服务群众的主动性。要将涉及本地本部门发展的重大决策、涉及群众利益的改革措施和重要事项、群众普遍关心的热点难点问题和为民办实事的进展情况，以及领导干部选拔任用等事务公之于众，进一步增强群众对党的路线方针政策的理解和对党组织的信任，为党员密切联系群众、开展群众工</w:t>
      </w:r>
    </w:p>
    <w:p>
      <w:pPr>
        <w:ind w:left="0" w:right="0" w:firstLine="560"/>
        <w:spacing w:before="450" w:after="450" w:line="312" w:lineRule="auto"/>
      </w:pPr>
      <w:r>
        <w:rPr>
          <w:rFonts w:ascii="宋体" w:hAnsi="宋体" w:eastAsia="宋体" w:cs="宋体"/>
          <w:color w:val="000"/>
          <w:sz w:val="28"/>
          <w:szCs w:val="28"/>
        </w:rPr>
        <w:t xml:space="preserve">作奠实基础。二要落实群众民主权利，增强党员服务群众的互动性。要把群众的选举权、知情权、参与权、监督权落到实处，建立健全民意汇集与沟通制度，拓宽党员与群众之间的信息沟通渠道；建立健全民主决策制度，对重大事项实行调研论证、社会公示、听证、专家咨询等制度，促进党员干部改进作风，进一步密切党群干群关系。三要建立义务帮扶制度，增强党员服务群众的实效性。要广泛开展党员领导干部联系贫困村和困难企业、党员联系户(点)、便民联系卡、结对帮扶、救灾助学等活动，深化拓展党员义务帮扶活动，并把它上升为固定的制度，使党员服务群众的工作长期化、规范化。</w:t>
      </w:r>
    </w:p>
    <w:p>
      <w:pPr>
        <w:ind w:left="0" w:right="0" w:firstLine="560"/>
        <w:spacing w:before="450" w:after="450" w:line="312" w:lineRule="auto"/>
      </w:pPr>
      <w:r>
        <w:rPr>
          <w:rFonts w:ascii="宋体" w:hAnsi="宋体" w:eastAsia="宋体" w:cs="宋体"/>
          <w:color w:val="000"/>
          <w:sz w:val="28"/>
          <w:szCs w:val="28"/>
        </w:rPr>
        <w:t xml:space="preserve">（三）正确引导、强化监督，建立党员服务群众的长效考评机制。一要明确责任目标，增强党员服务群众的责任意识。要建立党员联系群众的责任落实机制，继续做好党员 “设岗定责”，把联系群众的职责任务进行细化，分解落实到每名党员，使广大党员有责任、有义务、有计划地开展，切实改进工作作风，积极参与支援新农村建设、结对帮扶等活动。二要注重考评激励，激发党员服务群众的内在动力。要把群众的意见、建议落实整改情况；联系群众工作对做好本职工作的促进程度如何；群众的满意程度等纳入干部评先和提拔使用的重要参考依据，以此鼓励先进、鞭策后进。三要加强监督约束，规范党员服务群众的具体行为。要把党员自律和他律有机统一起来，切实加强对党员联系群众的检查监督，及时公示党员干部联系服务群众的责任目标、考评内容、考评程序，把群众满意不满意作为评价党员工作的根本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2025-06-16T19:20:49+08:00</dcterms:created>
  <dcterms:modified xsi:type="dcterms:W3CDTF">2025-06-16T19:20:49+08:00</dcterms:modified>
</cp:coreProperties>
</file>

<file path=docProps/custom.xml><?xml version="1.0" encoding="utf-8"?>
<Properties xmlns="http://schemas.openxmlformats.org/officeDocument/2006/custom-properties" xmlns:vt="http://schemas.openxmlformats.org/officeDocument/2006/docPropsVTypes"/>
</file>