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关于党员服务站建设现场会的发言材料</w:t>
      </w:r>
      <w:bookmarkEnd w:id="1"/>
    </w:p>
    <w:p>
      <w:pPr>
        <w:jc w:val="center"/>
        <w:spacing w:before="0" w:after="450"/>
      </w:pPr>
      <w:r>
        <w:rPr>
          <w:rFonts w:ascii="Arial" w:hAnsi="Arial" w:eastAsia="Arial" w:cs="Arial"/>
          <w:color w:val="999999"/>
          <w:sz w:val="20"/>
          <w:szCs w:val="20"/>
        </w:rPr>
        <w:t xml:space="preserve">来源：网络  作者：雾花翩跹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关于党员服务站建设现场会的发言材料关于党员服务站建设现场会的发言材料各位领导、同志们：梁山风景委下辖风景区及周边18个行政村，共有基层党支部40个，党员1144人。2024年理清了以基层党建为总抓手，以深入学习实践科学发展观活动和...</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第一篇：关于党员服务站建设现场会的发言材料</w:t>
      </w:r>
    </w:p>
    <w:p>
      <w:pPr>
        <w:ind w:left="0" w:right="0" w:firstLine="560"/>
        <w:spacing w:before="450" w:after="450" w:line="312" w:lineRule="auto"/>
      </w:pPr>
      <w:r>
        <w:rPr>
          <w:rFonts w:ascii="宋体" w:hAnsi="宋体" w:eastAsia="宋体" w:cs="宋体"/>
          <w:color w:val="000"/>
          <w:sz w:val="28"/>
          <w:szCs w:val="28"/>
        </w:rPr>
        <w:t xml:space="preserve">关于党员服务站建设现场会的发言材料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梁山风景委下辖风景区及周边18个行政村，共有基层党支部40个，党员1144人。2024年理清了以基层党建为总抓手，以深入学习实践科学发展观活动和创先争优活动为契机，以旅游开发和城市建设带动区域经济发展的思路，认真学习领会县委关于加强基层党建工作的一系列会议精神，解放思想，干事创业，为推动风景委区域经济和旅游产业的持续、快速、健康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一、党员服务站点建设。风景委在房屋极度紧张的情况下，党员服务站点虽然没有按照“四室三站一栏一窗口”高标准建设，但对党员活动室、党员谈心室、党员咨询室等进行了高标准建设，切实提高了党员服务站工作水平。2024年全体党员重新填写了规范的承诺书，承诺内容实在具体，既符合党员个人实际，又能体现新时期农村党员的先进性，为党员今年的工作指明了方向。</w:t>
      </w:r>
    </w:p>
    <w:p>
      <w:pPr>
        <w:ind w:left="0" w:right="0" w:firstLine="560"/>
        <w:spacing w:before="450" w:after="450" w:line="312" w:lineRule="auto"/>
      </w:pPr>
      <w:r>
        <w:rPr>
          <w:rFonts w:ascii="宋体" w:hAnsi="宋体" w:eastAsia="宋体" w:cs="宋体"/>
          <w:color w:val="000"/>
          <w:sz w:val="28"/>
          <w:szCs w:val="28"/>
        </w:rPr>
        <w:t xml:space="preserve">二、村级组织活动场所得到优化。风景委成立后，刘集、马振扬等2个村无办公场所、前集村办公场所属于危房，风景委领导高度重视，重点安排，并给予适当补助，规划建设新的村级组织活动场所。今年筹建的刘集村、马振扬村办公</w:t>
      </w:r>
    </w:p>
    <w:p>
      <w:pPr>
        <w:ind w:left="0" w:right="0" w:firstLine="560"/>
        <w:spacing w:before="450" w:after="450" w:line="312" w:lineRule="auto"/>
      </w:pPr>
      <w:r>
        <w:rPr>
          <w:rFonts w:ascii="宋体" w:hAnsi="宋体" w:eastAsia="宋体" w:cs="宋体"/>
          <w:color w:val="000"/>
          <w:sz w:val="28"/>
          <w:szCs w:val="28"/>
        </w:rPr>
        <w:t xml:space="preserve">1场所已建设完成，前集村正在积极筹建。这3个村建设完毕后，风景委下辖的18个村居办公场所建设就将全部完成。</w:t>
      </w:r>
    </w:p>
    <w:p>
      <w:pPr>
        <w:ind w:left="0" w:right="0" w:firstLine="560"/>
        <w:spacing w:before="450" w:after="450" w:line="312" w:lineRule="auto"/>
      </w:pPr>
      <w:r>
        <w:rPr>
          <w:rFonts w:ascii="宋体" w:hAnsi="宋体" w:eastAsia="宋体" w:cs="宋体"/>
          <w:color w:val="000"/>
          <w:sz w:val="28"/>
          <w:szCs w:val="28"/>
        </w:rPr>
        <w:t xml:space="preserve">三、非公企业党组织组建及党员发展。随着非公有制企业中党组织的逐步建立，党员在企业中发挥了越来越大的作用。党工委组织企业中的党员开展了“我为公司发展献计策”活动，共收到意见、建议及献计献策38条，被企业采纳26条；在公交公司等企业中开展了“党员责任岗”活动，共为企业降低生产成本180多万元，减少损失56万元，年可为企业带来效益280多万元，促进了企业的良性发展。</w:t>
      </w:r>
    </w:p>
    <w:p>
      <w:pPr>
        <w:ind w:left="0" w:right="0" w:firstLine="560"/>
        <w:spacing w:before="450" w:after="450" w:line="312" w:lineRule="auto"/>
      </w:pPr>
      <w:r>
        <w:rPr>
          <w:rFonts w:ascii="宋体" w:hAnsi="宋体" w:eastAsia="宋体" w:cs="宋体"/>
          <w:color w:val="000"/>
          <w:sz w:val="28"/>
          <w:szCs w:val="28"/>
        </w:rPr>
        <w:t xml:space="preserve">四、创先争优活动启动部署情况。在中国共产党建党89周年之际，风景委积极响应县委组织部的号召，以“5+2”、“白+黑”的工作基调为基础，在重点工程、重点项目指挥部等重要阶段性工作机构党组织和党员中，开展“一线党旗红，奉献当标兵”、“创建先锋队，争当突击手”等活动；在农村党组织和党员中开展“领头雁”工程和“争当致富带头人、群众贴心人、政策明白人”活动；科技、文化、教育、卫生等事业单位开展“红烛在燃烧、党徽在闪耀”和“白衣天使在微笑、党员在行动”活动，激励党员做育人楷模、师德标兵，提升服务本领，争创一流业绩。目前该活动正在深入开展中。</w:t>
      </w:r>
    </w:p>
    <w:p>
      <w:pPr>
        <w:ind w:left="0" w:right="0" w:firstLine="560"/>
        <w:spacing w:before="450" w:after="450" w:line="312" w:lineRule="auto"/>
      </w:pPr>
      <w:r>
        <w:rPr>
          <w:rFonts w:ascii="宋体" w:hAnsi="宋体" w:eastAsia="宋体" w:cs="宋体"/>
          <w:color w:val="000"/>
          <w:sz w:val="28"/>
          <w:szCs w:val="28"/>
        </w:rPr>
        <w:t xml:space="preserve">七、创新项目规划实施情况。为更好的贯彻落实基层党建创新“乡镇党委书记项目”，进一步规范村务公开和民主</w:t>
      </w:r>
    </w:p>
    <w:p>
      <w:pPr>
        <w:ind w:left="0" w:right="0" w:firstLine="560"/>
        <w:spacing w:before="450" w:after="450" w:line="312" w:lineRule="auto"/>
      </w:pPr>
      <w:r>
        <w:rPr>
          <w:rFonts w:ascii="宋体" w:hAnsi="宋体" w:eastAsia="宋体" w:cs="宋体"/>
          <w:color w:val="000"/>
          <w:sz w:val="28"/>
          <w:szCs w:val="28"/>
        </w:rPr>
        <w:t xml:space="preserve">管理程序，切实推进农村民主法制建设，使村务公开和民主管理真正成为促进农村改革、发展、稳定，构建和谐社会的有力举措。风景委学习外地先进经验，在辖区内探索推行了“5+2”工作法（注：“5+2”工作法内容:“5”指的是支部会提议、荣誉村民（户口不在本村而在本村居住的人）建议、“两委会”商议、党员大会审议、村民会议决议；“2”指的是“两公布”：决议公告、实施结果公示）。成立专门的“5+2”工作法推广办公室，定期督察考核每个村的村务公开和民主管理情况，积极协调财政部门为项目的顺利推行提供足够的物质保障。</w:t>
      </w:r>
    </w:p>
    <w:p>
      <w:pPr>
        <w:ind w:left="0" w:right="0" w:firstLine="560"/>
        <w:spacing w:before="450" w:after="450" w:line="312" w:lineRule="auto"/>
      </w:pPr>
      <w:r>
        <w:rPr>
          <w:rFonts w:ascii="黑体" w:hAnsi="黑体" w:eastAsia="黑体" w:cs="黑体"/>
          <w:color w:val="000000"/>
          <w:sz w:val="36"/>
          <w:szCs w:val="36"/>
          <w:b w:val="1"/>
          <w:bCs w:val="1"/>
        </w:rPr>
        <w:t xml:space="preserve">第二篇：乡镇退役军人服务站建设发言材料</w:t>
      </w:r>
    </w:p>
    <w:p>
      <w:pPr>
        <w:ind w:left="0" w:right="0" w:firstLine="560"/>
        <w:spacing w:before="450" w:after="450" w:line="312" w:lineRule="auto"/>
      </w:pPr>
      <w:r>
        <w:rPr>
          <w:rFonts w:ascii="宋体" w:hAnsi="宋体" w:eastAsia="宋体" w:cs="宋体"/>
          <w:color w:val="000"/>
          <w:sz w:val="28"/>
          <w:szCs w:val="28"/>
        </w:rPr>
        <w:t xml:space="preserve">乡镇退役军人服务站建设发言材料</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建国以来，军人为祖国统一、民族团结、经济繁荣做出了巨大的贡献，为更好地响应省、**市、**县退役军人事务局工作要求，服务好我镇退役军人，镇党委政府始终坚持用心、用情、用劲做好退役军人各项工作，现将工作汇报如下：</w:t>
      </w:r>
    </w:p>
    <w:p>
      <w:pPr>
        <w:ind w:left="0" w:right="0" w:firstLine="560"/>
        <w:spacing w:before="450" w:after="450" w:line="312" w:lineRule="auto"/>
      </w:pPr>
      <w:r>
        <w:rPr>
          <w:rFonts w:ascii="宋体" w:hAnsi="宋体" w:eastAsia="宋体" w:cs="宋体"/>
          <w:color w:val="000"/>
          <w:sz w:val="28"/>
          <w:szCs w:val="28"/>
        </w:rPr>
        <w:t xml:space="preserve">一、高度重视，坚决优化配置</w:t>
      </w:r>
    </w:p>
    <w:p>
      <w:pPr>
        <w:ind w:left="0" w:right="0" w:firstLine="560"/>
        <w:spacing w:before="450" w:after="450" w:line="312" w:lineRule="auto"/>
      </w:pPr>
      <w:r>
        <w:rPr>
          <w:rFonts w:ascii="宋体" w:hAnsi="宋体" w:eastAsia="宋体" w:cs="宋体"/>
          <w:color w:val="000"/>
          <w:sz w:val="28"/>
          <w:szCs w:val="28"/>
        </w:rPr>
        <w:t xml:space="preserve">镇党委政府围绕“五有”“四化”的要求，高度重视退役军人服务站标准化建设工作，并将村级服务站建设工作纳入对村（社区）考核内容，层层压实责任。一是设立镇退役军人服务站所，明确了镇级服务站工作人员2名，主要办理退役军人权益维护、优待抚恤、就业创业、党组织关系转接、移交安置等业务。二是建立**个村级服务站，明确站长**名，并组织召开了退役军人服务站挂牌、成立工作会，村级责任落实到人。三是配备办公设施设备，设置了退役军人公开栏，定期公开镇、村级工作开展情况，督促退役军人各项工作的有力推进。</w:t>
      </w:r>
    </w:p>
    <w:p>
      <w:pPr>
        <w:ind w:left="0" w:right="0" w:firstLine="560"/>
        <w:spacing w:before="450" w:after="450" w:line="312" w:lineRule="auto"/>
      </w:pPr>
      <w:r>
        <w:rPr>
          <w:rFonts w:ascii="宋体" w:hAnsi="宋体" w:eastAsia="宋体" w:cs="宋体"/>
          <w:color w:val="000"/>
          <w:sz w:val="28"/>
          <w:szCs w:val="28"/>
        </w:rPr>
        <w:t xml:space="preserve">二、强化保障，坚定关心关爱</w:t>
      </w:r>
    </w:p>
    <w:p>
      <w:pPr>
        <w:ind w:left="0" w:right="0" w:firstLine="560"/>
        <w:spacing w:before="450" w:after="450" w:line="312" w:lineRule="auto"/>
      </w:pPr>
      <w:r>
        <w:rPr>
          <w:rFonts w:ascii="宋体" w:hAnsi="宋体" w:eastAsia="宋体" w:cs="宋体"/>
          <w:color w:val="000"/>
          <w:sz w:val="28"/>
          <w:szCs w:val="28"/>
        </w:rPr>
        <w:t xml:space="preserve">一是认真清理核实残疾军人、参战退伍军人等重点优抚对象基础信息，建立退役军人信息数据网，累计信息采集退役军人及其他优抚对象总数****人。</w:t>
      </w:r>
    </w:p>
    <w:p>
      <w:pPr>
        <w:ind w:left="0" w:right="0" w:firstLine="560"/>
        <w:spacing w:before="450" w:after="450" w:line="312" w:lineRule="auto"/>
      </w:pPr>
      <w:r>
        <w:rPr>
          <w:rFonts w:ascii="宋体" w:hAnsi="宋体" w:eastAsia="宋体" w:cs="宋体"/>
          <w:color w:val="000"/>
          <w:sz w:val="28"/>
          <w:szCs w:val="28"/>
        </w:rPr>
        <w:t xml:space="preserve">二是选拔退役军人**名作为村（社区）干部，推荐**名作为后备干部，推荐**名作为村（社区）网格员，扶持退役军人再就业与创业**人次。三是密切关注退役军人困难群体，为**名医疗、特殊困难退役军人申报救助共计**万元。按时足额做好各项抚恤补助的发放工作，全镇现有享受抚恤补助待遇的优抚对象有***人。</w:t>
      </w:r>
    </w:p>
    <w:p>
      <w:pPr>
        <w:ind w:left="0" w:right="0" w:firstLine="560"/>
        <w:spacing w:before="450" w:after="450" w:line="312" w:lineRule="auto"/>
      </w:pPr>
      <w:r>
        <w:rPr>
          <w:rFonts w:ascii="宋体" w:hAnsi="宋体" w:eastAsia="宋体" w:cs="宋体"/>
          <w:color w:val="000"/>
          <w:sz w:val="28"/>
          <w:szCs w:val="28"/>
        </w:rPr>
        <w:t xml:space="preserve">三、持续发力，坚持发挥作用</w:t>
      </w:r>
    </w:p>
    <w:p>
      <w:pPr>
        <w:ind w:left="0" w:right="0" w:firstLine="560"/>
        <w:spacing w:before="450" w:after="450" w:line="312" w:lineRule="auto"/>
      </w:pPr>
      <w:r>
        <w:rPr>
          <w:rFonts w:ascii="宋体" w:hAnsi="宋体" w:eastAsia="宋体" w:cs="宋体"/>
          <w:color w:val="000"/>
          <w:sz w:val="28"/>
          <w:szCs w:val="28"/>
        </w:rPr>
        <w:t xml:space="preserve">**镇退军工作虽取得一定成效，但也存在一些困难。如服务站阵地建设还需加强、退役军人服务站工作人员专业知识和业务水平还需提升、政策宣传还需扩大等。下一步，**镇将做好以下几个方面：</w:t>
      </w:r>
    </w:p>
    <w:p>
      <w:pPr>
        <w:ind w:left="0" w:right="0" w:firstLine="560"/>
        <w:spacing w:before="450" w:after="450" w:line="312" w:lineRule="auto"/>
      </w:pPr>
      <w:r>
        <w:rPr>
          <w:rFonts w:ascii="宋体" w:hAnsi="宋体" w:eastAsia="宋体" w:cs="宋体"/>
          <w:color w:val="000"/>
          <w:sz w:val="28"/>
          <w:szCs w:val="28"/>
        </w:rPr>
        <w:t xml:space="preserve">一是持续加强硬件设施和软件工程建设，加大力度对退军站基础设施进行维修改造，并全面落实军休人员政治、生活待遇及相关政策，组织召开座谈会、主题教育、党课学习、文体娱乐等活动。</w:t>
      </w:r>
    </w:p>
    <w:p>
      <w:pPr>
        <w:ind w:left="0" w:right="0" w:firstLine="560"/>
        <w:spacing w:before="450" w:after="450" w:line="312" w:lineRule="auto"/>
      </w:pPr>
      <w:r>
        <w:rPr>
          <w:rFonts w:ascii="宋体" w:hAnsi="宋体" w:eastAsia="宋体" w:cs="宋体"/>
          <w:color w:val="000"/>
          <w:sz w:val="28"/>
          <w:szCs w:val="28"/>
        </w:rPr>
        <w:t xml:space="preserve">二是加强纪念设施保护管理，加大烈士褒扬纪念力度，持续开展以弘扬烈士精神为主题的系列教育实践活动，讲好“**英烈故事”，做好“9.30”烈士公祭日活动。三是提升双拥工作水平，广泛开展拥军优属拥政爱民活动，认真落实各项优属安置政策，切实保障优抚对象的合法权益。通过走访慰问、结对帮扶等形式帮助部分困难重点优抚对象和现役军人家属解决实际问题和缓解困难。</w:t>
      </w:r>
    </w:p>
    <w:p>
      <w:pPr>
        <w:ind w:left="0" w:right="0" w:firstLine="560"/>
        <w:spacing w:before="450" w:after="450" w:line="312" w:lineRule="auto"/>
      </w:pPr>
      <w:r>
        <w:rPr>
          <w:rFonts w:ascii="宋体" w:hAnsi="宋体" w:eastAsia="宋体" w:cs="宋体"/>
          <w:color w:val="000"/>
          <w:sz w:val="28"/>
          <w:szCs w:val="28"/>
        </w:rPr>
        <w:t xml:space="preserve">今后，**镇将认真贯彻落实本次会议精神，不打折扣、坚决落实退军工作，加快推进退役军人服务站标准化建设，使退军工作取得成效，为**县退军工作做出应有贡献。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第三篇：班组建设现场会表态发言上传</w:t>
      </w:r>
    </w:p>
    <w:p>
      <w:pPr>
        <w:ind w:left="0" w:right="0" w:firstLine="560"/>
        <w:spacing w:before="450" w:after="450" w:line="312" w:lineRule="auto"/>
      </w:pPr>
      <w:r>
        <w:rPr>
          <w:rFonts w:ascii="宋体" w:hAnsi="宋体" w:eastAsia="宋体" w:cs="宋体"/>
          <w:color w:val="000"/>
          <w:sz w:val="28"/>
          <w:szCs w:val="28"/>
        </w:rPr>
        <w:t xml:space="preserve">班组建设现场会表态发言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按照会议安排，我代表****做表态发言。</w:t>
      </w:r>
    </w:p>
    <w:p>
      <w:pPr>
        <w:ind w:left="0" w:right="0" w:firstLine="560"/>
        <w:spacing w:before="450" w:after="450" w:line="312" w:lineRule="auto"/>
      </w:pPr>
      <w:r>
        <w:rPr>
          <w:rFonts w:ascii="宋体" w:hAnsi="宋体" w:eastAsia="宋体" w:cs="宋体"/>
          <w:color w:val="000"/>
          <w:sz w:val="28"/>
          <w:szCs w:val="28"/>
        </w:rPr>
        <w:t xml:space="preserve">2024年分公司根据公司班组建设推进会会议精神，结合分公司具体工作特点，开展了班组建设工作。首先突出“早抓”，强调“落实”。先后组织班组长到****和****进行取经学习，制定并下发了《****班组建设工作实施细则》，分别召开了班组建设研讨会和推进会，开展了“家属嘱托促安全”、“我为班组建设出份力”和设定班组愿景等活动，年末对所辖13个班组进行了全面检查。今年一季度由领导班子带队组织相关班组人员进行现场运行设备管理互查，通过现场对比，达到了相互促进提高的目的。其次是要求班组“四落实”，即：落实班组工作计划制、责任制、中间检查制、考核制。再次是抓好班组建设的核心层（管理干部）和重点人（班组长）工作。通过分公司干部职工的共同努力，分公司班组建设水平同自己比有了显著提升。</w:t>
      </w:r>
    </w:p>
    <w:p>
      <w:pPr>
        <w:ind w:left="0" w:right="0" w:firstLine="560"/>
        <w:spacing w:before="450" w:after="450" w:line="312" w:lineRule="auto"/>
      </w:pPr>
      <w:r>
        <w:rPr>
          <w:rFonts w:ascii="宋体" w:hAnsi="宋体" w:eastAsia="宋体" w:cs="宋体"/>
          <w:color w:val="000"/>
          <w:sz w:val="28"/>
          <w:szCs w:val="28"/>
        </w:rPr>
        <w:t xml:space="preserve">虽然我们在基层班组建设方面做了许多工作，但仍存在一些不足。下一步我们将以提升班组综合管理水平为目标，以提高班组员工执行力为重点，狠抓责任落实，进一步强化 1</w:t>
      </w:r>
    </w:p>
    <w:p>
      <w:pPr>
        <w:ind w:left="0" w:right="0" w:firstLine="560"/>
        <w:spacing w:before="450" w:after="450" w:line="312" w:lineRule="auto"/>
      </w:pPr>
      <w:r>
        <w:rPr>
          <w:rFonts w:ascii="宋体" w:hAnsi="宋体" w:eastAsia="宋体" w:cs="宋体"/>
          <w:color w:val="000"/>
          <w:sz w:val="28"/>
          <w:szCs w:val="28"/>
        </w:rPr>
        <w:t xml:space="preserve">班组建设，全面提升班组工作效能，以优异的业绩、科学的管理、优质的服务回报公司经营者集团对班组建设的关心与支持。</w:t>
      </w:r>
    </w:p>
    <w:p>
      <w:pPr>
        <w:ind w:left="0" w:right="0" w:firstLine="560"/>
        <w:spacing w:before="450" w:after="450" w:line="312" w:lineRule="auto"/>
      </w:pPr>
      <w:r>
        <w:rPr>
          <w:rFonts w:ascii="宋体" w:hAnsi="宋体" w:eastAsia="宋体" w:cs="宋体"/>
          <w:color w:val="000"/>
          <w:sz w:val="28"/>
          <w:szCs w:val="28"/>
        </w:rPr>
        <w:t xml:space="preserve">一、营造氛围，增强班组员工凝聚力。为使班组建设工作在职工中产生影响力，让班组建设工作入脑入心。加强对班组建设工作的宣传手段和力度，每月出版一期《班组建设简报》，更好的推动和指导分公司班组建设工作。通过组织班组长参观学习、培训讲课等方式，提高员工认知率和认同感，营造出和谐、融洽、奋进的良好氛围，为班组建设工作的开展创造良好条件。</w:t>
      </w:r>
    </w:p>
    <w:p>
      <w:pPr>
        <w:ind w:left="0" w:right="0" w:firstLine="560"/>
        <w:spacing w:before="450" w:after="450" w:line="312" w:lineRule="auto"/>
      </w:pPr>
      <w:r>
        <w:rPr>
          <w:rFonts w:ascii="宋体" w:hAnsi="宋体" w:eastAsia="宋体" w:cs="宋体"/>
          <w:color w:val="000"/>
          <w:sz w:val="28"/>
          <w:szCs w:val="28"/>
        </w:rPr>
        <w:t xml:space="preserve">二、以生产班组为突破口，大力推行生产专业承包模式。出台《****配电专业全过程管控考核实施方案》，此办法加强了配电专业的基础管理工作，夯实了班组建设水平，提高了职工业务技能，强化了现场设备的健康水平。按照生产职工评价表，班组职工每月对相应能力水平进行自评，并上墙公布。通过每天早会给大家讲解一个生产工作知识点，每周进行一次学习的总结会，每月组织一次技能考试，通过各种形式增强员工的学习热情，营造“比学赶帮超”的氛围。</w:t>
      </w:r>
    </w:p>
    <w:p>
      <w:pPr>
        <w:ind w:left="0" w:right="0" w:firstLine="560"/>
        <w:spacing w:before="450" w:after="450" w:line="312" w:lineRule="auto"/>
      </w:pPr>
      <w:r>
        <w:rPr>
          <w:rFonts w:ascii="宋体" w:hAnsi="宋体" w:eastAsia="宋体" w:cs="宋体"/>
          <w:color w:val="000"/>
          <w:sz w:val="28"/>
          <w:szCs w:val="28"/>
        </w:rPr>
        <w:t xml:space="preserve">三、精心选树典型，全面推进班组管理规范化建设。分公司将分专业确定班组建设典型，并精心指导班组结合自身工作任务和管理工作特点，开展班组管理规范化建设活动，使这些班组各项工作做到按计划落实，按制度管理，保证班组各项工作有序进行。同时，充分发挥班组“五大员”作用，提高职工参与班组管理建设的积极性，努力在班组内形成“人人抓管理、事事抢着干”的良好工作氛围，促进班组各项管理工作逐步实现规范化。在典型班组的带动下，分公司班组管理逐步走向规范化。</w:t>
      </w:r>
    </w:p>
    <w:p>
      <w:pPr>
        <w:ind w:left="0" w:right="0" w:firstLine="560"/>
        <w:spacing w:before="450" w:after="450" w:line="312" w:lineRule="auto"/>
      </w:pPr>
      <w:r>
        <w:rPr>
          <w:rFonts w:ascii="宋体" w:hAnsi="宋体" w:eastAsia="宋体" w:cs="宋体"/>
          <w:color w:val="000"/>
          <w:sz w:val="28"/>
          <w:szCs w:val="28"/>
        </w:rPr>
        <w:t xml:space="preserve">四、通过“三个结合”，全面推进班组建设迈上新台阶。一要将班组建设工作与生产经营活动相结合。在生产专业开展“安康杯”竞赛和“创建无违章班组”等活动，通过现场录像同步回放等做法，促进班组的安全建设。通过设立班组“文化墙”、“班组之家”和“党员之家”等形式，促进班组的文化建设。在营销专业开展“我优我秀”服务明星评比活动，用身边的典型鼓舞职工立足岗位创佳绩。二要与“创先争优”等主题活动相结合。根据公司在各个时期的工作重点，及时地将各个主题活动纳入到班组建设之中，使班组建设的工作内容更为充实，形式更为灵活，促进了各项主题活动的深入开展。三要将班组建设检查结果与年终评比相结合。各班组每月自查，分公司班组建设领导小组每季度对各班组班组建设情况进行检查，并按照《班组考核评分实施细则》对各班组进行综合考核和评分，将检查结果及时通报，对发现的问题限时整改，形成检查-发现问题-限时整改-总结提高的闭环管理。年终将每季度检查的结果进行综合，作为班组年终评比的依据。</w:t>
      </w:r>
    </w:p>
    <w:p>
      <w:pPr>
        <w:ind w:left="0" w:right="0" w:firstLine="560"/>
        <w:spacing w:before="450" w:after="450" w:line="312" w:lineRule="auto"/>
      </w:pPr>
      <w:r>
        <w:rPr>
          <w:rFonts w:ascii="宋体" w:hAnsi="宋体" w:eastAsia="宋体" w:cs="宋体"/>
          <w:color w:val="000"/>
          <w:sz w:val="28"/>
          <w:szCs w:val="28"/>
        </w:rPr>
        <w:t xml:space="preserve">班组建设工作是一项长期而艰巨的任务，分公司将以此班组建设现场会为契机，学习兄弟单位班组建设先进经验，以更加饱满的精神状态、以更加高昂的工作激情，把班组建设工作抓实、抓细、抓出成效！</w:t>
      </w:r>
    </w:p>
    <w:p>
      <w:pPr>
        <w:ind w:left="0" w:right="0" w:firstLine="560"/>
        <w:spacing w:before="450" w:after="450" w:line="312" w:lineRule="auto"/>
      </w:pPr>
      <w:r>
        <w:rPr>
          <w:rFonts w:ascii="黑体" w:hAnsi="黑体" w:eastAsia="黑体" w:cs="黑体"/>
          <w:color w:val="000000"/>
          <w:sz w:val="36"/>
          <w:szCs w:val="36"/>
          <w:b w:val="1"/>
          <w:bCs w:val="1"/>
        </w:rPr>
        <w:t xml:space="preserve">第四篇：标准化学校建设现场会发言材料</w:t>
      </w:r>
    </w:p>
    <w:p>
      <w:pPr>
        <w:ind w:left="0" w:right="0" w:firstLine="560"/>
        <w:spacing w:before="450" w:after="450" w:line="312" w:lineRule="auto"/>
      </w:pPr>
      <w:r>
        <w:rPr>
          <w:rFonts w:ascii="宋体" w:hAnsi="宋体" w:eastAsia="宋体" w:cs="宋体"/>
          <w:color w:val="000"/>
          <w:sz w:val="28"/>
          <w:szCs w:val="28"/>
        </w:rPr>
        <w:t xml:space="preserve">建设标准化，管理精细化</w:t>
      </w:r>
    </w:p>
    <w:p>
      <w:pPr>
        <w:ind w:left="0" w:right="0" w:firstLine="560"/>
        <w:spacing w:before="450" w:after="450" w:line="312" w:lineRule="auto"/>
      </w:pPr>
      <w:r>
        <w:rPr>
          <w:rFonts w:ascii="宋体" w:hAnsi="宋体" w:eastAsia="宋体" w:cs="宋体"/>
          <w:color w:val="000"/>
          <w:sz w:val="28"/>
          <w:szCs w:val="28"/>
        </w:rPr>
        <w:t xml:space="preserve">——推进标准化学校建设暨高效课堂现场会发言材料</w:t>
      </w:r>
    </w:p>
    <w:p>
      <w:pPr>
        <w:ind w:left="0" w:right="0" w:firstLine="560"/>
        <w:spacing w:before="450" w:after="450" w:line="312" w:lineRule="auto"/>
      </w:pPr>
      <w:r>
        <w:rPr>
          <w:rFonts w:ascii="宋体" w:hAnsi="宋体" w:eastAsia="宋体" w:cs="宋体"/>
          <w:color w:val="000"/>
          <w:sz w:val="28"/>
          <w:szCs w:val="28"/>
        </w:rPr>
        <w:t xml:space="preserve">汤河乡中心小学</w:t>
      </w:r>
    </w:p>
    <w:p>
      <w:pPr>
        <w:ind w:left="0" w:right="0" w:firstLine="560"/>
        <w:spacing w:before="450" w:after="450" w:line="312" w:lineRule="auto"/>
      </w:pPr>
      <w:r>
        <w:rPr>
          <w:rFonts w:ascii="宋体" w:hAnsi="宋体" w:eastAsia="宋体" w:cs="宋体"/>
          <w:color w:val="000"/>
          <w:sz w:val="28"/>
          <w:szCs w:val="28"/>
        </w:rPr>
        <w:t xml:space="preserve">张明会</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在这里发言，我既感到荣幸，又感到惭愧。在标准化学校建设，学校精细化管理和高效课堂构建的方面的工作中，我校虽然取得了一定的成绩，但与教体局的要求、与兄弟学校相比，仍有很大的差距。现我就学校前期工作汇报如下，不当之处，敬请大家批评指正。</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卢氏县汤河乡中心小学位于汤河街东侧，学校的占地面积4500平方米，建筑面积2600平方米，在校生201人，人均建筑和占地面积均达到标准。现有7个教学班，班额控制在了45人以内，适龄儿童入学率达100%。</w:t>
      </w:r>
    </w:p>
    <w:p>
      <w:pPr>
        <w:ind w:left="0" w:right="0" w:firstLine="560"/>
        <w:spacing w:before="450" w:after="450" w:line="312" w:lineRule="auto"/>
      </w:pPr>
      <w:r>
        <w:rPr>
          <w:rFonts w:ascii="宋体" w:hAnsi="宋体" w:eastAsia="宋体" w:cs="宋体"/>
          <w:color w:val="000"/>
          <w:sz w:val="28"/>
          <w:szCs w:val="28"/>
        </w:rPr>
        <w:t xml:space="preserve">学校现有教职工16人，其中小学高级教师9人，小学一级教师2人，特岗教师5人。拥有大专以上学历的教师14人，教师的学历和资格达标率100%。学科教师基本齐全，配备合理。</w:t>
      </w:r>
    </w:p>
    <w:p>
      <w:pPr>
        <w:ind w:left="0" w:right="0" w:firstLine="560"/>
        <w:spacing w:before="450" w:after="450" w:line="312" w:lineRule="auto"/>
      </w:pPr>
      <w:r>
        <w:rPr>
          <w:rFonts w:ascii="宋体" w:hAnsi="宋体" w:eastAsia="宋体" w:cs="宋体"/>
          <w:color w:val="000"/>
          <w:sz w:val="28"/>
          <w:szCs w:val="28"/>
        </w:rPr>
        <w:t xml:space="preserve">多年来，我校在上级的正确领导下，在社会各方力量的支持下，学校领导和全体教师在勤耕不辍、锐意进取，以科学的办学理念、严谨的工作作风、求实的治学态度，使学校的各项工作不断向前推进，受到社会各界的普遍关注和好评。</w:t>
      </w:r>
    </w:p>
    <w:p>
      <w:pPr>
        <w:ind w:left="0" w:right="0" w:firstLine="560"/>
        <w:spacing w:before="450" w:after="450" w:line="312" w:lineRule="auto"/>
      </w:pPr>
      <w:r>
        <w:rPr>
          <w:rFonts w:ascii="宋体" w:hAnsi="宋体" w:eastAsia="宋体" w:cs="宋体"/>
          <w:color w:val="000"/>
          <w:sz w:val="28"/>
          <w:szCs w:val="28"/>
        </w:rPr>
        <w:t xml:space="preserve">二、标准化建设成效明显 在标准化学校建设过程中，我校从实际出发，坚持特色创新，克服场地不够、功能室不全、资金不足等种种困难，努力改善学校基础设施建设，力争完成教体局下达的目标任务。</w:t>
      </w:r>
    </w:p>
    <w:p>
      <w:pPr>
        <w:ind w:left="0" w:right="0" w:firstLine="560"/>
        <w:spacing w:before="450" w:after="450" w:line="312" w:lineRule="auto"/>
      </w:pPr>
      <w:r>
        <w:rPr>
          <w:rFonts w:ascii="宋体" w:hAnsi="宋体" w:eastAsia="宋体" w:cs="宋体"/>
          <w:color w:val="000"/>
          <w:sz w:val="28"/>
          <w:szCs w:val="28"/>
        </w:rPr>
        <w:t xml:space="preserve">（1）多方引进资金，加大标准化学校建设力度。2024年，在乡党委政府领导的关怀下，我校引进海关总署扶贫资金10万元，建设1间高标准电脑室，使用面积55㎡，安装24台液晶电脑，在当时，处于全县领先水平，我们已经在三至五年级每周开设了一节计算机课；2024年，我们联系学校办公楼的捐建者，台湾李惠芳女士，为学校图书室捐献1000册图书，使我校图书室藏书达5025册，生均图书25册；她同时还捐款3000元，支持学校购买高低床10套。2024年，我们利用部队捐献的50套桌凳，布置了1间55㎡的学生阅览室和35㎡的会议室；2024年秋季，我们在项目资金不足的情况下，硬化操场1100㎡，和中学体育场衔接，建成标准化的篮球场2个、100米直跑道一组，200米环形跑道一组，学生活动用地1500㎡，生均7.5㎡。2024年通过薄改项目建设1间科学实验室，使用面积为55㎡，1间仪器室、准备室，使用面积28㎡；2024年暑假，通过乡村学校少年宫项目20万元支持，学校花费7万余元装修高标准音乐舞蹈室、器乐室、美术室、体育活动室各1间，面积均为55㎡；体育器材室1间面积为15㎡；心理咨询室1间36㎡。14万元用于购置音体美科学等教学器材，各功能室配置达到较高标准。2024年夏季，学校又接收到薄弱学校改造的13万余元体、音、美、卫等教学器材，现在已安装到位，并投入使用，发挥效益。最近学校投入1万多元安装了1套校园广播系统，使我校办学条件有了很大提升。我校各功能室基本上达到或接近义务教育标准化学校评估标准。</w:t>
      </w:r>
    </w:p>
    <w:p>
      <w:pPr>
        <w:ind w:left="0" w:right="0" w:firstLine="560"/>
        <w:spacing w:before="450" w:after="450" w:line="312" w:lineRule="auto"/>
      </w:pPr>
      <w:r>
        <w:rPr>
          <w:rFonts w:ascii="宋体" w:hAnsi="宋体" w:eastAsia="宋体" w:cs="宋体"/>
          <w:color w:val="000"/>
          <w:sz w:val="28"/>
          <w:szCs w:val="28"/>
        </w:rPr>
        <w:t xml:space="preserve">（2）、倾注人文，构筑学生温馨的食宿条件。为了保证学校有一个理想的育人环境，近年来我校不断加大对寄宿生管理的投入。多方筹集资金，修筑了校园花坛，全体老师放弃了两个星期天休息时间种植了200多平方米草皮、栽了60多棵绿化树。为了改善寄宿生的用餐条件，让学生们能用上热水，我们在2024年冬季投入2024余元为每个教室装配了饮水机，并每次批量购买本村生产的矿泉水供学生饮用。学校于2024学年通过国家寄宿制学校食堂改造项目投入6万余元改造学生食堂、学生宿舍等基础设施。其中改造装修师生食堂、餐厅120㎡，添置学生铁床位16床。在去年暑假施工期间，校长和总务主任坚守学校20余天，没要学校一分钱酬劳。2024年暑假，学校根据学生食堂管理要求投入5000元添置大容积冰柜、留样柜2个，蒸车1个。投入2024余元对学生床位进行加固，对学生宿舍电路进行整改，以确保学生住宿和生活的安全。</w:t>
      </w:r>
    </w:p>
    <w:p>
      <w:pPr>
        <w:ind w:left="0" w:right="0" w:firstLine="560"/>
        <w:spacing w:before="450" w:after="450" w:line="312" w:lineRule="auto"/>
      </w:pPr>
      <w:r>
        <w:rPr>
          <w:rFonts w:ascii="宋体" w:hAnsi="宋体" w:eastAsia="宋体" w:cs="宋体"/>
          <w:color w:val="000"/>
          <w:sz w:val="28"/>
          <w:szCs w:val="28"/>
        </w:rPr>
        <w:t xml:space="preserve">（3）、不断完善现代教学设施，为教育教学手段的现代化提供了保障。2024年学校计算机教室已经接通了网络，2024年，学校投入5000余元对网络进行升级改造，接通了光纤，2024年学校班班通全部安装到位，2024年又投入2万余元添置笔记本电脑4台，现在学校已初步做到网络、电视信号全覆盖，进一步方便了教师和学生对优质教育资源的开发和利用。（4）、不断改善教师办公、生活条件。我校现有教师16人，有15人是住校教师，前些年学校大部分的经费投入到教育教学设施上。因此，我校教师工作、生活条件都很简陋。2024学年下学期学校投入5000余元对教师办公桌椅进行添置和翻新，布置了集体办公室，让教师有一个舒适的办公环境；2024学年上学期学校从有限的经费中挤出3000余元成立了教师食堂，下学期学校结合校园“班班通、光纤进校园”的改造工程投入了4000多元对教师宿舍电路线、闭路网、宽带网进行全面改造，让每一个房间有闭路电视、有宽带网，丰富了教师的业余文化生活。</w:t>
      </w:r>
    </w:p>
    <w:p>
      <w:pPr>
        <w:ind w:left="0" w:right="0" w:firstLine="560"/>
        <w:spacing w:before="450" w:after="450" w:line="312" w:lineRule="auto"/>
      </w:pPr>
      <w:r>
        <w:rPr>
          <w:rFonts w:ascii="宋体" w:hAnsi="宋体" w:eastAsia="宋体" w:cs="宋体"/>
          <w:color w:val="000"/>
          <w:sz w:val="28"/>
          <w:szCs w:val="28"/>
        </w:rPr>
        <w:t xml:space="preserve">（5）、改善学校安全设施。根据各级安全文件精神，学校加大对安全设施的投入，2024年暑假，我们投资3000余元对新搬的学生宿舍加装了防盗网，2024年秋季开学初学校投入2300元安装校园报警系统，配置12盏应急灯，并对已过期的灭火器进行更换；10月份学校根据校园安全文件精神添置各室灭火器达60余台。</w:t>
      </w:r>
    </w:p>
    <w:p>
      <w:pPr>
        <w:ind w:left="0" w:right="0" w:firstLine="560"/>
        <w:spacing w:before="450" w:after="450" w:line="312" w:lineRule="auto"/>
      </w:pPr>
      <w:r>
        <w:rPr>
          <w:rFonts w:ascii="宋体" w:hAnsi="宋体" w:eastAsia="宋体" w:cs="宋体"/>
          <w:color w:val="000"/>
          <w:sz w:val="28"/>
          <w:szCs w:val="28"/>
        </w:rPr>
        <w:t xml:space="preserve">（6）、改善育人环境，构建校园文化。几年来学校在绿化、美化方面投入了大量的资金，使得校园环境优美。2024年我们花800元栽植的六棵红豆杉，去年已经挂果，现在价值在15000元以上，没到秋季开学，吸引很多人到校参观。今年春季继续投入1000多元购买银杏树六棵，种植草坪150㎡，可以说学校现在绿化已初见成效，柳树成荫，鲜花盛开，果实飘香，四季常绿。在校园文化建设上，我们舍得投入，我校2024年10月获得了河南省校园文化建设百家学校称号，我们每学期都会对一些版面进行更新，构筑传统文化走廊，基本上做到了让每一面墙会说话，每一处景会育人。</w:t>
      </w:r>
    </w:p>
    <w:p>
      <w:pPr>
        <w:ind w:left="0" w:right="0" w:firstLine="560"/>
        <w:spacing w:before="450" w:after="450" w:line="312" w:lineRule="auto"/>
      </w:pPr>
      <w:r>
        <w:rPr>
          <w:rFonts w:ascii="宋体" w:hAnsi="宋体" w:eastAsia="宋体" w:cs="宋体"/>
          <w:color w:val="000"/>
          <w:sz w:val="28"/>
          <w:szCs w:val="28"/>
        </w:rPr>
        <w:t xml:space="preserve">在标准化学校建设方面，我们没有观望，没有等靠要，而是紧紧围绕建设要求，盘活校内资源，争取社会资源，利用上级扶持，学校舍得投入，教师无私奉献，标准化建设已初步成形。</w:t>
      </w:r>
    </w:p>
    <w:p>
      <w:pPr>
        <w:ind w:left="0" w:right="0" w:firstLine="560"/>
        <w:spacing w:before="450" w:after="450" w:line="312" w:lineRule="auto"/>
      </w:pPr>
      <w:r>
        <w:rPr>
          <w:rFonts w:ascii="宋体" w:hAnsi="宋体" w:eastAsia="宋体" w:cs="宋体"/>
          <w:color w:val="000"/>
          <w:sz w:val="28"/>
          <w:szCs w:val="28"/>
        </w:rPr>
        <w:t xml:space="preserve">三、精细化管理凸显特色</w:t>
      </w:r>
    </w:p>
    <w:p>
      <w:pPr>
        <w:ind w:left="0" w:right="0" w:firstLine="560"/>
        <w:spacing w:before="450" w:after="450" w:line="312" w:lineRule="auto"/>
      </w:pPr>
      <w:r>
        <w:rPr>
          <w:rFonts w:ascii="宋体" w:hAnsi="宋体" w:eastAsia="宋体" w:cs="宋体"/>
          <w:color w:val="000"/>
          <w:sz w:val="28"/>
          <w:szCs w:val="28"/>
        </w:rPr>
        <w:t xml:space="preserve">我们坚持“为每个孩子创造一生的幸福”的办学理念，积极实施规范化管理，创新发展；质量立校、科研兴校；全面发展，培育特色；以人为本；名师名生支撑。近年来，全校师生团结一心，艰苦奋斗，真抓实干，学校发展进步明显。</w:t>
      </w:r>
    </w:p>
    <w:p>
      <w:pPr>
        <w:ind w:left="0" w:right="0" w:firstLine="560"/>
        <w:spacing w:before="450" w:after="450" w:line="312" w:lineRule="auto"/>
      </w:pPr>
      <w:r>
        <w:rPr>
          <w:rFonts w:ascii="宋体" w:hAnsi="宋体" w:eastAsia="宋体" w:cs="宋体"/>
          <w:color w:val="000"/>
          <w:sz w:val="28"/>
          <w:szCs w:val="28"/>
        </w:rPr>
        <w:t xml:space="preserve">1、学生管理自动化。</w:t>
      </w:r>
    </w:p>
    <w:p>
      <w:pPr>
        <w:ind w:left="0" w:right="0" w:firstLine="560"/>
        <w:spacing w:before="450" w:after="450" w:line="312" w:lineRule="auto"/>
      </w:pPr>
      <w:r>
        <w:rPr>
          <w:rFonts w:ascii="宋体" w:hAnsi="宋体" w:eastAsia="宋体" w:cs="宋体"/>
          <w:color w:val="000"/>
          <w:sz w:val="28"/>
          <w:szCs w:val="28"/>
        </w:rPr>
        <w:t xml:space="preserve">管理的最高境界便是实现自我管理。为了实现这一目标，我校自2024年起实行“师生联合值班制度”，经过十年来不断改革完善，现已形成了学校最具特色的校园文化。</w:t>
      </w:r>
    </w:p>
    <w:p>
      <w:pPr>
        <w:ind w:left="0" w:right="0" w:firstLine="560"/>
        <w:spacing w:before="450" w:after="450" w:line="312" w:lineRule="auto"/>
      </w:pPr>
      <w:r>
        <w:rPr>
          <w:rFonts w:ascii="宋体" w:hAnsi="宋体" w:eastAsia="宋体" w:cs="宋体"/>
          <w:color w:val="000"/>
          <w:sz w:val="28"/>
          <w:szCs w:val="28"/>
        </w:rPr>
        <w:t xml:space="preserve">（1）、建立师生联合值班小组。每学期初，我们把教师分成五组，把全校一至五年级各班推荐的二十五名品学兼优的学生也分成五组，师生结合组成五个固定的值日小组，分别负责周一至周五的值日工作。值日学生实行定期轮换制，使每个学生都有参与和体验的机会。</w:t>
      </w:r>
    </w:p>
    <w:p>
      <w:pPr>
        <w:ind w:left="0" w:right="0" w:firstLine="560"/>
        <w:spacing w:before="450" w:after="450" w:line="312" w:lineRule="auto"/>
      </w:pPr>
      <w:r>
        <w:rPr>
          <w:rFonts w:ascii="宋体" w:hAnsi="宋体" w:eastAsia="宋体" w:cs="宋体"/>
          <w:color w:val="000"/>
          <w:sz w:val="28"/>
          <w:szCs w:val="28"/>
        </w:rPr>
        <w:t xml:space="preserve">（2）、明确值班小组的职责。值班小组成员的职责是负责学校当天的常规管理工作，包括检查师生考勤，纪律，教室、清洁区卫生，学生课前自觉学习情况，学生三餐秩序，学生午休、晚休就寝秩序，少先队员领巾佩戴情况，当天学生重大违纪记录，评选当天优秀班级和落后班级等。</w:t>
      </w:r>
    </w:p>
    <w:p>
      <w:pPr>
        <w:ind w:left="0" w:right="0" w:firstLine="560"/>
        <w:spacing w:before="450" w:after="450" w:line="312" w:lineRule="auto"/>
      </w:pPr>
      <w:r>
        <w:rPr>
          <w:rFonts w:ascii="宋体" w:hAnsi="宋体" w:eastAsia="宋体" w:cs="宋体"/>
          <w:color w:val="000"/>
          <w:sz w:val="28"/>
          <w:szCs w:val="28"/>
        </w:rPr>
        <w:t xml:space="preserve">（3）、激发值班学生积极性。为调动值班学生积极参与学校管理，学校给每个值班学生配发红绶带，以增强他们的荣誉感；当天的值班记录在第二天的红领巾广播站进行播报，增强他们的成就感；每周的学习、纪律、卫生三面流动红旗由他们投票决定，增强了他们的主人翁意识。</w:t>
      </w:r>
    </w:p>
    <w:p>
      <w:pPr>
        <w:ind w:left="0" w:right="0" w:firstLine="560"/>
        <w:spacing w:before="450" w:after="450" w:line="312" w:lineRule="auto"/>
      </w:pPr>
      <w:r>
        <w:rPr>
          <w:rFonts w:ascii="宋体" w:hAnsi="宋体" w:eastAsia="宋体" w:cs="宋体"/>
          <w:color w:val="000"/>
          <w:sz w:val="28"/>
          <w:szCs w:val="28"/>
        </w:rPr>
        <w:t xml:space="preserve">（4）、增强联合值班的效果。为了有效调动全体师生有效参与到自我管理的体制当中，我校每周对获得三面流动红旗的班级进行物质奖励，每面红旗奖励二十元，其中十元奖班主任，另十元奖励班级，用以购置班级公共用品。为了争取流动红旗，班级凝聚力大大增强了，学习氛围越来越浓厚了。</w:t>
      </w:r>
    </w:p>
    <w:p>
      <w:pPr>
        <w:ind w:left="0" w:right="0" w:firstLine="560"/>
        <w:spacing w:before="450" w:after="450" w:line="312" w:lineRule="auto"/>
      </w:pPr>
      <w:r>
        <w:rPr>
          <w:rFonts w:ascii="宋体" w:hAnsi="宋体" w:eastAsia="宋体" w:cs="宋体"/>
          <w:color w:val="000"/>
          <w:sz w:val="28"/>
          <w:szCs w:val="28"/>
        </w:rPr>
        <w:t xml:space="preserve">2、德育工作系列化。</w:t>
      </w:r>
    </w:p>
    <w:p>
      <w:pPr>
        <w:ind w:left="0" w:right="0" w:firstLine="560"/>
        <w:spacing w:before="450" w:after="450" w:line="312" w:lineRule="auto"/>
      </w:pPr>
      <w:r>
        <w:rPr>
          <w:rFonts w:ascii="宋体" w:hAnsi="宋体" w:eastAsia="宋体" w:cs="宋体"/>
          <w:color w:val="000"/>
          <w:sz w:val="28"/>
          <w:szCs w:val="28"/>
        </w:rPr>
        <w:t xml:space="preserve">为了培养广大学生的学习兴趣，提高他们学习的自觉性、积极性和主动性，我校周密安排，精心组织，大力开展教育教学活动，坚持以活动促教学，创氛围，提成绩。对于小学生来说，活动是最有效的途径，也是育人的载体。</w:t>
      </w:r>
    </w:p>
    <w:p>
      <w:pPr>
        <w:ind w:left="0" w:right="0" w:firstLine="560"/>
        <w:spacing w:before="450" w:after="450" w:line="312" w:lineRule="auto"/>
      </w:pPr>
      <w:r>
        <w:rPr>
          <w:rFonts w:ascii="宋体" w:hAnsi="宋体" w:eastAsia="宋体" w:cs="宋体"/>
          <w:color w:val="000"/>
          <w:sz w:val="28"/>
          <w:szCs w:val="28"/>
        </w:rPr>
        <w:t xml:space="preserve">（1）、学校每学期都根据各个节日、纪念日的主题，开展学生喜闻乐见的德育活动，对学生进行爱国主义，集体主义和树立远大理想的教育，均取得良好的效果。</w:t>
      </w:r>
    </w:p>
    <w:p>
      <w:pPr>
        <w:ind w:left="0" w:right="0" w:firstLine="560"/>
        <w:spacing w:before="450" w:after="450" w:line="312" w:lineRule="auto"/>
      </w:pPr>
      <w:r>
        <w:rPr>
          <w:rFonts w:ascii="宋体" w:hAnsi="宋体" w:eastAsia="宋体" w:cs="宋体"/>
          <w:color w:val="000"/>
          <w:sz w:val="28"/>
          <w:szCs w:val="28"/>
        </w:rPr>
        <w:t xml:space="preserve">（2）升旗仪式有固化的模式，每一次升旗后，全体学生必须高声宣誓、齐背《弟子规》。</w:t>
      </w:r>
    </w:p>
    <w:p>
      <w:pPr>
        <w:ind w:left="0" w:right="0" w:firstLine="560"/>
        <w:spacing w:before="450" w:after="450" w:line="312" w:lineRule="auto"/>
      </w:pPr>
      <w:r>
        <w:rPr>
          <w:rFonts w:ascii="宋体" w:hAnsi="宋体" w:eastAsia="宋体" w:cs="宋体"/>
          <w:color w:val="000"/>
          <w:sz w:val="28"/>
          <w:szCs w:val="28"/>
        </w:rPr>
        <w:t xml:space="preserve">（3）主题班会全校统一时间，统一主题，主题教育形成合力。（4）传统文化教育，法制教育作为大型集会主题曲。利用开学典礼、段考月考表彰等集会，每月至少举行一次报告会，丰富多彩的活动加强对学生的思想道德养成，用活动筑起德育工作的防火墙。</w:t>
      </w:r>
    </w:p>
    <w:p>
      <w:pPr>
        <w:ind w:left="0" w:right="0" w:firstLine="560"/>
        <w:spacing w:before="450" w:after="450" w:line="312" w:lineRule="auto"/>
      </w:pPr>
      <w:r>
        <w:rPr>
          <w:rFonts w:ascii="宋体" w:hAnsi="宋体" w:eastAsia="宋体" w:cs="宋体"/>
          <w:color w:val="000"/>
          <w:sz w:val="28"/>
          <w:szCs w:val="28"/>
        </w:rPr>
        <w:t xml:space="preserve">四、高效课堂构建逐步深入</w:t>
      </w:r>
    </w:p>
    <w:p>
      <w:pPr>
        <w:ind w:left="0" w:right="0" w:firstLine="560"/>
        <w:spacing w:before="450" w:after="450" w:line="312" w:lineRule="auto"/>
      </w:pPr>
      <w:r>
        <w:rPr>
          <w:rFonts w:ascii="宋体" w:hAnsi="宋体" w:eastAsia="宋体" w:cs="宋体"/>
          <w:color w:val="000"/>
          <w:sz w:val="28"/>
          <w:szCs w:val="28"/>
        </w:rPr>
        <w:t xml:space="preserve">我们深刻认识到，要想保持教育教学质量持续发展，构建高效课堂，减负增效是必经之路，我们全校教师已坚定了信心，转变教学方式，充分利用信息技术，打好教学质量翻身仗。</w:t>
      </w:r>
    </w:p>
    <w:p>
      <w:pPr>
        <w:ind w:left="0" w:right="0" w:firstLine="560"/>
        <w:spacing w:before="450" w:after="450" w:line="312" w:lineRule="auto"/>
      </w:pPr>
      <w:r>
        <w:rPr>
          <w:rFonts w:ascii="宋体" w:hAnsi="宋体" w:eastAsia="宋体" w:cs="宋体"/>
          <w:color w:val="000"/>
          <w:sz w:val="28"/>
          <w:szCs w:val="28"/>
        </w:rPr>
        <w:t xml:space="preserve">1、教学管理精细化</w:t>
      </w:r>
    </w:p>
    <w:p>
      <w:pPr>
        <w:ind w:left="0" w:right="0" w:firstLine="560"/>
        <w:spacing w:before="450" w:after="450" w:line="312" w:lineRule="auto"/>
      </w:pPr>
      <w:r>
        <w:rPr>
          <w:rFonts w:ascii="宋体" w:hAnsi="宋体" w:eastAsia="宋体" w:cs="宋体"/>
          <w:color w:val="000"/>
          <w:sz w:val="28"/>
          <w:szCs w:val="28"/>
        </w:rPr>
        <w:t xml:space="preserve">（1）本期组织教师两次学习教研室教学管理常规，学校对其中条款的具体落实办法作了具体规定，并在常规检查中督促落实。</w:t>
      </w:r>
    </w:p>
    <w:p>
      <w:pPr>
        <w:ind w:left="0" w:right="0" w:firstLine="560"/>
        <w:spacing w:before="450" w:after="450" w:line="312" w:lineRule="auto"/>
      </w:pPr>
      <w:r>
        <w:rPr>
          <w:rFonts w:ascii="宋体" w:hAnsi="宋体" w:eastAsia="宋体" w:cs="宋体"/>
          <w:color w:val="000"/>
          <w:sz w:val="28"/>
          <w:szCs w:val="28"/>
        </w:rPr>
        <w:t xml:space="preserve">（2）高效课堂逐步深入，为全校每一个学习小组配备小黑板，加强课堂展示和讲评，大部分班级和任课教师能开展双展双评。</w:t>
      </w:r>
    </w:p>
    <w:p>
      <w:pPr>
        <w:ind w:left="0" w:right="0" w:firstLine="560"/>
        <w:spacing w:before="450" w:after="450" w:line="312" w:lineRule="auto"/>
      </w:pPr>
      <w:r>
        <w:rPr>
          <w:rFonts w:ascii="宋体" w:hAnsi="宋体" w:eastAsia="宋体" w:cs="宋体"/>
          <w:color w:val="000"/>
          <w:sz w:val="28"/>
          <w:szCs w:val="28"/>
        </w:rPr>
        <w:t xml:space="preserve">（3）信息技术深入课堂，最近，我校启动互联网+备课模式，大部分教师运用新模板备课，在网上研课，百分之八十五的教师能认真制作课件，百分之五十以上的课堂能使用多媒体设备。</w:t>
      </w:r>
    </w:p>
    <w:p>
      <w:pPr>
        <w:ind w:left="0" w:right="0" w:firstLine="560"/>
        <w:spacing w:before="450" w:after="450" w:line="312" w:lineRule="auto"/>
      </w:pPr>
      <w:r>
        <w:rPr>
          <w:rFonts w:ascii="宋体" w:hAnsi="宋体" w:eastAsia="宋体" w:cs="宋体"/>
          <w:color w:val="000"/>
          <w:sz w:val="28"/>
          <w:szCs w:val="28"/>
        </w:rPr>
        <w:t xml:space="preserve">（4）严格落实教育均衡发展要求，开足开齐体、音、美课程，一至五年级开设了写字课、阅读课，三至五年级开设信息技术课。</w:t>
      </w:r>
    </w:p>
    <w:p>
      <w:pPr>
        <w:ind w:left="0" w:right="0" w:firstLine="560"/>
        <w:spacing w:before="450" w:after="450" w:line="312" w:lineRule="auto"/>
      </w:pPr>
      <w:r>
        <w:rPr>
          <w:rFonts w:ascii="宋体" w:hAnsi="宋体" w:eastAsia="宋体" w:cs="宋体"/>
          <w:color w:val="000"/>
          <w:sz w:val="28"/>
          <w:szCs w:val="28"/>
        </w:rPr>
        <w:t xml:space="preserve">（5）课外活动课程化。学校积极推进少年宫兴趣小组活动，本期已固化为学校课程，专人辅导，固定场地，固定时间。活动丰富多彩，初见成效，我校经典诵读组2024年在全县比赛中获得一等奖。</w:t>
      </w:r>
    </w:p>
    <w:p>
      <w:pPr>
        <w:ind w:left="0" w:right="0" w:firstLine="560"/>
        <w:spacing w:before="450" w:after="450" w:line="312" w:lineRule="auto"/>
      </w:pPr>
      <w:r>
        <w:rPr>
          <w:rFonts w:ascii="宋体" w:hAnsi="宋体" w:eastAsia="宋体" w:cs="宋体"/>
          <w:color w:val="000"/>
          <w:sz w:val="28"/>
          <w:szCs w:val="28"/>
        </w:rPr>
        <w:t xml:space="preserve">2、家校合作平台化</w:t>
      </w:r>
    </w:p>
    <w:p>
      <w:pPr>
        <w:ind w:left="0" w:right="0" w:firstLine="560"/>
        <w:spacing w:before="450" w:after="450" w:line="312" w:lineRule="auto"/>
      </w:pPr>
      <w:r>
        <w:rPr>
          <w:rFonts w:ascii="宋体" w:hAnsi="宋体" w:eastAsia="宋体" w:cs="宋体"/>
          <w:color w:val="000"/>
          <w:sz w:val="28"/>
          <w:szCs w:val="28"/>
        </w:rPr>
        <w:t xml:space="preserve">（1）每学期分别于开学典礼、第一次月考表彰、段考表彰，第二次月考表彰之际召开全校学生家长会，建立家校联系平台，让家长了解学校工作、了解教师教学，了解学生学习动态。</w:t>
      </w:r>
    </w:p>
    <w:p>
      <w:pPr>
        <w:ind w:left="0" w:right="0" w:firstLine="560"/>
        <w:spacing w:before="450" w:after="450" w:line="312" w:lineRule="auto"/>
      </w:pPr>
      <w:r>
        <w:rPr>
          <w:rFonts w:ascii="宋体" w:hAnsi="宋体" w:eastAsia="宋体" w:cs="宋体"/>
          <w:color w:val="000"/>
          <w:sz w:val="28"/>
          <w:szCs w:val="28"/>
        </w:rPr>
        <w:t xml:space="preserve">（2）全校家长会后，召开分班家长会，让班主任、任课教师、家长和学生充分交流。为学生发展寻找突破口。</w:t>
      </w:r>
    </w:p>
    <w:p>
      <w:pPr>
        <w:ind w:left="0" w:right="0" w:firstLine="560"/>
        <w:spacing w:before="450" w:after="450" w:line="312" w:lineRule="auto"/>
      </w:pPr>
      <w:r>
        <w:rPr>
          <w:rFonts w:ascii="宋体" w:hAnsi="宋体" w:eastAsia="宋体" w:cs="宋体"/>
          <w:color w:val="000"/>
          <w:sz w:val="28"/>
          <w:szCs w:val="28"/>
        </w:rPr>
        <w:t xml:space="preserve">（3）收集汇总家长意见和建议，学校研究制定落实举措，推进高效课堂构建工作，提高教育教学质量。</w:t>
      </w:r>
    </w:p>
    <w:p>
      <w:pPr>
        <w:ind w:left="0" w:right="0" w:firstLine="560"/>
        <w:spacing w:before="450" w:after="450" w:line="312" w:lineRule="auto"/>
      </w:pPr>
      <w:r>
        <w:rPr>
          <w:rFonts w:ascii="宋体" w:hAnsi="宋体" w:eastAsia="宋体" w:cs="宋体"/>
          <w:color w:val="000"/>
          <w:sz w:val="28"/>
          <w:szCs w:val="28"/>
        </w:rPr>
        <w:t xml:space="preserve">我校家长会得到广大家长广泛认同，大部分班级家长参与率达百分之百，去年，曾经有一位三年级学生家长领着打吊针的孩子参加家长会，让人十分感动。</w:t>
      </w:r>
    </w:p>
    <w:p>
      <w:pPr>
        <w:ind w:left="0" w:right="0" w:firstLine="560"/>
        <w:spacing w:before="450" w:after="450" w:line="312" w:lineRule="auto"/>
      </w:pPr>
      <w:r>
        <w:rPr>
          <w:rFonts w:ascii="宋体" w:hAnsi="宋体" w:eastAsia="宋体" w:cs="宋体"/>
          <w:color w:val="000"/>
          <w:sz w:val="28"/>
          <w:szCs w:val="28"/>
        </w:rPr>
        <w:t xml:space="preserve">五、存在问题和下一步努力方向</w:t>
      </w:r>
    </w:p>
    <w:p>
      <w:pPr>
        <w:ind w:left="0" w:right="0" w:firstLine="560"/>
        <w:spacing w:before="450" w:after="450" w:line="312" w:lineRule="auto"/>
      </w:pPr>
      <w:r>
        <w:rPr>
          <w:rFonts w:ascii="宋体" w:hAnsi="宋体" w:eastAsia="宋体" w:cs="宋体"/>
          <w:color w:val="000"/>
          <w:sz w:val="28"/>
          <w:szCs w:val="28"/>
        </w:rPr>
        <w:t xml:space="preserve">我们在创建义务教育标准化学校的过程中，取得了一定的成绩，但仍存在不少问题亟待解决：一是教改的深度和广度有待于进一步拓展，广大家长和部分教师的教育观念同实施课程改革要求有较大差距，观念转变比较困难；二是学校办学条件有待于进一步完善，学校辅助用房尚紧缺，学生宿舍、食堂使用面积不足；三是学校经费活力不足。</w:t>
      </w:r>
    </w:p>
    <w:p>
      <w:pPr>
        <w:ind w:left="0" w:right="0" w:firstLine="560"/>
        <w:spacing w:before="450" w:after="450" w:line="312" w:lineRule="auto"/>
      </w:pPr>
      <w:r>
        <w:rPr>
          <w:rFonts w:ascii="宋体" w:hAnsi="宋体" w:eastAsia="宋体" w:cs="宋体"/>
          <w:color w:val="000"/>
          <w:sz w:val="28"/>
          <w:szCs w:val="28"/>
        </w:rPr>
        <w:t xml:space="preserve">今后，我校将以标准化学校的荣誉为动力，在上级教育主管部门的坚强领导下，在各级领导的关心支持下，继续完善学校办学条件和校园育人环境，规范学校内部管理，构建高效课堂，打造卓越团队，与时俱进，开拓进取，促进学校各项教育教学工作科学发展。</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建设标准化，管理精细化</w:t>
      </w:r>
    </w:p>
    <w:p>
      <w:pPr>
        <w:ind w:left="0" w:right="0" w:firstLine="560"/>
        <w:spacing w:before="450" w:after="450" w:line="312" w:lineRule="auto"/>
      </w:pPr>
      <w:r>
        <w:rPr>
          <w:rFonts w:ascii="宋体" w:hAnsi="宋体" w:eastAsia="宋体" w:cs="宋体"/>
          <w:color w:val="000"/>
          <w:sz w:val="28"/>
          <w:szCs w:val="28"/>
        </w:rPr>
        <w:t xml:space="preserve">——推进标准化学校建设暨高效课堂现场会发言材料</w:t>
      </w:r>
    </w:p>
    <w:p>
      <w:pPr>
        <w:ind w:left="0" w:right="0" w:firstLine="560"/>
        <w:spacing w:before="450" w:after="450" w:line="312" w:lineRule="auto"/>
      </w:pPr>
      <w:r>
        <w:rPr>
          <w:rFonts w:ascii="宋体" w:hAnsi="宋体" w:eastAsia="宋体" w:cs="宋体"/>
          <w:color w:val="000"/>
          <w:sz w:val="28"/>
          <w:szCs w:val="28"/>
        </w:rPr>
        <w:t xml:space="preserve">汤河乡中心小学</w:t>
      </w:r>
    </w:p>
    <w:p>
      <w:pPr>
        <w:ind w:left="0" w:right="0" w:firstLine="560"/>
        <w:spacing w:before="450" w:after="450" w:line="312" w:lineRule="auto"/>
      </w:pPr>
      <w:r>
        <w:rPr>
          <w:rFonts w:ascii="宋体" w:hAnsi="宋体" w:eastAsia="宋体" w:cs="宋体"/>
          <w:color w:val="000"/>
          <w:sz w:val="28"/>
          <w:szCs w:val="28"/>
        </w:rPr>
        <w:t xml:space="preserve">张明会</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第五篇：文明村镇建设现场会发言材料</w:t>
      </w:r>
    </w:p>
    <w:p>
      <w:pPr>
        <w:ind w:left="0" w:right="0" w:firstLine="560"/>
        <w:spacing w:before="450" w:after="450" w:line="312" w:lineRule="auto"/>
      </w:pPr>
      <w:r>
        <w:rPr>
          <w:rFonts w:ascii="宋体" w:hAnsi="宋体" w:eastAsia="宋体" w:cs="宋体"/>
          <w:color w:val="000"/>
          <w:sz w:val="28"/>
          <w:szCs w:val="28"/>
        </w:rPr>
        <w:t xml:space="preserve">全市环境治理工作望奎 青冈现场会发言材料</w:t>
      </w:r>
    </w:p>
    <w:p>
      <w:pPr>
        <w:ind w:left="0" w:right="0" w:firstLine="560"/>
        <w:spacing w:before="450" w:after="450" w:line="312" w:lineRule="auto"/>
      </w:pPr>
      <w:r>
        <w:rPr>
          <w:rFonts w:ascii="宋体" w:hAnsi="宋体" w:eastAsia="宋体" w:cs="宋体"/>
          <w:color w:val="000"/>
          <w:sz w:val="28"/>
          <w:szCs w:val="28"/>
        </w:rPr>
        <w:t xml:space="preserve">多措并举</w:t>
      </w:r>
    </w:p>
    <w:p>
      <w:pPr>
        <w:ind w:left="0" w:right="0" w:firstLine="560"/>
        <w:spacing w:before="450" w:after="450" w:line="312" w:lineRule="auto"/>
      </w:pPr>
      <w:r>
        <w:rPr>
          <w:rFonts w:ascii="宋体" w:hAnsi="宋体" w:eastAsia="宋体" w:cs="宋体"/>
          <w:color w:val="000"/>
          <w:sz w:val="28"/>
          <w:szCs w:val="28"/>
        </w:rPr>
        <w:t xml:space="preserve">注重实效</w:t>
      </w:r>
    </w:p>
    <w:p>
      <w:pPr>
        <w:ind w:left="0" w:right="0" w:firstLine="560"/>
        <w:spacing w:before="450" w:after="450" w:line="312" w:lineRule="auto"/>
      </w:pPr>
      <w:r>
        <w:rPr>
          <w:rFonts w:ascii="宋体" w:hAnsi="宋体" w:eastAsia="宋体" w:cs="宋体"/>
          <w:color w:val="000"/>
          <w:sz w:val="28"/>
          <w:szCs w:val="28"/>
        </w:rPr>
        <w:t xml:space="preserve">全面提升文明生态村镇建设整体水平</w:t>
      </w:r>
    </w:p>
    <w:p>
      <w:pPr>
        <w:ind w:left="0" w:right="0" w:firstLine="560"/>
        <w:spacing w:before="450" w:after="450" w:line="312" w:lineRule="auto"/>
      </w:pPr>
      <w:r>
        <w:rPr>
          <w:rFonts w:ascii="宋体" w:hAnsi="宋体" w:eastAsia="宋体" w:cs="宋体"/>
          <w:color w:val="000"/>
          <w:sz w:val="28"/>
          <w:szCs w:val="28"/>
        </w:rPr>
        <w:t xml:space="preserve">中共庆安县久胜镇委员会</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我们久胜镇位于庆安县城西、北部，辖7村52个自然屯、6,439户、24,511人，耕地面积15.86万亩，全部为水田，是闻名全省的鱼米之乡、“绥庆北”高标准农田项目和国家高产创建项目的实施乡镇。近年来，在县委、县政府的正确领导下，我镇紧紧围绕“争三优、创六城”活动，在大力发展经济的同时，多措并举，注重实效，强势推进精神文明建设，取得了明显成效。先后被评为省级文明乡镇、省级“五好”先进党组织、全市宣传思想工作先进党委、全市“五好”先进乡镇等荣誉称号。我镇久旭村6月份顺利通过了省级生态村评比验收。我们的主要做法是：</w:t>
      </w:r>
    </w:p>
    <w:p>
      <w:pPr>
        <w:ind w:left="0" w:right="0" w:firstLine="560"/>
        <w:spacing w:before="450" w:after="450" w:line="312" w:lineRule="auto"/>
      </w:pPr>
      <w:r>
        <w:rPr>
          <w:rFonts w:ascii="宋体" w:hAnsi="宋体" w:eastAsia="宋体" w:cs="宋体"/>
          <w:color w:val="000"/>
          <w:sz w:val="28"/>
          <w:szCs w:val="28"/>
        </w:rPr>
        <w:t xml:space="preserve">一、突出特色，强镇富民，为文明生态村镇建设提供经济支撑 围绕加快发展这一主题，我们以强镇富民为目标，很抓产业项目建设，全面推进种植业、养殖业、林业、农特产品加工业 1</w:t>
      </w:r>
    </w:p>
    <w:p>
      <w:pPr>
        <w:ind w:left="0" w:right="0" w:firstLine="560"/>
        <w:spacing w:before="450" w:after="450" w:line="312" w:lineRule="auto"/>
      </w:pPr>
      <w:r>
        <w:rPr>
          <w:rFonts w:ascii="宋体" w:hAnsi="宋体" w:eastAsia="宋体" w:cs="宋体"/>
          <w:color w:val="000"/>
          <w:sz w:val="28"/>
          <w:szCs w:val="28"/>
        </w:rPr>
        <w:t xml:space="preserve">和劳务输出业，推动了经济社会全面快速发展。一是很抓猛推上项目，夯实经济发展基础。立足地缘优势和水田大镇产业优势积极引资引项，全镇工业企业发展到8大类54家，对以双洁天然食品有限公司、忠波米业等为龙头的米业企业进行了规模整合，合力开发高端食品，延伸了产业链条。今年成功签约的黑龙江龙翔燃气有限公司金龙泉玻璃制品和金龙泉酒业生产项目又为全镇经济的快速发展注入新的活力。二是强力推进“五路”聚财，加快富民增收步伐。不断壮大绿色产业。大力实施水田标准化生产，打造出2处省市级千亩以上高标准水稻科技园区、7处乡级示范区和72块村级示范田，亩产800公斤、700公斤、600公斤的水稻新技术生产基地分别发展到8千亩、5万亩和10万亩。发挥久旭“绥庆北”二百万亩水稻科技园区和今年新建的久宏催芽基地作用，大力实施工厂化育秧，全面普及水稻超早钵育和两段式育苗等育秧、插秧适用型新技术，为全镇及周边乡镇12.5万亩水田提供优质芽种。不断壮大畜牧养殖规模。目前已形成了“全镇养猪牛、临河养鹅鸭、遍地畜产品、拉动快增收”的畜牧经济格局。不断壮大农特产品加工业。抓点扩面，农特产品发展到6大类21个品种，品牌不断增加，包装档次不断提高，市场不断拓宽，经济效益日益显现。不断壮大林业经济。除抓好林业常规工作外，护屯林、护路林村屯绿化率保持100%。不断壮大劳务产业。不断拓宽劳务增收渠道，劳务输出率达到44.5％。2</w:t>
      </w:r>
    </w:p>
    <w:p>
      <w:pPr>
        <w:ind w:left="0" w:right="0" w:firstLine="560"/>
        <w:spacing w:before="450" w:after="450" w:line="312" w:lineRule="auto"/>
      </w:pPr>
      <w:r>
        <w:rPr>
          <w:rFonts w:ascii="宋体" w:hAnsi="宋体" w:eastAsia="宋体" w:cs="宋体"/>
          <w:color w:val="000"/>
          <w:sz w:val="28"/>
          <w:szCs w:val="28"/>
        </w:rPr>
        <w:t xml:space="preserve">同时全力推进种、养、加和特色经济四块领域的党群合作社组建工作，大力发展土地集约化经营合作社和农机合作社，合作社总量发展到38个，社员人数达到6,438人，年创经济效益2,968万元，成为活跃镇域经济、带领群众致富的骨干力量。</w:t>
      </w:r>
    </w:p>
    <w:p>
      <w:pPr>
        <w:ind w:left="0" w:right="0" w:firstLine="560"/>
        <w:spacing w:before="450" w:after="450" w:line="312" w:lineRule="auto"/>
      </w:pPr>
      <w:r>
        <w:rPr>
          <w:rFonts w:ascii="宋体" w:hAnsi="宋体" w:eastAsia="宋体" w:cs="宋体"/>
          <w:color w:val="000"/>
          <w:sz w:val="28"/>
          <w:szCs w:val="28"/>
        </w:rPr>
        <w:t xml:space="preserve">二、综合整治，提升品位，为文明生态村镇建设提供环境支撑</w:t>
      </w:r>
    </w:p>
    <w:p>
      <w:pPr>
        <w:ind w:left="0" w:right="0" w:firstLine="560"/>
        <w:spacing w:before="450" w:after="450" w:line="312" w:lineRule="auto"/>
      </w:pPr>
      <w:r>
        <w:rPr>
          <w:rFonts w:ascii="宋体" w:hAnsi="宋体" w:eastAsia="宋体" w:cs="宋体"/>
          <w:color w:val="000"/>
          <w:sz w:val="28"/>
          <w:szCs w:val="28"/>
        </w:rPr>
        <w:t xml:space="preserve">没有好的环境，就不是新农村。为此我们不仅抓住2024、2024两年全省新农村建设“整乡推进”机遇大上基础设施建设，还乘势再上，以“整乡推进”标准继续加强基础设施建设，切实加强环境整治，致力改善村容村貌，进一步提高了人居幸福指数。基础设施建设及村容村貌改善上坚持配套推进：围绕“路、树、沟、桥、箱、厕、灯、杖、水、能、房、场、院、墙”14个方面大力改变村容村貌。其中，道路交通建设上，推进山、水、林、田、路、屯综合改造，硬化通屯路35.6公里，街路硬化率达到81%，解决了出行难问题，打造出3条集现代农业发展与生态新农村相互配套、协调发展的标准化观光环线。基础设施建设上，建设硬质边沟64,360延长米，边沟硬化率达到86%；设置过沟桥 1,630座，安装铁栅栏 35,160延长米、艺术围栏4,352延长米，围墙栅栏整齐规范率达到95%；安装路灯285盏, 新建垃圾箱 298个、砖花坛21处、卫生厕所562个，维修道路12,400延长米、桥涵12座。村屯绿化建设上，加强了以杨树为主、柳树为辅的周边绿化，栽植榆树墙42万株1.8万延长米、栽植柳树1,790株、云杉2,810 3</w:t>
      </w:r>
    </w:p>
    <w:p>
      <w:pPr>
        <w:ind w:left="0" w:right="0" w:firstLine="560"/>
        <w:spacing w:before="450" w:after="450" w:line="312" w:lineRule="auto"/>
      </w:pPr>
      <w:r>
        <w:rPr>
          <w:rFonts w:ascii="宋体" w:hAnsi="宋体" w:eastAsia="宋体" w:cs="宋体"/>
          <w:color w:val="000"/>
          <w:sz w:val="28"/>
          <w:szCs w:val="28"/>
        </w:rPr>
        <w:t xml:space="preserve">株、银中杨7,500株、糖槭1,500株，村屯四旁绿化率达到100%，形成了高低错落的绿化风格。环境卫生整治及环境文明建设上坚持因地制宜。一是集中进行“四清”会战。每年对环线内村屯公路两侧进行以清垃圾、清堆垛、清边沟、清路障为主要内容的“四清”集中会战6次，全镇柴草垛一律出屯。二是彻底整顿环境秩序。加大宣传和检查力度，杜绝了农户车辆乱停乱放、杂物乱堆、大集摊点乱摆、商户牌匾乱设等现象。三是建立便民垃圾收集点。按照方便群众、环保安全的原则，在全镇建设42处垃圾收集点，留有倾倒口，设置围挡和安全警示标志。</w:t>
      </w:r>
    </w:p>
    <w:p>
      <w:pPr>
        <w:ind w:left="0" w:right="0" w:firstLine="560"/>
        <w:spacing w:before="450" w:after="450" w:line="312" w:lineRule="auto"/>
      </w:pPr>
      <w:r>
        <w:rPr>
          <w:rFonts w:ascii="宋体" w:hAnsi="宋体" w:eastAsia="宋体" w:cs="宋体"/>
          <w:color w:val="000"/>
          <w:sz w:val="28"/>
          <w:szCs w:val="28"/>
        </w:rPr>
        <w:t xml:space="preserve">三、活化载体，营造氛围，为文明生态村镇建设提供文化支撑 立足实际，注重引导，选优载体，全面提高农民文明素质和科学文化水平。一是全力建设活动场所。按照村级组织“六位一体”建设标准和农村社区建设要求，建设完善了4处村级活动场所，建设了总占地3.1万平方米、建筑面积2,579平方米的5处社区服务中心，建设标准化篮球场6处、休闲广场11处，安装体育健身器材242件（套）、广场景观灯68座，按农村社区“六站、十个一”建设要求，健全完善了功能设施，在和谐久胜建设中发挥了极强的阵地作用。二是全力打造学习的平台。积极推进文化大院和农家书屋建设，建成文化大院14个、农家书屋12个，配齐了文化科技图书和投影仪等学习设施，不断提高农民的文化知识水平。三是广泛开展各类活动。积极培育文体艺人能人，加强秧 4</w:t>
      </w:r>
    </w:p>
    <w:p>
      <w:pPr>
        <w:ind w:left="0" w:right="0" w:firstLine="560"/>
        <w:spacing w:before="450" w:after="450" w:line="312" w:lineRule="auto"/>
      </w:pPr>
      <w:r>
        <w:rPr>
          <w:rFonts w:ascii="宋体" w:hAnsi="宋体" w:eastAsia="宋体" w:cs="宋体"/>
          <w:color w:val="000"/>
          <w:sz w:val="28"/>
          <w:szCs w:val="28"/>
        </w:rPr>
        <w:t xml:space="preserve">歌协会、篮球协会建设，充分发挥文化站和社区服务中心文体活动的阵地作用，积极开展各类迎庆赛事活动，仅2024年就开展各类文体活动68场次，体现了文体事业为经济建设服务、为农民服务的宗旨。</w:t>
      </w:r>
    </w:p>
    <w:p>
      <w:pPr>
        <w:ind w:left="0" w:right="0" w:firstLine="560"/>
        <w:spacing w:before="450" w:after="450" w:line="312" w:lineRule="auto"/>
      </w:pPr>
      <w:r>
        <w:rPr>
          <w:rFonts w:ascii="宋体" w:hAnsi="宋体" w:eastAsia="宋体" w:cs="宋体"/>
          <w:color w:val="000"/>
          <w:sz w:val="28"/>
          <w:szCs w:val="28"/>
        </w:rPr>
        <w:t xml:space="preserve">四、健全机制，强化管理，为文明生态村镇建设提供制度支撑 为确保精神文明建设的顺利推进，我们将精神文明与经济工作同等对待，定期召开专题会议，始终做到精神文明工作与经济工作同安排、同部署、同落实、同考核、同奖惩。一是落靠责任，机制推进。成立了以党委书记、政府镇长为第一责任人的文明生态村镇建设领导小组，全面落实镇村两级包抓责任制，逐级签订责任书，成员分工负责，各司其职，保证了此项工作有效推进。二是突出重点、分类实施。尊重规律，挖掘潜力，科学规划，稳步实施，重点打造了久旭村刘围子屯、久杨村卢家屯、久佳村毛子营屯、久宏村于广跃屯、久旺村郭录屯等一批生态屯，全镇52个自然屯十条标准生态屯达到26个、八条标准生态屯达到20个、四条标准生态屯达到6个。三是强化宣传，精细管理。采取多种形式向群众宣传党在农村的各项法律法规，积极开展学习“八荣八耻”和党员干部创先争优及“三创”活动，引导村民恪守道德规范，大力弘扬精神文明建设中涌现出的新人新事，同时大力推行村务公开，严格履行“一事一议”筹资筹劳程序，健全了村民民主议事组织和民主监督制度，形成了文明村镇建设人人有责、人人 5</w:t>
      </w:r>
    </w:p>
    <w:p>
      <w:pPr>
        <w:ind w:left="0" w:right="0" w:firstLine="560"/>
        <w:spacing w:before="450" w:after="450" w:line="312" w:lineRule="auto"/>
      </w:pPr>
      <w:r>
        <w:rPr>
          <w:rFonts w:ascii="宋体" w:hAnsi="宋体" w:eastAsia="宋体" w:cs="宋体"/>
          <w:color w:val="000"/>
          <w:sz w:val="28"/>
          <w:szCs w:val="28"/>
        </w:rPr>
        <w:t xml:space="preserve">参与、自我管理的村镇文明新风。</w:t>
      </w:r>
    </w:p>
    <w:p>
      <w:pPr>
        <w:ind w:left="0" w:right="0" w:firstLine="560"/>
        <w:spacing w:before="450" w:after="450" w:line="312" w:lineRule="auto"/>
      </w:pPr>
      <w:r>
        <w:rPr>
          <w:rFonts w:ascii="宋体" w:hAnsi="宋体" w:eastAsia="宋体" w:cs="宋体"/>
          <w:color w:val="000"/>
          <w:sz w:val="28"/>
          <w:szCs w:val="28"/>
        </w:rPr>
        <w:t xml:space="preserve">虽然我镇文明生态村镇建设取得了一定成效，但与上级要求和群众期盼还有很大差距，我们决心以这次会议为契机，积极学习先进经验，不断创新文明生态村镇建设的方式方法，扎实推进各项工作，不断开创全镇精神文明建设的崭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2025-07-08T19:19:57+08:00</dcterms:created>
  <dcterms:modified xsi:type="dcterms:W3CDTF">2025-07-08T19:19:57+08:00</dcterms:modified>
</cp:coreProperties>
</file>

<file path=docProps/custom.xml><?xml version="1.0" encoding="utf-8"?>
<Properties xmlns="http://schemas.openxmlformats.org/officeDocument/2006/custom-properties" xmlns:vt="http://schemas.openxmlformats.org/officeDocument/2006/docPropsVTypes"/>
</file>