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五好乡镇党委事迹申报材料</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五好乡镇党委事迹申报材料近年来，我们乡党委坚定不移地按照“三个代表”的要求，围绕“三级联创”这个主题，抓牢基础，抓住关键，抓好服务，大力加强党的思想、组织和作风建设，“三级联创”工作取得了较好实效，党员的先锋模范作用和党组织的战斗...</w:t>
      </w:r>
    </w:p>
    <w:p>
      <w:pPr>
        <w:ind w:left="0" w:right="0" w:firstLine="560"/>
        <w:spacing w:before="450" w:after="450" w:line="312" w:lineRule="auto"/>
      </w:pPr>
      <w:r>
        <w:rPr>
          <w:rFonts w:ascii="黑体" w:hAnsi="黑体" w:eastAsia="黑体" w:cs="黑体"/>
          <w:color w:val="000000"/>
          <w:sz w:val="36"/>
          <w:szCs w:val="36"/>
          <w:b w:val="1"/>
          <w:bCs w:val="1"/>
        </w:rPr>
        <w:t xml:space="preserve">第一篇：五好乡镇党委事迹申报材料</w:t>
      </w:r>
    </w:p>
    <w:p>
      <w:pPr>
        <w:ind w:left="0" w:right="0" w:firstLine="560"/>
        <w:spacing w:before="450" w:after="450" w:line="312" w:lineRule="auto"/>
      </w:pPr>
      <w:r>
        <w:rPr>
          <w:rFonts w:ascii="宋体" w:hAnsi="宋体" w:eastAsia="宋体" w:cs="宋体"/>
          <w:color w:val="000"/>
          <w:sz w:val="28"/>
          <w:szCs w:val="28"/>
        </w:rPr>
        <w:t xml:space="preserve">近年来，我们乡党委坚定不移地按照“三个代表”的要求，围绕“三级联创”这个主题，抓牢基础，抓住关键，抓好服务，大力加强党的思想、组织和作风建设，“三级联创”工作取得了较好实效，党员的先锋模范作用和党组织的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一、抓牢基础，创新党员教育管理方法</w:t>
      </w:r>
    </w:p>
    <w:p>
      <w:pPr>
        <w:ind w:left="0" w:right="0" w:firstLine="560"/>
        <w:spacing w:before="450" w:after="450" w:line="312" w:lineRule="auto"/>
      </w:pPr>
      <w:r>
        <w:rPr>
          <w:rFonts w:ascii="宋体" w:hAnsi="宋体" w:eastAsia="宋体" w:cs="宋体"/>
          <w:color w:val="000"/>
          <w:sz w:val="28"/>
          <w:szCs w:val="28"/>
        </w:rPr>
        <w:t xml:space="preserve">党员干部思想政治建设的状况如何，直接关系到党的路线、方针、政策的贯彻落实，关系到改革发展稳定的大局，关系到最广大人民群众根本利益的实现，也直接决定着“三级联创”活动能否取得实效。近年来，我们乡党委结合自身实际，根据新形势、新任务，不断创新党员干部教育管理的方式方法，丰富党员干部政治理论学习内涵，全面加强党的执政能力的建设。</w:t>
      </w:r>
    </w:p>
    <w:p>
      <w:pPr>
        <w:ind w:left="0" w:right="0" w:firstLine="560"/>
        <w:spacing w:before="450" w:after="450" w:line="312" w:lineRule="auto"/>
      </w:pPr>
      <w:r>
        <w:rPr>
          <w:rFonts w:ascii="宋体" w:hAnsi="宋体" w:eastAsia="宋体" w:cs="宋体"/>
          <w:color w:val="000"/>
          <w:sz w:val="28"/>
          <w:szCs w:val="28"/>
        </w:rPr>
        <w:t xml:space="preserve">一是突出抓学习，提高党员干部整体素质。首先是党委带头学。乡党委始终坚持用党的新理论、新思想武装头脑，指导行动。我们每年都要集中一段时间，认真学习“三个代表”重要思想、党的十六大精神以及jzm、hjt同志的一系列讲话精神，牢固树立马克思主义的世界观、人生观、价值观和坚定的共产主义信念。在抓好政治理论学习的同时，我们还紧跟形势需要，自觉加强市场经济知识、法律知识和科技知识的学习，不断丰富自己的头脑，增强适应市场需要的能力。在学习中我们坚持做到带着问题学。乡党委要求每位班子成员紧密联系自己的思想实际和工作实际，带着问题学习，在调查研究中学习，在解决群众关心的热点难点问题中学习。通过一系列的学习活动，党委班子领导能力显著增强，整体素质明显提高。其次是支部主动学。我们在抓好党委自身学习的同时，毫不放松对各党支部的教育和管理，每年除精心安排好学习内容，组织党支部开展学习活动外，还定期组织村党支部书记参加由区委党校安排的党的基本知识和科技知识学习，提高党支部的战斗力。第三是党员积极学。我们建立健全党员活动室、组织室、电教室，充分发挥各村党员电教室的阵地作用，积极组织党员开展各种形式的学习活动，学习的内容灵活多样，既有党的政治理论、方针政策，又有农村实用技术，既坚定了党员政治立场，又提高了党员致富本领，极大地调动了党员学习的积极性。</w:t>
      </w:r>
    </w:p>
    <w:p>
      <w:pPr>
        <w:ind w:left="0" w:right="0" w:firstLine="560"/>
        <w:spacing w:before="450" w:after="450" w:line="312" w:lineRule="auto"/>
      </w:pPr>
      <w:r>
        <w:rPr>
          <w:rFonts w:ascii="宋体" w:hAnsi="宋体" w:eastAsia="宋体" w:cs="宋体"/>
          <w:color w:val="000"/>
          <w:sz w:val="28"/>
          <w:szCs w:val="28"/>
        </w:rPr>
        <w:t xml:space="preserve">二是创新管理机制，推行“三挂钩”管理。为了加强村级党组织建设，我们创行管理机制，推行基层党建工作“三挂钩”管理办法，即把基层党建工作好坏与支部书记的工资奖惩、评先表优、选拔任用三个方面挂起钩来，增强了支部书记的责任感，调动了村党支部工作的积极性，推动了农村政治、经济和社会事务的全面发展。</w:t>
      </w:r>
    </w:p>
    <w:p>
      <w:pPr>
        <w:ind w:left="0" w:right="0" w:firstLine="560"/>
        <w:spacing w:before="450" w:after="450" w:line="312" w:lineRule="auto"/>
      </w:pPr>
      <w:r>
        <w:rPr>
          <w:rFonts w:ascii="宋体" w:hAnsi="宋体" w:eastAsia="宋体" w:cs="宋体"/>
          <w:color w:val="000"/>
          <w:sz w:val="28"/>
          <w:szCs w:val="28"/>
        </w:rPr>
        <w:t xml:space="preserve">三是发挥普通党员作用，开展设岗创优活动。为了调动无职党员参与经济建设和社会管理的积极性，我们在村级无职党员中开展设岗创优活动，设立了政策宣传岗、科技示范岗、扶贫帮困岗、治安联防岗、计生督导岗、城建督导岗、环境维护岗、村务督导岗、就业示范岗、新风督导岗、致富双带岗、廉政督导岗等十二个岗位，充分发挥了我乡广大无职党员先锋模范带头作用，收到了明显成效。</w:t>
      </w:r>
    </w:p>
    <w:p>
      <w:pPr>
        <w:ind w:left="0" w:right="0" w:firstLine="560"/>
        <w:spacing w:before="450" w:after="450" w:line="312" w:lineRule="auto"/>
      </w:pPr>
      <w:r>
        <w:rPr>
          <w:rFonts w:ascii="宋体" w:hAnsi="宋体" w:eastAsia="宋体" w:cs="宋体"/>
          <w:color w:val="000"/>
          <w:sz w:val="28"/>
          <w:szCs w:val="28"/>
        </w:rPr>
        <w:t xml:space="preserve">二、抓住关键，创新党员活动载体</w:t>
      </w:r>
    </w:p>
    <w:p>
      <w:pPr>
        <w:ind w:left="0" w:right="0" w:firstLine="560"/>
        <w:spacing w:before="450" w:after="450" w:line="312" w:lineRule="auto"/>
      </w:pPr>
      <w:r>
        <w:rPr>
          <w:rFonts w:ascii="宋体" w:hAnsi="宋体" w:eastAsia="宋体" w:cs="宋体"/>
          <w:color w:val="000"/>
          <w:sz w:val="28"/>
          <w:szCs w:val="28"/>
        </w:rPr>
        <w:t xml:space="preserve">“三级联创”活动能否有效开展，取得实效，关键是要有切实可行的活动载体。近年来，我们**乡党委以创建“五好”村党支部活动为载体，不断丰富和拓展联创活动内容；通过组织开展以“建基地、建公司，带头致富，带领群众致富”为内容的“双建双带”活动，较好地发挥了党员干部在经济建设中的示范带头作用，增强了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第二篇：五好乡镇党委事迹</w:t>
      </w:r>
    </w:p>
    <w:p>
      <w:pPr>
        <w:ind w:left="0" w:right="0" w:firstLine="560"/>
        <w:spacing w:before="450" w:after="450" w:line="312" w:lineRule="auto"/>
      </w:pPr>
      <w:r>
        <w:rPr>
          <w:rFonts w:ascii="宋体" w:hAnsi="宋体" w:eastAsia="宋体" w:cs="宋体"/>
          <w:color w:val="000"/>
          <w:sz w:val="28"/>
          <w:szCs w:val="28"/>
        </w:rPr>
        <w:t xml:space="preserve">五好乡镇党委事迹</w:t>
      </w:r>
    </w:p>
    <w:p>
      <w:pPr>
        <w:ind w:left="0" w:right="0" w:firstLine="560"/>
        <w:spacing w:before="450" w:after="450" w:line="312" w:lineRule="auto"/>
      </w:pPr>
      <w:r>
        <w:rPr>
          <w:rFonts w:ascii="宋体" w:hAnsi="宋体" w:eastAsia="宋体" w:cs="宋体"/>
          <w:color w:val="000"/>
          <w:sz w:val="28"/>
          <w:szCs w:val="28"/>
        </w:rPr>
        <w:t xml:space="preserve">镇域面积36平方公里，辖9个行政村、2个居委会，总人口万。全镇现拥有省级企业集团2家，规模企业86家。XX年创造全社会总产值亿元，人均gdp突破1万美元，完成财政收入亿元，农民人均收入9508元。镇系“全国重点中心镇”、“中国家纺绣品名镇”、“江苏新型示范小城镇”、“江苏省文明镇”和“江苏省先进工业园区”等称号。综合实力由XX年全市第七位跃升到XX年的全市第二位，连续五年评为“海门市综合实力先进乡镇”，XX年被评为“全国千强乡镇”。</w:t>
      </w:r>
    </w:p>
    <w:p>
      <w:pPr>
        <w:ind w:left="0" w:right="0" w:firstLine="560"/>
        <w:spacing w:before="450" w:after="450" w:line="312" w:lineRule="auto"/>
      </w:pPr>
      <w:r>
        <w:rPr>
          <w:rFonts w:ascii="宋体" w:hAnsi="宋体" w:eastAsia="宋体" w:cs="宋体"/>
          <w:color w:val="000"/>
          <w:sz w:val="28"/>
          <w:szCs w:val="28"/>
        </w:rPr>
        <w:t xml:space="preserve">一、科学连贯，恒于抓决策。</w:t>
      </w:r>
    </w:p>
    <w:p>
      <w:pPr>
        <w:ind w:left="0" w:right="0" w:firstLine="560"/>
        <w:spacing w:before="450" w:after="450" w:line="312" w:lineRule="auto"/>
      </w:pPr>
      <w:r>
        <w:rPr>
          <w:rFonts w:ascii="宋体" w:hAnsi="宋体" w:eastAsia="宋体" w:cs="宋体"/>
          <w:color w:val="000"/>
          <w:sz w:val="28"/>
          <w:szCs w:val="28"/>
        </w:rPr>
        <w:t xml:space="preserve">改革开放以来，该镇党委、政府始终认清形势，更新观念，转变职能，以正确的决策思路与决策模式规划管理全镇各项事业。明确科学发展定位，坚定不移加快小城镇建设，营造良好的社会环境。</w:t>
      </w:r>
    </w:p>
    <w:p>
      <w:pPr>
        <w:ind w:left="0" w:right="0" w:firstLine="560"/>
        <w:spacing w:before="450" w:after="450" w:line="312" w:lineRule="auto"/>
      </w:pPr>
      <w:r>
        <w:rPr>
          <w:rFonts w:ascii="宋体" w:hAnsi="宋体" w:eastAsia="宋体" w:cs="宋体"/>
          <w:color w:val="000"/>
          <w:sz w:val="28"/>
          <w:szCs w:val="28"/>
        </w:rPr>
        <w:t xml:space="preserve">1、夯实基础，找准目标。镇党委立足现有基础，探索出一条适合三星的发展思路。一方面解放思想，以发展为硬道理，始终把加快发展作为全镇工作的重中之重。XX年工业产值、销售、利税分别达亿元、亿元和亿元。通过土地、电力、资金等要素倾斜和政策、规费等方面的扶持，促进了规模企业迅速崛起和不断壮大。XX年全镇规模企业总数已发展到31家，其中超千万元21家，超亿元7家，进入市重点骨干企业4家。另一方面，千方百计募集资金，兴建了万平方米的物流园区，增设了家纺辅料市场，建设了高标准的三星南大道，大岛国际大酒店对外营业，家纺城二期如期竣工，老镇区楼群拔地而起，基础设施不断配套，以一个新型人本工业化的小城镇面貌迅速崛起。</w:t>
      </w:r>
    </w:p>
    <w:p>
      <w:pPr>
        <w:ind w:left="0" w:right="0" w:firstLine="560"/>
        <w:spacing w:before="450" w:after="450" w:line="312" w:lineRule="auto"/>
      </w:pPr>
      <w:r>
        <w:rPr>
          <w:rFonts w:ascii="宋体" w:hAnsi="宋体" w:eastAsia="宋体" w:cs="宋体"/>
          <w:color w:val="000"/>
          <w:sz w:val="28"/>
          <w:szCs w:val="28"/>
        </w:rPr>
        <w:t xml:space="preserve">2、克服盲动，科学发展。在家纺产业的发展历程上，镇党委时刻保持清醒认识，抓住项目建设和城镇建设以及整合资源的发展机遇，坚持市场带动战略，促进服务业飞速快进。XX年完成三产增加值9亿元，服务业个体工商户增加到3150家，私营企业226家，累计完成三产投资项目50个，总投资亿元。叠石桥市场相继开发建设了家纺城一期、二期工程，总投资5亿元，新增建筑面积20万平方米，营业面积扩大到30多万平方米，市场成交额实现135亿元，绣女路餐饮一条街逐步形成，叠港公路初见成效，震蒙大道、被城北路、三星新镇区的服务业规划开始全面启动，形成了较为合理的产业结构和特色鲜明的块状经济。走上了一条以人为本、科技引导，工业主导型和生态建设型的经济社会可持续协调发展小城镇发展之路。</w:t>
      </w:r>
    </w:p>
    <w:p>
      <w:pPr>
        <w:ind w:left="0" w:right="0" w:firstLine="560"/>
        <w:spacing w:before="450" w:after="450" w:line="312" w:lineRule="auto"/>
      </w:pPr>
      <w:r>
        <w:rPr>
          <w:rFonts w:ascii="宋体" w:hAnsi="宋体" w:eastAsia="宋体" w:cs="宋体"/>
          <w:color w:val="000"/>
          <w:sz w:val="28"/>
          <w:szCs w:val="28"/>
        </w:rPr>
        <w:t xml:space="preserve">3、理念相承，矢志不渝。管理决策需要科学性，更需要连续性。该镇党委、政府对发展理念始终没有动摇或改变过。家纺生产是三星镇发家致富的传统产业，随着时代的发展，镇党委认识到发挥产业优势，打造集聚效应是老产业焕发新活力的必由之路。XX年该镇启动了工贸园区的开发建设。通过几年的努力，目前园区建成区已达3平方公里，基础设施建设投入达亿元，进区企业总数达194家，总投资35亿元，累计用地2220亩。XX年园区工业产出规模达105亿元，利税16亿元，占全镇份额分别达81和80，先后获得“省示范工贸园区”和“南通市优秀工业园区”称号。XX年，该镇工贸园区在全国开发区清理整顿中被省政府列入保留对象，并作为拟升格省级开发区的园区通过了省发改委的资格初审和社会公示，现正上报国务院审批。叠石桥市场成为全市乃至周边地区家纺产业的聚集区与辐射中心。</w:t>
      </w:r>
    </w:p>
    <w:p>
      <w:pPr>
        <w:ind w:left="0" w:right="0" w:firstLine="560"/>
        <w:spacing w:before="450" w:after="450" w:line="312" w:lineRule="auto"/>
      </w:pPr>
      <w:r>
        <w:rPr>
          <w:rFonts w:ascii="宋体" w:hAnsi="宋体" w:eastAsia="宋体" w:cs="宋体"/>
          <w:color w:val="000"/>
          <w:sz w:val="28"/>
          <w:szCs w:val="28"/>
        </w:rPr>
        <w:t xml:space="preserve">二、迎立潮头，敢于创特色</w:t>
      </w:r>
    </w:p>
    <w:p>
      <w:pPr>
        <w:ind w:left="0" w:right="0" w:firstLine="560"/>
        <w:spacing w:before="450" w:after="450" w:line="312" w:lineRule="auto"/>
      </w:pPr>
      <w:r>
        <w:rPr>
          <w:rFonts w:ascii="宋体" w:hAnsi="宋体" w:eastAsia="宋体" w:cs="宋体"/>
          <w:color w:val="000"/>
          <w:sz w:val="28"/>
          <w:szCs w:val="28"/>
        </w:rPr>
        <w:t xml:space="preserve">创新是活力的源泉，特色是品牌的标志。没有创新开拓，就没有三星的今天。该镇党委长期秉持创新意识与领先一步的决策观、发展观，对区域经济社会发展力的形成、提高、突破起到了重要的作用。</w:t>
      </w:r>
    </w:p>
    <w:p>
      <w:pPr>
        <w:ind w:left="0" w:right="0" w:firstLine="560"/>
        <w:spacing w:before="450" w:after="450" w:line="312" w:lineRule="auto"/>
      </w:pPr>
      <w:r>
        <w:rPr>
          <w:rFonts w:ascii="宋体" w:hAnsi="宋体" w:eastAsia="宋体" w:cs="宋体"/>
          <w:color w:val="000"/>
          <w:sz w:val="28"/>
          <w:szCs w:val="28"/>
        </w:rPr>
        <w:t xml:space="preserve">1、科技创新步伐加快。坚持科学技术是第一生产力的观念不动摇，积极鼓励和引导企业开展自主创新和科技开发，不断提升自身的核心竞争力。全镇产学研活动深入开展，近五年来累计实施产学研项目13个，开发各类新品XX多个，申请专利25件，其中授权9件。截止目前，销售1000万元以上企业研发机构组建率达85。XX年，叠石桥家纺公共技术服务平台和信息服务平台列入海门和南通市区域创新体系信息化项目。『 1 』『 2 』『 3 』『 4 』</w:t>
      </w:r>
    </w:p>
    <w:p>
      <w:pPr>
        <w:ind w:left="0" w:right="0" w:firstLine="560"/>
        <w:spacing w:before="450" w:after="450" w:line="312" w:lineRule="auto"/>
      </w:pPr>
      <w:r>
        <w:rPr>
          <w:rFonts w:ascii="宋体" w:hAnsi="宋体" w:eastAsia="宋体" w:cs="宋体"/>
          <w:color w:val="000"/>
          <w:sz w:val="28"/>
          <w:szCs w:val="28"/>
        </w:rPr>
        <w:t xml:space="preserve">2、品牌战略亮点纷呈。该镇党委、政府采取企业主动，市场拉动和行政推动等综合措施，大力实施和推进品牌战略。五年累计注册商标200多件，60家企业通过了iso9000质量体系认证和iso14000环境体系认证，获南通市以上各类商标名牌产品15个，其中XX年工商注册商标80件，5家企业通过iso9000和iso14000认证，获南通市知名商标2件，名牌产品3件，“凯帝”商标获江苏省著名商标。</w:t>
      </w:r>
    </w:p>
    <w:p>
      <w:pPr>
        <w:ind w:left="0" w:right="0" w:firstLine="560"/>
        <w:spacing w:before="450" w:after="450" w:line="312" w:lineRule="auto"/>
      </w:pPr>
      <w:r>
        <w:rPr>
          <w:rFonts w:ascii="宋体" w:hAnsi="宋体" w:eastAsia="宋体" w:cs="宋体"/>
          <w:color w:val="000"/>
          <w:sz w:val="28"/>
          <w:szCs w:val="28"/>
        </w:rPr>
        <w:t xml:space="preserve">3、观念创新打造综合强镇。以“强基工程”为抓手，深入开展“五好乡镇党委”创建活动，扎实推进“双建设”工程和争创“双带五星村”党支部活动。先后投资150多万元对全镇8个村村部进行全面改造，确保了各村党员活动阵地全面达标。XX年起连续3年被评为海门市“五好乡镇党委”，XX被南通市委评为“双建设”示范镇，镇南村和汇南村连续三年被市评为“双带五星村”。并以党支部和村民委员会换届选举为契机，配优配强村干部，先后从退伍军人、代课教师、个私企业主、种养殖能手中选拔配备后备干部46名，并进行了专题培训，为基层组织建设提供了人才保证。此外，还积极探索将支部建在产业链上的做法，创新组织设置，先后在召良、汇南两个村建立了村级党总支，将支部建立在产业链上，进一步激发了基层党组织的生机和活力。</w:t>
      </w:r>
    </w:p>
    <w:p>
      <w:pPr>
        <w:ind w:left="0" w:right="0" w:firstLine="560"/>
        <w:spacing w:before="450" w:after="450" w:line="312" w:lineRule="auto"/>
      </w:pPr>
      <w:r>
        <w:rPr>
          <w:rFonts w:ascii="宋体" w:hAnsi="宋体" w:eastAsia="宋体" w:cs="宋体"/>
          <w:color w:val="000"/>
          <w:sz w:val="28"/>
          <w:szCs w:val="28"/>
        </w:rPr>
        <w:t xml:space="preserve">三、理顺机制，善于抓团队</w:t>
      </w:r>
    </w:p>
    <w:p>
      <w:pPr>
        <w:ind w:left="0" w:right="0" w:firstLine="560"/>
        <w:spacing w:before="450" w:after="450" w:line="312" w:lineRule="auto"/>
      </w:pPr>
      <w:r>
        <w:rPr>
          <w:rFonts w:ascii="宋体" w:hAnsi="宋体" w:eastAsia="宋体" w:cs="宋体"/>
          <w:color w:val="000"/>
          <w:sz w:val="28"/>
          <w:szCs w:val="28"/>
        </w:rPr>
        <w:t xml:space="preserve">在镇党委的正领导下，全镇广大干部群众自觉地团结在镇党委、政府周围，群策群力，步调一致，优势互补，携手共进，充分体现出党委加强团队建设的显著成果。</w:t>
      </w:r>
    </w:p>
    <w:p>
      <w:pPr>
        <w:ind w:left="0" w:right="0" w:firstLine="560"/>
        <w:spacing w:before="450" w:after="450" w:line="312" w:lineRule="auto"/>
      </w:pPr>
      <w:r>
        <w:rPr>
          <w:rFonts w:ascii="宋体" w:hAnsi="宋体" w:eastAsia="宋体" w:cs="宋体"/>
          <w:color w:val="000"/>
          <w:sz w:val="28"/>
          <w:szCs w:val="28"/>
        </w:rPr>
        <w:t xml:space="preserve">1、团结奋进的企业家团队。该镇目前有各类企业1300多家，其中规模以上企业85家，省级企业集团2家。镇党委长期以来注重与企业家的交流与协作，力图构建政府依法行政、提高服务效率、降低服务成本；企业支持政府，拉动区域经济，热心公共事业的新型政企关系。镇党委政府定期举行经济恳谈会、经济发展座谈会等联谊活动，通过邀请知名专家演讲授课，组织企业负责人参观考察等方式全面开始企业服务工作。企业则热心支持各项公共事业的建设，踊跃为党委政府的各项工作献计献策、大力支持。同时，全镇的企业家们还自觉地形成团结互助的关系，在诸如资金周转、科研攻关、信息交流等方面互助协作，在不同企业间构建起了良好的合作交流平台，进一步强化了区域板块经济优势。</w:t>
      </w:r>
    </w:p>
    <w:p>
      <w:pPr>
        <w:ind w:left="0" w:right="0" w:firstLine="560"/>
        <w:spacing w:before="450" w:after="450" w:line="312" w:lineRule="auto"/>
      </w:pPr>
      <w:r>
        <w:rPr>
          <w:rFonts w:ascii="宋体" w:hAnsi="宋体" w:eastAsia="宋体" w:cs="宋体"/>
          <w:color w:val="000"/>
          <w:sz w:val="28"/>
          <w:szCs w:val="28"/>
        </w:rPr>
        <w:t xml:space="preserve">2、兢兢业业的基层干部队伍。该镇以效能革命、党员先进性教育活动为契机，着力提高干部素质，狠抓干部作风建设，以“强基工程”、“双带工程”、“农村人才双选双培”为载体，坚持民主、公开原则，建立了农村人才库，使村级干部有人可选、有才可用。适时开展各类教育培训，及时调整充实村级班子力量，按照“以人定事、以事定人”和“既有分工，又有协作”的原则，建立健全了目标责任制，增强农村干部的责任意识、竞争意识和团队意识，推动农村干部工作向规范化方向发展，使村级班子得到进一步优化。</w:t>
      </w:r>
    </w:p>
    <w:p>
      <w:pPr>
        <w:ind w:left="0" w:right="0" w:firstLine="560"/>
        <w:spacing w:before="450" w:after="450" w:line="312" w:lineRule="auto"/>
      </w:pPr>
      <w:r>
        <w:rPr>
          <w:rFonts w:ascii="宋体" w:hAnsi="宋体" w:eastAsia="宋体" w:cs="宋体"/>
          <w:color w:val="000"/>
          <w:sz w:val="28"/>
          <w:szCs w:val="28"/>
        </w:rPr>
        <w:t xml:space="preserve">3、恪尽职守的机关干部队伍。在“项目建设、城镇建设、效能革命”事务繁杂的现状面前，镇党委一方面加强对机关干部的思想教育工作，使广大党员干部自觉加强思想理论修养，增强党员意识，牢固树立“为人民服务”的宗旨；另一方面，统筹安排，人尽其职。阶段性重点工作上下联动，齐抓共管，建立起一整套有效而灵活的机关运行机制，确保机关各项事务的正常开展。严格机关干部岗位责任制考核，争创实干、廉洁、高效的机关新形象，建立并完善干部理论学习制度和学习考核制度，要求每一位干部以为民、亲民为出发点，树立正确的政绩观，把心思集中在“想干事”上，把本领体现在“干好事”上，提高解决实际问题的能力。『 1 』『 2 』『 3 』『 4 』</w:t>
      </w:r>
    </w:p>
    <w:p>
      <w:pPr>
        <w:ind w:left="0" w:right="0" w:firstLine="560"/>
        <w:spacing w:before="450" w:after="450" w:line="312" w:lineRule="auto"/>
      </w:pPr>
      <w:r>
        <w:rPr>
          <w:rFonts w:ascii="宋体" w:hAnsi="宋体" w:eastAsia="宋体" w:cs="宋体"/>
          <w:color w:val="000"/>
          <w:sz w:val="28"/>
          <w:szCs w:val="28"/>
        </w:rPr>
        <w:t xml:space="preserve">四、体察入微，勤于解民忧</w:t>
      </w:r>
    </w:p>
    <w:p>
      <w:pPr>
        <w:ind w:left="0" w:right="0" w:firstLine="560"/>
        <w:spacing w:before="450" w:after="450" w:line="312" w:lineRule="auto"/>
      </w:pPr>
      <w:r>
        <w:rPr>
          <w:rFonts w:ascii="宋体" w:hAnsi="宋体" w:eastAsia="宋体" w:cs="宋体"/>
          <w:color w:val="000"/>
          <w:sz w:val="28"/>
          <w:szCs w:val="28"/>
        </w:rPr>
        <w:t xml:space="preserve">“人民利益无小事”，这是党政机关干部必须永远铭记的准则。镇党委、政府广大干部立足本职工作岗位，全心全意为人民服务，情为民所系、权为民所用、利为民所谋，以实际的行动践行“三个代表”重要思想。</w:t>
      </w:r>
    </w:p>
    <w:p>
      <w:pPr>
        <w:ind w:left="0" w:right="0" w:firstLine="560"/>
        <w:spacing w:before="450" w:after="450" w:line="312" w:lineRule="auto"/>
      </w:pPr>
      <w:r>
        <w:rPr>
          <w:rFonts w:ascii="宋体" w:hAnsi="宋体" w:eastAsia="宋体" w:cs="宋体"/>
          <w:color w:val="000"/>
          <w:sz w:val="28"/>
          <w:szCs w:val="28"/>
        </w:rPr>
        <w:t xml:space="preserve">1、听民声，知民情。镇党政领导深入基层，与基层群众打成一片。插村干部进村庄、访农家、听真话、办实事。在基层干部与农民群众的共同努力下，该镇农业示范景点建设凸现。全镇新增太阳村百亩大棚瓜蔬，汇南、镇南两个百亩名贵苗木、镇南百亩棚栽果树、以及3个千头猪场、2个万羽鸡场等9个种养殖生产基地，有效地加快了农业生产规模化和特色化进程。大力发展项目农业和质量农业。累计实施农业项目74个，总投资亿元。XX年，该镇通过了江苏省新型小城镇建设的验收；召良、叠石两个村被市列为新农村建设示范村；镇南、汇南两个村荣获“海门市优秀基层党组织”光荣称号。</w:t>
      </w:r>
    </w:p>
    <w:p>
      <w:pPr>
        <w:ind w:left="0" w:right="0" w:firstLine="560"/>
        <w:spacing w:before="450" w:after="450" w:line="312" w:lineRule="auto"/>
      </w:pPr>
      <w:r>
        <w:rPr>
          <w:rFonts w:ascii="宋体" w:hAnsi="宋体" w:eastAsia="宋体" w:cs="宋体"/>
          <w:color w:val="000"/>
          <w:sz w:val="28"/>
          <w:szCs w:val="28"/>
        </w:rPr>
        <w:t xml:space="preserve">2、解民忧，释民惑。党委在深入群众、了解民情民意的基础上，把解决农民群众所反映的诸如新农村建设、干部作风、社会治安、环境保护等问题作为工作的主题，一件一件地帮助解决，一个问题一个问题地抓好落实。园区办积极改进工作作风，针对群众反映的问题，认真调查，尽心竭力帮助群众解决实际困难。征地拆迁补偿问题引发集体上访，机关干部积极沟通协调；为保护广大外来创业者的合法权益，自去年以来，镇调处中心共计帮助100多人次讨回欠薪50多万元；许多同志立足平凡岗位，将为弱势群体服务视作自己的终身信念，凭着“全心全意为人民服务”的使命感与责任感，竭尽所能为关怀弱势群体奉献出自己的力量。</w:t>
      </w:r>
    </w:p>
    <w:p>
      <w:pPr>
        <w:ind w:left="0" w:right="0" w:firstLine="560"/>
        <w:spacing w:before="450" w:after="450" w:line="312" w:lineRule="auto"/>
      </w:pPr>
      <w:r>
        <w:rPr>
          <w:rFonts w:ascii="宋体" w:hAnsi="宋体" w:eastAsia="宋体" w:cs="宋体"/>
          <w:color w:val="000"/>
          <w:sz w:val="28"/>
          <w:szCs w:val="28"/>
        </w:rPr>
        <w:t xml:space="preserve">3、帮民富，暖民心。为使农民更快致富，增加收入，镇党委制定了一系列的重农优惠政策，加强服务，帮助农民增收致富。农业税的减免，财政涉农一折通的发放温暖了千家万户。该镇坚持市场带动战略，XX年，全镇完成三产增加值9亿元，年均增幅36。全镇服务业个体工商户发展到3150家，私营企业226家，累计完成三产投资项目50个，总投资亿元。建成了苏北县市一流的叠石桥物流中心，叠石桥市场不断扩大，工贸园区建设欣欣向荣，人民安居乐业，民营业如雨后春笋，全镇土地连片成方，新农村建设蓬勃开展，绣品之乡掀开了新的发展篇章。</w:t>
      </w:r>
    </w:p>
    <w:p>
      <w:pPr>
        <w:ind w:left="0" w:right="0" w:firstLine="560"/>
        <w:spacing w:before="450" w:after="450" w:line="312" w:lineRule="auto"/>
      </w:pPr>
      <w:r>
        <w:rPr>
          <w:rFonts w:ascii="宋体" w:hAnsi="宋体" w:eastAsia="宋体" w:cs="宋体"/>
          <w:color w:val="000"/>
          <w:sz w:val="28"/>
          <w:szCs w:val="28"/>
        </w:rPr>
        <w:t xml:space="preserve">五、任劳任怨，乐于讲奉献</w:t>
      </w:r>
    </w:p>
    <w:p>
      <w:pPr>
        <w:ind w:left="0" w:right="0" w:firstLine="560"/>
        <w:spacing w:before="450" w:after="450" w:line="312" w:lineRule="auto"/>
      </w:pPr>
      <w:r>
        <w:rPr>
          <w:rFonts w:ascii="宋体" w:hAnsi="宋体" w:eastAsia="宋体" w:cs="宋体"/>
          <w:color w:val="000"/>
          <w:sz w:val="28"/>
          <w:szCs w:val="28"/>
        </w:rPr>
        <w:t xml:space="preserve">该镇有一支特别能吃苦，不贪图安逸的机关干部队伍。他们不与别人比安逸、比待遇、比排场，要和别人比贡献、比成绩。</w:t>
      </w:r>
    </w:p>
    <w:p>
      <w:pPr>
        <w:ind w:left="0" w:right="0" w:firstLine="560"/>
        <w:spacing w:before="450" w:after="450" w:line="312" w:lineRule="auto"/>
      </w:pPr>
      <w:r>
        <w:rPr>
          <w:rFonts w:ascii="宋体" w:hAnsi="宋体" w:eastAsia="宋体" w:cs="宋体"/>
          <w:color w:val="000"/>
          <w:sz w:val="28"/>
          <w:szCs w:val="28"/>
        </w:rPr>
        <w:t xml:space="preserve">繁忙是三星镇机关的一个特点。由于企业多，外来人员多等特点，镇机关今年以来实行的是单休制，遇到防汛抗台、领导下访和开展以换届选举为代表的阶段性重点工作之时，连仅有的星期天也不能保证。今年开展的项目建设、城镇建设、效能革命期间，全镇干部全力以赴，人人都瘦了一圈。党政两套班子成员一年中真正的休息日更是屈指可数。在今年举办的“第十一届中国海门金花节暨叠石桥•中国国际家纺博览会”期间，会服筹备工作千头万绪，党政领导为博览会的成功举办倾注了大量的心血。仔细审阅方案，制订可行措施，坚持现场办公，现场解决凝难问题，良好的组织运筹和务实高效的工作作风使博览会圆满完成。面对繁忙的工作，没有人抱怨，没有人退缩，只有一种执着的奉献精神。1234</w:t>
      </w:r>
    </w:p>
    <w:p>
      <w:pPr>
        <w:ind w:left="0" w:right="0" w:firstLine="560"/>
        <w:spacing w:before="450" w:after="450" w:line="312" w:lineRule="auto"/>
      </w:pPr>
      <w:r>
        <w:rPr>
          <w:rFonts w:ascii="宋体" w:hAnsi="宋体" w:eastAsia="宋体" w:cs="宋体"/>
          <w:color w:val="000"/>
          <w:sz w:val="28"/>
          <w:szCs w:val="28"/>
        </w:rPr>
        <w:t xml:space="preserve">繁杂是三星镇机关的另一个特点。虽然镇机关内部设置了八大办公室的机构，明确了各自的工作职责。但在实际工作中，机关干部往往是哪里需要哪里去，哪里重要哪里去。在项目建设、城镇建设、叠港公路和家纺城二期工程拆迁、社会治安综合治理活动、意外突发性事件的处理现场，都可以看到该镇机关干部忙碌的身影。正是这样一大批素质高、思想正、作风硬的优秀党员干部的存在，才使得如今的三星镇机关成了一个坚强的战斗集体。</w:t>
      </w:r>
    </w:p>
    <w:p>
      <w:pPr>
        <w:ind w:left="0" w:right="0" w:firstLine="560"/>
        <w:spacing w:before="450" w:after="450" w:line="312" w:lineRule="auto"/>
      </w:pPr>
      <w:r>
        <w:rPr>
          <w:rFonts w:ascii="宋体" w:hAnsi="宋体" w:eastAsia="宋体" w:cs="宋体"/>
          <w:color w:val="000"/>
          <w:sz w:val="28"/>
          <w:szCs w:val="28"/>
        </w:rPr>
        <w:t xml:space="preserve">忍耐也成为镇干部的必备素质之一。农村工作纷繁复杂，忍耐就是理智、机智、沉着和自信。该镇机关干部在部分群众不理解甚至是故意找茬时忍耐，在渺茫和困惑的寂寞中忍耐。他们一切服从全局、一切服从群众，毫无个人荣辱得失，具有高度的自我牺牲精神和默默无闻的奉献精神。该镇努力创建以为人民服务为核心的价值导向体系，提高自身对拜金主义、享乐主义、极端个人主义的免疫力和抵抗力。全面加强和改进党的建设，努力实现高起点上的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第三篇：五好乡镇党委事迹</w:t>
      </w:r>
    </w:p>
    <w:p>
      <w:pPr>
        <w:ind w:left="0" w:right="0" w:firstLine="560"/>
        <w:spacing w:before="450" w:after="450" w:line="312" w:lineRule="auto"/>
      </w:pPr>
      <w:r>
        <w:rPr>
          <w:rFonts w:ascii="宋体" w:hAnsi="宋体" w:eastAsia="宋体" w:cs="宋体"/>
          <w:color w:val="000"/>
          <w:sz w:val="28"/>
          <w:szCs w:val="28"/>
        </w:rPr>
        <w:t xml:space="preserve">文章标题：五好乡镇党委事迹</w:t>
      </w:r>
    </w:p>
    <w:p>
      <w:pPr>
        <w:ind w:left="0" w:right="0" w:firstLine="560"/>
        <w:spacing w:before="450" w:after="450" w:line="312" w:lineRule="auto"/>
      </w:pPr>
      <w:r>
        <w:rPr>
          <w:rFonts w:ascii="宋体" w:hAnsi="宋体" w:eastAsia="宋体" w:cs="宋体"/>
          <w:color w:val="000"/>
          <w:sz w:val="28"/>
          <w:szCs w:val="28"/>
        </w:rPr>
        <w:t xml:space="preserve">##镇“五好乡镇党委”事迹</w:t>
      </w:r>
    </w:p>
    <w:p>
      <w:pPr>
        <w:ind w:left="0" w:right="0" w:firstLine="560"/>
        <w:spacing w:before="450" w:after="450" w:line="312" w:lineRule="auto"/>
      </w:pPr>
      <w:r>
        <w:rPr>
          <w:rFonts w:ascii="宋体" w:hAnsi="宋体" w:eastAsia="宋体" w:cs="宋体"/>
          <w:color w:val="000"/>
          <w:sz w:val="28"/>
          <w:szCs w:val="28"/>
        </w:rPr>
        <w:t xml:space="preserve">##镇域面积36平方公里，辖9个行政村、2个居委会，总人口3.57万。全镇现拥有省级企业集团2家，规模企业86家。2024年创造全社会总产值30.3亿元，人均gdp突破1万美元，完成财政收入1.385亿元，农民人均收入9508元。镇系“全国重点中心镇”、“中</w:t>
      </w:r>
    </w:p>
    <w:p>
      <w:pPr>
        <w:ind w:left="0" w:right="0" w:firstLine="560"/>
        <w:spacing w:before="450" w:after="450" w:line="312" w:lineRule="auto"/>
      </w:pPr>
      <w:r>
        <w:rPr>
          <w:rFonts w:ascii="宋体" w:hAnsi="宋体" w:eastAsia="宋体" w:cs="宋体"/>
          <w:color w:val="000"/>
          <w:sz w:val="28"/>
          <w:szCs w:val="28"/>
        </w:rPr>
        <w:t xml:space="preserve">国家纺绣品名镇”、“江苏新型示范小城镇”、“江苏省文明镇”和“江苏省先进工业园区”等称号。综合实力由2024年全市第七位跃升到2024年的全市第二位，连续五年评为“海门市综合实力先进乡镇”，2024年被评为“全国千强乡镇”。</w:t>
      </w:r>
    </w:p>
    <w:p>
      <w:pPr>
        <w:ind w:left="0" w:right="0" w:firstLine="560"/>
        <w:spacing w:before="450" w:after="450" w:line="312" w:lineRule="auto"/>
      </w:pPr>
      <w:r>
        <w:rPr>
          <w:rFonts w:ascii="宋体" w:hAnsi="宋体" w:eastAsia="宋体" w:cs="宋体"/>
          <w:color w:val="000"/>
          <w:sz w:val="28"/>
          <w:szCs w:val="28"/>
        </w:rPr>
        <w:t xml:space="preserve">一、科学连贯，恒于抓决策。</w:t>
      </w:r>
    </w:p>
    <w:p>
      <w:pPr>
        <w:ind w:left="0" w:right="0" w:firstLine="560"/>
        <w:spacing w:before="450" w:after="450" w:line="312" w:lineRule="auto"/>
      </w:pPr>
      <w:r>
        <w:rPr>
          <w:rFonts w:ascii="宋体" w:hAnsi="宋体" w:eastAsia="宋体" w:cs="宋体"/>
          <w:color w:val="000"/>
          <w:sz w:val="28"/>
          <w:szCs w:val="28"/>
        </w:rPr>
        <w:t xml:space="preserve">改革开放以来，该镇党委、政府始终认清形势，更新观念，转变职能，以正确的决策思路与决策模式规划管理全镇各项事业。明确科学发展定位，坚定不移加快小城镇建设，营造良好的社会环境。</w:t>
      </w:r>
    </w:p>
    <w:p>
      <w:pPr>
        <w:ind w:left="0" w:right="0" w:firstLine="560"/>
        <w:spacing w:before="450" w:after="450" w:line="312" w:lineRule="auto"/>
      </w:pPr>
      <w:r>
        <w:rPr>
          <w:rFonts w:ascii="宋体" w:hAnsi="宋体" w:eastAsia="宋体" w:cs="宋体"/>
          <w:color w:val="000"/>
          <w:sz w:val="28"/>
          <w:szCs w:val="28"/>
        </w:rPr>
        <w:t xml:space="preserve">1、夯实基础，找准目标。镇党委立足现有基础，探索出一条适合三星的发展思路。一方面解放思想，以发展为硬道理，始终把加快发展作为全镇工作的重中之重。2024年工业产值、销售、利税分别达129.5亿元、128.3亿元和20.5亿元。通过土地、电力、资金等要素倾斜和政策、规费等方面的扶持，促进了规模企业迅速崛起和不断壮大。2024年全镇规模企业总数已发展到31家，其中超千万元21家，超亿元7家，进入市重点骨干企业4家。另一方面，千方百计募集资金，兴建了4.67万平方米的物流园区，增设了家纺辅料市场，建设了高标准的三星南大道，大岛国际大酒店对外营业，家纺城二期如期竣工，老镇区楼群拔地而起，基础设施不断配套，以一个新型人本工业化的小城镇面貌迅速崛起。</w:t>
      </w:r>
    </w:p>
    <w:p>
      <w:pPr>
        <w:ind w:left="0" w:right="0" w:firstLine="560"/>
        <w:spacing w:before="450" w:after="450" w:line="312" w:lineRule="auto"/>
      </w:pPr>
      <w:r>
        <w:rPr>
          <w:rFonts w:ascii="宋体" w:hAnsi="宋体" w:eastAsia="宋体" w:cs="宋体"/>
          <w:color w:val="000"/>
          <w:sz w:val="28"/>
          <w:szCs w:val="28"/>
        </w:rPr>
        <w:t xml:space="preserve">2、克服盲动，科学发展。在家纺产业的发展历程上，镇党委时刻保持清醒认识，抓住项目建设和城镇建设以及整合资源的发展机遇，坚持市场带动战略，促进服务业飞速快进。2024年完成三产增加值9亿元，服务业个体工商户增加到3150家，私营企业226家，累计完成三产投资项目50个，总投资6.6亿元。叠石桥市场相继开发建设了家纺城一期、二期工程，总投资5亿元，新增建筑面积20万平方米，营业面积扩大到30多万平方米，市场成交额实现135亿元，绣女路餐饮一条街逐步形成，叠港公路初见成效，震蒙大道、被城北路、三星新镇区的服务业规划开始全面启动，形成了较为合理的产业结构和特色鲜明的块状经济。走上了一条以人为本、科技引导，工业主导型和生态建设型的经济社会可持续协调发展小城镇发展之路。</w:t>
      </w:r>
    </w:p>
    <w:p>
      <w:pPr>
        <w:ind w:left="0" w:right="0" w:firstLine="560"/>
        <w:spacing w:before="450" w:after="450" w:line="312" w:lineRule="auto"/>
      </w:pPr>
      <w:r>
        <w:rPr>
          <w:rFonts w:ascii="宋体" w:hAnsi="宋体" w:eastAsia="宋体" w:cs="宋体"/>
          <w:color w:val="000"/>
          <w:sz w:val="28"/>
          <w:szCs w:val="28"/>
        </w:rPr>
        <w:t xml:space="preserve">3、理念相承，矢志不渝。管理决策需要科学性，更需要连续性。该镇党委、政府对发展理念始终没有动摇或改变过。家纺生产是三星镇发家致富的传统产业，随着时代的发展，镇党委认识到发挥产业优势，打造集聚效应是老产业焕发新活力的必由之路。2024年该镇启动了工贸园区的开发建设。通过几年的努力，目前园区建成区已达3平方公里，基础设施建设投入达5.2亿元，进区企业总数达194家，总投资35亿元，累计用地2220亩。2024年园区工业产出规模达105亿元，利税16亿元，占全镇份额分别达81和80，先后获得“省示范工贸园区”和“南通市优秀工业园区”称号。2024年，该镇工贸园区在全国开发区清理整顿中被省政府列入保留对象，并作为拟升格省级开发区的园区通过了省发改委的资格初审和社会公示，现正上报国务院审批。叠石桥市场成为全市乃至周边地区家纺产业的聚集区与辐射中心。</w:t>
      </w:r>
    </w:p>
    <w:p>
      <w:pPr>
        <w:ind w:left="0" w:right="0" w:firstLine="560"/>
        <w:spacing w:before="450" w:after="450" w:line="312" w:lineRule="auto"/>
      </w:pPr>
      <w:r>
        <w:rPr>
          <w:rFonts w:ascii="宋体" w:hAnsi="宋体" w:eastAsia="宋体" w:cs="宋体"/>
          <w:color w:val="000"/>
          <w:sz w:val="28"/>
          <w:szCs w:val="28"/>
        </w:rPr>
        <w:t xml:space="preserve">二、迎立潮头，敢于创特色</w:t>
      </w:r>
    </w:p>
    <w:p>
      <w:pPr>
        <w:ind w:left="0" w:right="0" w:firstLine="560"/>
        <w:spacing w:before="450" w:after="450" w:line="312" w:lineRule="auto"/>
      </w:pPr>
      <w:r>
        <w:rPr>
          <w:rFonts w:ascii="宋体" w:hAnsi="宋体" w:eastAsia="宋体" w:cs="宋体"/>
          <w:color w:val="000"/>
          <w:sz w:val="28"/>
          <w:szCs w:val="28"/>
        </w:rPr>
        <w:t xml:space="preserve">创新是活力的源泉，特色是品牌的标志。没有创新开拓，就没有三星的今天。该镇党委长期秉持创新意识与领先一步的决策观、发展观，对区域经济社会发展力的形成、提高、突破起到了重要的作用。</w:t>
      </w:r>
    </w:p>
    <w:p>
      <w:pPr>
        <w:ind w:left="0" w:right="0" w:firstLine="560"/>
        <w:spacing w:before="450" w:after="450" w:line="312" w:lineRule="auto"/>
      </w:pPr>
      <w:r>
        <w:rPr>
          <w:rFonts w:ascii="宋体" w:hAnsi="宋体" w:eastAsia="宋体" w:cs="宋体"/>
          <w:color w:val="000"/>
          <w:sz w:val="28"/>
          <w:szCs w:val="28"/>
        </w:rPr>
        <w:t xml:space="preserve">1、科技创新步伐加快。坚持科学技术是第一生产力的观念不动摇，积极鼓励和引导企业开展自主创新和科技开发，不断提升自身的核心竞争力。全镇产学研活动深入开展，近五年来累计实施产学研项目13个，开发各类新品2024多个，申请专利25件，其中授权9件。截止目前，销售1000万元以上企业研发机构组建率达85。2024年，叠石桥家纺公共技术服务平台和信息服务平台列入海门和南通市区域创新体系信息化项目。</w:t>
      </w:r>
    </w:p>
    <w:p>
      <w:pPr>
        <w:ind w:left="0" w:right="0" w:firstLine="560"/>
        <w:spacing w:before="450" w:after="450" w:line="312" w:lineRule="auto"/>
      </w:pPr>
      <w:r>
        <w:rPr>
          <w:rFonts w:ascii="宋体" w:hAnsi="宋体" w:eastAsia="宋体" w:cs="宋体"/>
          <w:color w:val="000"/>
          <w:sz w:val="28"/>
          <w:szCs w:val="28"/>
        </w:rPr>
        <w:t xml:space="preserve">2、品牌战略亮点纷呈。该镇党委、政府采取企业主动，市场拉动和行政推动等综合措施，大力实施和推进品牌战略。五年累计注册商标200多件，60家企业通过了iso9000质量体系认证和iso14000环境体系认证，获南通市以上各类商标名牌产品15个，其中2024年工商注册商标80件，5家企业通过iso9000和iso14000认证，获南通市知名商标2件，名牌产品3件，“凯帝”商标获江苏省著名商标。</w:t>
      </w:r>
    </w:p>
    <w:p>
      <w:pPr>
        <w:ind w:left="0" w:right="0" w:firstLine="560"/>
        <w:spacing w:before="450" w:after="450" w:line="312" w:lineRule="auto"/>
      </w:pPr>
      <w:r>
        <w:rPr>
          <w:rFonts w:ascii="宋体" w:hAnsi="宋体" w:eastAsia="宋体" w:cs="宋体"/>
          <w:color w:val="000"/>
          <w:sz w:val="28"/>
          <w:szCs w:val="28"/>
        </w:rPr>
        <w:t xml:space="preserve">3、观念创新打造综合强镇。以“强基工程”为抓手，深入开展“五好乡镇党委”创建活动，扎实</w:t>
      </w:r>
    </w:p>
    <w:p>
      <w:pPr>
        <w:ind w:left="0" w:right="0" w:firstLine="560"/>
        <w:spacing w:before="450" w:after="450" w:line="312" w:lineRule="auto"/>
      </w:pPr>
      <w:r>
        <w:rPr>
          <w:rFonts w:ascii="黑体" w:hAnsi="黑体" w:eastAsia="黑体" w:cs="黑体"/>
          <w:color w:val="000000"/>
          <w:sz w:val="36"/>
          <w:szCs w:val="36"/>
          <w:b w:val="1"/>
          <w:bCs w:val="1"/>
        </w:rPr>
        <w:t xml:space="preserve">第四篇：五好乡镇党委事迹申报材料</w:t>
      </w:r>
    </w:p>
    <w:p>
      <w:pPr>
        <w:ind w:left="0" w:right="0" w:firstLine="560"/>
        <w:spacing w:before="450" w:after="450" w:line="312" w:lineRule="auto"/>
      </w:pPr>
      <w:r>
        <w:rPr>
          <w:rFonts w:ascii="宋体" w:hAnsi="宋体" w:eastAsia="宋体" w:cs="宋体"/>
          <w:color w:val="000"/>
          <w:sz w:val="28"/>
          <w:szCs w:val="28"/>
        </w:rPr>
        <w:t xml:space="preserve">近年来，我们乡党委坚定不移地按照“三个代表”的要求，围绕“三级联创”这个主题，抓牢基础，抓住关键，抓好服务，大力加强党的思想、组织和作风建设，“三级联创”工作取得了较好实效，党员的先锋模范作用和党组织的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一、抓牢基础，创新党员教育管理方法</w:t>
      </w:r>
    </w:p>
    <w:p>
      <w:pPr>
        <w:ind w:left="0" w:right="0" w:firstLine="560"/>
        <w:spacing w:before="450" w:after="450" w:line="312" w:lineRule="auto"/>
      </w:pPr>
      <w:r>
        <w:rPr>
          <w:rFonts w:ascii="宋体" w:hAnsi="宋体" w:eastAsia="宋体" w:cs="宋体"/>
          <w:color w:val="000"/>
          <w:sz w:val="28"/>
          <w:szCs w:val="28"/>
        </w:rPr>
        <w:t xml:space="preserve">党员干部思想政治建设的状况如何，直接关系到党的路线、方针、政策的贯彻落实，关系到改革发展稳定的大局，关系到最广大人民群众根本利益的实现，也直接决定着“三级联创”活动能否取得实效。近年来，我们乡党委结合自身实际，根据新形势、新任务，不断创新党员干部教育管理的方式方法，丰富党员干部政治理论学习内涵，全面加强党的执政能力的建设。</w:t>
      </w:r>
    </w:p>
    <w:p>
      <w:pPr>
        <w:ind w:left="0" w:right="0" w:firstLine="560"/>
        <w:spacing w:before="450" w:after="450" w:line="312" w:lineRule="auto"/>
      </w:pPr>
      <w:r>
        <w:rPr>
          <w:rFonts w:ascii="宋体" w:hAnsi="宋体" w:eastAsia="宋体" w:cs="宋体"/>
          <w:color w:val="000"/>
          <w:sz w:val="28"/>
          <w:szCs w:val="28"/>
        </w:rPr>
        <w:t xml:space="preserve">一是突出抓学习，提高党员干部整体素质。首先是党委带头学。乡党委始终坚持用党的新理论、新思想武装头脑，指导行动。我们每年都要集中一段时间，认真学习“三个代表”重要思想、党的十六大精神以及jzm、hjt同志的一系列讲话精神，牢固树立马克思主义的世界观、人生观、价值观和坚定的共产主义信念。在抓好政治理论学习的同时，我们还紧跟形势需要，自觉加强市场经济知识、法律知识和科技知识的学习，不断丰富自己的头脑，增强适应市场需要的能力。在学习中我们坚持做到带着问题学。乡党委要求每位班子成员紧密联系自己的思想实际和工作实际，带着问题学习，在调查研究中学习，在解决群众关心的热点难点问题中学习。通过一系列的学习活动，党委班子领导能力显著增强，整体素质明显提高。其次是支部主动学。我们在抓好党委自身学习的同时，毫不放松对各党支部的教育和管理，每年除精心安排好学习内容，组织党支部开展学习活动外，还定期组织村党支部书记参加由区委党校安排的党的基本知识和科技知识学习，提高党支部的战斗力。第三是党员积极学。我们建立健全党员活动室、组织室、电教室，充分发挥各村党员电教室的阵地作用，积极组织党员开展各种形式的学习活动，学习的内容灵活多样，既有党的政治理论、方针政策，又有农村实用技术，既坚定了党员政治立场，又提高了党员致富本领，极大地调动了党员学习的积极性。</w:t>
      </w:r>
    </w:p>
    <w:p>
      <w:pPr>
        <w:ind w:left="0" w:right="0" w:firstLine="560"/>
        <w:spacing w:before="450" w:after="450" w:line="312" w:lineRule="auto"/>
      </w:pPr>
      <w:r>
        <w:rPr>
          <w:rFonts w:ascii="宋体" w:hAnsi="宋体" w:eastAsia="宋体" w:cs="宋体"/>
          <w:color w:val="000"/>
          <w:sz w:val="28"/>
          <w:szCs w:val="28"/>
        </w:rPr>
        <w:t xml:space="preserve">二是创新管理机制，推行“三挂钩”管理。为了加强村级党组织建设，我们创行管理机制，推行基层党建工作“三挂钩”管理办法，即把基层党建工作好坏与支部书记的工资奖惩、评先表优、选拔任用三个方面挂起钩来，增强了支部书记的责任感，调动了村党支部工作的积极性，推动了农村政治、经济和社会事务的全面发展。</w:t>
      </w:r>
    </w:p>
    <w:p>
      <w:pPr>
        <w:ind w:left="0" w:right="0" w:firstLine="560"/>
        <w:spacing w:before="450" w:after="450" w:line="312" w:lineRule="auto"/>
      </w:pPr>
      <w:r>
        <w:rPr>
          <w:rFonts w:ascii="宋体" w:hAnsi="宋体" w:eastAsia="宋体" w:cs="宋体"/>
          <w:color w:val="000"/>
          <w:sz w:val="28"/>
          <w:szCs w:val="28"/>
        </w:rPr>
        <w:t xml:space="preserve">三是发挥普通党员作用，开展设岗创优活动。为了调动无职党员参与经济建设和社会管理的积极性，我们在村级无职党员中开展设岗创优活动，设立了政策宣传岗、科技示范岗、扶贫帮困岗、治安联防岗、计生督导岗、城建督导岗、环境维护岗、村务督导岗、就业示范岗、新风督导岗、致富双带岗、廉政督导岗等十二个岗位，充分发挥了我乡广大无职党员先锋模范带头作用，收到了明显成效。</w:t>
      </w:r>
    </w:p>
    <w:p>
      <w:pPr>
        <w:ind w:left="0" w:right="0" w:firstLine="560"/>
        <w:spacing w:before="450" w:after="450" w:line="312" w:lineRule="auto"/>
      </w:pPr>
      <w:r>
        <w:rPr>
          <w:rFonts w:ascii="宋体" w:hAnsi="宋体" w:eastAsia="宋体" w:cs="宋体"/>
          <w:color w:val="000"/>
          <w:sz w:val="28"/>
          <w:szCs w:val="28"/>
        </w:rPr>
        <w:t xml:space="preserve">二、抓住关键，创新党员活动载体</w:t>
      </w:r>
    </w:p>
    <w:p>
      <w:pPr>
        <w:ind w:left="0" w:right="0" w:firstLine="560"/>
        <w:spacing w:before="450" w:after="450" w:line="312" w:lineRule="auto"/>
      </w:pPr>
      <w:r>
        <w:rPr>
          <w:rFonts w:ascii="宋体" w:hAnsi="宋体" w:eastAsia="宋体" w:cs="宋体"/>
          <w:color w:val="000"/>
          <w:sz w:val="28"/>
          <w:szCs w:val="28"/>
        </w:rPr>
        <w:t xml:space="preserve">“三级联创”活动能否有效开展，取得实效，关键是要有切实可行的活动载体。近年来，我们**乡党委以创建“五好”村党支部活动为载体，不断丰富和拓展联创活动内容；通过组织开展以“建基地、建公司，带头致富，带领群众致富”为内容的“双建双带”活动，较好地发挥了党员干部在经济建设中的示范带头作用，增强了党组织的凝聚力。</w:t>
      </w:r>
    </w:p>
    <w:p>
      <w:pPr>
        <w:ind w:left="0" w:right="0" w:firstLine="560"/>
        <w:spacing w:before="450" w:after="450" w:line="312" w:lineRule="auto"/>
      </w:pPr>
      <w:r>
        <w:rPr>
          <w:rFonts w:ascii="宋体" w:hAnsi="宋体" w:eastAsia="宋体" w:cs="宋体"/>
          <w:color w:val="000"/>
          <w:sz w:val="28"/>
          <w:szCs w:val="28"/>
        </w:rPr>
        <w:t xml:space="preserve">一是依托产业，增强“双建双带”活动的示范效应。围绕发展水产及畜禽养殖加工业，我们引进金鲤鱼公司，实行“公司+基地+农户”经营模式，建立养鸡基地1个，甲鱼、乌龟特养基地2个，淡水养殖基地3个，并成立中介服务组织2个（水产协会、水藕协会），金鲤鱼公司订单养殖年加工产品50吨以上。目前，全乡在党员“双建双带”活动中，依托产业建基地，建公司的理念已深入人心。</w:t>
      </w:r>
    </w:p>
    <w:p>
      <w:pPr>
        <w:ind w:left="0" w:right="0" w:firstLine="560"/>
        <w:spacing w:before="450" w:after="450" w:line="312" w:lineRule="auto"/>
      </w:pPr>
      <w:r>
        <w:rPr>
          <w:rFonts w:ascii="宋体" w:hAnsi="宋体" w:eastAsia="宋体" w:cs="宋体"/>
          <w:color w:val="000"/>
          <w:sz w:val="28"/>
          <w:szCs w:val="28"/>
        </w:rPr>
        <w:t xml:space="preserve">二是面向市场，提高“双建双带”活动的组织化程度。我们在“双建双带”活动中，立足高标准，力求高效益，积极推进投资主体的多元化，鼓励党员干部、村组干部、农民群众、法人单位以资金、技术、土地、劳力入股，多方筹措资金。按照“一个村一支营销队伍，一个产业一个专业协会”的模式，由党员干部带头建立起了水产协会、水藕协会，为农民提供了产前、产中、产后服务，1116水藕迈出国门，远销新加坡。凤凰村百人贩鱼队和清河村百人挖藕队有效地解决了农民产品卖难问题，提高了经济效益，增加了农民收入。</w:t>
      </w:r>
    </w:p>
    <w:p>
      <w:pPr>
        <w:ind w:left="0" w:right="0" w:firstLine="560"/>
        <w:spacing w:before="450" w:after="450" w:line="312" w:lineRule="auto"/>
      </w:pPr>
      <w:r>
        <w:rPr>
          <w:rFonts w:ascii="宋体" w:hAnsi="宋体" w:eastAsia="宋体" w:cs="宋体"/>
          <w:color w:val="000"/>
          <w:sz w:val="28"/>
          <w:szCs w:val="28"/>
        </w:rPr>
        <w:t xml:space="preserve">三是立足资源整合，加大“双建双带”活动的力度。为了保证“双建双带”活动各项任务落到实处，我们紧紧把握提高党员素质这个根本，一方面强化培训，努力提升“双建双带”主体素质；另一方面实行政策驱动，着力优化“双建双带”活动环境，对农业产业化龙头企业和基地实行“三个优先”，即资金扶持优先，土地资源配置优先，信息技术服务优先，对“双建双带”龙头企业实行挂牌保护。通过“双建双带”活动的开展，党组织的凝聚力明显增强。乡机关干部安心基层，勇于进取，乐于奉献，三年内无一名机关党员干部发生重大违纪事件，党员队伍结构比较合理，8个村支部全部都有35岁以下的青年党员。</w:t>
      </w:r>
    </w:p>
    <w:p>
      <w:pPr>
        <w:ind w:left="0" w:right="0" w:firstLine="560"/>
        <w:spacing w:before="450" w:after="450" w:line="312" w:lineRule="auto"/>
      </w:pPr>
      <w:r>
        <w:rPr>
          <w:rFonts w:ascii="宋体" w:hAnsi="宋体" w:eastAsia="宋体" w:cs="宋体"/>
          <w:color w:val="000"/>
          <w:sz w:val="28"/>
          <w:szCs w:val="28"/>
        </w:rPr>
        <w:t xml:space="preserve">三、抓好服务，促进经济快速发展</w:t>
      </w:r>
    </w:p>
    <w:p>
      <w:pPr>
        <w:ind w:left="0" w:right="0" w:firstLine="560"/>
        <w:spacing w:before="450" w:after="450" w:line="312" w:lineRule="auto"/>
      </w:pPr>
      <w:r>
        <w:rPr>
          <w:rFonts w:ascii="宋体" w:hAnsi="宋体" w:eastAsia="宋体" w:cs="宋体"/>
          <w:color w:val="000"/>
          <w:sz w:val="28"/>
          <w:szCs w:val="28"/>
        </w:rPr>
        <w:t xml:space="preserve">发展是硬道理，能不能解决好发展问题，直接关系人心向背、事业兴衰。我们**乡党委牢固树立科学发展观和正确的政绩观，紧紧抓住发展这个第一要务，用发展的眼光、发展的思路、发展的办法来解决工作中面临的各种矛盾和问题，促进全乡经济快速发展，保持社会稳定。</w:t>
      </w:r>
    </w:p>
    <w:p>
      <w:pPr>
        <w:ind w:left="0" w:right="0" w:firstLine="560"/>
        <w:spacing w:before="450" w:after="450" w:line="312" w:lineRule="auto"/>
      </w:pPr>
      <w:r>
        <w:rPr>
          <w:rFonts w:ascii="宋体" w:hAnsi="宋体" w:eastAsia="宋体" w:cs="宋体"/>
          <w:color w:val="000"/>
          <w:sz w:val="28"/>
          <w:szCs w:val="28"/>
        </w:rPr>
        <w:t xml:space="preserve">一是妥善化解各种矛盾和纠纷，切实维护社会稳定。襄荆高速公路至长江大桥连接线穿越**乡，征地面积达1000多亩，涉及拆迁户200多户，工作量大，时间紧，任务重。面对诸多困难，乡党委组织党员干部带头进组入户，亲自召开群众大会，亲自上门做拆迁对象的思想，亲自调解不明真相带头闹事的部分“钉子户”。面对群众的不理解，党员干部苦口婆心，用真情感动每个拆迁户。诚心诚意为困难群众办实事，对因占地失去土地的农户，乡党委、政府及时争取市区领导和有关政策，将他们纳入城市低保统筹，解决了他们的后顾之忧。杨泗村支委委员拆迁户李传珍同志自觉摆正国家、集体、个人三者关系，顶住各方面的压力，带头拆除自己房屋，保证了工程按时施工，在群众中引起了强烈反响。通过耐心细致地做工作，终于顺利完成了整个拆迁任务，被评为了全市拆迁先进集体。</w:t>
      </w:r>
    </w:p>
    <w:p>
      <w:pPr>
        <w:ind w:left="0" w:right="0" w:firstLine="560"/>
        <w:spacing w:before="450" w:after="450" w:line="312" w:lineRule="auto"/>
      </w:pPr>
      <w:r>
        <w:rPr>
          <w:rFonts w:ascii="宋体" w:hAnsi="宋体" w:eastAsia="宋体" w:cs="宋体"/>
          <w:color w:val="000"/>
          <w:sz w:val="28"/>
          <w:szCs w:val="28"/>
        </w:rPr>
        <w:t xml:space="preserve">二是扎实推进精神文明建设，促进社会全面进步。我们在抓好经济建设的同时，始终坚持两个文明一起抓，实现经济社会同步发展，教育教学水平不断提高，计划生育工作取得实效，被评为荆州市计划生育先进单位。社会治安综合治理切实加强。文化活动有声有色，民政优抚有条不紊，被评为荆州市双拥工作先进单位。</w:t>
      </w:r>
    </w:p>
    <w:p>
      <w:pPr>
        <w:ind w:left="0" w:right="0" w:firstLine="560"/>
        <w:spacing w:before="450" w:after="450" w:line="312" w:lineRule="auto"/>
      </w:pPr>
      <w:r>
        <w:rPr>
          <w:rFonts w:ascii="宋体" w:hAnsi="宋体" w:eastAsia="宋体" w:cs="宋体"/>
          <w:color w:val="000"/>
          <w:sz w:val="28"/>
          <w:szCs w:val="28"/>
        </w:rPr>
        <w:t xml:space="preserve">三是努力提供优质服务，优化经济发展环境。为营造良好的投资环境，推动招商引资工作全方位、纵深化发展，我们建立了党政领导挂点服务制度、警企联系制度，对重点企业实行跟踪服务，对企业周边治安环境定期清理，对企业反映的各种合理要求“有求必应”。良好的经营环境，先后吸引天浩塑料、神华汽配、中奇机械、澳星环保、豪门铝业、天力汽配、金辉钢带等公司落户**。近三年来，我们先后引进规模项目10多个，到位资金近1.5亿元以上。招商引资的强力推进，加快了我们**乡经济发展，工农业总产值、财政收入、农民人均纯收入与往年相比都有较大幅度增加，综合经济指标连续三年保持全区第一，党风廉政建设被省委、省政府授予先进单位。</w:t>
      </w:r>
    </w:p>
    <w:p>
      <w:pPr>
        <w:ind w:left="0" w:right="0" w:firstLine="560"/>
        <w:spacing w:before="450" w:after="450" w:line="312" w:lineRule="auto"/>
      </w:pPr>
      <w:r>
        <w:rPr>
          <w:rFonts w:ascii="宋体" w:hAnsi="宋体" w:eastAsia="宋体" w:cs="宋体"/>
          <w:color w:val="000"/>
          <w:sz w:val="28"/>
          <w:szCs w:val="28"/>
        </w:rPr>
        <w:t xml:space="preserve">“三级联创”活动是一项长期工作，其效果需要在长期的工作中加以巩固和创新。为此，我们将在总结经验的基础上，不断探索，不断实践，进一步深化“三级联创”，全面增强党组织的凝聚力、战斗力。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第五篇：五好党员事迹申报</w:t>
      </w:r>
    </w:p>
    <w:p>
      <w:pPr>
        <w:ind w:left="0" w:right="0" w:firstLine="560"/>
        <w:spacing w:before="450" w:after="450" w:line="312" w:lineRule="auto"/>
      </w:pPr>
      <w:r>
        <w:rPr>
          <w:rFonts w:ascii="宋体" w:hAnsi="宋体" w:eastAsia="宋体" w:cs="宋体"/>
          <w:color w:val="000"/>
          <w:sz w:val="28"/>
          <w:szCs w:val="28"/>
        </w:rPr>
        <w:t xml:space="preserve">***，男，中共党员，现担**公司机电队队长一职。该同志自**年*月入矿以来，便树下了扎根煤海，以矿为家，奉献矿山的决心和意志。他在工作中努力开拓进取，拼搏奉献，经过不懈努力，终于由一名普通职工成长为一队之长。选择煤矿工作，他注定要将自己的青春奉献给煤矿事业，在平凡的工作岗位上,他默默无闻，脚踏实地，做出了不平凡的工作业绩，走出了一串串闪光的足迹。</w:t>
      </w:r>
    </w:p>
    <w:p>
      <w:pPr>
        <w:ind w:left="0" w:right="0" w:firstLine="560"/>
        <w:spacing w:before="450" w:after="450" w:line="312" w:lineRule="auto"/>
      </w:pPr>
      <w:r>
        <w:rPr>
          <w:rFonts w:ascii="宋体" w:hAnsi="宋体" w:eastAsia="宋体" w:cs="宋体"/>
          <w:color w:val="000"/>
          <w:sz w:val="28"/>
          <w:szCs w:val="28"/>
        </w:rPr>
        <w:t xml:space="preserve">作为入矿的大学生之一，他充分发扬了不怕苦，不怕累的精神，对工作尽心尽责，对技能精益求精，对工友热情团结，在他的身上，洋溢着奋进，充满着力量，在他的身上，展现出一代大学生的精神风貌，年年评优秀，年年选先进，成为我们学习的楷模。</w:t>
      </w:r>
    </w:p>
    <w:p>
      <w:pPr>
        <w:ind w:left="0" w:right="0" w:firstLine="560"/>
        <w:spacing w:before="450" w:after="450" w:line="312" w:lineRule="auto"/>
      </w:pPr>
      <w:r>
        <w:rPr>
          <w:rFonts w:ascii="宋体" w:hAnsi="宋体" w:eastAsia="宋体" w:cs="宋体"/>
          <w:color w:val="000"/>
          <w:sz w:val="28"/>
          <w:szCs w:val="28"/>
        </w:rPr>
        <w:t xml:space="preserve">作为一队之长，他在全年的工作中付出了大量的辛苦与汗水，充分发挥、调动了队干与员工的积极性与能动性。他深知安全第一是全队的工作核心，一切工作都必须在安全的前提下进行。为此，他坚持三个班班前会亲自安排，在安排工作时他特别仔细，向工友们讲解许多细节上应该注意的问题，尤其涉及到停送高压开关、进出回风巷道排水等更是如此。除了下井，他还坚持每天24小时吃住在办公室，随时掌握井下的生产运行情况，只要有事故第一时间便会赶到现场。</w:t>
      </w:r>
    </w:p>
    <w:p>
      <w:pPr>
        <w:ind w:left="0" w:right="0" w:firstLine="560"/>
        <w:spacing w:before="450" w:after="450" w:line="312" w:lineRule="auto"/>
      </w:pPr>
      <w:r>
        <w:rPr>
          <w:rFonts w:ascii="宋体" w:hAnsi="宋体" w:eastAsia="宋体" w:cs="宋体"/>
          <w:color w:val="000"/>
          <w:sz w:val="28"/>
          <w:szCs w:val="28"/>
        </w:rPr>
        <w:t xml:space="preserve">通过几年的工作，**对**公司井下各个配电室（配电点）、压风管路、供水管路、排水管路、供液管路以及各采区皮带、水仓都了如指掌，不论哪里发生事故，只要能将现场情况说清楚，他基本能确定问题所在，这在机电队及时处理故障，消除隐患方面极大提高了效率**司的新设备比较多，只要有机会，他就会组织员工向厂家探讨电路原理图、了解设备的使用维护信息。同时，他还对机电队现在所使用的集控系统存在缺陷提出合理化建议和改进意见、实施各项技改工作。</w:t>
      </w:r>
    </w:p>
    <w:p>
      <w:pPr>
        <w:ind w:left="0" w:right="0" w:firstLine="560"/>
        <w:spacing w:before="450" w:after="450" w:line="312" w:lineRule="auto"/>
      </w:pPr>
      <w:r>
        <w:rPr>
          <w:rFonts w:ascii="宋体" w:hAnsi="宋体" w:eastAsia="宋体" w:cs="宋体"/>
          <w:color w:val="000"/>
          <w:sz w:val="28"/>
          <w:szCs w:val="28"/>
        </w:rPr>
        <w:t xml:space="preserve">只有员工的技能素质和安全意识提高了，安全才有保障，这是他经常挂在嘴边的一句话。所以他特别重视职工的培训工作，尤其是现场培训工作。他经常在井下作业场所，亲自手把手地教各个岗位工正规操作的要领，强调各个工作地点存在的隐患及岗位工的注意事项。虽然他平时说的话多，但是句句都是为员工着想、字字都是为员工考虑，他还以党员、队干、班组长为媒介，把各种安全生产的精神传达到全体员工中去，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机电队是一个团体，他深知正确处理好队干之间的协调关系和干群关系的重要性。日常工作中，他总是分工明确，职责清楚，避免出现推诿扯皮、相互埋怨等现象。对工资奖金分配、成本管理、人员变动，实行阳光操作。队务公开，不截留工人工资奖金，分配尽力做到公平、公正、合理，做到奖优罚劣、奖勤罚懒，使广大职工心服口服。</w:t>
      </w:r>
    </w:p>
    <w:p>
      <w:pPr>
        <w:ind w:left="0" w:right="0" w:firstLine="560"/>
        <w:spacing w:before="450" w:after="450" w:line="312" w:lineRule="auto"/>
      </w:pPr>
      <w:r>
        <w:rPr>
          <w:rFonts w:ascii="宋体" w:hAnsi="宋体" w:eastAsia="宋体" w:cs="宋体"/>
          <w:color w:val="000"/>
          <w:sz w:val="28"/>
          <w:szCs w:val="28"/>
        </w:rPr>
        <w:t xml:space="preserve">在队长**的带领下，机电队全体职工吃苦耐劳、尽心尽职，守好了一道道安全防线。在**公司突破逆境，奋勇发展的征程中，还会看到他更大的贡献和力量。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2025-05-02T08:28:07+08:00</dcterms:created>
  <dcterms:modified xsi:type="dcterms:W3CDTF">2025-05-02T08:28:07+08:00</dcterms:modified>
</cp:coreProperties>
</file>

<file path=docProps/custom.xml><?xml version="1.0" encoding="utf-8"?>
<Properties xmlns="http://schemas.openxmlformats.org/officeDocument/2006/custom-properties" xmlns:vt="http://schemas.openxmlformats.org/officeDocument/2006/docPropsVTypes"/>
</file>