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开创农村基层组织建设新局面--田楼（合集）</w:t>
      </w:r>
      <w:bookmarkEnd w:id="1"/>
    </w:p>
    <w:p>
      <w:pPr>
        <w:jc w:val="center"/>
        <w:spacing w:before="0" w:after="450"/>
      </w:pPr>
      <w:r>
        <w:rPr>
          <w:rFonts w:ascii="Arial" w:hAnsi="Arial" w:eastAsia="Arial" w:cs="Arial"/>
          <w:color w:val="999999"/>
          <w:sz w:val="20"/>
          <w:szCs w:val="20"/>
        </w:rPr>
        <w:t xml:space="preserve">来源：网络  作者：青苔石径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开创农村基层组织建设新局面--田楼服务大局务实创新开创农村基层组织建设新局面今年以来，田楼乡认真贯彻落实市县党建工作会议精神，按照年初确定的工作思路，服务大局，突出重点，统筹推进，做到规定动作巧安排，自选动作创特色，有力地促进了基...</w:t>
      </w:r>
    </w:p>
    <w:p>
      <w:pPr>
        <w:ind w:left="0" w:right="0" w:firstLine="560"/>
        <w:spacing w:before="450" w:after="450" w:line="312" w:lineRule="auto"/>
      </w:pPr>
      <w:r>
        <w:rPr>
          <w:rFonts w:ascii="黑体" w:hAnsi="黑体" w:eastAsia="黑体" w:cs="黑体"/>
          <w:color w:val="000000"/>
          <w:sz w:val="36"/>
          <w:szCs w:val="36"/>
          <w:b w:val="1"/>
          <w:bCs w:val="1"/>
        </w:rPr>
        <w:t xml:space="preserve">第一篇：开创农村基层组织建设新局面--田楼</w:t>
      </w:r>
    </w:p>
    <w:p>
      <w:pPr>
        <w:ind w:left="0" w:right="0" w:firstLine="560"/>
        <w:spacing w:before="450" w:after="450" w:line="312" w:lineRule="auto"/>
      </w:pPr>
      <w:r>
        <w:rPr>
          <w:rFonts w:ascii="宋体" w:hAnsi="宋体" w:eastAsia="宋体" w:cs="宋体"/>
          <w:color w:val="000"/>
          <w:sz w:val="28"/>
          <w:szCs w:val="28"/>
        </w:rPr>
        <w:t xml:space="preserve">服务大局务实创新</w:t>
      </w:r>
    </w:p>
    <w:p>
      <w:pPr>
        <w:ind w:left="0" w:right="0" w:firstLine="560"/>
        <w:spacing w:before="450" w:after="450" w:line="312" w:lineRule="auto"/>
      </w:pPr>
      <w:r>
        <w:rPr>
          <w:rFonts w:ascii="宋体" w:hAnsi="宋体" w:eastAsia="宋体" w:cs="宋体"/>
          <w:color w:val="000"/>
          <w:sz w:val="28"/>
          <w:szCs w:val="28"/>
        </w:rPr>
        <w:t xml:space="preserve">开创农村基层组织建设新局面</w:t>
      </w:r>
    </w:p>
    <w:p>
      <w:pPr>
        <w:ind w:left="0" w:right="0" w:firstLine="560"/>
        <w:spacing w:before="450" w:after="450" w:line="312" w:lineRule="auto"/>
      </w:pPr>
      <w:r>
        <w:rPr>
          <w:rFonts w:ascii="宋体" w:hAnsi="宋体" w:eastAsia="宋体" w:cs="宋体"/>
          <w:color w:val="000"/>
          <w:sz w:val="28"/>
          <w:szCs w:val="28"/>
        </w:rPr>
        <w:t xml:space="preserve">今年以来，田楼乡认真贯彻落实市县党建工作会议精神，按照年初确定的工作思路，服务大局，突出重点，统筹推进，做到规定动作巧安排，自选动作创特色，有力地促进了基层组织建设年各项活动健康有序开展。</w:t>
      </w:r>
    </w:p>
    <w:p>
      <w:pPr>
        <w:ind w:left="0" w:right="0" w:firstLine="560"/>
        <w:spacing w:before="450" w:after="450" w:line="312" w:lineRule="auto"/>
      </w:pPr>
      <w:r>
        <w:rPr>
          <w:rFonts w:ascii="宋体" w:hAnsi="宋体" w:eastAsia="宋体" w:cs="宋体"/>
          <w:color w:val="000"/>
          <w:sz w:val="28"/>
          <w:szCs w:val="28"/>
        </w:rPr>
        <w:t xml:space="preserve">一、突出“一个重点”，信息宣传任务提前完成我乡高度重视组工信息宣传工作，对照考核办法，立足工</w:t>
      </w:r>
    </w:p>
    <w:p>
      <w:pPr>
        <w:ind w:left="0" w:right="0" w:firstLine="560"/>
        <w:spacing w:before="450" w:after="450" w:line="312" w:lineRule="auto"/>
      </w:pPr>
      <w:r>
        <w:rPr>
          <w:rFonts w:ascii="宋体" w:hAnsi="宋体" w:eastAsia="宋体" w:cs="宋体"/>
          <w:color w:val="000"/>
          <w:sz w:val="28"/>
          <w:szCs w:val="28"/>
        </w:rPr>
        <w:t xml:space="preserve">作实际，紧紧围绕重点工作、特色工作、创新工作，及时反映我乡在基层组织建设、党员教育管理、大学生村官创业等方面的新进展、新做法、新成效。截止目前，由我亲自撰写上报的各类组工信息60余篇，其中8篇被中国共产党新闻网、创先争优网采用，5篇被中国江苏网、大学生村官网等省级网站采用，江苏大学生村官报、连云港日报、党建杂志各采用2篇，连云港党建网用稿3篇，提前完成了组工信息宣传任务。</w:t>
      </w:r>
    </w:p>
    <w:p>
      <w:pPr>
        <w:ind w:left="0" w:right="0" w:firstLine="560"/>
        <w:spacing w:before="450" w:after="450" w:line="312" w:lineRule="auto"/>
      </w:pPr>
      <w:r>
        <w:rPr>
          <w:rFonts w:ascii="宋体" w:hAnsi="宋体" w:eastAsia="宋体" w:cs="宋体"/>
          <w:color w:val="000"/>
          <w:sz w:val="28"/>
          <w:szCs w:val="28"/>
        </w:rPr>
        <w:t xml:space="preserve">二、创新“两个模式”，党员帮扶培训成效明显</w:t>
      </w:r>
    </w:p>
    <w:p>
      <w:pPr>
        <w:ind w:left="0" w:right="0" w:firstLine="560"/>
        <w:spacing w:before="450" w:after="450" w:line="312" w:lineRule="auto"/>
      </w:pPr>
      <w:r>
        <w:rPr>
          <w:rFonts w:ascii="宋体" w:hAnsi="宋体" w:eastAsia="宋体" w:cs="宋体"/>
          <w:color w:val="000"/>
          <w:sz w:val="28"/>
          <w:szCs w:val="28"/>
        </w:rPr>
        <w:t xml:space="preserve">进一步创新管理模式，推进党员精细化管理。在全乡广泛</w:t>
      </w:r>
    </w:p>
    <w:p>
      <w:pPr>
        <w:ind w:left="0" w:right="0" w:firstLine="560"/>
        <w:spacing w:before="450" w:after="450" w:line="312" w:lineRule="auto"/>
      </w:pPr>
      <w:r>
        <w:rPr>
          <w:rFonts w:ascii="宋体" w:hAnsi="宋体" w:eastAsia="宋体" w:cs="宋体"/>
          <w:color w:val="000"/>
          <w:sz w:val="28"/>
          <w:szCs w:val="28"/>
        </w:rPr>
        <w:t xml:space="preserve">开展摸底排查工作，全面了解1194名党员个人和家庭情况，并登记造册。在对党员情况进行梳理、分析、排序的基础上，建立了关爱困难党员、服务流动党员、扶持创业党员的分类帮扶模式，制作困难党员帮扶联系卡，开展“一对一”、“一对X”结对帮扶活动。在党员培训方面，根据不同学习对象，开辟了“阵地、农</w:t>
      </w:r>
    </w:p>
    <w:p>
      <w:pPr>
        <w:ind w:left="0" w:right="0" w:firstLine="560"/>
        <w:spacing w:before="450" w:after="450" w:line="312" w:lineRule="auto"/>
      </w:pPr>
      <w:r>
        <w:rPr>
          <w:rFonts w:ascii="宋体" w:hAnsi="宋体" w:eastAsia="宋体" w:cs="宋体"/>
          <w:color w:val="000"/>
          <w:sz w:val="28"/>
          <w:szCs w:val="28"/>
        </w:rPr>
        <w:t xml:space="preserve">家、田间”三个课堂，不断加大对农村党员的培训力度，促进农民增收致富。4月初，市委组织部就党员帮扶、培训工作到我乡进行了专题调研，充分肯定了我乡的做法。</w:t>
      </w:r>
    </w:p>
    <w:p>
      <w:pPr>
        <w:ind w:left="0" w:right="0" w:firstLine="560"/>
        <w:spacing w:before="450" w:after="450" w:line="312" w:lineRule="auto"/>
      </w:pPr>
      <w:r>
        <w:rPr>
          <w:rFonts w:ascii="宋体" w:hAnsi="宋体" w:eastAsia="宋体" w:cs="宋体"/>
          <w:color w:val="000"/>
          <w:sz w:val="28"/>
          <w:szCs w:val="28"/>
        </w:rPr>
        <w:t xml:space="preserve">三、抓实“三项活动”，基层组织建设扎实推进</w:t>
      </w:r>
    </w:p>
    <w:p>
      <w:pPr>
        <w:ind w:left="0" w:right="0" w:firstLine="560"/>
        <w:spacing w:before="450" w:after="450" w:line="312" w:lineRule="auto"/>
      </w:pPr>
      <w:r>
        <w:rPr>
          <w:rFonts w:ascii="宋体" w:hAnsi="宋体" w:eastAsia="宋体" w:cs="宋体"/>
          <w:color w:val="000"/>
          <w:sz w:val="28"/>
          <w:szCs w:val="28"/>
        </w:rPr>
        <w:t xml:space="preserve">一是基层党组织“分类定级、晋位升级”。通过召开座谈会、实地走访、组织党员群众测评等形式，对12个行政村、7个机关事业单位、1个非公企业党组织进行全面排查。对照分类定级标准，按照“党组织自评、党员群众测评、党委评定”程序，评出2个后进党支部。根据“晋位升级”要求，召开党员、村组干部大会，提出整改措施，选派机关干部担任村第一书记，强化活动阵地建设，目前田楼村新农村服务中心一层已完工，确保在9底前建成。二是非公企业建立党组织。通过电话、走访等方式，全面摸清乡域9家非公企业、园区5家非公企业党组织建设、党员情况，目前2家已组建，1家符合单独组建正在组建；同时积极协助县个体私营协会党委对乡属的9家非公企业进行联合组建。三是实施村级后备干部培养计划。根据县有关要求，组织对全乡12个村班子、主要干部进行了全面考察，并公开推荐村后备干部。通过“三荐两考一定岗”（三荐：个人自荐、联名举荐、组织推荐；两考：乡党委统一考察、考核；一定岗：对选定的后备干部定岗培养）的方法，选拔37名村级后备干部，其中40岁以下致富能手占82%。</w:t>
      </w:r>
    </w:p>
    <w:p>
      <w:pPr>
        <w:ind w:left="0" w:right="0" w:firstLine="560"/>
        <w:spacing w:before="450" w:after="450" w:line="312" w:lineRule="auto"/>
      </w:pPr>
      <w:r>
        <w:rPr>
          <w:rFonts w:ascii="宋体" w:hAnsi="宋体" w:eastAsia="宋体" w:cs="宋体"/>
          <w:color w:val="000"/>
          <w:sz w:val="28"/>
          <w:szCs w:val="28"/>
        </w:rPr>
        <w:t xml:space="preserve">下半年，我乡组织工作将以迎接党的十八大和学习贯彻十八大精神为主线，以今天的会议为新的起点，进一步理清思路，突出重点，务实创新，努力把组织建设提高到一个新水平。重点做</w:t>
      </w:r>
    </w:p>
    <w:p>
      <w:pPr>
        <w:ind w:left="0" w:right="0" w:firstLine="560"/>
        <w:spacing w:before="450" w:after="450" w:line="312" w:lineRule="auto"/>
      </w:pPr>
      <w:r>
        <w:rPr>
          <w:rFonts w:ascii="宋体" w:hAnsi="宋体" w:eastAsia="宋体" w:cs="宋体"/>
          <w:color w:val="000"/>
          <w:sz w:val="28"/>
          <w:szCs w:val="28"/>
        </w:rPr>
        <w:t xml:space="preserve">到“三个三”：</w:t>
      </w:r>
    </w:p>
    <w:p>
      <w:pPr>
        <w:ind w:left="0" w:right="0" w:firstLine="560"/>
        <w:spacing w:before="450" w:after="450" w:line="312" w:lineRule="auto"/>
      </w:pPr>
      <w:r>
        <w:rPr>
          <w:rFonts w:ascii="宋体" w:hAnsi="宋体" w:eastAsia="宋体" w:cs="宋体"/>
          <w:color w:val="000"/>
          <w:sz w:val="28"/>
          <w:szCs w:val="28"/>
        </w:rPr>
        <w:t xml:space="preserve">力争实现“三个”全覆盖。一是完善村级活动场所建设，按照要求规范村部建设、配齐相关设施；加快推进田楼、六圩两个服务中心建设，确保年内投入使用，实现村服务中心全覆盖。二是加强对村务公开监督指导，完善“三会一课”制度，实现村务公开全覆盖。三是进一步强化非公企业党组织组建工作，结合前期排查，加快组建力度，推进非公企业党的组织全覆盖。</w:t>
      </w:r>
    </w:p>
    <w:p>
      <w:pPr>
        <w:ind w:left="0" w:right="0" w:firstLine="560"/>
        <w:spacing w:before="450" w:after="450" w:line="312" w:lineRule="auto"/>
      </w:pPr>
      <w:r>
        <w:rPr>
          <w:rFonts w:ascii="宋体" w:hAnsi="宋体" w:eastAsia="宋体" w:cs="宋体"/>
          <w:color w:val="000"/>
          <w:sz w:val="28"/>
          <w:szCs w:val="28"/>
        </w:rPr>
        <w:t xml:space="preserve">突出抓好“三方面”培训。一是抓好大学生村官教育培训，鼓励大学生村官领创合作社。二是抓好远程教育站点培训，开展远程教育站点排查，及时更新维护，组织广大党员群众开展党的政策法规、科技知识培训学习。三是抓好村后备干部培训，9月中旬举办后备干部培训班，提高致富带动能力。</w:t>
      </w:r>
    </w:p>
    <w:p>
      <w:pPr>
        <w:ind w:left="0" w:right="0" w:firstLine="560"/>
        <w:spacing w:before="450" w:after="450" w:line="312" w:lineRule="auto"/>
      </w:pPr>
      <w:r>
        <w:rPr>
          <w:rFonts w:ascii="宋体" w:hAnsi="宋体" w:eastAsia="宋体" w:cs="宋体"/>
          <w:color w:val="000"/>
          <w:sz w:val="28"/>
          <w:szCs w:val="28"/>
        </w:rPr>
        <w:t xml:space="preserve">继续推进“三个”主题活动。一是深入推进党组织“晋位升级”活动。在深入调查摸底的基础上，组织好“回头看”，明确晋位目标，细化措施，分类指导，认真抓好整改提高，使每一个党组织都有新提高，普遍实现晋位升级。二是深入推进“三解三促”活动。严格按照县委要求，组织各级干部进村入户，深入田间地头，了解民情民意，化解社会矛盾。建立机关干部下基层工作制度，强化督查，确保活动健康持续开展。三是深入推进公务员、事业单位绩效考核。继续推行“每月报表、半年小结、年终总评”制度，激发广大党员干部干事创业热情，以优异成绩献礼十八大。</w:t>
      </w:r>
    </w:p>
    <w:p>
      <w:pPr>
        <w:ind w:left="0" w:right="0" w:firstLine="560"/>
        <w:spacing w:before="450" w:after="450" w:line="312" w:lineRule="auto"/>
      </w:pPr>
      <w:r>
        <w:rPr>
          <w:rFonts w:ascii="黑体" w:hAnsi="黑体" w:eastAsia="黑体" w:cs="黑体"/>
          <w:color w:val="000000"/>
          <w:sz w:val="36"/>
          <w:szCs w:val="36"/>
          <w:b w:val="1"/>
          <w:bCs w:val="1"/>
        </w:rPr>
        <w:t xml:space="preserve">第二篇：加强农村基层组织建设</w:t>
      </w:r>
    </w:p>
    <w:p>
      <w:pPr>
        <w:ind w:left="0" w:right="0" w:firstLine="560"/>
        <w:spacing w:before="450" w:after="450" w:line="312" w:lineRule="auto"/>
      </w:pPr>
      <w:r>
        <w:rPr>
          <w:rFonts w:ascii="宋体" w:hAnsi="宋体" w:eastAsia="宋体" w:cs="宋体"/>
          <w:color w:val="000"/>
          <w:sz w:val="28"/>
          <w:szCs w:val="28"/>
        </w:rPr>
        <w:t xml:space="preserve">镇雄县新农村工作队：协助乡村扎实抓好村级组织建设</w:t>
      </w:r>
    </w:p>
    <w:p>
      <w:pPr>
        <w:ind w:left="0" w:right="0" w:firstLine="560"/>
        <w:spacing w:before="450" w:after="450" w:line="312" w:lineRule="auto"/>
      </w:pPr>
      <w:r>
        <w:rPr>
          <w:rFonts w:ascii="宋体" w:hAnsi="宋体" w:eastAsia="宋体" w:cs="宋体"/>
          <w:color w:val="000"/>
          <w:sz w:val="28"/>
          <w:szCs w:val="28"/>
        </w:rPr>
        <w:t xml:space="preserve">镇雄县新农村工作队积极协助乡村加强以党支部为核心的基层组织建设，充分发挥基层组织的战斗堡垒作用，努力培养事业心强，能干事，会干事，公道正派的带头人，着力提高村级班子把握方向，抓好协调，维护稳定，保持廉洁，统筹运作的能力。</w:t>
      </w:r>
    </w:p>
    <w:p>
      <w:pPr>
        <w:ind w:left="0" w:right="0" w:firstLine="560"/>
        <w:spacing w:before="450" w:after="450" w:line="312" w:lineRule="auto"/>
      </w:pPr>
      <w:r>
        <w:rPr>
          <w:rFonts w:ascii="宋体" w:hAnsi="宋体" w:eastAsia="宋体" w:cs="宋体"/>
          <w:color w:val="000"/>
          <w:sz w:val="28"/>
          <w:szCs w:val="28"/>
        </w:rPr>
        <w:t xml:space="preserve">抓理论学习。各驻村指导员充分发挥政策发规宣传员的作用，与乡村干部一道学习“三个代表”重要思想，党的十七精神，中央1号文件精神，科学发展观的深刻内涵，新农村建设的目标任务等政策发规，努力形成认真学习的风气，民主讨论的习惯。不断增强了驻村指导员理解、运用党的政策的能力，进一步增强了村组干部的执行力、创新力，提高了乡村干部抓好新农村建设的主动性和积极性，对基层干部创造性地开展工作提供了强大的理论保障。</w:t>
      </w:r>
    </w:p>
    <w:p>
      <w:pPr>
        <w:ind w:left="0" w:right="0" w:firstLine="560"/>
        <w:spacing w:before="450" w:after="450" w:line="312" w:lineRule="auto"/>
      </w:pPr>
      <w:r>
        <w:rPr>
          <w:rFonts w:ascii="宋体" w:hAnsi="宋体" w:eastAsia="宋体" w:cs="宋体"/>
          <w:color w:val="000"/>
          <w:sz w:val="28"/>
          <w:szCs w:val="28"/>
        </w:rPr>
        <w:t xml:space="preserve">抓组织建设。一是驻村指导员在当地党委政府的领导下，围绕“政治上要坚定、认识上要统一、能力上要提高、作风上要过硬、团结上要加强、纪律上要从严”的组织建设目标，协助乡村干部切实抓好基层组织建设，全力打造学习、团结、实干、服务、廉政的村级组织。二是围绕新农村建设的目标任务，认真贯彻党的民主集中制原则，结合新形式，确定新目标，采用新方法，解决新问题，大力开展创优争先活动。三是坚持党支部学习制度，认真开好民主生活会，着力提高基层组织的“三力”和“双带”1</w:t>
      </w:r>
    </w:p>
    <w:p>
      <w:pPr>
        <w:ind w:left="0" w:right="0" w:firstLine="560"/>
        <w:spacing w:before="450" w:after="450" w:line="312" w:lineRule="auto"/>
      </w:pPr>
      <w:r>
        <w:rPr>
          <w:rFonts w:ascii="宋体" w:hAnsi="宋体" w:eastAsia="宋体" w:cs="宋体"/>
          <w:color w:val="000"/>
          <w:sz w:val="28"/>
          <w:szCs w:val="28"/>
        </w:rPr>
        <w:t xml:space="preserve">能力。四是协助乡村组织积极发展新党员，注入新血液，不断壮大党的基层组织。</w:t>
      </w:r>
    </w:p>
    <w:p>
      <w:pPr>
        <w:ind w:left="0" w:right="0" w:firstLine="560"/>
        <w:spacing w:before="450" w:after="450" w:line="312" w:lineRule="auto"/>
      </w:pPr>
      <w:r>
        <w:rPr>
          <w:rFonts w:ascii="宋体" w:hAnsi="宋体" w:eastAsia="宋体" w:cs="宋体"/>
          <w:color w:val="000"/>
          <w:sz w:val="28"/>
          <w:szCs w:val="28"/>
        </w:rPr>
        <w:t xml:space="preserve">抓作风建设。各工作队积极协助当地乡村组织，继续坚持和发扬理论联系实际、开展批评和自我批评、密切联系群众的优良作风，进一步加强村级干部思想作风、工作作风、学习作风和生活作风建设；积极开展各种民主评议活动，加强干部作风纪律教育，端正工作态度，提高服务质量；坚持全心全意为人民服务的宗旨，强化服务意识和奉献意识，为群众实实在在办好事和实事。</w:t>
      </w:r>
    </w:p>
    <w:p>
      <w:pPr>
        <w:ind w:left="0" w:right="0" w:firstLine="560"/>
        <w:spacing w:before="450" w:after="450" w:line="312" w:lineRule="auto"/>
      </w:pPr>
      <w:r>
        <w:rPr>
          <w:rFonts w:ascii="宋体" w:hAnsi="宋体" w:eastAsia="宋体" w:cs="宋体"/>
          <w:color w:val="000"/>
          <w:sz w:val="28"/>
          <w:szCs w:val="28"/>
        </w:rPr>
        <w:t xml:space="preserve">抓制度建设。各工作队与当地党委政府一道，用制度约束为手段，规范村干部行为，农村普遍建立了“三会一课”、民主议事，村务公开和财务清理等制度，使村级班子的学习工作和生活有章可循，不断提高了干部自我约束的能力，增强了基层党组织的凝聚力、战斗力和创造力，为新农村建设的有力开展提供了可行的制度保障。</w:t>
      </w:r>
    </w:p>
    <w:p>
      <w:pPr>
        <w:ind w:left="0" w:right="0" w:firstLine="560"/>
        <w:spacing w:before="450" w:after="450" w:line="312" w:lineRule="auto"/>
      </w:pPr>
      <w:r>
        <w:rPr>
          <w:rFonts w:ascii="宋体" w:hAnsi="宋体" w:eastAsia="宋体" w:cs="宋体"/>
          <w:color w:val="000"/>
          <w:sz w:val="28"/>
          <w:szCs w:val="28"/>
        </w:rPr>
        <w:t xml:space="preserve">抓班子建设。各工作队在当地党委政府的领导下,把加强以党支部为核心的村级组织建设作为工作的重要任务，为农村基层组织“强筋壮骨。”一是努力培养事业心强，能干事，会干事，公道正派的带头人。二是以教育培训为先导，提高村级班子素质。三是开展以邀请专业技术人员讲农业科技，农村乡土人员讲致富经验，驻村指导员讲法规政策为主要内容的传、帮、带活动，提高村组干部素质。</w:t>
      </w:r>
    </w:p>
    <w:p>
      <w:pPr>
        <w:ind w:left="0" w:right="0" w:firstLine="560"/>
        <w:spacing w:before="450" w:after="450" w:line="312" w:lineRule="auto"/>
      </w:pPr>
      <w:r>
        <w:rPr>
          <w:rFonts w:ascii="黑体" w:hAnsi="黑体" w:eastAsia="黑体" w:cs="黑体"/>
          <w:color w:val="000000"/>
          <w:sz w:val="36"/>
          <w:szCs w:val="36"/>
          <w:b w:val="1"/>
          <w:bCs w:val="1"/>
        </w:rPr>
        <w:t xml:space="preserve">第三篇：加强农村基层组织建设浅谈</w:t>
      </w:r>
    </w:p>
    <w:p>
      <w:pPr>
        <w:ind w:left="0" w:right="0" w:firstLine="560"/>
        <w:spacing w:before="450" w:after="450" w:line="312" w:lineRule="auto"/>
      </w:pPr>
      <w:r>
        <w:rPr>
          <w:rFonts w:ascii="宋体" w:hAnsi="宋体" w:eastAsia="宋体" w:cs="宋体"/>
          <w:color w:val="000"/>
          <w:sz w:val="28"/>
          <w:szCs w:val="28"/>
        </w:rPr>
        <w:t xml:space="preserve">加强农村基层组织建设浅谈 2024-3-17 10:08:43</w:t>
      </w:r>
    </w:p>
    <w:p>
      <w:pPr>
        <w:ind w:left="0" w:right="0" w:firstLine="560"/>
        <w:spacing w:before="450" w:after="450" w:line="312" w:lineRule="auto"/>
      </w:pPr>
      <w:r>
        <w:rPr>
          <w:rFonts w:ascii="宋体" w:hAnsi="宋体" w:eastAsia="宋体" w:cs="宋体"/>
          <w:color w:val="000"/>
          <w:sz w:val="28"/>
          <w:szCs w:val="28"/>
        </w:rPr>
        <w:t xml:space="preserve">当前，村级两委换届已全面完成。农村基层组织的作用发挥得如何，直接关系党的基层组织战斗力，关系到党的群众基础和党的形象，关系到经济社会改革、发展、稳定的大局。因此，加强基层组织建设是一项十分重要而紧迫的任务。具体来讲，农村基层组织建设要紧紧围绕“带领群众发展经济、维护农村社会稳定、落实党在农村的各项政策”三项主要任务，把目标放在巩固党在农村执政地位上，把核心放在保持党员的先进性上，把重点放在发展经济上，把着力点放在工作模式的创新上，不断探索新途径，建立新机制。</w:t>
      </w:r>
    </w:p>
    <w:p>
      <w:pPr>
        <w:ind w:left="0" w:right="0" w:firstLine="560"/>
        <w:spacing w:before="450" w:after="450" w:line="312" w:lineRule="auto"/>
      </w:pPr>
      <w:r>
        <w:rPr>
          <w:rFonts w:ascii="宋体" w:hAnsi="宋体" w:eastAsia="宋体" w:cs="宋体"/>
          <w:color w:val="000"/>
          <w:sz w:val="28"/>
          <w:szCs w:val="28"/>
        </w:rPr>
        <w:t xml:space="preserve">一、提高思想认识，摆正党建位置。农村党员干部素质的高低、基层党组织发挥作用的状况如何，直接关系到党的路线方针政策的贯彻落实，关系到改革开放和经济建设的大局。乡镇党委要从加强和改善党的领导、巩固党的执政基础的高度，充分认识加强村党支部建设的重要性和必要性，把党建工作放在和经济工作同等重要的位置上抓好。</w:t>
      </w:r>
    </w:p>
    <w:p>
      <w:pPr>
        <w:ind w:left="0" w:right="0" w:firstLine="560"/>
        <w:spacing w:before="450" w:after="450" w:line="312" w:lineRule="auto"/>
      </w:pPr>
      <w:r>
        <w:rPr>
          <w:rFonts w:ascii="宋体" w:hAnsi="宋体" w:eastAsia="宋体" w:cs="宋体"/>
          <w:color w:val="000"/>
          <w:sz w:val="28"/>
          <w:szCs w:val="28"/>
        </w:rPr>
        <w:t xml:space="preserve">二、加强领导班子建设，增强基层党组织的凝聚力和战斗力。在选准配强村级领导班子的同时，要抓好支部班子的思想作风建设，使党员、村干部在工作中严格要求自己，热情为群众服务，树立良好形象，增强带领群众致富奔小康的本领，切实增强农村基层党组织的战斗力和凝聚力。</w:t>
      </w:r>
    </w:p>
    <w:p>
      <w:pPr>
        <w:ind w:left="0" w:right="0" w:firstLine="560"/>
        <w:spacing w:before="450" w:after="450" w:line="312" w:lineRule="auto"/>
      </w:pPr>
      <w:r>
        <w:rPr>
          <w:rFonts w:ascii="宋体" w:hAnsi="宋体" w:eastAsia="宋体" w:cs="宋体"/>
          <w:color w:val="000"/>
          <w:sz w:val="28"/>
          <w:szCs w:val="28"/>
        </w:rPr>
        <w:t xml:space="preserve">三、健全制度，落实责任，逐步实现党支部工作规范化。切实加强制度建设，建立健全支部的工作制度、纪律制度和学习制度，并在工作中认真贯彻实施。要强化上级党组织对基层党组织的领导责任制和检查督促制，积极推行党支部工作目标化管理，并以此为依据，对党支部工作进行检查和考核，切实做到“两手抓、两手硬”，确保党建工作和经济工作两促进、双丰收。</w:t>
      </w:r>
    </w:p>
    <w:p>
      <w:pPr>
        <w:ind w:left="0" w:right="0" w:firstLine="560"/>
        <w:spacing w:before="450" w:after="450" w:line="312" w:lineRule="auto"/>
      </w:pPr>
      <w:r>
        <w:rPr>
          <w:rFonts w:ascii="宋体" w:hAnsi="宋体" w:eastAsia="宋体" w:cs="宋体"/>
          <w:color w:val="000"/>
          <w:sz w:val="28"/>
          <w:szCs w:val="28"/>
        </w:rPr>
        <w:t xml:space="preserve">四、严格党的组织生活，加强对党员的教育、管理和监督。要严格坚持和落实“三会一课”制度，严格党的纪律和组织制度。党支部必须用党员标准严格要求和管理党员，使党员真正置身于党组织的管理和监督之下，时刻不忘党员的责任和义务，提高全心全意为人民服务的自觉性，充分发挥党员的先进性。</w:t>
      </w:r>
    </w:p>
    <w:p>
      <w:pPr>
        <w:ind w:left="0" w:right="0" w:firstLine="560"/>
        <w:spacing w:before="450" w:after="450" w:line="312" w:lineRule="auto"/>
      </w:pPr>
      <w:r>
        <w:rPr>
          <w:rFonts w:ascii="宋体" w:hAnsi="宋体" w:eastAsia="宋体" w:cs="宋体"/>
          <w:color w:val="000"/>
          <w:sz w:val="28"/>
          <w:szCs w:val="28"/>
        </w:rPr>
        <w:t xml:space="preserve">五、加强教育培训，增强基层党员的先锋模范带头作用。基层党组织要继续加强对广大农村党员的思想政治教育，用“三个代表”重要思想武装头脑，始终保持思想上的先进性。要结合农村实际，有针对性地对农村党员进行民主法制、市场经济知识和法律知识的教育和实用科技的培训，不断提高基层党员的知识文化水平，使党员素质不断提高，基层党组织的实力不断增强，党员的先锋模范作用在经济建设和社会发展中得到充分发挥。</w:t>
      </w:r>
    </w:p>
    <w:p>
      <w:pPr>
        <w:ind w:left="0" w:right="0" w:firstLine="560"/>
        <w:spacing w:before="450" w:after="450" w:line="312" w:lineRule="auto"/>
      </w:pPr>
      <w:r>
        <w:rPr>
          <w:rFonts w:ascii="宋体" w:hAnsi="宋体" w:eastAsia="宋体" w:cs="宋体"/>
          <w:color w:val="000"/>
          <w:sz w:val="28"/>
          <w:szCs w:val="28"/>
        </w:rPr>
        <w:t xml:space="preserve">六、坚持标准、严格程序，切实抓好党员发展工作。在发展党员的具体工作实践中，一是要严格坚持标准，二是要规范发展党员程序，三是要严把预备党员转正关。</w:t>
      </w:r>
    </w:p>
    <w:p>
      <w:pPr>
        <w:ind w:left="0" w:right="0" w:firstLine="560"/>
        <w:spacing w:before="450" w:after="450" w:line="312" w:lineRule="auto"/>
      </w:pPr>
      <w:r>
        <w:rPr>
          <w:rFonts w:ascii="宋体" w:hAnsi="宋体" w:eastAsia="宋体" w:cs="宋体"/>
          <w:color w:val="000"/>
          <w:sz w:val="28"/>
          <w:szCs w:val="28"/>
        </w:rPr>
        <w:t xml:space="preserve">七、继续抓好党建联系点，以点带面促进基层党组织建设。要进一步贯彻落实各级党委、党群部门、党委领导联系农村党建工作制度，注重从党建联系点党支部中总结经验、树立典型，充分发挥榜样的力量，以点带面，总结推广好的经验，不断促进农村基层党建工作上水平、上台阶。</w:t>
      </w:r>
    </w:p>
    <w:p>
      <w:pPr>
        <w:ind w:left="0" w:right="0" w:firstLine="560"/>
        <w:spacing w:before="450" w:after="450" w:line="312" w:lineRule="auto"/>
      </w:pPr>
      <w:r>
        <w:rPr>
          <w:rFonts w:ascii="宋体" w:hAnsi="宋体" w:eastAsia="宋体" w:cs="宋体"/>
          <w:color w:val="000"/>
          <w:sz w:val="28"/>
          <w:szCs w:val="28"/>
        </w:rPr>
        <w:t xml:space="preserve">八、正确处理好农村基层党建与民主政治建设的关系，确保为“两委”关系实现良性化。要引导群众学习和掌握民主决策、民主管理的程序和方法，依法正确行使民主权利；不断规范农村基层党组织对村务工作的领导，使村支部和村委会两套班子关系实现良性化，发挥整体合力，共同致力于基层组织建设和经济建设。</w:t>
      </w:r>
    </w:p>
    <w:p>
      <w:pPr>
        <w:ind w:left="0" w:right="0" w:firstLine="560"/>
        <w:spacing w:before="450" w:after="450" w:line="312" w:lineRule="auto"/>
      </w:pPr>
      <w:r>
        <w:rPr>
          <w:rFonts w:ascii="宋体" w:hAnsi="宋体" w:eastAsia="宋体" w:cs="宋体"/>
          <w:color w:val="000"/>
          <w:sz w:val="28"/>
          <w:szCs w:val="28"/>
        </w:rPr>
        <w:t xml:space="preserve">九、积极探索和完善农村基层组织建设的工作机制。要深入开展“三级联创”活动，创新活动载体，在“联”</w:t>
      </w:r>
    </w:p>
    <w:p>
      <w:pPr>
        <w:ind w:left="0" w:right="0" w:firstLine="560"/>
        <w:spacing w:before="450" w:after="450" w:line="312" w:lineRule="auto"/>
      </w:pPr>
      <w:r>
        <w:rPr>
          <w:rFonts w:ascii="宋体" w:hAnsi="宋体" w:eastAsia="宋体" w:cs="宋体"/>
          <w:color w:val="000"/>
          <w:sz w:val="28"/>
          <w:szCs w:val="28"/>
        </w:rPr>
        <w:t xml:space="preserve">这个基础上下功夫，在“创”这个关键环节上求突破，继续推行和完善“素质教育工程”和“党员领导干部讲党课”制度，深入贯彻实施好“云岭先锋”工程建设，紧紧围绕经济建设这个中心，求创新、求规范、求实效，使基层党建工作不断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第四篇：加强农村基层组织建设</w:t>
      </w:r>
    </w:p>
    <w:p>
      <w:pPr>
        <w:ind w:left="0" w:right="0" w:firstLine="560"/>
        <w:spacing w:before="450" w:after="450" w:line="312" w:lineRule="auto"/>
      </w:pPr>
      <w:r>
        <w:rPr>
          <w:rFonts w:ascii="宋体" w:hAnsi="宋体" w:eastAsia="宋体" w:cs="宋体"/>
          <w:color w:val="000"/>
          <w:sz w:val="28"/>
          <w:szCs w:val="28"/>
        </w:rPr>
        <w:t xml:space="preserve">如何加强农村基层组织建设</w:t>
      </w:r>
    </w:p>
    <w:p>
      <w:pPr>
        <w:ind w:left="0" w:right="0" w:firstLine="560"/>
        <w:spacing w:before="450" w:after="450" w:line="312" w:lineRule="auto"/>
      </w:pPr>
      <w:r>
        <w:rPr>
          <w:rFonts w:ascii="宋体" w:hAnsi="宋体" w:eastAsia="宋体" w:cs="宋体"/>
          <w:color w:val="000"/>
          <w:sz w:val="28"/>
          <w:szCs w:val="28"/>
        </w:rPr>
        <w:t xml:space="preserve">十七届四中全会报告指出：“党的基层组织是党全部工作和战斗力的基础，是落实党的政策方针和各项工作任务的战斗堡垒。必须坚持围绕中心、服务大局、拓宽领域、强化功能，进一步巩固和加强党的基层组织，着力扩大覆盖面、增强生机活力，使当的基层组织充分发挥推动发展、服务群总、凝聚人心、促进和谐的作用，使光大党员牢记宗旨、心系群众。”基础不牢，地动山摇。农村基层组织是共和国大厦的基石，不可或缺。抓好农村基层组织建设是党的建设的极为重要的组成部分，是推进农村各项工作的起点和关键，意义非同寻常。我国村民委员会组织法自1998年试行以来，以直接选举为基础的基层迷住成为我国政治民主建设的一道亮丽风景。从总体上看，实行村民委员会 直选，扩大了村民民主权利，增强了村级班子的活力，推进了基层民主政治建设，收到了广大群众的欢迎和拥护。与此同时，在村委会直选选举过程中，在农村基层组织的建设过程中也存在一些值得关注的问题，需要认真研究和解决。</w:t>
      </w:r>
    </w:p>
    <w:p>
      <w:pPr>
        <w:ind w:left="0" w:right="0" w:firstLine="560"/>
        <w:spacing w:before="450" w:after="450" w:line="312" w:lineRule="auto"/>
      </w:pPr>
      <w:r>
        <w:rPr>
          <w:rFonts w:ascii="宋体" w:hAnsi="宋体" w:eastAsia="宋体" w:cs="宋体"/>
          <w:color w:val="000"/>
          <w:sz w:val="28"/>
          <w:szCs w:val="28"/>
        </w:rPr>
        <w:t xml:space="preserve">农村基层组织不仅是党团结群众、组织群众、贯彻党的路线方针政策的“客户端”，而且是党调查民意、赢得民心、紧密联系群众的桥梁和纽带。要着眼夯实党执政的基础，大力推进基层党建工作创新。要适应我国城乡基层社会结构、生产方式和组织形态的深刻变化，以创先争优活动为抓手，统筹推进各领域基层党建工作改革创新。一是不断创新党组织设置方式。农村要在以地域、单位为主设置基层党组织基础上，积极探索村企联建、村居联建、专业协会与产业链共建等模式。，不断健全党的组织体系。二是积极探索党组织发挥作用的渠道。要深入开展创先争优活动，推动党组织履职尽责创先进、光大党员立足岗位争优秀。农村党组织要把发展现代农业、培养新型农民、带领群众致富贯穿始终，以推行村级组织“四议两公开”工作法等为抓手，发挥在建设社会主义新农村中的领导核心作用；要把服务群众、凝聚人心、优化管理、维护稳定贯彻始终，发挥在建设文明和谐村居中的领导核心作用。三是要大力推动基层党组织带头人队伍建设。目前农村党组织带头人队伍建设中存在的主要问题有：整体年龄偏大、文化素质偏低、政治素质不够高，工作能力不够强、少数工作人员不廉洁。因此，要按照“守信念、讲奉献、有本领、重品行”的要求，以落实村党组织书记“一定三有”为载体，重点抓好村党支部书记队伍建设。通过从当地优秀人才中发现培养、实施大学生村官计划、选派机关干部到基层任职等多种方式选配农村基层组织带头人。</w:t>
      </w:r>
    </w:p>
    <w:p>
      <w:pPr>
        <w:ind w:left="0" w:right="0" w:firstLine="560"/>
        <w:spacing w:before="450" w:after="450" w:line="312" w:lineRule="auto"/>
      </w:pPr>
      <w:r>
        <w:rPr>
          <w:rFonts w:ascii="宋体" w:hAnsi="宋体" w:eastAsia="宋体" w:cs="宋体"/>
          <w:color w:val="000"/>
          <w:sz w:val="28"/>
          <w:szCs w:val="28"/>
        </w:rPr>
        <w:t xml:space="preserve">四、构建党员联系群众和服务群众工作体系，是党十七大提出的一项重要任务。全心全意为人民服务、密切联系群众是我党区别与其他任何政党的一个显著标志。天津市宝坻区结合自身实际，实行乡镇干部驻村、建立村级综合服务站和乡镇服务中心等做法，把乡村两级工作中心转移到位农民服务轨道上，加强了基层基础工作，密切了干群关系，受到了农民群众的赞誉。在建设新型农村过程中，拉萨纳金乡塔麻村党支部努力找准定位，充分发挥战斗堡垒作用，有力的推动了村居各项工作健康发展，确保村居即充满活力又和谐稳定。探索在新的条件下党组织和人民群众的结合方式，按照社会发展的要求和人民的愿望来决策，保证联系人民群众的桥梁纽带始终确保生机。总之，基层党组织是党的基层组织的重要组成部分，它的建设进程，直接关系到新时期整个党的建设这一新的伟大工程，直接关系到党能否进一步巩固和发展先进性教育活动的成果。</w:t>
      </w:r>
    </w:p>
    <w:p>
      <w:pPr>
        <w:ind w:left="0" w:right="0" w:firstLine="560"/>
        <w:spacing w:before="450" w:after="450" w:line="312" w:lineRule="auto"/>
      </w:pPr>
      <w:r>
        <w:rPr>
          <w:rFonts w:ascii="宋体" w:hAnsi="宋体" w:eastAsia="宋体" w:cs="宋体"/>
          <w:color w:val="000"/>
          <w:sz w:val="28"/>
          <w:szCs w:val="28"/>
        </w:rPr>
        <w:t xml:space="preserve">总之，农村基层党组织是党的基层组织的重要组成部分，它的建设进程，直接关系到新时期整个党的建设这一新的伟大工程，直接关系到党能否进一步巩固和发展先进性教育活动的成果。同时我们也要清醒的认识到加强基层组织建设是一项系统工程，与提高党的执政能力、保持党的先进性是一个有机的整体，也是一项长期而艰巨的任务，任重而道远，需要我们花大力气、下苦功夫，采取扎实有效的措施，坚定不移地抓下去，不断夯实党的执政基础，为企业体制改革和现代化建设提供坚强的组织保证。</w:t>
      </w:r>
    </w:p>
    <w:p>
      <w:pPr>
        <w:ind w:left="0" w:right="0" w:firstLine="560"/>
        <w:spacing w:before="450" w:after="450" w:line="312" w:lineRule="auto"/>
      </w:pPr>
      <w:r>
        <w:rPr>
          <w:rFonts w:ascii="宋体" w:hAnsi="宋体" w:eastAsia="宋体" w:cs="宋体"/>
          <w:color w:val="000"/>
          <w:sz w:val="28"/>
          <w:szCs w:val="28"/>
        </w:rPr>
        <w:t xml:space="preserve">风展红旗如画，桐畈蓄势待发。在新的历史条件下，桐畈镇将紧紧围绕党的中心任务和工作大局，与时俱进、改革创新，扎实抓好农村基层党组织建设和党员队伍建设，大力强化制度建设，始终把制度建设贯穿党的思想建设、组织建设、作风建设之中，坚持突出重点、整体推进、继承传统、大胆创新，使农村基层党组织建设科学文化水平不断迈上新台阶，为推动桐畈经济社会又好又快发展提供坚强的政治、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第五篇：农村基层组织建设</w:t>
      </w:r>
    </w:p>
    <w:p>
      <w:pPr>
        <w:ind w:left="0" w:right="0" w:firstLine="560"/>
        <w:spacing w:before="450" w:after="450" w:line="312" w:lineRule="auto"/>
      </w:pPr>
      <w:r>
        <w:rPr>
          <w:rFonts w:ascii="宋体" w:hAnsi="宋体" w:eastAsia="宋体" w:cs="宋体"/>
          <w:color w:val="000"/>
          <w:sz w:val="28"/>
          <w:szCs w:val="28"/>
        </w:rPr>
        <w:t xml:space="preserve">农村基层组织建设“六大载体”</w:t>
      </w:r>
    </w:p>
    <w:p>
      <w:pPr>
        <w:ind w:left="0" w:right="0" w:firstLine="560"/>
        <w:spacing w:before="450" w:after="450" w:line="312" w:lineRule="auto"/>
      </w:pPr>
      <w:r>
        <w:rPr>
          <w:rFonts w:ascii="宋体" w:hAnsi="宋体" w:eastAsia="宋体" w:cs="宋体"/>
          <w:color w:val="000"/>
          <w:sz w:val="28"/>
          <w:szCs w:val="28"/>
        </w:rPr>
        <w:t xml:space="preserve">农村无职党员设岗 定责、“双培双带”先锋工程、为民服</w:t>
      </w:r>
    </w:p>
    <w:p>
      <w:pPr>
        <w:ind w:left="0" w:right="0" w:firstLine="560"/>
        <w:spacing w:before="450" w:after="450" w:line="312" w:lineRule="auto"/>
      </w:pPr>
      <w:r>
        <w:rPr>
          <w:rFonts w:ascii="宋体" w:hAnsi="宋体" w:eastAsia="宋体" w:cs="宋体"/>
          <w:color w:val="000"/>
          <w:sz w:val="28"/>
          <w:szCs w:val="28"/>
        </w:rPr>
        <w:t xml:space="preserve">务全程代理、党组织和党 员“双向承诺”、流动党员“双向带动”</w:t>
      </w:r>
    </w:p>
    <w:p>
      <w:pPr>
        <w:ind w:left="0" w:right="0" w:firstLine="560"/>
        <w:spacing w:before="450" w:after="450" w:line="312" w:lineRule="auto"/>
      </w:pPr>
      <w:r>
        <w:rPr>
          <w:rFonts w:ascii="宋体" w:hAnsi="宋体" w:eastAsia="宋体" w:cs="宋体"/>
          <w:color w:val="000"/>
          <w:sz w:val="28"/>
          <w:szCs w:val="28"/>
        </w:rPr>
        <w:t xml:space="preserve">“四议两公开”和、党员议事会。</w:t>
      </w:r>
    </w:p>
    <w:p>
      <w:pPr>
        <w:ind w:left="0" w:right="0" w:firstLine="560"/>
        <w:spacing w:before="450" w:after="450" w:line="312" w:lineRule="auto"/>
      </w:pPr>
      <w:r>
        <w:rPr>
          <w:rFonts w:ascii="宋体" w:hAnsi="宋体" w:eastAsia="宋体" w:cs="宋体"/>
          <w:color w:val="000"/>
          <w:sz w:val="28"/>
          <w:szCs w:val="28"/>
        </w:rPr>
        <w:t xml:space="preserve">要元村2024年六大载体建设工作计划</w:t>
      </w:r>
    </w:p>
    <w:p>
      <w:pPr>
        <w:ind w:left="0" w:right="0" w:firstLine="560"/>
        <w:spacing w:before="450" w:after="450" w:line="312" w:lineRule="auto"/>
      </w:pPr>
      <w:r>
        <w:rPr>
          <w:rFonts w:ascii="宋体" w:hAnsi="宋体" w:eastAsia="宋体" w:cs="宋体"/>
          <w:color w:val="000"/>
          <w:sz w:val="28"/>
          <w:szCs w:val="28"/>
        </w:rPr>
        <w:t xml:space="preserve">要元村2024年六大载体建设工作计划</w:t>
      </w:r>
    </w:p>
    <w:p>
      <w:pPr>
        <w:ind w:left="0" w:right="0" w:firstLine="560"/>
        <w:spacing w:before="450" w:after="450" w:line="312" w:lineRule="auto"/>
      </w:pPr>
      <w:r>
        <w:rPr>
          <w:rFonts w:ascii="宋体" w:hAnsi="宋体" w:eastAsia="宋体" w:cs="宋体"/>
          <w:color w:val="000"/>
          <w:sz w:val="28"/>
          <w:szCs w:val="28"/>
        </w:rPr>
        <w:t xml:space="preserve">要元村在农村基层组织建设工作中，坚持以“三级联创”活动为总抓手，落实农村党员干部联系和服务群众工作，依托“六大活动载体”即“双培双带”先锋工程、“四议两公开”、无职党员设岗定责、流动党员“双向带动”、为民服务全程代理制和党员承诺制等项工作的有序开展,充分发挥基层党员的有心、有责、有为、有力的“四有”职责，极大地调动党员干部工作的主动性和积极性，从而为本镇的各项事业健康发展提供强有力的组织保证,特制定本“六大载体”工作计划。</w:t>
      </w:r>
    </w:p>
    <w:p>
      <w:pPr>
        <w:ind w:left="0" w:right="0" w:firstLine="560"/>
        <w:spacing w:before="450" w:after="450" w:line="312" w:lineRule="auto"/>
      </w:pPr>
      <w:r>
        <w:rPr>
          <w:rFonts w:ascii="宋体" w:hAnsi="宋体" w:eastAsia="宋体" w:cs="宋体"/>
          <w:color w:val="000"/>
          <w:sz w:val="28"/>
          <w:szCs w:val="28"/>
        </w:rPr>
        <w:t xml:space="preserve">一、开展为民服务全程代理活动，构建党员干部联系和服务群众的机制。为改进党员干部作风，方便群众办事，开展了为民服务全程代理工作，完善了为民办事服务网络，明确代理服务项目，重点抓“受理、承办、回复”三个关键环节落实，做到服务内容、承办责任、申报材料、办事程序和承诺时限“五公开”，接受群众监督。同时建立代理点，村两委成员配</w:t>
      </w:r>
    </w:p>
    <w:p>
      <w:pPr>
        <w:ind w:left="0" w:right="0" w:firstLine="560"/>
        <w:spacing w:before="450" w:after="450" w:line="312" w:lineRule="auto"/>
      </w:pPr>
      <w:r>
        <w:rPr>
          <w:rFonts w:ascii="宋体" w:hAnsi="宋体" w:eastAsia="宋体" w:cs="宋体"/>
          <w:color w:val="000"/>
          <w:sz w:val="28"/>
          <w:szCs w:val="28"/>
        </w:rPr>
        <w:t xml:space="preserve">备一名专职代办员。</w:t>
      </w:r>
    </w:p>
    <w:p>
      <w:pPr>
        <w:ind w:left="0" w:right="0" w:firstLine="560"/>
        <w:spacing w:before="450" w:after="450" w:line="312" w:lineRule="auto"/>
      </w:pPr>
      <w:r>
        <w:rPr>
          <w:rFonts w:ascii="宋体" w:hAnsi="宋体" w:eastAsia="宋体" w:cs="宋体"/>
          <w:color w:val="000"/>
          <w:sz w:val="28"/>
          <w:szCs w:val="28"/>
        </w:rPr>
        <w:t xml:space="preserve">二、实施“双培双带”先锋工程,充分发挥有特长党员作用。我村根据实际情况制定工作计划，实施方案，各村落实了“深入调查、建立档案，突出重点、分类指导，抓好培训、提高能力，政策扶持、搞好服务，率先垂范、示范引导，加大宣传、营造氛围”具体措施，建立责任机制、协作机制和奖惩机制。通过有特长党员及致富能手的典型示范引导和组织培训使广大党员群众接受党的基本知识、市场经济知识、农业实用技术和其他相关知识的教育。充分发挥各村党员活动室和电教设施的作用，对已经致富的党员、干部重点要求他们围绕自己的致富项目搞好示范，带领群众共同致富；对有一定条件和能力，但尚未致富的党员、干部，要在技能培训和政策、项目、资金等方面适度倾斜，切实解决他们“想富不会富”、“想带头没有能力带头”的问题；对政治觉悟高、带动能力强的致富能手要作为重点培养对象，吸收他们参加党的政治学习和有关活动，引导他们向党组织靠拢。同时还要积极创造条件，让农村年轻党员参与村级事务管理,让他们在实践中经受锻炼，增长才干，逐步吸收到村级后备干部</w:t>
      </w:r>
    </w:p>
    <w:p>
      <w:pPr>
        <w:ind w:left="0" w:right="0" w:firstLine="560"/>
        <w:spacing w:before="450" w:after="450" w:line="312" w:lineRule="auto"/>
      </w:pPr>
      <w:r>
        <w:rPr>
          <w:rFonts w:ascii="宋体" w:hAnsi="宋体" w:eastAsia="宋体" w:cs="宋体"/>
          <w:color w:val="000"/>
          <w:sz w:val="28"/>
          <w:szCs w:val="28"/>
        </w:rPr>
        <w:t xml:space="preserve">培养当中。</w:t>
      </w:r>
    </w:p>
    <w:p>
      <w:pPr>
        <w:ind w:left="0" w:right="0" w:firstLine="560"/>
        <w:spacing w:before="450" w:after="450" w:line="312" w:lineRule="auto"/>
      </w:pPr>
      <w:r>
        <w:rPr>
          <w:rFonts w:ascii="宋体" w:hAnsi="宋体" w:eastAsia="宋体" w:cs="宋体"/>
          <w:color w:val="000"/>
          <w:sz w:val="28"/>
          <w:szCs w:val="28"/>
        </w:rPr>
        <w:t xml:space="preserve">2024年，继续深入“双培双带”活动，把全村优秀致富能手培养成党员，把党员培养成优秀的致富能手，把党员中的优秀致富能手培养成村组后备</w:t>
      </w:r>
    </w:p>
    <w:p>
      <w:pPr>
        <w:ind w:left="0" w:right="0" w:firstLine="560"/>
        <w:spacing w:before="450" w:after="450" w:line="312" w:lineRule="auto"/>
      </w:pPr>
      <w:r>
        <w:rPr>
          <w:rFonts w:ascii="宋体" w:hAnsi="宋体" w:eastAsia="宋体" w:cs="宋体"/>
          <w:color w:val="000"/>
          <w:sz w:val="28"/>
          <w:szCs w:val="28"/>
        </w:rPr>
        <w:t xml:space="preserve">干部，建立村级“双培双带”示范点，“双培双带”示范基地.三、开展无职党员设岗定责活动，搭建无职党员联系和服务群众的平台。按照因地制宜、因人制宜、因事定岗、按需定岗的原则，科学设置了多个岗位，通过采取个人申报、支部审定、群众评议等办法，确定每一名有能力的党员具体岗位，并督促上岗党员履职尽责，年底进行评议。同时形成了学习培训机制、考核评价制度、承诺办实事制度、首问首办责任制度、工作责任追究制度、谈话谈心制度、争先创优制度、扶贫帮困制度等。明确党员在基层各项建设中的职责，积极探索运行机制，发挥无职党员作</w:t>
      </w:r>
    </w:p>
    <w:p>
      <w:pPr>
        <w:ind w:left="0" w:right="0" w:firstLine="560"/>
        <w:spacing w:before="450" w:after="450" w:line="312" w:lineRule="auto"/>
      </w:pPr>
      <w:r>
        <w:rPr>
          <w:rFonts w:ascii="宋体" w:hAnsi="宋体" w:eastAsia="宋体" w:cs="宋体"/>
          <w:color w:val="000"/>
          <w:sz w:val="28"/>
          <w:szCs w:val="28"/>
        </w:rPr>
        <w:t xml:space="preserve">用，增强他们的责任意识。</w:t>
      </w:r>
    </w:p>
    <w:p>
      <w:pPr>
        <w:ind w:left="0" w:right="0" w:firstLine="560"/>
        <w:spacing w:before="450" w:after="450" w:line="312" w:lineRule="auto"/>
      </w:pPr>
      <w:r>
        <w:rPr>
          <w:rFonts w:ascii="宋体" w:hAnsi="宋体" w:eastAsia="宋体" w:cs="宋体"/>
          <w:color w:val="000"/>
          <w:sz w:val="28"/>
          <w:szCs w:val="28"/>
        </w:rPr>
        <w:t xml:space="preserve">四、实施流动党员“双向带动”,增强流动党员活力。拓展流动党员联系和服务群众的途径。建立了全方位、全过程、网络化的教育管理机制；采取</w:t>
      </w:r>
    </w:p>
    <w:p>
      <w:pPr>
        <w:ind w:left="0" w:right="0" w:firstLine="560"/>
        <w:spacing w:before="450" w:after="450" w:line="312" w:lineRule="auto"/>
      </w:pPr>
      <w:r>
        <w:rPr>
          <w:rFonts w:ascii="宋体" w:hAnsi="宋体" w:eastAsia="宋体" w:cs="宋体"/>
          <w:color w:val="000"/>
          <w:sz w:val="28"/>
          <w:szCs w:val="28"/>
        </w:rPr>
        <w:t xml:space="preserve">在流动党员相对集中的地方设立流动党组织、联络站和持证托管等方式，发放《流动党员活动证》，网络化管理流动党员。建立了流动党员登记、双重管理、双向联系、返乡培训和党费收缴等管理制度；注重发挥流动党支部战斗堡垒和流动党员先锋模范作用，开展流动党员争做“带头人”活动，并要求流动党员外出前须向支部报告，支部指定人员作为其联络员，平时通过打电话、上门等方式与流动党员联络沟通，使流动党员“人走线不断”。一方面鼓励流动党员将本地的资源推介出去，或带动本地剩余劳动力外出务工;另一方面鼓励外出流动党员把在外掌握的信息、学到的技术</w:t>
      </w:r>
    </w:p>
    <w:p>
      <w:pPr>
        <w:ind w:left="0" w:right="0" w:firstLine="560"/>
        <w:spacing w:before="450" w:after="450" w:line="312" w:lineRule="auto"/>
      </w:pPr>
      <w:r>
        <w:rPr>
          <w:rFonts w:ascii="宋体" w:hAnsi="宋体" w:eastAsia="宋体" w:cs="宋体"/>
          <w:color w:val="000"/>
          <w:sz w:val="28"/>
          <w:szCs w:val="28"/>
        </w:rPr>
        <w:t xml:space="preserve">和积累的资金带回来家乡创业发展。</w:t>
      </w:r>
    </w:p>
    <w:p>
      <w:pPr>
        <w:ind w:left="0" w:right="0" w:firstLine="560"/>
        <w:spacing w:before="450" w:after="450" w:line="312" w:lineRule="auto"/>
      </w:pPr>
      <w:r>
        <w:rPr>
          <w:rFonts w:ascii="宋体" w:hAnsi="宋体" w:eastAsia="宋体" w:cs="宋体"/>
          <w:color w:val="000"/>
          <w:sz w:val="28"/>
          <w:szCs w:val="28"/>
        </w:rPr>
        <w:t xml:space="preserve">五、开展党员承诺制活动,激发党员服务群众的内力。</w:t>
      </w:r>
    </w:p>
    <w:p>
      <w:pPr>
        <w:ind w:left="0" w:right="0" w:firstLine="560"/>
        <w:spacing w:before="450" w:after="450" w:line="312" w:lineRule="auto"/>
      </w:pPr>
      <w:r>
        <w:rPr>
          <w:rFonts w:ascii="宋体" w:hAnsi="宋体" w:eastAsia="宋体" w:cs="宋体"/>
          <w:color w:val="000"/>
          <w:sz w:val="28"/>
          <w:szCs w:val="28"/>
        </w:rPr>
        <w:t xml:space="preserve">2024年我才全面推行农村党员承诺制，同时结合实施“双培双带”、“设岗定责”、“双向带动”和“为民服务代理”等载体，作出服务群众承诺事项，并公开汇总，兑现落实，接受群众监督。从村两委成员，到一些普通党员，对照《党章》对党员的要求，围绕建设社会主义新农村的目标任务，每个党员根据家庭优势和个人特长来确定自己的承诺事项。通过每名党员承诺为群众办1至2件实事，引导党员变“要我做”为“我要做”，激发党员发挥联系和服务群众的内在潜力。各村党支部开会逐人逐条审核把关，力求每名党员的承诺内容选得准、定得实。党员承诺的事项正式确定后，党支部逐一登记备案，并在党务公开栏上公开，接受各级监督，时刻提醒党员兑现诺言。同时建立长效机制，把党员承诺制作为一项制度确定下来，形成以村党组织为单位，每年年初召开一次公开承诺大会提出承诺，年底总结兑现。通过党员承诺制的推行，增强了农村党员的党性观念，激发了党员的责任感、荣誉感和使命感，促进党员自觉履行承诺，带头发挥模范作用，进一步密切党群干群关系，增强党组织的凝聚力和党员的战斗力，使基层党组织和广大党员的精神面貌发生很大变化。</w:t>
      </w:r>
    </w:p>
    <w:p>
      <w:pPr>
        <w:ind w:left="0" w:right="0" w:firstLine="560"/>
        <w:spacing w:before="450" w:after="450" w:line="312" w:lineRule="auto"/>
      </w:pPr>
      <w:r>
        <w:rPr>
          <w:rFonts w:ascii="宋体" w:hAnsi="宋体" w:eastAsia="宋体" w:cs="宋体"/>
          <w:color w:val="000"/>
          <w:sz w:val="28"/>
          <w:szCs w:val="28"/>
        </w:rPr>
        <w:t xml:space="preserve">六、要元村积极推行“四议两公开”工作法，确实重大事项按流程操作。</w:t>
      </w:r>
    </w:p>
    <w:p>
      <w:pPr>
        <w:ind w:left="0" w:right="0" w:firstLine="560"/>
        <w:spacing w:before="450" w:after="450" w:line="312" w:lineRule="auto"/>
      </w:pPr>
      <w:r>
        <w:rPr>
          <w:rFonts w:ascii="宋体" w:hAnsi="宋体" w:eastAsia="宋体" w:cs="宋体"/>
          <w:color w:val="000"/>
          <w:sz w:val="28"/>
          <w:szCs w:val="28"/>
        </w:rPr>
        <w:t xml:space="preserve">1、村党组织委员会提议。根据村级工作需要及党员干部群众建议，村党组织在广泛征求听取意见、认真调查论证的基础上，结合村发展实际制定方案，并召开党组织委员会会议进行表决。会前，党组织就提请会议研究的方案做好准备，并提前通知与会人员。会议由村党组织主要负责人主持，村党组织委员会会议须有半数以上成员到会才能举行，至少有三分之二的到会成员表决通过，决议才能生效。村党组织委员会议表决后提交村“两</w:t>
      </w:r>
    </w:p>
    <w:p>
      <w:pPr>
        <w:ind w:left="0" w:right="0" w:firstLine="560"/>
        <w:spacing w:before="450" w:after="450" w:line="312" w:lineRule="auto"/>
      </w:pPr>
      <w:r>
        <w:rPr>
          <w:rFonts w:ascii="宋体" w:hAnsi="宋体" w:eastAsia="宋体" w:cs="宋体"/>
          <w:color w:val="000"/>
          <w:sz w:val="28"/>
          <w:szCs w:val="28"/>
        </w:rPr>
        <w:t xml:space="preserve">委”联席会议进行研究。</w:t>
      </w:r>
    </w:p>
    <w:p>
      <w:pPr>
        <w:ind w:left="0" w:right="0" w:firstLine="560"/>
        <w:spacing w:before="450" w:after="450" w:line="312" w:lineRule="auto"/>
      </w:pPr>
      <w:r>
        <w:rPr>
          <w:rFonts w:ascii="宋体" w:hAnsi="宋体" w:eastAsia="宋体" w:cs="宋体"/>
          <w:color w:val="000"/>
          <w:sz w:val="28"/>
          <w:szCs w:val="28"/>
        </w:rPr>
        <w:t xml:space="preserve">2、村“两委”会商议。根据村党组织的初步意见，由村党组织书记根据工作安排和本村实际确定议题并主持召开村“两委”联席会议，组织村 “两委”班子成员充分讨论、发表意见，在与会人员逐一表态的基础上，集中全部合理化意见和建议形成预案，并拟定实施方案和说明材料。村“两委”联席会议必须由全体“两委”成员过半数参加才能举行，讨论决定的事项必须由应到会半数以上的委员同意后方可有效。</w:t>
      </w:r>
    </w:p>
    <w:p>
      <w:pPr>
        <w:ind w:left="0" w:right="0" w:firstLine="560"/>
        <w:spacing w:before="450" w:after="450" w:line="312" w:lineRule="auto"/>
      </w:pPr>
      <w:r>
        <w:rPr>
          <w:rFonts w:ascii="宋体" w:hAnsi="宋体" w:eastAsia="宋体" w:cs="宋体"/>
          <w:color w:val="000"/>
          <w:sz w:val="28"/>
          <w:szCs w:val="28"/>
        </w:rPr>
        <w:t xml:space="preserve">3、党员议事会或党员大会审议。对村 “两委”商定的重大事项，提交村党员议事会讨论审议。召开党员议事会审议前，村“两委”须把方案送交全体党员代表，在党员代表中充分酝酿并征求党员和村民意见，提前做好审议准备。党员议事会审议时，到会党员代表人数须占党员代表总数的三分之二以上，审议事项经应到会党员代表半数以上同意方可提交村民代表会议或村民会议表决。党员议事会审议后，村“两委”要认真吸纳党员代表的意见建议，对方案进行修订完善，同时组织党员代表深入农户做好方</w:t>
      </w:r>
    </w:p>
    <w:p>
      <w:pPr>
        <w:ind w:left="0" w:right="0" w:firstLine="560"/>
        <w:spacing w:before="450" w:after="450" w:line="312" w:lineRule="auto"/>
      </w:pPr>
      <w:r>
        <w:rPr>
          <w:rFonts w:ascii="宋体" w:hAnsi="宋体" w:eastAsia="宋体" w:cs="宋体"/>
          <w:color w:val="000"/>
          <w:sz w:val="28"/>
          <w:szCs w:val="28"/>
        </w:rPr>
        <w:t xml:space="preserve">案的宣传和解释工作。</w:t>
      </w:r>
    </w:p>
    <w:p>
      <w:pPr>
        <w:ind w:left="0" w:right="0" w:firstLine="560"/>
        <w:spacing w:before="450" w:after="450" w:line="312" w:lineRule="auto"/>
      </w:pPr>
      <w:r>
        <w:rPr>
          <w:rFonts w:ascii="宋体" w:hAnsi="宋体" w:eastAsia="宋体" w:cs="宋体"/>
          <w:color w:val="000"/>
          <w:sz w:val="28"/>
          <w:szCs w:val="28"/>
        </w:rPr>
        <w:t xml:space="preserve">4、村民代表会议（村民会议）决议。党员议事会通过的事项，依照有关法</w:t>
      </w:r>
    </w:p>
    <w:p>
      <w:pPr>
        <w:ind w:left="0" w:right="0" w:firstLine="560"/>
        <w:spacing w:before="450" w:after="450" w:line="312" w:lineRule="auto"/>
      </w:pPr>
      <w:r>
        <w:rPr>
          <w:rFonts w:ascii="宋体" w:hAnsi="宋体" w:eastAsia="宋体" w:cs="宋体"/>
          <w:color w:val="000"/>
          <w:sz w:val="28"/>
          <w:szCs w:val="28"/>
        </w:rPr>
        <w:t xml:space="preserve">律法规规定，在村党组织领导下，由村委会主持，召集村民代表会议或村民会议讨论表决。村“两委”要研究确定并提前将议事内容通知村民代表，由村民代表征求村民意见，再召开村民代表会议讨论决定。召开村民代表会议必须有三分之二以上村民代表参加，所作决定应当经全体村民代表的过半数通过。村民代表会议在表决时，应采用无记名投票方式进行。</w:t>
      </w:r>
    </w:p>
    <w:p>
      <w:pPr>
        <w:ind w:left="0" w:right="0" w:firstLine="560"/>
        <w:spacing w:before="450" w:after="450" w:line="312" w:lineRule="auto"/>
      </w:pPr>
      <w:r>
        <w:rPr>
          <w:rFonts w:ascii="宋体" w:hAnsi="宋体" w:eastAsia="宋体" w:cs="宋体"/>
          <w:color w:val="000"/>
          <w:sz w:val="28"/>
          <w:szCs w:val="28"/>
        </w:rPr>
        <w:t xml:space="preserve">5、决议结果、实施结果公开。经村民代表会议或村民会议通过的决议事项，一律在村级活动场所村务公示栏由村委会向全体村民进行公示，公示时间不少于5天。决议事项在村党组织领导下由村“两委”会组织实施，实施结果要及时向全体村民公布，公布内容要详实、准确、全面。公布期间，要通过设立意见箱或召开民主听证质询会等形式，收集党员群众的意见建议，并及时答复。对村“两委”答复、解释不满意或村“两委”不能解决的问题，可由村党组织召开党员大会或党员议事会审核，把审核结果提交村民大会或村民代表会议讨论表决，表决结果作为村级最终处理结</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要元村支部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2025-06-17T00:41:39+08:00</dcterms:created>
  <dcterms:modified xsi:type="dcterms:W3CDTF">2025-06-17T00:41:39+08:00</dcterms:modified>
</cp:coreProperties>
</file>

<file path=docProps/custom.xml><?xml version="1.0" encoding="utf-8"?>
<Properties xmlns="http://schemas.openxmlformats.org/officeDocument/2006/custom-properties" xmlns:vt="http://schemas.openxmlformats.org/officeDocument/2006/docPropsVTypes"/>
</file>