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党员教育培训经验材料[精选合集]</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党员教育培训经验材料以分层次教育为主线做好大学生党员教育培训中共辽宁工程技术大学委员会辽宁工程技术大学现有21个教学单位党委（党总支），学生党支部154个，学生党员3227人，入党积极分子9900余人，申请入党的学生21000余人...</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第一篇：党员教育培训经验材料</w:t>
      </w:r>
    </w:p>
    <w:p>
      <w:pPr>
        <w:ind w:left="0" w:right="0" w:firstLine="560"/>
        <w:spacing w:before="450" w:after="450" w:line="312" w:lineRule="auto"/>
      </w:pPr>
      <w:r>
        <w:rPr>
          <w:rFonts w:ascii="宋体" w:hAnsi="宋体" w:eastAsia="宋体" w:cs="宋体"/>
          <w:color w:val="000"/>
          <w:sz w:val="28"/>
          <w:szCs w:val="28"/>
        </w:rPr>
        <w:t xml:space="preserve">以分层次教育为主线</w:t>
      </w:r>
    </w:p>
    <w:p>
      <w:pPr>
        <w:ind w:left="0" w:right="0" w:firstLine="560"/>
        <w:spacing w:before="450" w:after="450" w:line="312" w:lineRule="auto"/>
      </w:pPr>
      <w:r>
        <w:rPr>
          <w:rFonts w:ascii="宋体" w:hAnsi="宋体" w:eastAsia="宋体" w:cs="宋体"/>
          <w:color w:val="000"/>
          <w:sz w:val="28"/>
          <w:szCs w:val="28"/>
        </w:rPr>
        <w:t xml:space="preserve">做好大学生党员教育培训</w:t>
      </w:r>
    </w:p>
    <w:p>
      <w:pPr>
        <w:ind w:left="0" w:right="0" w:firstLine="560"/>
        <w:spacing w:before="450" w:after="450" w:line="312" w:lineRule="auto"/>
      </w:pPr>
      <w:r>
        <w:rPr>
          <w:rFonts w:ascii="宋体" w:hAnsi="宋体" w:eastAsia="宋体" w:cs="宋体"/>
          <w:color w:val="000"/>
          <w:sz w:val="28"/>
          <w:szCs w:val="28"/>
        </w:rPr>
        <w:t xml:space="preserve">中共辽宁工程技术大学委员会</w:t>
      </w:r>
    </w:p>
    <w:p>
      <w:pPr>
        <w:ind w:left="0" w:right="0" w:firstLine="560"/>
        <w:spacing w:before="450" w:after="450" w:line="312" w:lineRule="auto"/>
      </w:pPr>
      <w:r>
        <w:rPr>
          <w:rFonts w:ascii="宋体" w:hAnsi="宋体" w:eastAsia="宋体" w:cs="宋体"/>
          <w:color w:val="000"/>
          <w:sz w:val="28"/>
          <w:szCs w:val="28"/>
        </w:rPr>
        <w:t xml:space="preserve">辽宁工程技术大学现有21个教学单位党委（党总支），学生党支部154个，学生党员3227人，入党积极分子9900余人，申请入党的学生21000余人。学校党委高度重视学生党员的教育培训工作，对不同阶段的学生进行分层次教育，制定了《辽宁工程技术大学大学生入党分层次教育大纲》及其《实施办法》，建立了分层次教育体系，把党员教育培训贯穿于大学生从入党申请人到毕业生党员的全过程，贯穿于大学生4年学习的全过程，收到了效好效果，大学生入党分层次教育体系被评为首届辽宁省党的基层组织建设创新奖三等奖。</w:t>
      </w:r>
    </w:p>
    <w:p>
      <w:pPr>
        <w:ind w:left="0" w:right="0" w:firstLine="560"/>
        <w:spacing w:before="450" w:after="450" w:line="312" w:lineRule="auto"/>
      </w:pPr>
      <w:r>
        <w:rPr>
          <w:rFonts w:ascii="宋体" w:hAnsi="宋体" w:eastAsia="宋体" w:cs="宋体"/>
          <w:color w:val="000"/>
          <w:sz w:val="28"/>
          <w:szCs w:val="28"/>
        </w:rPr>
        <w:t xml:space="preserve">1、大学新生“启蒙教育”抓一个“早”字。一是结合入学培训开展教育。把党的知识，大学生党员的标准、要求，入党程序等编入新生必学的《学生手册》，从入学的第一堂课起，利用一周左右的时间，对学生进行教育培训。二是举办知识讲座开展教育。在新生入学阶段，各学院请党组织有关人员或专家、教授等就“大学生为什么要加入中国共产党、中国共产党是一个什么样的组织、怎样加入中国共产党、怎样写入党申请书和思想汇报”等内容举办党的知识讲座，平均每年举办讲座60余期。三是通过自办报刊开展教育。学校 1</w:t>
      </w:r>
    </w:p>
    <w:p>
      <w:pPr>
        <w:ind w:left="0" w:right="0" w:firstLine="560"/>
        <w:spacing w:before="450" w:after="450" w:line="312" w:lineRule="auto"/>
      </w:pPr>
      <w:r>
        <w:rPr>
          <w:rFonts w:ascii="宋体" w:hAnsi="宋体" w:eastAsia="宋体" w:cs="宋体"/>
          <w:color w:val="000"/>
          <w:sz w:val="28"/>
          <w:szCs w:val="28"/>
        </w:rPr>
        <w:t xml:space="preserve">党委、各学院党组织积极创办报刊、电子期刊，如校党委创办了“网上党校”，校团委创办了《太阳石之光》，土木与建筑工程学院创办了《旗帜》等。新生入学后，各级党组织及时把创办的报刊发到新生手中，并引导他们浏览学习电子期刊，定期接受教育。四是立足典型引导开展教育。在迎新生过程中，安排学生党员负责重要的接待、服务工作，同时，安排优秀学生党员担任副班主任、助理辅导员等工作，使新生切实感受到党员的先进性，树立起“入党光荣”的意识。通过加强对入学新生的教育培训，近三年我校每年新入校的7500名左右学生中，申请入党的人员比例均达到80％以上，个别专业或班级的申请比例达到了100％。</w:t>
      </w:r>
    </w:p>
    <w:p>
      <w:pPr>
        <w:ind w:left="0" w:right="0" w:firstLine="560"/>
        <w:spacing w:before="450" w:after="450" w:line="312" w:lineRule="auto"/>
      </w:pPr>
      <w:r>
        <w:rPr>
          <w:rFonts w:ascii="宋体" w:hAnsi="宋体" w:eastAsia="宋体" w:cs="宋体"/>
          <w:color w:val="000"/>
          <w:sz w:val="28"/>
          <w:szCs w:val="28"/>
        </w:rPr>
        <w:t xml:space="preserve">2、大学生入党积极分子“骨干教育”抓一个“细”字。一是灵活设计教育内容。除按照入党培训大纲系统培训党的基本理论、基础知识外，还结合学生关心的时事政治，国内外形势，党的重大方针政策决定对国内外政治、经济的影响等进行选题，以此来提高入党积极分子对当前形势和时事的认识。二是努力开拓教育阵地。除对入党积极分子进行日常教育培训外，还在各教学楼的“党员之家”开辟“积极分子活动角”，方便党组织对入党积极分子的教育培养，促进入党积极分子之间的交流沟通；在各学生公寓的“党员园地”开设“积极分子之窗”，定期宣传入党积极分子应知应会的党的知识，或交流他们学习的心得体会。三是不断形成教育合力。充分发挥各级团委、学生会、社团等群团组织的作用，在各类活动中，把入党积极分子作为骨干和重点，在培养、锻炼</w:t>
      </w:r>
    </w:p>
    <w:p>
      <w:pPr>
        <w:ind w:left="0" w:right="0" w:firstLine="560"/>
        <w:spacing w:before="450" w:after="450" w:line="312" w:lineRule="auto"/>
      </w:pPr>
      <w:r>
        <w:rPr>
          <w:rFonts w:ascii="宋体" w:hAnsi="宋体" w:eastAsia="宋体" w:cs="宋体"/>
          <w:color w:val="000"/>
          <w:sz w:val="28"/>
          <w:szCs w:val="28"/>
        </w:rPr>
        <w:t xml:space="preserve">他们的同时，加强对他们的教育，不断增强入党积极分子的组织观念和党性意识。</w:t>
      </w:r>
    </w:p>
    <w:p>
      <w:pPr>
        <w:ind w:left="0" w:right="0" w:firstLine="560"/>
        <w:spacing w:before="450" w:after="450" w:line="312" w:lineRule="auto"/>
      </w:pPr>
      <w:r>
        <w:rPr>
          <w:rFonts w:ascii="宋体" w:hAnsi="宋体" w:eastAsia="宋体" w:cs="宋体"/>
          <w:color w:val="000"/>
          <w:sz w:val="28"/>
          <w:szCs w:val="28"/>
        </w:rPr>
        <w:t xml:space="preserve">3、大学生党员发展对象“集中教育”抓一个“高”字。一是用严格要求保证教育质量。狠抓对发展对象的入党前集中培训。集中培训由校党委组织部、校党校直接组织，严格按照有关规定并结合实际确定学习内容，规定每学期完成不少于30学时的理论与实践课程，严肃考勤制度，严格组织考试，达不到标准的坚决不予发展。通过严格要求，学习培训质量得到较大提高，近三年发展对象集中培训考试通过率达到94.6%。二是用创新形式增强教育效果。根据大学生思维活跃、接受新鲜事物能力强的实际，集中培训采取课堂讲授、多媒体教学、知识竞赛、心得交流、座谈讨论、参观考察、实践党课等多种形式，从而切实增强了学习的效果，增进了发展对象对党的理论知识的理解，提高了他们解决自身问题的能力，增强了他们的政治责任感和历史使命感。</w:t>
      </w:r>
    </w:p>
    <w:p>
      <w:pPr>
        <w:ind w:left="0" w:right="0" w:firstLine="560"/>
        <w:spacing w:before="450" w:after="450" w:line="312" w:lineRule="auto"/>
      </w:pPr>
      <w:r>
        <w:rPr>
          <w:rFonts w:ascii="宋体" w:hAnsi="宋体" w:eastAsia="宋体" w:cs="宋体"/>
          <w:color w:val="000"/>
          <w:sz w:val="28"/>
          <w:szCs w:val="28"/>
        </w:rPr>
        <w:t xml:space="preserve">4、大学生预备党员“考察教育”抓一个“严”字。一是思想上严要求。将新发展的预备党员立即编入党员学习小组，小组负责人由入党培养人担任，根据预备党员的特点，有计划分步骤地进行教育考察，采取定期谈话、经常交心、查摆问题、帮助整改等多种措施，着力帮助预备党员解决思想上入党的问题。二是制度上严管理。除按有关规定严格执行各项规章制度外，我们还建立了预备党员定期教育考察制度，制定了《预备党员预备期考察鉴定表》，要求预备党员每季度认真撰写“本人思想、学习、工作小结”，党支部每季度讨论</w:t>
      </w:r>
    </w:p>
    <w:p>
      <w:pPr>
        <w:ind w:left="0" w:right="0" w:firstLine="560"/>
        <w:spacing w:before="450" w:after="450" w:line="312" w:lineRule="auto"/>
      </w:pPr>
      <w:r>
        <w:rPr>
          <w:rFonts w:ascii="宋体" w:hAnsi="宋体" w:eastAsia="宋体" w:cs="宋体"/>
          <w:color w:val="000"/>
          <w:sz w:val="28"/>
          <w:szCs w:val="28"/>
        </w:rPr>
        <w:t xml:space="preserve">分析一次预备党员的情况，有针对性地进行教育培养，发现问题及时同本人谈话，帮助解决。三是标准上严把握。党支部根据预备党员在党的组织生活和实际工作中的表现，考察了解他们是否自觉履行党员义务，实践党员标准；考察了解他们能否克服和改进入党时的缺点和不足，并根据这些情况对他们进行教育引导。考察、教育、引导过程中，既注重政治素质，又注重业务能力；既肯定成绩，又指出缺点，做到全面、客观、公正。</w:t>
      </w:r>
    </w:p>
    <w:p>
      <w:pPr>
        <w:ind w:left="0" w:right="0" w:firstLine="560"/>
        <w:spacing w:before="450" w:after="450" w:line="312" w:lineRule="auto"/>
      </w:pPr>
      <w:r>
        <w:rPr>
          <w:rFonts w:ascii="宋体" w:hAnsi="宋体" w:eastAsia="宋体" w:cs="宋体"/>
          <w:color w:val="000"/>
          <w:sz w:val="28"/>
          <w:szCs w:val="28"/>
        </w:rPr>
        <w:t xml:space="preserve">5、大学生正式党员“先锋教育”抓一个“深”字。一是通过发挥党员作用深化教育。对正式党员进行认真考察，让他们担任支部委员、做入党介绍人、策划和组织各种大型活动等方式，给他们分任务、压担子，通过担任党内职务，在工作中履行职责、发挥作用，提高他们的素质和能力，增强他们的责任感、使命感和自豪感，引导他们深入开展自我教育和自我管理。二是通过严格组织生活深化教育。组织党员认真执行“三会一课”制度，坚持和完善民主评议党员制度，通过民主生活会、组织生活会、党员双评等，引导党员剖析自我、互相提醒，对照典型，查找差距，接受再教育，获得新提高。</w:t>
      </w:r>
    </w:p>
    <w:p>
      <w:pPr>
        <w:ind w:left="0" w:right="0" w:firstLine="560"/>
        <w:spacing w:before="450" w:after="450" w:line="312" w:lineRule="auto"/>
      </w:pPr>
      <w:r>
        <w:rPr>
          <w:rFonts w:ascii="宋体" w:hAnsi="宋体" w:eastAsia="宋体" w:cs="宋体"/>
          <w:color w:val="000"/>
          <w:sz w:val="28"/>
          <w:szCs w:val="28"/>
        </w:rPr>
        <w:t xml:space="preserve">6、毕业生党员“旗帜教育”抓一个“实”字。一是引导毕业生党员树立“旗帜”意识。结合毕业生党员实际，在应届毕业生中开展“树毕业生党员形象，展大学生党员风采”系列党日活动，对他们进行党性教育，增强他们的先进意识和社会责任感，使毕业生党员充分认识“一名党员，一面旗</w:t>
      </w:r>
    </w:p>
    <w:p>
      <w:pPr>
        <w:ind w:left="0" w:right="0" w:firstLine="560"/>
        <w:spacing w:before="450" w:after="450" w:line="312" w:lineRule="auto"/>
      </w:pPr>
      <w:r>
        <w:rPr>
          <w:rFonts w:ascii="宋体" w:hAnsi="宋体" w:eastAsia="宋体" w:cs="宋体"/>
          <w:color w:val="000"/>
          <w:sz w:val="28"/>
          <w:szCs w:val="28"/>
        </w:rPr>
        <w:t xml:space="preserve">帜”的真正意义，树立起“在学校是一面旗帜，走上社会，在工作岗位上也是一面旗帜”的意识。二是帮助毕业生党员落好组织关系。针对以前有的毕业生党员不能及时落组织关系，不知到哪里落组织关系的情况，在对毕业生党员进行离校前教育时，把组织关系接转问题作为一个专题，详细讲解组织关系接转的要求、程序等。自2024年开始，还向每名毕业生党员发放了《致毕业生党员的一封信》，信上印有组织关系接转流程图和注意事项，使他们能够及时、正确地落好组织关系。三是组织毕业生党员回校“以老带新”。每年学生毕业前，组织召开应、往届毕业生党员座谈会，将省优秀毕业生党员、省委组织部选调生、大学生“村官”等优秀毕业生党员代表邀请回来，与即将离校的学生党员共同座谈，介绍走出校门后发挥先锋模范作用，做好本职工作的经验，增强应届毕业生为党旗增辉、为母校增色的自觉性。</w:t>
      </w:r>
    </w:p>
    <w:p>
      <w:pPr>
        <w:ind w:left="0" w:right="0" w:firstLine="560"/>
        <w:spacing w:before="450" w:after="450" w:line="312" w:lineRule="auto"/>
      </w:pPr>
      <w:r>
        <w:rPr>
          <w:rFonts w:ascii="宋体" w:hAnsi="宋体" w:eastAsia="宋体" w:cs="宋体"/>
          <w:color w:val="000"/>
          <w:sz w:val="28"/>
          <w:szCs w:val="28"/>
        </w:rPr>
        <w:t xml:space="preserve">通过扎实有效的教育培训工作，我校党组织凝聚力得到进一步增强，党员思想素质、政治素质和党性修养有了显著提高，三年来，共发展党员4277名，吸纳入党积极分子约7300人，先后有130多名学生党员获国家、省级各类荣誉称号。</w:t>
      </w:r>
    </w:p>
    <w:p>
      <w:pPr>
        <w:ind w:left="0" w:right="0" w:firstLine="560"/>
        <w:spacing w:before="450" w:after="450" w:line="312" w:lineRule="auto"/>
      </w:pPr>
      <w:r>
        <w:rPr>
          <w:rFonts w:ascii="宋体" w:hAnsi="宋体" w:eastAsia="宋体" w:cs="宋体"/>
          <w:color w:val="000"/>
          <w:sz w:val="28"/>
          <w:szCs w:val="28"/>
        </w:rPr>
        <w:t xml:space="preserve">联系人：韩雪峰，辽宁工程技术大学组织部副部长</w:t>
      </w:r>
    </w:p>
    <w:p>
      <w:pPr>
        <w:ind w:left="0" w:right="0" w:firstLine="560"/>
        <w:spacing w:before="450" w:after="450" w:line="312" w:lineRule="auto"/>
      </w:pPr>
      <w:r>
        <w:rPr>
          <w:rFonts w:ascii="宋体" w:hAnsi="宋体" w:eastAsia="宋体" w:cs="宋体"/>
          <w:color w:val="000"/>
          <w:sz w:val="28"/>
          <w:szCs w:val="28"/>
        </w:rPr>
        <w:t xml:space="preserve">联系电话04183350311，信箱xuefeng6688@163.com</w:t>
      </w:r>
    </w:p>
    <w:p>
      <w:pPr>
        <w:ind w:left="0" w:right="0" w:firstLine="560"/>
        <w:spacing w:before="450" w:after="450" w:line="312" w:lineRule="auto"/>
      </w:pPr>
      <w:r>
        <w:rPr>
          <w:rFonts w:ascii="黑体" w:hAnsi="黑体" w:eastAsia="黑体" w:cs="黑体"/>
          <w:color w:val="000000"/>
          <w:sz w:val="36"/>
          <w:szCs w:val="36"/>
          <w:b w:val="1"/>
          <w:bCs w:val="1"/>
        </w:rPr>
        <w:t xml:space="preserve">第二篇：党员教育培训经验</w:t>
      </w:r>
    </w:p>
    <w:p>
      <w:pPr>
        <w:ind w:left="0" w:right="0" w:firstLine="560"/>
        <w:spacing w:before="450" w:after="450" w:line="312" w:lineRule="auto"/>
      </w:pPr>
      <w:r>
        <w:rPr>
          <w:rFonts w:ascii="宋体" w:hAnsi="宋体" w:eastAsia="宋体" w:cs="宋体"/>
          <w:color w:val="000"/>
          <w:sz w:val="28"/>
          <w:szCs w:val="28"/>
        </w:rPr>
        <w:t xml:space="preserve">党员教育培训经验及问题</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1、制定党员教育计划，编发培训教材。</w:t>
      </w:r>
    </w:p>
    <w:p>
      <w:pPr>
        <w:ind w:left="0" w:right="0" w:firstLine="560"/>
        <w:spacing w:before="450" w:after="450" w:line="312" w:lineRule="auto"/>
      </w:pPr>
      <w:r>
        <w:rPr>
          <w:rFonts w:ascii="宋体" w:hAnsi="宋体" w:eastAsia="宋体" w:cs="宋体"/>
          <w:color w:val="000"/>
          <w:sz w:val="28"/>
          <w:szCs w:val="28"/>
        </w:rPr>
        <w:t xml:space="preserve">公司党委每年年初制定下发包钢（集团）公司党员教育工作计划，对党员、领导干部、入党积极分子、党务工作者的学习培训作出整体安排。各直属单位党委、总支相应制定党员教育计划，分解落实公司党员教育计划。公司党委组织部、党校已连续10年每年编写一本•包钢党员教育读本‣，下发到所有党员手中，作为各级党组织开展党员教育的教材和党员的自学资料。</w:t>
      </w:r>
    </w:p>
    <w:p>
      <w:pPr>
        <w:ind w:left="0" w:right="0" w:firstLine="560"/>
        <w:spacing w:before="450" w:after="450" w:line="312" w:lineRule="auto"/>
      </w:pPr>
      <w:r>
        <w:rPr>
          <w:rFonts w:ascii="宋体" w:hAnsi="宋体" w:eastAsia="宋体" w:cs="宋体"/>
          <w:color w:val="000"/>
          <w:sz w:val="28"/>
          <w:szCs w:val="28"/>
        </w:rPr>
        <w:t xml:space="preserve">2、发挥两级党校阵地作用，突出理论培训。</w:t>
      </w:r>
    </w:p>
    <w:p>
      <w:pPr>
        <w:ind w:left="0" w:right="0" w:firstLine="560"/>
        <w:spacing w:before="450" w:after="450" w:line="312" w:lineRule="auto"/>
      </w:pPr>
      <w:r>
        <w:rPr>
          <w:rFonts w:ascii="宋体" w:hAnsi="宋体" w:eastAsia="宋体" w:cs="宋体"/>
          <w:color w:val="000"/>
          <w:sz w:val="28"/>
          <w:szCs w:val="28"/>
        </w:rPr>
        <w:t xml:space="preserve">党校是培训党员领导干部、培养基层理论队伍、增强党员党性的主要阵地。包钢（集团）公司党委充分发挥公司两级党校的阵地作用，实行分层次培训。公司党校重点对各级领导干部、党支部书记、基层党校兼职教师、入党积极分子等进行培训；各单位基层党校重点对在职党员、预备党员、入党积极分子等进行培训。为了充分发挥党支部的战斗堡垒作用，提高党支部工作的整体水平，公司党委组织部自2024年开始，计划用三年时间对公司基层党支部书记开展理论和业务培训，目前已培训完8期近400人。此外，公司党委每年在公司党校举办10期左右入党积极分子培训班、1期新接收高等院校毕业生和复转军人中预备党员培训班。</w:t>
      </w:r>
    </w:p>
    <w:p>
      <w:pPr>
        <w:ind w:left="0" w:right="0" w:firstLine="560"/>
        <w:spacing w:before="450" w:after="450" w:line="312" w:lineRule="auto"/>
      </w:pPr>
      <w:r>
        <w:rPr>
          <w:rFonts w:ascii="宋体" w:hAnsi="宋体" w:eastAsia="宋体" w:cs="宋体"/>
          <w:color w:val="000"/>
          <w:sz w:val="28"/>
          <w:szCs w:val="28"/>
        </w:rPr>
        <w:t xml:space="preserve">3、加强党员教育阵地建设。</w:t>
      </w:r>
    </w:p>
    <w:p>
      <w:pPr>
        <w:ind w:left="0" w:right="0" w:firstLine="560"/>
        <w:spacing w:before="450" w:after="450" w:line="312" w:lineRule="auto"/>
      </w:pPr>
      <w:r>
        <w:rPr>
          <w:rFonts w:ascii="宋体" w:hAnsi="宋体" w:eastAsia="宋体" w:cs="宋体"/>
          <w:color w:val="000"/>
          <w:sz w:val="28"/>
          <w:szCs w:val="28"/>
        </w:rPr>
        <w:t xml:space="preserve">公司两级党校是党员教育的主要阵地，各单位按照公司党</w:t>
      </w:r>
    </w:p>
    <w:p>
      <w:pPr>
        <w:ind w:left="0" w:right="0" w:firstLine="560"/>
        <w:spacing w:before="450" w:after="450" w:line="312" w:lineRule="auto"/>
      </w:pPr>
      <w:r>
        <w:rPr>
          <w:rFonts w:ascii="宋体" w:hAnsi="宋体" w:eastAsia="宋体" w:cs="宋体"/>
          <w:color w:val="000"/>
          <w:sz w:val="28"/>
          <w:szCs w:val="28"/>
        </w:rPr>
        <w:t xml:space="preserve">1委组织部•关于转发†包头市委组织部关于加强基层党校工作的意见‡的通知‣（组通字„2024‟1号）要求，切实加强了基层党校建设，购置更新了教学设备，努力改善办学条件，完善党员教育阵地，让基层党校在党员、积极分子集中培训教育中发挥重要作用。2024年公司党委对公司各单位基层党校制度化管理、规范化教学、拓宽办学思路和提高办学水平等方面情况进行检查和考核。同时，公司党委还充分利用各类院校、培训机构、革命纪念地（馆）和中组部指定的上海、延安、井冈山等党员教育基地搞好党员的教育培训工作。</w:t>
      </w:r>
    </w:p>
    <w:p>
      <w:pPr>
        <w:ind w:left="0" w:right="0" w:firstLine="560"/>
        <w:spacing w:before="450" w:after="450" w:line="312" w:lineRule="auto"/>
      </w:pPr>
      <w:r>
        <w:rPr>
          <w:rFonts w:ascii="宋体" w:hAnsi="宋体" w:eastAsia="宋体" w:cs="宋体"/>
          <w:color w:val="000"/>
          <w:sz w:val="28"/>
          <w:szCs w:val="28"/>
        </w:rPr>
        <w:t xml:space="preserve">4、建立健全学习培训制度，加强党员日常教育。</w:t>
      </w:r>
    </w:p>
    <w:p>
      <w:pPr>
        <w:ind w:left="0" w:right="0" w:firstLine="560"/>
        <w:spacing w:before="450" w:after="450" w:line="312" w:lineRule="auto"/>
      </w:pPr>
      <w:r>
        <w:rPr>
          <w:rFonts w:ascii="宋体" w:hAnsi="宋体" w:eastAsia="宋体" w:cs="宋体"/>
          <w:color w:val="000"/>
          <w:sz w:val="28"/>
          <w:szCs w:val="28"/>
        </w:rPr>
        <w:t xml:space="preserve">坚持公司和基层单位领导班子中心组学习、管理人员周三政治学习、操作人员每天班前会学习等制度。建立和坚持党员领导干部为基层党组织和党员上党课、作形势报告的制度。公司党委书记（副书记）每年至少为厂处职干部讲一次党课，公司总经理每年至少为厂处职干部作一次形势任务报告；各单位党委书记（副书记）每年至少为科职干部讲一次党课，厂长(经理)每年至少为科职干部作一次形势任务报告。各级党组织认真坚持“三会一课”制度，定期召开支部党员大会、支部委员会、党小组会，按时上好党课，严格开展党内组织生活，提高组织生活质量，发挥“三会一课”在党员日常教育中的重要作用。</w:t>
      </w:r>
    </w:p>
    <w:p>
      <w:pPr>
        <w:ind w:left="0" w:right="0" w:firstLine="560"/>
        <w:spacing w:before="450" w:after="450" w:line="312" w:lineRule="auto"/>
      </w:pPr>
      <w:r>
        <w:rPr>
          <w:rFonts w:ascii="宋体" w:hAnsi="宋体" w:eastAsia="宋体" w:cs="宋体"/>
          <w:color w:val="000"/>
          <w:sz w:val="28"/>
          <w:szCs w:val="28"/>
        </w:rPr>
        <w:t xml:space="preserve">5、密切党群关系，加强党员实践教育。</w:t>
      </w:r>
    </w:p>
    <w:p>
      <w:pPr>
        <w:ind w:left="0" w:right="0" w:firstLine="560"/>
        <w:spacing w:before="450" w:after="450" w:line="312" w:lineRule="auto"/>
      </w:pPr>
      <w:r>
        <w:rPr>
          <w:rFonts w:ascii="宋体" w:hAnsi="宋体" w:eastAsia="宋体" w:cs="宋体"/>
          <w:color w:val="000"/>
          <w:sz w:val="28"/>
          <w:szCs w:val="28"/>
        </w:rPr>
        <w:t xml:space="preserve">开展党员奉献专题活动。每年公司党委在广大党员和入党积极分子中开展主题不同的党员奉献专题活动，教育引导广大</w:t>
      </w:r>
    </w:p>
    <w:p>
      <w:pPr>
        <w:ind w:left="0" w:right="0" w:firstLine="560"/>
        <w:spacing w:before="450" w:after="450" w:line="312" w:lineRule="auto"/>
      </w:pPr>
      <w:r>
        <w:rPr>
          <w:rFonts w:ascii="宋体" w:hAnsi="宋体" w:eastAsia="宋体" w:cs="宋体"/>
          <w:color w:val="000"/>
          <w:sz w:val="28"/>
          <w:szCs w:val="28"/>
        </w:rPr>
        <w:t xml:space="preserve">党员努力提高思想政治和业务技术素质，充分发挥先锋模范和影响带动作用，为实现公司的目标任务做出贡献。各基层单位党委（总支）结合本单位实际，明确党员奉献专题活动具体主题，制定计划、分解任务、落实措施，做到每月检查、季度考核、表彰。</w:t>
      </w:r>
    </w:p>
    <w:p>
      <w:pPr>
        <w:ind w:left="0" w:right="0" w:firstLine="560"/>
        <w:spacing w:before="450" w:after="450" w:line="312" w:lineRule="auto"/>
      </w:pPr>
      <w:r>
        <w:rPr>
          <w:rFonts w:ascii="宋体" w:hAnsi="宋体" w:eastAsia="宋体" w:cs="宋体"/>
          <w:color w:val="000"/>
          <w:sz w:val="28"/>
          <w:szCs w:val="28"/>
        </w:rPr>
        <w:t xml:space="preserve">加强党员与职工群众的联系。一是深入开展党员责任区活动。各级党组织为每名党员确定一个责任区，并明确职责，教育引导广大党员立足岗位充分发挥先锋模范作用，做到“一名党员一面旗帜”、“平常时候能看出来、关键时刻能站出来、生死关头能豁出来”。二是开展党员示范岗和佩戴党徽等活动。在岗党员一律佩戴“共产党员”徽章，增强责任感和使命感，接受职工群众监督。同时，各级党组织结合实际开展设置党员标示牌、评选党员示范岗等各种特色，促进党员接受群众监督。三是努力为职工群众办实事。有帮扶能力的党员与困难群众结成帮扶对子；有条件的党员每年承诺为群众办一件实事；离退休党员积极参加所在地党组织开展的便民利民、保护环境和关心下一代等活动；党员领导干部深入联系点和基层单位帮助群众解决实际问题，等等。</w:t>
      </w:r>
    </w:p>
    <w:p>
      <w:pPr>
        <w:ind w:left="0" w:right="0" w:firstLine="560"/>
        <w:spacing w:before="450" w:after="450" w:line="312" w:lineRule="auto"/>
      </w:pPr>
      <w:r>
        <w:rPr>
          <w:rFonts w:ascii="宋体" w:hAnsi="宋体" w:eastAsia="宋体" w:cs="宋体"/>
          <w:color w:val="000"/>
          <w:sz w:val="28"/>
          <w:szCs w:val="28"/>
        </w:rPr>
        <w:t xml:space="preserve">6、积极探索多种教育方式，提高党员教育工作水平。各级党组织和广大党务工作者针对党员教育工作中出现的新情况新问题，积极探索党员教育工作的新方法和新途径，不断开创党员教育工作的新局面。在集中教育培训工作中，采取脱产与半脱产结合、办大班与办小班结合、办中期班与办短期班结合、全厂集中办班与支部分散办班结合等多种形式，解</w:t>
      </w:r>
    </w:p>
    <w:p>
      <w:pPr>
        <w:ind w:left="0" w:right="0" w:firstLine="560"/>
        <w:spacing w:before="450" w:after="450" w:line="312" w:lineRule="auto"/>
      </w:pPr>
      <w:r>
        <w:rPr>
          <w:rFonts w:ascii="宋体" w:hAnsi="宋体" w:eastAsia="宋体" w:cs="宋体"/>
          <w:color w:val="000"/>
          <w:sz w:val="28"/>
          <w:szCs w:val="28"/>
        </w:rPr>
        <w:t xml:space="preserve">决工学矛盾大、党员集中难的问题。在教育内容上，在坚持政治理论教育为主的同时，增加形势任务、业务知识、操作技能以及诚信建设等方面的内容，全面强化素质教育，切实提高党员解决生产经营、改革管理等方面问题的能力。在授课形式上，创新教学方法，认真研究和改进教学方式，采取教师讲课、电化教育、座谈讨论、案例教育、经验交流、参观考察等多种形式，对党员进行灵活多样、生动感人的教育，增强党员教育的吸引力和感召力，努力提高教育效果。</w:t>
      </w:r>
    </w:p>
    <w:p>
      <w:pPr>
        <w:ind w:left="0" w:right="0" w:firstLine="560"/>
        <w:spacing w:before="450" w:after="450" w:line="312" w:lineRule="auto"/>
      </w:pPr>
      <w:r>
        <w:rPr>
          <w:rFonts w:ascii="宋体" w:hAnsi="宋体" w:eastAsia="宋体" w:cs="宋体"/>
          <w:color w:val="000"/>
          <w:sz w:val="28"/>
          <w:szCs w:val="28"/>
        </w:rPr>
        <w:t xml:space="preserve">7、加强组织领导，高度重视党员教育工作。</w:t>
      </w:r>
    </w:p>
    <w:p>
      <w:pPr>
        <w:ind w:left="0" w:right="0" w:firstLine="560"/>
        <w:spacing w:before="450" w:after="450" w:line="312" w:lineRule="auto"/>
      </w:pPr>
      <w:r>
        <w:rPr>
          <w:rFonts w:ascii="宋体" w:hAnsi="宋体" w:eastAsia="宋体" w:cs="宋体"/>
          <w:color w:val="000"/>
          <w:sz w:val="28"/>
          <w:szCs w:val="28"/>
        </w:rPr>
        <w:t xml:space="preserve">公司各级党组织把党员教育工作列入重要议事日程，纳入党建工作责任制，加强领导，明确责任，一级抓一级，层层抓落实，切实抓出成效。一是加强党员教育队伍建设。选好配齐党员教育工作人员和基层党务工作者，充分发挥他们在党员教育中的骨干作用。按照素质较高、数量适当、结构合理和专兼职结合的要求，公司党校和各单位党委建立由党校教师、专家学者、科技人员、先进模范人物和领导干部等组成的党员教育队伍，并积极创造条件让他们多参加一些高层次的学习培训和考察活动，帮助他们不断提高思想政治素质和业务能力。二是确保教育时间。公司各级党组织统筹兼顾，在不影响正常生产和工作的前提下，按照有关规定合理安排党员集体教育活动。在岗党员参加所在党组织集体教育活动的时间累计不少于12天，其中参加基层党校集中培训不少于3天；在岗党员培训率达到90%以上，入党积极分子培训率达到95%以上。</w:t>
      </w:r>
    </w:p>
    <w:p>
      <w:pPr>
        <w:ind w:left="0" w:right="0" w:firstLine="560"/>
        <w:spacing w:before="450" w:after="450" w:line="312" w:lineRule="auto"/>
      </w:pPr>
      <w:r>
        <w:rPr>
          <w:rFonts w:ascii="宋体" w:hAnsi="宋体" w:eastAsia="宋体" w:cs="宋体"/>
          <w:color w:val="000"/>
          <w:sz w:val="28"/>
          <w:szCs w:val="28"/>
        </w:rPr>
        <w:t xml:space="preserve">8、妥善解决教育经费。采取多种途径解决党员教育经费。</w:t>
      </w:r>
    </w:p>
    <w:p>
      <w:pPr>
        <w:ind w:left="0" w:right="0" w:firstLine="560"/>
        <w:spacing w:before="450" w:after="450" w:line="312" w:lineRule="auto"/>
      </w:pPr>
      <w:r>
        <w:rPr>
          <w:rFonts w:ascii="宋体" w:hAnsi="宋体" w:eastAsia="宋体" w:cs="宋体"/>
          <w:color w:val="000"/>
          <w:sz w:val="28"/>
          <w:szCs w:val="28"/>
        </w:rPr>
        <w:t xml:space="preserve">公司各单位党员教育经费列入每党组织活动经费计划。各级党委留存的党费主要用于党员教育。</w:t>
      </w:r>
    </w:p>
    <w:p>
      <w:pPr>
        <w:ind w:left="0" w:right="0" w:firstLine="560"/>
        <w:spacing w:before="450" w:after="450" w:line="312" w:lineRule="auto"/>
      </w:pPr>
      <w:r>
        <w:rPr>
          <w:rFonts w:ascii="宋体" w:hAnsi="宋体" w:eastAsia="宋体" w:cs="宋体"/>
          <w:color w:val="000"/>
          <w:sz w:val="28"/>
          <w:szCs w:val="28"/>
        </w:rPr>
        <w:t xml:space="preserve">二、党员教育存在的一些问题</w:t>
      </w:r>
    </w:p>
    <w:p>
      <w:pPr>
        <w:ind w:left="0" w:right="0" w:firstLine="560"/>
        <w:spacing w:before="450" w:after="450" w:line="312" w:lineRule="auto"/>
      </w:pPr>
      <w:r>
        <w:rPr>
          <w:rFonts w:ascii="宋体" w:hAnsi="宋体" w:eastAsia="宋体" w:cs="宋体"/>
          <w:color w:val="000"/>
          <w:sz w:val="28"/>
          <w:szCs w:val="28"/>
        </w:rPr>
        <w:t xml:space="preserve">1、离退休和离岗退养党员教育管理难度大。包钢现有离退休和离岗退养党员一万多名，主要由退管中心管理。目前，在党员人数多、居住范围广、活动场所小的困难条件下，很难组织开展各种大型党内活动。这些党员中，有的身体好外出做事，单位很难找到人；有的身体状况差，不愿意或不能参加活动；有的组织观念淡薄，很难管理或不服从管理。</w:t>
      </w:r>
    </w:p>
    <w:p>
      <w:pPr>
        <w:ind w:left="0" w:right="0" w:firstLine="560"/>
        <w:spacing w:before="450" w:after="450" w:line="312" w:lineRule="auto"/>
      </w:pPr>
      <w:r>
        <w:rPr>
          <w:rFonts w:ascii="宋体" w:hAnsi="宋体" w:eastAsia="宋体" w:cs="宋体"/>
          <w:color w:val="000"/>
          <w:sz w:val="28"/>
          <w:szCs w:val="28"/>
        </w:rPr>
        <w:t xml:space="preserve">2、在岗党员脱产集中教育培训工学矛盾突出。包钢目前在岗党员18039名，其中一线党员一万多名。由于生产任务繁重和岗位人员精减等原因，对在岗党员进行短期集中脱产学习培训的难度不断加大。</w:t>
      </w:r>
    </w:p>
    <w:p>
      <w:pPr>
        <w:ind w:left="0" w:right="0" w:firstLine="560"/>
        <w:spacing w:before="450" w:after="450" w:line="312" w:lineRule="auto"/>
      </w:pPr>
      <w:r>
        <w:rPr>
          <w:rFonts w:ascii="宋体" w:hAnsi="宋体" w:eastAsia="宋体" w:cs="宋体"/>
          <w:color w:val="000"/>
          <w:sz w:val="28"/>
          <w:szCs w:val="28"/>
        </w:rPr>
        <w:t xml:space="preserve">包钢（集团）公司党委组织部</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第三篇：党员教育培训典型经验材料</w:t>
      </w:r>
    </w:p>
    <w:p>
      <w:pPr>
        <w:ind w:left="0" w:right="0" w:firstLine="560"/>
        <w:spacing w:before="450" w:after="450" w:line="312" w:lineRule="auto"/>
      </w:pPr>
      <w:r>
        <w:rPr>
          <w:rFonts w:ascii="宋体" w:hAnsi="宋体" w:eastAsia="宋体" w:cs="宋体"/>
          <w:color w:val="000"/>
          <w:sz w:val="28"/>
          <w:szCs w:val="28"/>
        </w:rPr>
        <w:t xml:space="preserve">党员教育培训典型经验材料</w:t>
      </w:r>
    </w:p>
    <w:p>
      <w:pPr>
        <w:ind w:left="0" w:right="0" w:firstLine="560"/>
        <w:spacing w:before="450" w:after="450" w:line="312" w:lineRule="auto"/>
      </w:pPr>
      <w:r>
        <w:rPr>
          <w:rFonts w:ascii="宋体" w:hAnsi="宋体" w:eastAsia="宋体" w:cs="宋体"/>
          <w:color w:val="000"/>
          <w:sz w:val="28"/>
          <w:szCs w:val="28"/>
        </w:rPr>
        <w:t xml:space="preserve">自2024年以来，在市委组织部的领导下，秀市镇以提高党员干部素质，增强基层党组织的凝聚力、战斗力，发挥好党组织和党员干部带头作用，更好地服务“三创”、汇聚赶超发展力量为目的，不断解放思想、开拓创新，积极探索多渠道、多层次、全方位的党员教育培训方式，取得了较好的效果。</w:t>
      </w:r>
    </w:p>
    <w:p>
      <w:pPr>
        <w:ind w:left="0" w:right="0" w:firstLine="560"/>
        <w:spacing w:before="450" w:after="450" w:line="312" w:lineRule="auto"/>
      </w:pPr>
      <w:r>
        <w:rPr>
          <w:rFonts w:ascii="宋体" w:hAnsi="宋体" w:eastAsia="宋体" w:cs="宋体"/>
          <w:color w:val="000"/>
          <w:sz w:val="28"/>
          <w:szCs w:val="28"/>
        </w:rPr>
        <w:t xml:space="preserve">秀市镇共有基层直属党组织56个现有党员1355名。党员教育培训通过组建机构、狠抓落实、强抓实施，从根本上加强了党员干部的教育培训，使党员教育培训步入了制度化、规范化的轨道。为推动全镇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科学谋划培训内容，提高党员教育培训的针对性。开展党员教育培训，必须发科学谋划内容。增强培训的针对性。一是突出本地特色。秀市镇要充分围绕三次“创业”这一契机，在党员教育培训过程中，始终突出区情特色，把党员教育培训工作与区工作实际结合起来，先后开设了“机关党员骨干增强创业能力培训班”、“党员妇女骨干创业技能培训班”、“林场所党员创业就业技能培训班”、“非国有企业党员创业技能培训班”、“全镇组织人事素质能力提升培训班” 通过培训，提高党员创业就业本领。截止目前，全镇举办各类党员领导干部教育培训班十余场，培训党员骨干近200人。</w:t>
      </w:r>
    </w:p>
    <w:p>
      <w:pPr>
        <w:ind w:left="0" w:right="0" w:firstLine="560"/>
        <w:spacing w:before="450" w:after="450" w:line="312" w:lineRule="auto"/>
      </w:pPr>
      <w:r>
        <w:rPr>
          <w:rFonts w:ascii="宋体" w:hAnsi="宋体" w:eastAsia="宋体" w:cs="宋体"/>
          <w:color w:val="000"/>
          <w:sz w:val="28"/>
          <w:szCs w:val="28"/>
        </w:rPr>
        <w:t xml:space="preserve">二是突出学员需求。随着社会的不断发展进步，各种新问题、新情况不断出现，党员对知识、技能的需求呈现多样化。在培训中，我们积极转变思路，主动适应党员培训需求，让培训内容更贴近党员的学习需求，增强党员培训的实效性与针对性积极创新培训理念。坚持以人为本、按需施教课程内容设置、课堂讨论论题、调研课题安排等各个方面，都注重联系学员的思想实际，贴近党员需要，贴近中心工作，在强化党的基本理论培训的同时，重视党员的个性化需求，力求做到“缺什么、补什么，干什么、学什么，需什么、讲什么”。培训形式根据党员的职业年龄文化心理特点和不同对象的不同要求，采取“一把钥匙开一把锁”的方法进行针对性培训，不断增强教育培训工作的针对性和实效性，不断提高党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突出工作需要。对于不同工作岗位的党员设置培训内容是保证培训质量的关键。培训中我们注重“因人施训、因岗施教”，对全镇基层党组织负责人，着重围绕提高基层党组织建设的能力，对镇机关事业单位党员，着重围绕增强服务意识和能力进行培训，对居委会、各村党员，着重围绕党和国家的方针政策、农业种植技术、各种就业技能等进行培训，对基层林场党员，着重围绕林下经济发展、食用菌技术、青菜技术、大豆种植技术等进行培训。</w:t>
      </w:r>
    </w:p>
    <w:p>
      <w:pPr>
        <w:ind w:left="0" w:right="0" w:firstLine="560"/>
        <w:spacing w:before="450" w:after="450" w:line="312" w:lineRule="auto"/>
      </w:pPr>
      <w:r>
        <w:rPr>
          <w:rFonts w:ascii="宋体" w:hAnsi="宋体" w:eastAsia="宋体" w:cs="宋体"/>
          <w:color w:val="000"/>
          <w:sz w:val="28"/>
          <w:szCs w:val="28"/>
        </w:rPr>
        <w:t xml:space="preserve">二、积极创新培训形式，增强党员教育培训实效性</w:t>
      </w:r>
    </w:p>
    <w:p>
      <w:pPr>
        <w:ind w:left="0" w:right="0" w:firstLine="560"/>
        <w:spacing w:before="450" w:after="450" w:line="312" w:lineRule="auto"/>
      </w:pPr>
      <w:r>
        <w:rPr>
          <w:rFonts w:ascii="宋体" w:hAnsi="宋体" w:eastAsia="宋体" w:cs="宋体"/>
          <w:color w:val="000"/>
          <w:sz w:val="28"/>
          <w:szCs w:val="28"/>
        </w:rPr>
        <w:t xml:space="preserve">在培训工作中，我们注重创新培训形式，采取灵活多样的培训方式，着力增强培训实效性。</w:t>
      </w:r>
    </w:p>
    <w:p>
      <w:pPr>
        <w:ind w:left="0" w:right="0" w:firstLine="560"/>
        <w:spacing w:before="450" w:after="450" w:line="312" w:lineRule="auto"/>
      </w:pPr>
      <w:r>
        <w:rPr>
          <w:rFonts w:ascii="宋体" w:hAnsi="宋体" w:eastAsia="宋体" w:cs="宋体"/>
          <w:color w:val="000"/>
          <w:sz w:val="28"/>
          <w:szCs w:val="28"/>
        </w:rPr>
        <w:t xml:space="preserve">一是开展专题培训。我们镇每年都要举办为期七天的基层党组织负责人和政工干事素质提升培训班，确保在工作中跟得上形势，上级精神得到充分领会。2024年开始，还不定期举办党员干部就业创业培训班。</w:t>
      </w:r>
    </w:p>
    <w:p>
      <w:pPr>
        <w:ind w:left="0" w:right="0" w:firstLine="560"/>
        <w:spacing w:before="450" w:after="450" w:line="312" w:lineRule="auto"/>
      </w:pPr>
      <w:r>
        <w:rPr>
          <w:rFonts w:ascii="宋体" w:hAnsi="宋体" w:eastAsia="宋体" w:cs="宋体"/>
          <w:color w:val="000"/>
          <w:sz w:val="28"/>
          <w:szCs w:val="28"/>
        </w:rPr>
        <w:t xml:space="preserve">二是开展灵活培训。设法使培训方式科学、灵活、多样。把课堂、书本，社会实践结合起来，通过案例教学、双讲式教学、情景模拟教学、体验式教学等，增强培训过程中的“教”与“学”双方之间的良性互动。还可以邀请有关部门领导进行“面对面”的互动研讨解决学员关注的热点问题。如在体验式教学上我们充分利用新集镇建设上进行实地教学，让党员干部感受到新颖的教育培训方式。</w:t>
      </w:r>
    </w:p>
    <w:p>
      <w:pPr>
        <w:ind w:left="0" w:right="0" w:firstLine="560"/>
        <w:spacing w:before="450" w:after="450" w:line="312" w:lineRule="auto"/>
      </w:pPr>
      <w:r>
        <w:rPr>
          <w:rFonts w:ascii="宋体" w:hAnsi="宋体" w:eastAsia="宋体" w:cs="宋体"/>
          <w:color w:val="000"/>
          <w:sz w:val="28"/>
          <w:szCs w:val="28"/>
        </w:rPr>
        <w:t xml:space="preserve">三是开展远程教育培训。以远程教育网络平台为依托，在镇政府网建立自己的远程教育网站，设置了党建动态、党员教育、经验交流、远程之窗等让大家及时看到学到区内各单位开展活动情况，并且利用课件开展教学，充分利用现有的广播、电视等手段发展远程教学，拓展教学空间。让党员在网上就可以接受培训，学到知识，不受时间、地点的限制，养成自觉学习的好习惯。</w:t>
      </w:r>
    </w:p>
    <w:p>
      <w:pPr>
        <w:ind w:left="0" w:right="0" w:firstLine="560"/>
        <w:spacing w:before="450" w:after="450" w:line="312" w:lineRule="auto"/>
      </w:pPr>
      <w:r>
        <w:rPr>
          <w:rFonts w:ascii="宋体" w:hAnsi="宋体" w:eastAsia="宋体" w:cs="宋体"/>
          <w:color w:val="000"/>
          <w:sz w:val="28"/>
          <w:szCs w:val="28"/>
        </w:rPr>
        <w:t xml:space="preserve">三、建立健全保障机制，确保党员教育培训的长效性 党员教育培训是一项系统性、长期性工程，秀市镇始终把党员教育培训工作做为加强基层党组织建设、发展全镇经济的一件大事来抓。</w:t>
      </w:r>
    </w:p>
    <w:p>
      <w:pPr>
        <w:ind w:left="0" w:right="0" w:firstLine="560"/>
        <w:spacing w:before="450" w:after="450" w:line="312" w:lineRule="auto"/>
      </w:pPr>
      <w:r>
        <w:rPr>
          <w:rFonts w:ascii="宋体" w:hAnsi="宋体" w:eastAsia="宋体" w:cs="宋体"/>
          <w:color w:val="000"/>
          <w:sz w:val="28"/>
          <w:szCs w:val="28"/>
        </w:rPr>
        <w:t xml:space="preserve">一是加强组织领导。专门成立了党员领导干部教育培训工作领导小组，每年年初都制定并下发了《秀市镇党员教育培训工作方案》，对培训的任务、目的、方式、内容及组织领导等作出了具体的要求和安排。镇党委建立党员教育培训工作例会制度，定期研究、分析、布署培训工作。基层单位党组织负责人亲自抓。镇党委制定具体规划和措施，并作为基层领导班子工作实绩考核的一项重要内容。形成组织部门牵头抓总、党校主体带动、有关部门分工负责、协作配合的党员教育管理体制，为党员教育培训工作提供组织保障。</w:t>
      </w:r>
    </w:p>
    <w:p>
      <w:pPr>
        <w:ind w:left="0" w:right="0" w:firstLine="560"/>
        <w:spacing w:before="450" w:after="450" w:line="312" w:lineRule="auto"/>
      </w:pPr>
      <w:r>
        <w:rPr>
          <w:rFonts w:ascii="宋体" w:hAnsi="宋体" w:eastAsia="宋体" w:cs="宋体"/>
          <w:color w:val="000"/>
          <w:sz w:val="28"/>
          <w:szCs w:val="28"/>
        </w:rPr>
        <w:t xml:space="preserve">二是完善培训制度。镇党委建立培训目标管理制度，学员管理制度、学习考核制度、培训场所学习纪律等相关学习培训制度，这些制度由组织部门党员培训情况进行跟踪管理，并对检查情况作为评定“先进基层党组织”的重要依据。</w:t>
      </w:r>
    </w:p>
    <w:p>
      <w:pPr>
        <w:ind w:left="0" w:right="0" w:firstLine="560"/>
        <w:spacing w:before="450" w:after="450" w:line="312" w:lineRule="auto"/>
      </w:pPr>
      <w:r>
        <w:rPr>
          <w:rFonts w:ascii="宋体" w:hAnsi="宋体" w:eastAsia="宋体" w:cs="宋体"/>
          <w:color w:val="000"/>
          <w:sz w:val="28"/>
          <w:szCs w:val="28"/>
        </w:rPr>
        <w:t xml:space="preserve">三是解决经费保证。镇党委把党员教育培训经费纳入财政预算确保党员教育培训工作正常开展。镇党委每年从党费中拿出一部分用于购置设备、建设基地、购买教材、聘请教师等。</w:t>
      </w:r>
    </w:p>
    <w:p>
      <w:pPr>
        <w:ind w:left="0" w:right="0" w:firstLine="560"/>
        <w:spacing w:before="450" w:after="450" w:line="312" w:lineRule="auto"/>
      </w:pPr>
      <w:r>
        <w:rPr>
          <w:rFonts w:ascii="宋体" w:hAnsi="宋体" w:eastAsia="宋体" w:cs="宋体"/>
          <w:color w:val="000"/>
          <w:sz w:val="28"/>
          <w:szCs w:val="28"/>
        </w:rPr>
        <w:t xml:space="preserve">四是依靠师资保证。镇党委着眼于提高大规模培训党员干部的质量，在建立素质优良、专兼结合、结构合理的干部教育培训师资队伍上下功夫。利用镇党委党校师资力量，邀请省内外专家教授，邀请处级领导干部专题讲座，组织党员到外地参观学习等。</w:t>
      </w:r>
    </w:p>
    <w:p>
      <w:pPr>
        <w:ind w:left="0" w:right="0" w:firstLine="560"/>
        <w:spacing w:before="450" w:after="450" w:line="312" w:lineRule="auto"/>
      </w:pPr>
      <w:r>
        <w:rPr>
          <w:rFonts w:ascii="宋体" w:hAnsi="宋体" w:eastAsia="宋体" w:cs="宋体"/>
          <w:color w:val="000"/>
          <w:sz w:val="28"/>
          <w:szCs w:val="28"/>
        </w:rPr>
        <w:t xml:space="preserve">通过深入开展党员教育培训工作，全镇创先争优能力，就业创业能力明显增强，有力增强了我镇经济又好又快发展。</w:t>
      </w:r>
    </w:p>
    <w:p>
      <w:pPr>
        <w:ind w:left="0" w:right="0" w:firstLine="560"/>
        <w:spacing w:before="450" w:after="450" w:line="312" w:lineRule="auto"/>
      </w:pPr>
      <w:r>
        <w:rPr>
          <w:rFonts w:ascii="宋体" w:hAnsi="宋体" w:eastAsia="宋体" w:cs="宋体"/>
          <w:color w:val="000"/>
          <w:sz w:val="28"/>
          <w:szCs w:val="28"/>
        </w:rPr>
        <w:t xml:space="preserve">中共秀市镇委员会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第四篇：党员教育培训典型经验材料</w:t>
      </w:r>
    </w:p>
    <w:p>
      <w:pPr>
        <w:ind w:left="0" w:right="0" w:firstLine="560"/>
        <w:spacing w:before="450" w:after="450" w:line="312" w:lineRule="auto"/>
      </w:pPr>
      <w:r>
        <w:rPr>
          <w:rFonts w:ascii="宋体" w:hAnsi="宋体" w:eastAsia="宋体" w:cs="宋体"/>
          <w:color w:val="000"/>
          <w:sz w:val="28"/>
          <w:szCs w:val="28"/>
        </w:rPr>
        <w:t xml:space="preserve">党员教育培训典型经验材料</w:t>
      </w:r>
    </w:p>
    <w:p>
      <w:pPr>
        <w:ind w:left="0" w:right="0" w:firstLine="560"/>
        <w:spacing w:before="450" w:after="450" w:line="312" w:lineRule="auto"/>
      </w:pPr>
      <w:r>
        <w:rPr>
          <w:rFonts w:ascii="宋体" w:hAnsi="宋体" w:eastAsia="宋体" w:cs="宋体"/>
          <w:color w:val="000"/>
          <w:sz w:val="28"/>
          <w:szCs w:val="28"/>
        </w:rPr>
        <w:t xml:space="preserve">近年来，***组织部在市委组织部的领导下，***区以提高党员干部素质，增强基层党组织的凝聚力、战斗力，发挥好党组织和党员干部带头作用，更好地服务“三创”、汇聚赶超发展力量为目的，不断解放思想，开拓创新，积极探索多渠道、多层次、全方位的党员教育培训方式，取得了较好的效果。</w:t>
      </w:r>
    </w:p>
    <w:p>
      <w:pPr>
        <w:ind w:left="0" w:right="0" w:firstLine="560"/>
        <w:spacing w:before="450" w:after="450" w:line="312" w:lineRule="auto"/>
      </w:pPr>
      <w:r>
        <w:rPr>
          <w:rFonts w:ascii="宋体" w:hAnsi="宋体" w:eastAsia="宋体" w:cs="宋体"/>
          <w:color w:val="000"/>
          <w:sz w:val="28"/>
          <w:szCs w:val="28"/>
        </w:rPr>
        <w:t xml:space="preserve">***区共有基层直属党组织**个，现有党员***名。党员教育培训通过组建机构、狠抓落实、强抓实施，从根本上加强了党员干部的教育培训，使党员教育培训步入了制度化、规范化的轨道，为推动全区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一、科学谋划培训内容，提高党员教育培训的针对性 开展党员教育培训，必须发科学谋划内容，增强培训的针对性。</w:t>
      </w:r>
    </w:p>
    <w:p>
      <w:pPr>
        <w:ind w:left="0" w:right="0" w:firstLine="560"/>
        <w:spacing w:before="450" w:after="450" w:line="312" w:lineRule="auto"/>
      </w:pPr>
      <w:r>
        <w:rPr>
          <w:rFonts w:ascii="宋体" w:hAnsi="宋体" w:eastAsia="宋体" w:cs="宋体"/>
          <w:color w:val="000"/>
          <w:sz w:val="28"/>
          <w:szCs w:val="28"/>
        </w:rPr>
        <w:t xml:space="preserve">一是突出本地特色。***区要充分围绕三次“创业”这一契机，在党员教育培训过程中，始终突出区情特色，把党员教育培训工作与区工作实际结合起来，先后开设了“机关党员骨干增强创业能力培训班”、“党员妇女骨干创业技能培训</w:t>
      </w:r>
    </w:p>
    <w:p>
      <w:pPr>
        <w:ind w:left="0" w:right="0" w:firstLine="560"/>
        <w:spacing w:before="450" w:after="450" w:line="312" w:lineRule="auto"/>
      </w:pPr>
      <w:r>
        <w:rPr>
          <w:rFonts w:ascii="宋体" w:hAnsi="宋体" w:eastAsia="宋体" w:cs="宋体"/>
          <w:color w:val="000"/>
          <w:sz w:val="28"/>
          <w:szCs w:val="28"/>
        </w:rPr>
        <w:t xml:space="preserve">组织建设的能力；对区机关事业单位党员，着重围绕增强服务意识和能力进行培训；对社区、村党员，着重围绕党和国家的方针政策、农业种植技术、各种就业技能等进行培训；对基层林场所党员，着重围绕林下经济发展、食用菌技术、蓝莓技术、大豆种植技术等进行培训。</w:t>
      </w:r>
    </w:p>
    <w:p>
      <w:pPr>
        <w:ind w:left="0" w:right="0" w:firstLine="560"/>
        <w:spacing w:before="450" w:after="450" w:line="312" w:lineRule="auto"/>
      </w:pPr>
      <w:r>
        <w:rPr>
          <w:rFonts w:ascii="宋体" w:hAnsi="宋体" w:eastAsia="宋体" w:cs="宋体"/>
          <w:color w:val="000"/>
          <w:sz w:val="28"/>
          <w:szCs w:val="28"/>
        </w:rPr>
        <w:t xml:space="preserve">二、积极创新培训形式，增强党员教育培训实效性 在培训工作中，我们注重创新培训形式，采取灵活多样的培训方式，着力增强培训实效性。</w:t>
      </w:r>
    </w:p>
    <w:p>
      <w:pPr>
        <w:ind w:left="0" w:right="0" w:firstLine="560"/>
        <w:spacing w:before="450" w:after="450" w:line="312" w:lineRule="auto"/>
      </w:pPr>
      <w:r>
        <w:rPr>
          <w:rFonts w:ascii="宋体" w:hAnsi="宋体" w:eastAsia="宋体" w:cs="宋体"/>
          <w:color w:val="000"/>
          <w:sz w:val="28"/>
          <w:szCs w:val="28"/>
        </w:rPr>
        <w:t xml:space="preserve">一是开展专题培训。我们区每年都要举办为期七天的基层党组织负责人和政工干事素质提升培训班，确保在工作中跟得上形势，上级精神得到充分领会。2024年开始，还不定期举办党员干部就业创业培训班。</w:t>
      </w:r>
    </w:p>
    <w:p>
      <w:pPr>
        <w:ind w:left="0" w:right="0" w:firstLine="560"/>
        <w:spacing w:before="450" w:after="450" w:line="312" w:lineRule="auto"/>
      </w:pPr>
      <w:r>
        <w:rPr>
          <w:rFonts w:ascii="宋体" w:hAnsi="宋体" w:eastAsia="宋体" w:cs="宋体"/>
          <w:color w:val="000"/>
          <w:sz w:val="28"/>
          <w:szCs w:val="28"/>
        </w:rPr>
        <w:t xml:space="preserve">二是开展灵活培训。设法使培训方式科学、灵活、多样。把课堂、书本，社会实践结合起来，通过案例教学、双讲式教学、情景模拟教学、体验式教学等，增强培训过程中的“教”与“学”双方之间的良性互动。还可以邀请有关部门领导进行“面对面”的互动研讨，解决学员关注的热点问题。如在体验式教学上我们充分利用****大项目建设上进行实地教学，让党员干部感受到新颖的教育培训方式。</w:t>
      </w:r>
    </w:p>
    <w:p>
      <w:pPr>
        <w:ind w:left="0" w:right="0" w:firstLine="560"/>
        <w:spacing w:before="450" w:after="450" w:line="312" w:lineRule="auto"/>
      </w:pPr>
      <w:r>
        <w:rPr>
          <w:rFonts w:ascii="宋体" w:hAnsi="宋体" w:eastAsia="宋体" w:cs="宋体"/>
          <w:color w:val="000"/>
          <w:sz w:val="28"/>
          <w:szCs w:val="28"/>
        </w:rPr>
        <w:t xml:space="preserve">三是开展远程教育培训。以远程教育网络平台为依托，管理制度、学习考核制度、培训场所学习纪律等相关学习培训制度，这些制度由组织部门党员培训情况进行跟踪管理，并对检查情况作为评定“先进基层党组织”的重要依据。</w:t>
      </w:r>
    </w:p>
    <w:p>
      <w:pPr>
        <w:ind w:left="0" w:right="0" w:firstLine="560"/>
        <w:spacing w:before="450" w:after="450" w:line="312" w:lineRule="auto"/>
      </w:pPr>
      <w:r>
        <w:rPr>
          <w:rFonts w:ascii="宋体" w:hAnsi="宋体" w:eastAsia="宋体" w:cs="宋体"/>
          <w:color w:val="000"/>
          <w:sz w:val="28"/>
          <w:szCs w:val="28"/>
        </w:rPr>
        <w:t xml:space="preserve">三是解决经费保证。区委把党员教育培训经费纳入财政预算，确保党员教育培训工作正常开展。区委组织部每年从党费中拿出一部分，用于购置设备、建设基地、购买教材、聘请教师等。</w:t>
      </w:r>
    </w:p>
    <w:p>
      <w:pPr>
        <w:ind w:left="0" w:right="0" w:firstLine="560"/>
        <w:spacing w:before="450" w:after="450" w:line="312" w:lineRule="auto"/>
      </w:pPr>
      <w:r>
        <w:rPr>
          <w:rFonts w:ascii="宋体" w:hAnsi="宋体" w:eastAsia="宋体" w:cs="宋体"/>
          <w:color w:val="000"/>
          <w:sz w:val="28"/>
          <w:szCs w:val="28"/>
        </w:rPr>
        <w:t xml:space="preserve">四是依靠师资保证。区委着眼于提高大规模培训党员干部的质量，在建立素质优良、专兼结合、结构合理的干部教育培训师资队伍上下功夫。利用区委党校师资力量，邀请省内外专家教授，邀请处级领导干部专题讲座，组织党员到外地参观学习等。</w:t>
      </w:r>
    </w:p>
    <w:p>
      <w:pPr>
        <w:ind w:left="0" w:right="0" w:firstLine="560"/>
        <w:spacing w:before="450" w:after="450" w:line="312" w:lineRule="auto"/>
      </w:pPr>
      <w:r>
        <w:rPr>
          <w:rFonts w:ascii="宋体" w:hAnsi="宋体" w:eastAsia="宋体" w:cs="宋体"/>
          <w:color w:val="000"/>
          <w:sz w:val="28"/>
          <w:szCs w:val="28"/>
        </w:rPr>
        <w:t xml:space="preserve">通过深入开展党员教育培训工作，全区创先争优能力，就业创业能力明显增强，有力增强了***区经济又好又快发展。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第五篇：2024党员教育培训</w:t>
      </w:r>
    </w:p>
    <w:p>
      <w:pPr>
        <w:ind w:left="0" w:right="0" w:firstLine="560"/>
        <w:spacing w:before="450" w:after="450" w:line="312" w:lineRule="auto"/>
      </w:pPr>
      <w:r>
        <w:rPr>
          <w:rFonts w:ascii="宋体" w:hAnsi="宋体" w:eastAsia="宋体" w:cs="宋体"/>
          <w:color w:val="000"/>
          <w:sz w:val="28"/>
          <w:szCs w:val="28"/>
        </w:rPr>
        <w:t xml:space="preserve">201４党员干部学习培训计划</w:t>
      </w:r>
    </w:p>
    <w:p>
      <w:pPr>
        <w:ind w:left="0" w:right="0" w:firstLine="560"/>
        <w:spacing w:before="450" w:after="450" w:line="312" w:lineRule="auto"/>
      </w:pPr>
      <w:r>
        <w:rPr>
          <w:rFonts w:ascii="宋体" w:hAnsi="宋体" w:eastAsia="宋体" w:cs="宋体"/>
          <w:color w:val="000"/>
          <w:sz w:val="28"/>
          <w:szCs w:val="28"/>
        </w:rPr>
        <w:t xml:space="preserve">为深入贯彻党的十八精神，全面落实科学发展观，建立一支适应新形势、新任务要求的高素质党员队伍，推动全镇经济社会又好又快发展，根据中央、省、市、县有关文件精神，结合我镇实际，制定201４党员干部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持党要管党、从严治党的方针，全面落实党的十八大精神，以提高全镇党员干部思想政治素质、科学文化素质和开拓创新能力为重点，以增强党员干部服务群众、服务发展的能力和提高基层党组织的凝聚力、战斗力为目标，本着“实际、实用、实效”的原则，努力造就一支守信念、讲奉献、有本领、重品行、符合科学发展需要的党员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全镇机关干部、村组干部、党员、入党积极分子。</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要按照新时期党员干部教育培训的要求，针对不同层次的培训对象、科学设置内容，做到切合实际，注重实用、讲究实效。重点突出以下培训内容：</w:t>
      </w:r>
    </w:p>
    <w:p>
      <w:pPr>
        <w:ind w:left="0" w:right="0" w:firstLine="560"/>
        <w:spacing w:before="450" w:after="450" w:line="312" w:lineRule="auto"/>
      </w:pPr>
      <w:r>
        <w:rPr>
          <w:rFonts w:ascii="宋体" w:hAnsi="宋体" w:eastAsia="宋体" w:cs="宋体"/>
          <w:color w:val="000"/>
          <w:sz w:val="28"/>
          <w:szCs w:val="28"/>
        </w:rPr>
        <w:t xml:space="preserve">1、党的理论和基本知识、；</w:t>
      </w:r>
    </w:p>
    <w:p>
      <w:pPr>
        <w:ind w:left="0" w:right="0" w:firstLine="560"/>
        <w:spacing w:before="450" w:after="450" w:line="312" w:lineRule="auto"/>
      </w:pPr>
      <w:r>
        <w:rPr>
          <w:rFonts w:ascii="宋体" w:hAnsi="宋体" w:eastAsia="宋体" w:cs="宋体"/>
          <w:color w:val="000"/>
          <w:sz w:val="28"/>
          <w:szCs w:val="28"/>
        </w:rPr>
        <w:t xml:space="preserve">2、党的政策法规，重点是《党章》、《党内监督条例》、《党的纪律处分条例》、《公务员法》、《劳动合同法》、《中华人民共和国农村土地承包法》等法规条例；</w:t>
      </w:r>
    </w:p>
    <w:p>
      <w:pPr>
        <w:ind w:left="0" w:right="0" w:firstLine="560"/>
        <w:spacing w:before="450" w:after="450" w:line="312" w:lineRule="auto"/>
      </w:pPr>
      <w:r>
        <w:rPr>
          <w:rFonts w:ascii="宋体" w:hAnsi="宋体" w:eastAsia="宋体" w:cs="宋体"/>
          <w:color w:val="000"/>
          <w:sz w:val="28"/>
          <w:szCs w:val="28"/>
        </w:rPr>
        <w:t xml:space="preserve">3、中央经济工作会议精神、中央农村工作会议精神、十七届六中全会精神，县情等；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四、任务及要求</w:t>
      </w:r>
    </w:p>
    <w:p>
      <w:pPr>
        <w:ind w:left="0" w:right="0" w:firstLine="560"/>
        <w:spacing w:before="450" w:after="450" w:line="312" w:lineRule="auto"/>
      </w:pPr>
      <w:r>
        <w:rPr>
          <w:rFonts w:ascii="宋体" w:hAnsi="宋体" w:eastAsia="宋体" w:cs="宋体"/>
          <w:color w:val="000"/>
          <w:sz w:val="28"/>
          <w:szCs w:val="28"/>
        </w:rPr>
        <w:t xml:space="preserve">1、镇中心组学习：每季度一次，每年四次。</w:t>
      </w:r>
    </w:p>
    <w:p>
      <w:pPr>
        <w:ind w:left="0" w:right="0" w:firstLine="560"/>
        <w:spacing w:before="450" w:after="450" w:line="312" w:lineRule="auto"/>
      </w:pPr>
      <w:r>
        <w:rPr>
          <w:rFonts w:ascii="宋体" w:hAnsi="宋体" w:eastAsia="宋体" w:cs="宋体"/>
          <w:color w:val="000"/>
          <w:sz w:val="28"/>
          <w:szCs w:val="28"/>
        </w:rPr>
        <w:t xml:space="preserve">2、机关干部学习：每半年一次，每年两次。</w:t>
      </w:r>
    </w:p>
    <w:p>
      <w:pPr>
        <w:ind w:left="0" w:right="0" w:firstLine="560"/>
        <w:spacing w:before="450" w:after="450" w:line="312" w:lineRule="auto"/>
      </w:pPr>
      <w:r>
        <w:rPr>
          <w:rFonts w:ascii="宋体" w:hAnsi="宋体" w:eastAsia="宋体" w:cs="宋体"/>
          <w:color w:val="000"/>
          <w:sz w:val="28"/>
          <w:szCs w:val="28"/>
        </w:rPr>
        <w:t xml:space="preserve">3、农村党员干部培训：各支部书记每年对本支部党员干部组织学习培训两次。</w:t>
      </w:r>
    </w:p>
    <w:p>
      <w:pPr>
        <w:ind w:left="0" w:right="0" w:firstLine="560"/>
        <w:spacing w:before="450" w:after="450" w:line="312" w:lineRule="auto"/>
      </w:pPr>
      <w:r>
        <w:rPr>
          <w:rFonts w:ascii="宋体" w:hAnsi="宋体" w:eastAsia="宋体" w:cs="宋体"/>
          <w:color w:val="000"/>
          <w:sz w:val="28"/>
          <w:szCs w:val="28"/>
        </w:rPr>
        <w:t xml:space="preserve">4、入党积极分子培训：由镇党支部组织，半年一次，一年两次。</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培训方式要灵活多样，讲求实效。</w:t>
      </w:r>
    </w:p>
    <w:p>
      <w:pPr>
        <w:ind w:left="0" w:right="0" w:firstLine="560"/>
        <w:spacing w:before="450" w:after="450" w:line="312" w:lineRule="auto"/>
      </w:pPr>
      <w:r>
        <w:rPr>
          <w:rFonts w:ascii="宋体" w:hAnsi="宋体" w:eastAsia="宋体" w:cs="宋体"/>
          <w:color w:val="000"/>
          <w:sz w:val="28"/>
          <w:szCs w:val="28"/>
        </w:rPr>
        <w:t xml:space="preserve">1、远程教育培训：利用农村党员干部现代远程教育终端站点，运用现代教育手段组织党员开展学习教育活动</w:t>
      </w:r>
    </w:p>
    <w:p>
      <w:pPr>
        <w:ind w:left="0" w:right="0" w:firstLine="560"/>
        <w:spacing w:before="450" w:after="450" w:line="312" w:lineRule="auto"/>
      </w:pPr>
      <w:r>
        <w:rPr>
          <w:rFonts w:ascii="宋体" w:hAnsi="宋体" w:eastAsia="宋体" w:cs="宋体"/>
          <w:color w:val="000"/>
          <w:sz w:val="28"/>
          <w:szCs w:val="28"/>
        </w:rPr>
        <w:t xml:space="preserve">2、实用技能培训：邀请致富能手进行现场授课，有条件的村可以邀请上级相关部门进村入户实地培训。</w:t>
      </w:r>
    </w:p>
    <w:p>
      <w:pPr>
        <w:ind w:left="0" w:right="0" w:firstLine="560"/>
        <w:spacing w:before="450" w:after="450" w:line="312" w:lineRule="auto"/>
      </w:pPr>
      <w:r>
        <w:rPr>
          <w:rFonts w:ascii="宋体" w:hAnsi="宋体" w:eastAsia="宋体" w:cs="宋体"/>
          <w:color w:val="000"/>
          <w:sz w:val="28"/>
          <w:szCs w:val="28"/>
        </w:rPr>
        <w:t xml:space="preserve">3、座谈讨论：组织党员干部召开座谈会议，共同探讨增加农民收入、推进镇村经济发展的方法、途径。</w:t>
      </w:r>
    </w:p>
    <w:p>
      <w:pPr>
        <w:ind w:left="0" w:right="0" w:firstLine="560"/>
        <w:spacing w:before="450" w:after="450" w:line="312" w:lineRule="auto"/>
      </w:pPr>
      <w:r>
        <w:rPr>
          <w:rFonts w:ascii="宋体" w:hAnsi="宋体" w:eastAsia="宋体" w:cs="宋体"/>
          <w:color w:val="000"/>
          <w:sz w:val="28"/>
          <w:szCs w:val="28"/>
        </w:rPr>
        <w:t xml:space="preserve">4、外出参观学习：根据条件，结合上级部门要求，组织党员干部到外地参观学习先进经验和创新模式。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高度重视，强化领导。各党支部要将党员干部教育培训作为抓好党组织建设的重要任务来抓，确定专人负责，有组织、有计划、有步骤地开展好此项工作。把教育培训工作与创先争优活动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2、优化内容，改进方法。在培训过程中，要深入开展调查研究，掌握各类知识和技术要求，有的放矢地确定培训内容，并以灵活多样的培训方式保证和提高培训的质量和效果。</w:t>
      </w:r>
    </w:p>
    <w:p>
      <w:pPr>
        <w:ind w:left="0" w:right="0" w:firstLine="560"/>
        <w:spacing w:before="450" w:after="450" w:line="312" w:lineRule="auto"/>
      </w:pPr>
      <w:r>
        <w:rPr>
          <w:rFonts w:ascii="宋体" w:hAnsi="宋体" w:eastAsia="宋体" w:cs="宋体"/>
          <w:color w:val="000"/>
          <w:sz w:val="28"/>
          <w:szCs w:val="28"/>
        </w:rPr>
        <w:t xml:space="preserve">3、加强管理，强化督察。各类培训都要严格培训纪律，强化教学管理。年底，我镇将组织人员对各支部学习情况进行督察，以确保我镇党员干部学习培训工作落实到位。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