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坚持“三化”做好党员经常性教育工作</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坚持“三化”做好党员经常性教育工作坚持“三化”做好党员经常性教育加强学习型党组织建设稀油注输联合站党支部加强基层党支部的建设，首先要提高支部成员的个人素质。在新的历史时期，尤其处在信息、科技高速发展的时代，保持共产党员的先进性显得...</w:t>
      </w:r>
    </w:p>
    <w:p>
      <w:pPr>
        <w:ind w:left="0" w:right="0" w:firstLine="560"/>
        <w:spacing w:before="450" w:after="450" w:line="312" w:lineRule="auto"/>
      </w:pPr>
      <w:r>
        <w:rPr>
          <w:rFonts w:ascii="黑体" w:hAnsi="黑体" w:eastAsia="黑体" w:cs="黑体"/>
          <w:color w:val="000000"/>
          <w:sz w:val="36"/>
          <w:szCs w:val="36"/>
          <w:b w:val="1"/>
          <w:bCs w:val="1"/>
        </w:rPr>
        <w:t xml:space="preserve">第一篇：坚持“三化”做好党员经常性教育工作</w:t>
      </w:r>
    </w:p>
    <w:p>
      <w:pPr>
        <w:ind w:left="0" w:right="0" w:firstLine="560"/>
        <w:spacing w:before="450" w:after="450" w:line="312" w:lineRule="auto"/>
      </w:pPr>
      <w:r>
        <w:rPr>
          <w:rFonts w:ascii="宋体" w:hAnsi="宋体" w:eastAsia="宋体" w:cs="宋体"/>
          <w:color w:val="000"/>
          <w:sz w:val="28"/>
          <w:szCs w:val="28"/>
        </w:rPr>
        <w:t xml:space="preserve">坚持“三化”做好党员经常性教育</w:t>
      </w:r>
    </w:p>
    <w:p>
      <w:pPr>
        <w:ind w:left="0" w:right="0" w:firstLine="560"/>
        <w:spacing w:before="450" w:after="450" w:line="312" w:lineRule="auto"/>
      </w:pPr>
      <w:r>
        <w:rPr>
          <w:rFonts w:ascii="宋体" w:hAnsi="宋体" w:eastAsia="宋体" w:cs="宋体"/>
          <w:color w:val="000"/>
          <w:sz w:val="28"/>
          <w:szCs w:val="28"/>
        </w:rPr>
        <w:t xml:space="preserve">加强学习型党组织建设</w:t>
      </w:r>
    </w:p>
    <w:p>
      <w:pPr>
        <w:ind w:left="0" w:right="0" w:firstLine="560"/>
        <w:spacing w:before="450" w:after="450" w:line="312" w:lineRule="auto"/>
      </w:pPr>
      <w:r>
        <w:rPr>
          <w:rFonts w:ascii="宋体" w:hAnsi="宋体" w:eastAsia="宋体" w:cs="宋体"/>
          <w:color w:val="000"/>
          <w:sz w:val="28"/>
          <w:szCs w:val="28"/>
        </w:rPr>
        <w:t xml:space="preserve">稀油注输联合站党支部</w:t>
      </w:r>
    </w:p>
    <w:p>
      <w:pPr>
        <w:ind w:left="0" w:right="0" w:firstLine="560"/>
        <w:spacing w:before="450" w:after="450" w:line="312" w:lineRule="auto"/>
      </w:pPr>
      <w:r>
        <w:rPr>
          <w:rFonts w:ascii="宋体" w:hAnsi="宋体" w:eastAsia="宋体" w:cs="宋体"/>
          <w:color w:val="000"/>
          <w:sz w:val="28"/>
          <w:szCs w:val="28"/>
        </w:rPr>
        <w:t xml:space="preserve">加强基层党支部的建设，首先要提高支部成员的个人素质。在新的历史时期，尤其处在信息、科技高速发展的时代，保持共产党员的先进性显得尤为重要，不学习就要落后，必须树立终身学习的观念。</w:t>
      </w:r>
    </w:p>
    <w:p>
      <w:pPr>
        <w:ind w:left="0" w:right="0" w:firstLine="560"/>
        <w:spacing w:before="450" w:after="450" w:line="312" w:lineRule="auto"/>
      </w:pPr>
      <w:r>
        <w:rPr>
          <w:rFonts w:ascii="宋体" w:hAnsi="宋体" w:eastAsia="宋体" w:cs="宋体"/>
          <w:color w:val="000"/>
          <w:sz w:val="28"/>
          <w:szCs w:val="28"/>
        </w:rPr>
        <w:t xml:space="preserve">党员在平时的工作中，要不断加强政治理论学习，提高修养和政治觉悟，树立正确的世界观、人生观、价值观。深刻领会党和国家的方针政策，提高认识，领会精神，规范自身的言行，指导自己的工作；充分发挥基层党组织的战斗堡垒作用和党员的先锋模范作用，团结和带领广大群众做好各项工作。追逐的一面旗帜。使自己的工作方法、学习能力等直接或间接影响着周围的同事，学习热情、思想觉悟、业务能力、工作业绩时刻高于群众，确保共产党员的先进性，稀油注输联合站党支部党员43人，入党积极分子2人，下设2个党小组。近两年来，我们不断探索落实党员经常性教育，加强学习型党组织建设的长效机制，作为建设高素质党员队伍的一项基础性工作，着力推进党员经常性教育的制度化、系统化、多样化，收到了良好效果。</w:t>
      </w:r>
    </w:p>
    <w:p>
      <w:pPr>
        <w:ind w:left="0" w:right="0" w:firstLine="560"/>
        <w:spacing w:before="450" w:after="450" w:line="312" w:lineRule="auto"/>
      </w:pPr>
      <w:r>
        <w:rPr>
          <w:rFonts w:ascii="宋体" w:hAnsi="宋体" w:eastAsia="宋体" w:cs="宋体"/>
          <w:color w:val="000"/>
          <w:sz w:val="28"/>
          <w:szCs w:val="28"/>
        </w:rPr>
        <w:t xml:space="preserve">一、坚持党员教育学习“制度化”</w:t>
      </w:r>
    </w:p>
    <w:p>
      <w:pPr>
        <w:ind w:left="0" w:right="0" w:firstLine="560"/>
        <w:spacing w:before="450" w:after="450" w:line="312" w:lineRule="auto"/>
      </w:pPr>
      <w:r>
        <w:rPr>
          <w:rFonts w:ascii="宋体" w:hAnsi="宋体" w:eastAsia="宋体" w:cs="宋体"/>
          <w:color w:val="000"/>
          <w:sz w:val="28"/>
          <w:szCs w:val="28"/>
        </w:rPr>
        <w:t xml:space="preserve">围绕党员实际需求，制定了《稀油注输联合站关于加强党员经常性教育的实施方法》，明确了教育学习的总体目标、基本要求，始终将理论知识学习放在党员学习的首位，切实加强马列主义、毛泽东思想、邓小平理论、“三个代表”重要思想的系统学习，不断提高党员党的意识、党员意识，不断提高党员的政治素质和理论素养，坚定理想信念，切实提高贯彻落实执行党的路线方针政策的自觉性和水平。</w:t>
      </w:r>
    </w:p>
    <w:p>
      <w:pPr>
        <w:ind w:left="0" w:right="0" w:firstLine="560"/>
        <w:spacing w:before="450" w:after="450" w:line="312" w:lineRule="auto"/>
      </w:pPr>
      <w:r>
        <w:rPr>
          <w:rFonts w:ascii="宋体" w:hAnsi="宋体" w:eastAsia="宋体" w:cs="宋体"/>
          <w:color w:val="000"/>
          <w:sz w:val="28"/>
          <w:szCs w:val="28"/>
        </w:rPr>
        <w:t xml:space="preserve">完善学习制度，坚持党员集中学习、党员自学、入党积极分子培训等基本制度，确定学习内容、学习目标等，定期督促、检查，确保党员每年集体学习教育活动时间累计不少于12天，形成了党员经常性教育的长效机制。一是坚持党支部带头学习制度，我站党支部利用周交接班会人员集中的时机，每月组织一次党员学习政治理论、传达上级党组织文件、组织开展学习讨论等活动，会后各党员撰写党员学习笔记和心得。二是坚持党员日常教育制度，将落实“三会一课”制度作为一项基本途径，每季度对党员学习记录本进行检查，使党员教育学习做到水长流、不断线。三是坚持主题教育和典型学习制度，根据各个时期的不同要求，先后开展了“公民道德建设月”、“学雷锋精神”等主题教育，形成比、学、赶、超的良好氛围。</w:t>
      </w:r>
    </w:p>
    <w:p>
      <w:pPr>
        <w:ind w:left="0" w:right="0" w:firstLine="560"/>
        <w:spacing w:before="450" w:after="450" w:line="312" w:lineRule="auto"/>
      </w:pPr>
      <w:r>
        <w:rPr>
          <w:rFonts w:ascii="宋体" w:hAnsi="宋体" w:eastAsia="宋体" w:cs="宋体"/>
          <w:color w:val="000"/>
          <w:sz w:val="28"/>
          <w:szCs w:val="28"/>
        </w:rPr>
        <w:t xml:space="preserve">二、坚持党员教育内容“系列化”</w:t>
      </w:r>
    </w:p>
    <w:p>
      <w:pPr>
        <w:ind w:left="0" w:right="0" w:firstLine="560"/>
        <w:spacing w:before="450" w:after="450" w:line="312" w:lineRule="auto"/>
      </w:pPr>
      <w:r>
        <w:rPr>
          <w:rFonts w:ascii="宋体" w:hAnsi="宋体" w:eastAsia="宋体" w:cs="宋体"/>
          <w:color w:val="000"/>
          <w:sz w:val="28"/>
          <w:szCs w:val="28"/>
        </w:rPr>
        <w:t xml:space="preserve">坚持读书学习，不走过场、不走形式，务求实效是创建学习型党组织的重要保障。我站结合学习型支部的创建，围绕保持党员先进性</w:t>
      </w:r>
    </w:p>
    <w:p>
      <w:pPr>
        <w:ind w:left="0" w:right="0" w:firstLine="560"/>
        <w:spacing w:before="450" w:after="450" w:line="312" w:lineRule="auto"/>
      </w:pPr>
      <w:r>
        <w:rPr>
          <w:rFonts w:ascii="宋体" w:hAnsi="宋体" w:eastAsia="宋体" w:cs="宋体"/>
          <w:color w:val="000"/>
          <w:sz w:val="28"/>
          <w:szCs w:val="28"/>
        </w:rPr>
        <w:t xml:space="preserve">这一主题，形成以支部为核心、全体党员共同参与的学习氛围。在重点抓好学习贯彻党章、普遍开展政治理论教育的基础上，根据不同群体的党员确定不同的教育内容。一是对支部成员，突出了科学发展观、构建社会主义和谐社会等重大理论，以及权力观、业绩观和廉洁从业等方面的教育。二是对业务组党员，注重了思想政治、工作作风、业务能力等方面的教育。三是对基层党员，加强了思想素质、操作技能，以“了解油田形势、明确发展目标、主动发挥余热”为主要内容的党课教育。做到了支部学习并非照本宣科，不为学习而学习，避免了形式主义做法。</w:t>
      </w:r>
    </w:p>
    <w:p>
      <w:pPr>
        <w:ind w:left="0" w:right="0" w:firstLine="560"/>
        <w:spacing w:before="450" w:after="450" w:line="312" w:lineRule="auto"/>
      </w:pPr>
      <w:r>
        <w:rPr>
          <w:rFonts w:ascii="宋体" w:hAnsi="宋体" w:eastAsia="宋体" w:cs="宋体"/>
          <w:color w:val="000"/>
          <w:sz w:val="28"/>
          <w:szCs w:val="28"/>
        </w:rPr>
        <w:t xml:space="preserve">三、坚持党员教育方式“多样化”</w:t>
      </w:r>
    </w:p>
    <w:p>
      <w:pPr>
        <w:ind w:left="0" w:right="0" w:firstLine="560"/>
        <w:spacing w:before="450" w:after="450" w:line="312" w:lineRule="auto"/>
      </w:pPr>
      <w:r>
        <w:rPr>
          <w:rFonts w:ascii="宋体" w:hAnsi="宋体" w:eastAsia="宋体" w:cs="宋体"/>
          <w:color w:val="000"/>
          <w:sz w:val="28"/>
          <w:szCs w:val="28"/>
        </w:rPr>
        <w:t xml:space="preserve">结合在岗党员点多面广的特点，分类实施，按需施教。一是对后勤及大班党员，主要采取党员大会、上党课、看视频等方式，有计划地组织集体学习。二是对倒班党员以及未能按时参会党员采取配发“学习包”、发送提示短信等方式进行教育。三是利用重大纪念日和重大节日，组织党员结合岗位实际开展义务奉献、重温入党誓词、感人至深的先进人物进行学习等形式，如感动中国人物、先进党员及党务工作者等优秀事迹，使党员教育逐步实现了日常化。四是积极创造有效载体，通过开展“读书活动”、“党员奉献日”以及座谈交流等“争先创优”主题实践活动，整合资源，形成合力。今年，我站获得了作业区读书活动优秀组织单位称号，还在全站开展了以凸现党员身份为主要内容的“党员责任区”、“红旗设备”等活动，党员共解决技术难</w:t>
      </w:r>
    </w:p>
    <w:p>
      <w:pPr>
        <w:ind w:left="0" w:right="0" w:firstLine="560"/>
        <w:spacing w:before="450" w:after="450" w:line="312" w:lineRule="auto"/>
      </w:pPr>
      <w:r>
        <w:rPr>
          <w:rFonts w:ascii="宋体" w:hAnsi="宋体" w:eastAsia="宋体" w:cs="宋体"/>
          <w:color w:val="000"/>
          <w:sz w:val="28"/>
          <w:szCs w:val="28"/>
        </w:rPr>
        <w:t xml:space="preserve">题6个，征集的多种合理化建设在改善环境、提高效率等方面发挥了积极作用。</w:t>
      </w:r>
    </w:p>
    <w:p>
      <w:pPr>
        <w:ind w:left="0" w:right="0" w:firstLine="560"/>
        <w:spacing w:before="450" w:after="450" w:line="312" w:lineRule="auto"/>
      </w:pPr>
      <w:r>
        <w:rPr>
          <w:rFonts w:ascii="宋体" w:hAnsi="宋体" w:eastAsia="宋体" w:cs="宋体"/>
          <w:color w:val="000"/>
          <w:sz w:val="28"/>
          <w:szCs w:val="28"/>
        </w:rPr>
        <w:t xml:space="preserve">同时，扩大学习的范围和影响，我们着力加强党组织与基层党员之间、与普通群众之间的交流和互动，让更多的党外群众也参与进来，给党外群众一个靠近党组织的机会，让他们了解党员是如何发挥先锋模范作用的，也便于群众对支部生活进行有效地监督，提出他们宝贵的意见和建议，同时也便于吸引更多的优秀的非党群众加入到党组织中来。</w:t>
      </w:r>
    </w:p>
    <w:p>
      <w:pPr>
        <w:ind w:left="0" w:right="0" w:firstLine="560"/>
        <w:spacing w:before="450" w:after="450" w:line="312" w:lineRule="auto"/>
      </w:pPr>
      <w:r>
        <w:rPr>
          <w:rFonts w:ascii="宋体" w:hAnsi="宋体" w:eastAsia="宋体" w:cs="宋体"/>
          <w:color w:val="000"/>
          <w:sz w:val="28"/>
          <w:szCs w:val="28"/>
        </w:rPr>
        <w:t xml:space="preserve">社会在发展，历史在进步，充分发挥党支部的组织能力，营造良好的学习氛围，确保党员干部在繁杂事务面前能够做到理清思路，分清轻重缓急，统筹兼顾，忙而不乱，紧张有序；对工作中的矛盾善于思考，有强烈的事业心和责任感，增强工作效率；工作脚踏实地、真抓实干，力减浮夸，不循规蹈矩，敢于解放思想、转变观念、富于创新，面对新问题、新情况时，勇于思考探索、灵活多变。</w:t>
      </w:r>
    </w:p>
    <w:p>
      <w:pPr>
        <w:ind w:left="0" w:right="0" w:firstLine="560"/>
        <w:spacing w:before="450" w:after="450" w:line="312" w:lineRule="auto"/>
      </w:pPr>
      <w:r>
        <w:rPr>
          <w:rFonts w:ascii="宋体" w:hAnsi="宋体" w:eastAsia="宋体" w:cs="宋体"/>
          <w:color w:val="000"/>
          <w:sz w:val="28"/>
          <w:szCs w:val="28"/>
        </w:rPr>
        <w:t xml:space="preserve">总之，加强学习型党组织建设应该把学习当成提高党支部建设水平和广大党员干部素质的重要途径，从加强素质入手，不断创新学习机制和学习载体，拓展学习层面，积极引导，及时总结，提高凝聚力和学习的有效性，不断加强党组织建设，实现理论学习与工作实践的有机结合。在今后的工作中，我们要及时总结经验、不断努力，积极探索党员教育的新途径、新方法，为确保党员教育长期有效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第二篇：做好经常性思想教育工作的几点思考</w:t>
      </w:r>
    </w:p>
    <w:p>
      <w:pPr>
        <w:ind w:left="0" w:right="0" w:firstLine="560"/>
        <w:spacing w:before="450" w:after="450" w:line="312" w:lineRule="auto"/>
      </w:pPr>
      <w:r>
        <w:rPr>
          <w:rFonts w:ascii="宋体" w:hAnsi="宋体" w:eastAsia="宋体" w:cs="宋体"/>
          <w:color w:val="000"/>
          <w:sz w:val="28"/>
          <w:szCs w:val="28"/>
        </w:rPr>
        <w:t xml:space="preserve">做好经常性思想教育工作的几点思考</w:t>
      </w:r>
    </w:p>
    <w:p>
      <w:pPr>
        <w:ind w:left="0" w:right="0" w:firstLine="560"/>
        <w:spacing w:before="450" w:after="450" w:line="312" w:lineRule="auto"/>
      </w:pPr>
      <w:r>
        <w:rPr>
          <w:rFonts w:ascii="宋体" w:hAnsi="宋体" w:eastAsia="宋体" w:cs="宋体"/>
          <w:color w:val="000"/>
          <w:sz w:val="28"/>
          <w:szCs w:val="28"/>
        </w:rPr>
        <w:t xml:space="preserve">【摘要】在新形势下，市政施工企业面临点多面广的实际困难，要做好政治教育工作，必须进行经常性的思想教育。首先要思想上重视，其次是掌握好的方式方法，思想政治工作才能做得得心应手。</w:t>
      </w:r>
    </w:p>
    <w:p>
      <w:pPr>
        <w:ind w:left="0" w:right="0" w:firstLine="560"/>
        <w:spacing w:before="450" w:after="450" w:line="312" w:lineRule="auto"/>
      </w:pPr>
      <w:r>
        <w:rPr>
          <w:rFonts w:ascii="宋体" w:hAnsi="宋体" w:eastAsia="宋体" w:cs="宋体"/>
          <w:color w:val="000"/>
          <w:sz w:val="28"/>
          <w:szCs w:val="28"/>
        </w:rPr>
        <w:t xml:space="preserve">【关键词】经常性思想教育 ；政治教育 ； 主要方法</w:t>
      </w:r>
    </w:p>
    <w:p>
      <w:pPr>
        <w:ind w:left="0" w:right="0" w:firstLine="560"/>
        <w:spacing w:before="450" w:after="450" w:line="312" w:lineRule="auto"/>
      </w:pPr>
      <w:r>
        <w:rPr>
          <w:rFonts w:ascii="宋体" w:hAnsi="宋体" w:eastAsia="宋体" w:cs="宋体"/>
          <w:color w:val="000"/>
          <w:sz w:val="28"/>
          <w:szCs w:val="28"/>
        </w:rPr>
        <w:t xml:space="preserve">在构建和谐社会和发展社会主义市场经济的新形势下，市政施工企业的思想政治工作出现许多前所未有的新情况、新问题。如何以科学发展观为指导，做好基层群众的经常性思想教育工作，是摆在基层党支部、基层党员面前的一项重要任务。</w:t>
      </w:r>
    </w:p>
    <w:p>
      <w:pPr>
        <w:ind w:left="0" w:right="0" w:firstLine="560"/>
        <w:spacing w:before="450" w:after="450" w:line="312" w:lineRule="auto"/>
      </w:pPr>
      <w:r>
        <w:rPr>
          <w:rFonts w:ascii="宋体" w:hAnsi="宋体" w:eastAsia="宋体" w:cs="宋体"/>
          <w:color w:val="000"/>
          <w:sz w:val="28"/>
          <w:szCs w:val="28"/>
        </w:rPr>
        <w:t xml:space="preserve">一、充分认识经常性思想教育工作的重要作用，巩固和发展政治教育的成果。</w:t>
      </w:r>
    </w:p>
    <w:p>
      <w:pPr>
        <w:ind w:left="0" w:right="0" w:firstLine="560"/>
        <w:spacing w:before="450" w:after="450" w:line="312" w:lineRule="auto"/>
      </w:pPr>
      <w:r>
        <w:rPr>
          <w:rFonts w:ascii="宋体" w:hAnsi="宋体" w:eastAsia="宋体" w:cs="宋体"/>
          <w:color w:val="000"/>
          <w:sz w:val="28"/>
          <w:szCs w:val="28"/>
        </w:rPr>
        <w:t xml:space="preserve">思想教育贵在“经常”，它渗透在职工日常工作、生活的方方面面，贯穿于施工的全过程，是一项具体、实际而又比较有“直接效益”的教育、管理手段。市政施工企业普遍存在着点多、线长、面广的实际困难，往往会因为任务繁重、头绪众多而忽略了对职工的思想教育。这样，潜伏于基层职队伍中的一些事故隐患或认识上有偏差的思想苗头，在工作紧张时期，可能暂时不会出现，一旦稍有间隙，便会发生这样或那样意想不到的问题。及时、准确地掌握基层一线职工的思想脉搏，是做好思想工作的首要环节。因此，要做好经常性思想工作，不宜采取集中教育的方式，如果采取一人一事个别思想教育的形式，就可以深化和延伸政治教育的效果。从政治教育与经常性思想教育的关系来看，政治教育是经常性思想教育工作的基础和前提，经常性思想教育工作是补充和深化。政治教育主要采取统一灌输的形式，解决带有政治性、方向性和倾向性的问题，经常性的思想工作则采取“单兵教练”的形式，解决个别人和个别事的问题。</w:t>
      </w:r>
    </w:p>
    <w:p>
      <w:pPr>
        <w:ind w:left="0" w:right="0" w:firstLine="560"/>
        <w:spacing w:before="450" w:after="450" w:line="312" w:lineRule="auto"/>
      </w:pPr>
      <w:r>
        <w:rPr>
          <w:rFonts w:ascii="宋体" w:hAnsi="宋体" w:eastAsia="宋体" w:cs="宋体"/>
          <w:color w:val="000"/>
          <w:sz w:val="28"/>
          <w:szCs w:val="28"/>
        </w:rPr>
        <w:t xml:space="preserve">政治教育往往有一定的时限性，而许多问题在很短时间内得到解决是不可能的，这就必须要借助经常性思想教育工作去补充、深化和提高。只有把两者结合起来，才能使未能解决的问题得到解决，使解决不够深透的问题得到加深，使已经解决的问题得到巩固，从而发展和巩固政治教育的成果，把思想政治工作不断引向深入。</w:t>
      </w:r>
    </w:p>
    <w:p>
      <w:pPr>
        <w:ind w:left="0" w:right="0" w:firstLine="560"/>
        <w:spacing w:before="450" w:after="450" w:line="312" w:lineRule="auto"/>
      </w:pPr>
      <w:r>
        <w:rPr>
          <w:rFonts w:ascii="宋体" w:hAnsi="宋体" w:eastAsia="宋体" w:cs="宋体"/>
          <w:color w:val="000"/>
          <w:sz w:val="28"/>
          <w:szCs w:val="28"/>
        </w:rPr>
        <w:t xml:space="preserve">目前经济工作是各企业的中心工作，是企业发展的命脉，政治工作只有同职工的具体工作任务相结合，才能起到“生命线”的作用。如果偏离了企业中心工作，就失去了它的目的性、针对性和生命力。在日常生活工作中，每个职工的现实思想问题是不断发生的，并且受各自不同的工作岗位、社会环境、家庭、物质利益等外部条件的影响，思想也具有很大的差异性，每个人所在的项目部情况不尽相同，形式复杂多样，这就要求我们的政治工作要根据不同的任务，具体情况具体分析，针对不同人的不同思想实际来做工作，抓住他们的特点，对症下药，使经常性思想教育在基层职工工作生活中能发挥其具体、实际的作用，切实渗透到日常工作中去，切实做到和发挥“服务”、“保证”的作用。做到这一点，只靠上大课，搞普通教育是远远不够的。必须发挥经常性思想教育工作的优势，坚持业余的和小型多样的原则，使思想教育工作经常化、具体化、个性化，及时有效地解决各种思想问题。也只有这样，才能激发职工群众的积极性、主动性和创造性，自觉地为完成各项生产任务而尽心尽力。</w:t>
      </w:r>
    </w:p>
    <w:p>
      <w:pPr>
        <w:ind w:left="0" w:right="0" w:firstLine="560"/>
        <w:spacing w:before="450" w:after="450" w:line="312" w:lineRule="auto"/>
      </w:pPr>
      <w:r>
        <w:rPr>
          <w:rFonts w:ascii="宋体" w:hAnsi="宋体" w:eastAsia="宋体" w:cs="宋体"/>
          <w:color w:val="000"/>
          <w:sz w:val="28"/>
          <w:szCs w:val="28"/>
        </w:rPr>
        <w:t xml:space="preserve">二、做好经常性思想教育工作的主要方法。</w:t>
      </w:r>
    </w:p>
    <w:p>
      <w:pPr>
        <w:ind w:left="0" w:right="0" w:firstLine="560"/>
        <w:spacing w:before="450" w:after="450" w:line="312" w:lineRule="auto"/>
      </w:pPr>
      <w:r>
        <w:rPr>
          <w:rFonts w:ascii="宋体" w:hAnsi="宋体" w:eastAsia="宋体" w:cs="宋体"/>
          <w:color w:val="000"/>
          <w:sz w:val="28"/>
          <w:szCs w:val="28"/>
        </w:rPr>
        <w:t xml:space="preserve">（一）是思想交流法。思想交流法主要是指谈心、谈话的方法。领导干部亲自与基层群众谈心、谈话以及发动党员骨干开展谈心活动，是经常性思想教育工作的一个主要做法。找职工谈心，要注意把握好两个“环节”：一要提高谈心的格调，把握好谈心的“尺度”，争取工作的主动。经常性思想教育工作不是碰到什么就抓什么，而是有其规律可循。比如：单位工作岗位或职务发生不如意的变动，或家庭遭到重大变故等等，这些时候，职工的思想最易发生滑坡，如果能及时引导，就会促使其向好的方面转化，起到防微杜渐的作用；二要敢于、善于进行思想交锋。不敢较真，一味地“摸顺毛”，是谈心起来或者效果不好的一个重要原因。队伍要真抓，谈心要真谈。真谈，就是要抱着对职工负责任的态度，对职工思想的愿望</w:t>
      </w:r>
    </w:p>
    <w:p>
      <w:pPr>
        <w:ind w:left="0" w:right="0" w:firstLine="560"/>
        <w:spacing w:before="450" w:after="450" w:line="312" w:lineRule="auto"/>
      </w:pPr>
      <w:r>
        <w:rPr>
          <w:rFonts w:ascii="宋体" w:hAnsi="宋体" w:eastAsia="宋体" w:cs="宋体"/>
          <w:color w:val="000"/>
          <w:sz w:val="28"/>
          <w:szCs w:val="28"/>
        </w:rPr>
        <w:t xml:space="preserve">出发，把循循善诱与积极健康的批评结合起来，使职工心悦诚服地受到教育，这样谈心才会真正收到效果。只要态度诚恳，讲究方法，善于掌握实际，谈心、谈话一定能成功。</w:t>
      </w:r>
    </w:p>
    <w:p>
      <w:pPr>
        <w:ind w:left="0" w:right="0" w:firstLine="560"/>
        <w:spacing w:before="450" w:after="450" w:line="312" w:lineRule="auto"/>
      </w:pPr>
      <w:r>
        <w:rPr>
          <w:rFonts w:ascii="宋体" w:hAnsi="宋体" w:eastAsia="宋体" w:cs="宋体"/>
          <w:color w:val="000"/>
          <w:sz w:val="28"/>
          <w:szCs w:val="28"/>
        </w:rPr>
        <w:t xml:space="preserve">（二）是榜样感染法。榜样感染法主要是指典型示范和楷模影响的方法。要采取多种方式大力宣传先进典型，充分发挥先进典型的教育、示范、带动作用，营造学先进、当先进的浓厚氛围，用积极因素克服消极因素。在进行典型示范时，要多注意使用当代英雄模范人物的先进典型带动人，少量使用反面典型警示人。</w:t>
      </w:r>
    </w:p>
    <w:p>
      <w:pPr>
        <w:ind w:left="0" w:right="0" w:firstLine="560"/>
        <w:spacing w:before="450" w:after="450" w:line="312" w:lineRule="auto"/>
      </w:pPr>
      <w:r>
        <w:rPr>
          <w:rFonts w:ascii="宋体" w:hAnsi="宋体" w:eastAsia="宋体" w:cs="宋体"/>
          <w:color w:val="000"/>
          <w:sz w:val="28"/>
          <w:szCs w:val="28"/>
        </w:rPr>
        <w:t xml:space="preserve">（三）是行为评价法。行为评价法主要是指表扬和批评的方法。两种评价对激励人的思想和行为具有重要作用。恰当的表扬，不仅使受表扬者受到鼓舞，增强前进的信心，还能使其他同志看到自己的不足，明确努力的方向。恰当的批评，不仅能使犯错误的同志受到教育，改正错误，对未犯错误的同志也是一个好的教训。要恰当地进行表扬和批评，关键在于坚持实事求是的思想路线。①要弄清事实真相，切忌主观片面；②要出于公心，与人为善，防止感情用事、偏听偏信；③要恰如其分，不要言过其实。在具体采用行为评价时，应坚持以表扬为主的原则。</w:t>
      </w:r>
    </w:p>
    <w:p>
      <w:pPr>
        <w:ind w:left="0" w:right="0" w:firstLine="560"/>
        <w:spacing w:before="450" w:after="450" w:line="312" w:lineRule="auto"/>
      </w:pPr>
      <w:r>
        <w:rPr>
          <w:rFonts w:ascii="宋体" w:hAnsi="宋体" w:eastAsia="宋体" w:cs="宋体"/>
          <w:color w:val="000"/>
          <w:sz w:val="28"/>
          <w:szCs w:val="28"/>
        </w:rPr>
        <w:t xml:space="preserve">（四）是自我教育法。自我教育法是指通过具体的教育形式，亲眼看，自己想，悟出道理，自己教育自己，自己做自己思想工作的方法。培养职工的自我教育能力，包括自我认识能力、自我控制能力、自我批评能力、自我辨别是非的能力和自学能力等，是经常性思想教育工作的方法之一，也是经常性思想教育工作的目的。</w:t>
      </w:r>
    </w:p>
    <w:p>
      <w:pPr>
        <w:ind w:left="0" w:right="0" w:firstLine="560"/>
        <w:spacing w:before="450" w:after="450" w:line="312" w:lineRule="auto"/>
      </w:pPr>
      <w:r>
        <w:rPr>
          <w:rFonts w:ascii="宋体" w:hAnsi="宋体" w:eastAsia="宋体" w:cs="宋体"/>
          <w:color w:val="000"/>
          <w:sz w:val="28"/>
          <w:szCs w:val="28"/>
        </w:rPr>
        <w:t xml:space="preserve">（五）是组织措施法。经常性思想教育在解决问题过程中，还可采取适当的组织调整法，即运用行政的手段促使问题的解决：</w:t>
      </w:r>
    </w:p>
    <w:p>
      <w:pPr>
        <w:ind w:left="0" w:right="0" w:firstLine="560"/>
        <w:spacing w:before="450" w:after="450" w:line="312" w:lineRule="auto"/>
      </w:pPr>
      <w:r>
        <w:rPr>
          <w:rFonts w:ascii="宋体" w:hAnsi="宋体" w:eastAsia="宋体" w:cs="宋体"/>
          <w:color w:val="000"/>
          <w:sz w:val="28"/>
          <w:szCs w:val="28"/>
        </w:rPr>
        <w:t xml:space="preserve">①健全制度。通过总结经验教训，要及时修订有关规章制度，以便堵塞漏洞，解决思想问题。②调整工作。基层领导应尽可能地因岗、因人而异调整属下的工作。③协调关系。干部应主动融合上下关系，及时帮助职工协调解决同志间可能引发思想问题的各种矛盾，以便给职工创造一个拴心留人的良好环境。</w:t>
      </w:r>
    </w:p>
    <w:p>
      <w:pPr>
        <w:ind w:left="0" w:right="0" w:firstLine="560"/>
        <w:spacing w:before="450" w:after="450" w:line="312" w:lineRule="auto"/>
      </w:pPr>
      <w:r>
        <w:rPr>
          <w:rFonts w:ascii="宋体" w:hAnsi="宋体" w:eastAsia="宋体" w:cs="宋体"/>
          <w:color w:val="000"/>
          <w:sz w:val="28"/>
          <w:szCs w:val="28"/>
        </w:rPr>
        <w:t xml:space="preserve">人不被人理解是最苦恼的，思想政治工作如果不能理解人，工作是不会取得很好效果的。只要我们真正做到了解人、关心人、理解人，做好经常性的思想工作，才能抓住思想政治工作的根本。思想政治工作是做人的工作，其根本任务是调动人们的主观能动性，完成工作任务。政工干部要学会运用发展的观点观察问题、分析问题，必须把握影响职工情绪的各种问题，灵活地开展思想政治工作，从干部职工的思想动态变化中找出规律性、代表性、倾向性的问题，研究与之相适应的工作方法，做到把握发展方向，以变应变，要把尊重人、理解人、关心人作为思想政治工作必须遵循的准则。政治思想工作者一定要旗帜鲜明，支持什么，反对什么，一定要有明确的态度，要多看到职工的长处，以表扬为主，对缺点可以进行教育，帮助他们改正。人绝大多数都是愿意进步的，就看我们思想政治工作者如何去做工作，不同的工作方法就会得到不同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第三篇：关于建立党员经常性教育工作机制的思考</w:t>
      </w:r>
    </w:p>
    <w:p>
      <w:pPr>
        <w:ind w:left="0" w:right="0" w:firstLine="560"/>
        <w:spacing w:before="450" w:after="450" w:line="312" w:lineRule="auto"/>
      </w:pPr>
      <w:r>
        <w:rPr>
          <w:rFonts w:ascii="宋体" w:hAnsi="宋体" w:eastAsia="宋体" w:cs="宋体"/>
          <w:color w:val="000"/>
          <w:sz w:val="28"/>
          <w:szCs w:val="28"/>
        </w:rPr>
        <w:t xml:space="preserve">加强党员经常性教育，对于巩固和发展保持共产党员先进性教育活动成果，提高党员思想政治素质，增强工作能力，发挥先锋模范作用，推进学习型党组织建设及党的执政能力建设和先进性建设，全面贯彻落实科学发展观、构建社会主义和谐社会，都具有十分重要的意义。党员经常性教育是党的建设的一项基础性工作。也是各级党组织的一项重要工作任务。抓好党员经</w:t>
      </w:r>
    </w:p>
    <w:p>
      <w:pPr>
        <w:ind w:left="0" w:right="0" w:firstLine="560"/>
        <w:spacing w:before="450" w:after="450" w:line="312" w:lineRule="auto"/>
      </w:pPr>
      <w:r>
        <w:rPr>
          <w:rFonts w:ascii="宋体" w:hAnsi="宋体" w:eastAsia="宋体" w:cs="宋体"/>
          <w:color w:val="000"/>
          <w:sz w:val="28"/>
          <w:szCs w:val="28"/>
        </w:rPr>
        <w:t xml:space="preserve">常性教育，必须结合各级党组织的实际建立一套行之有效的工作机制。就县级机关党组织而言，主要建立以下工作机制。</w:t>
      </w:r>
    </w:p>
    <w:p>
      <w:pPr>
        <w:ind w:left="0" w:right="0" w:firstLine="560"/>
        <w:spacing w:before="450" w:after="450" w:line="312" w:lineRule="auto"/>
      </w:pPr>
      <w:r>
        <w:rPr>
          <w:rFonts w:ascii="宋体" w:hAnsi="宋体" w:eastAsia="宋体" w:cs="宋体"/>
          <w:color w:val="000"/>
          <w:sz w:val="28"/>
          <w:szCs w:val="28"/>
        </w:rPr>
        <w:t xml:space="preserve">一、领导责任机制。建立领导责任机制主要是明确在党员经常性教育中的领导、指导机制及其职责。首先，要明确各级党组织尤其是书记的责任，发挥好领导机构的作用。中央《关于加强党员经常性教育的意见》明确指出，党员经常性教育工作要在各级党委统一领导下进行。因此，各级机关党组织要把党员经常性教育列入重要议事日程，纳入党建目标管理，实行目标责任制，一级抓一级，层层抓落实。县级机关工委除制定并组织实施党员经常性教育中长期规划和工作计划，对机关基层党组织进行宏观指导外，重点抓好集中培训。要在继续抓好党务干部和入党积极分子培训的同时，以举办专题培训班、上大党课、举行报告会等形式，分期分批地对基层党组织的党员进行集中培训。基层党组织根据机关工委的计划和安排，结合各自的特点和实际，采取上党课、集中学习、专题研讨等形式，采用集体学习与个人自学相结合、自学与辅导相结合、读书与交流体会相合的形式，有计划、有目的、有重点的组织好学习教育活动。要通过开展读书活动、知识竞赛、事迹报告、演讲、考核评比等活动，激发党员学习的积极性和主动性。各级党组织在抓党员经常性教育中，都赋有职责，负有责任，必须把此作为一项长期任务和经常性工作来抓，书记是党员经常性教育的第一责任人，分管的书记和组织、宣传委员负有一定的责任，应尽职尽责地协助书记抓好党员的学习教育工作。各级党组织负责人要把党员经常性教育工作列为述职的重要内容。其次，要明确党员经常性教育领导小组的责任，发挥职能机构的作用。根据上级党组织的要求，县级机关各级党组织都成立了党员经常性教育领导小组。有了这样的职能机构，就要发挥它们的作用。笔者认为，各级领导小组的职责和责任应有以下几点：一是深入了解党员的思想动态，及时向所属党组织提出党员学习教育的内容、形式、方式等建议，增强党员学习教育的针对性和实效性；二是加强对党员学习教育情况的检查指导，及时发现和纠正问题，对一些普遍而又难以纠正的问题，要及时向所属党组织提出解决的办法和措施的建议；三是了解和发现党员经常性教育好的单位和个人，总结好的做法和经验，向所属党组织提出树立、推广典型和表彰先进的意见、建议。</w:t>
      </w:r>
    </w:p>
    <w:p>
      <w:pPr>
        <w:ind w:left="0" w:right="0" w:firstLine="560"/>
        <w:spacing w:before="450" w:after="450" w:line="312" w:lineRule="auto"/>
      </w:pPr>
      <w:r>
        <w:rPr>
          <w:rFonts w:ascii="宋体" w:hAnsi="宋体" w:eastAsia="宋体" w:cs="宋体"/>
          <w:color w:val="000"/>
          <w:sz w:val="28"/>
          <w:szCs w:val="28"/>
        </w:rPr>
        <w:t xml:space="preserve">二、制度机制。加强党员经常性教育工作关健靠制度。要把一系列制度贯穿到党员经常性教育工作的各个环节，促进党员学习教育具体化、制度化、规范化。主要应建立和完善以下制度：一是学习制度。要制定详细的学习计划，明确学习的内容和时间，明确学习的目的和重点，明确学习的形式、方式和措施。二是三会一课制度。坚持每季度召开一次党员大会，每月召开一次支委会和党小组会，每季度上一次党课。三是“四会三评制度”。“四会”，即：党员领导干部每年召开一至二次专题民主生活会，查找问题，分析原因，广泛听取党员和群众意见，提出整改措施，改进作风，推进工作；党支部每年召开一至二次党员组织生活会，党员个人查找在思想、学习、工作、纪律、作风等方面的问题，开展批评与自我批评；党小组每年召开两次党员思想汇报会，了解党员的思想、工作、学习、作风状况，并向支委会作出汇报；支委会每年召开一至二次党员思想分析会，全面了解和掌握党员的思想动态和工作状况。“三评”，即：结合民主生活会发动党员和群众评议党员领导干部，对党员领导干部在思想、工作、学习等方面的问题提出批评意见，并监督整改；结合组织生活会，开展群众评议党员活动，多方面听取群众意见，并归纳整理，及时向每个党员反馈，督促其整改；根据组织生活会和思想分析会了解和掌握的情况，党支部对每个党员提出综合评议意见，并采取适当方式向党员和群众通报，督促党员整改。四是谈心谈话制度。组织党员开展经常性谈心活动，交换意见，交流工作，沟通思想，互相启发教育。党员领导干部要坚持以人为本，经常与党员谈心谈话，了解和掌握党员的思想和工作状况，从政治、思想、工作和生活上关心、爱护、帮助党员。此外，还应建立和完善入党积极分子培养考察制度、党费收缴制度等。在重视制度建设的同时，不可忽视时间和物质的保障。必须扎扎实实落实全年集中学习教育不少于12天的规定。要切实做好流动党员的清查工作，对流出党员要发流动证，并督促他们参加流出地党组织的学习教育和组织生活；对流进党员要督促他们办理流动证，并吸收他们参加本单位党组织的各项活动。对年老体弱的党员要采取送学上门等</w:t>
      </w:r>
    </w:p>
    <w:p>
      <w:pPr>
        <w:ind w:left="0" w:right="0" w:firstLine="560"/>
        <w:spacing w:before="450" w:after="450" w:line="312" w:lineRule="auto"/>
      </w:pPr>
      <w:r>
        <w:rPr>
          <w:rFonts w:ascii="宋体" w:hAnsi="宋体" w:eastAsia="宋体" w:cs="宋体"/>
          <w:color w:val="000"/>
          <w:sz w:val="28"/>
          <w:szCs w:val="28"/>
        </w:rPr>
        <w:t xml:space="preserve">形式，落实教育要求。根据上级党组织要求，县级机关各部门每年要按党员人均不少于200元的标准计提教育培训经费，保证教材和其它学习材料供给，特别是要重视党员活动室规范化创建工作，为党员学习教育创造良好的环境和条件。</w:t>
      </w:r>
    </w:p>
    <w:p>
      <w:pPr>
        <w:ind w:left="0" w:right="0" w:firstLine="560"/>
        <w:spacing w:before="450" w:after="450" w:line="312" w:lineRule="auto"/>
      </w:pPr>
      <w:r>
        <w:rPr>
          <w:rFonts w:ascii="宋体" w:hAnsi="宋体" w:eastAsia="宋体" w:cs="宋体"/>
          <w:color w:val="000"/>
          <w:sz w:val="28"/>
          <w:szCs w:val="28"/>
        </w:rPr>
        <w:t xml:space="preserve">三、实践锻炼机制。为深化党员教育，必须着力构建党员实践锻炼机制。各级党组织要组织党员立足岗位，深入开展创</w:t>
      </w:r>
    </w:p>
    <w:p>
      <w:pPr>
        <w:ind w:left="0" w:right="0" w:firstLine="560"/>
        <w:spacing w:before="450" w:after="450" w:line="312" w:lineRule="auto"/>
      </w:pPr>
      <w:r>
        <w:rPr>
          <w:rFonts w:ascii="宋体" w:hAnsi="宋体" w:eastAsia="宋体" w:cs="宋体"/>
          <w:color w:val="000"/>
          <w:sz w:val="28"/>
          <w:szCs w:val="28"/>
        </w:rPr>
        <w:t xml:space="preserve">先争优活动和主题实践活动，为党员联系服务群众、加强党性锻炼、发挥先锋模范作用搭建平台，使党员在实践中接受考验和锻炼，不断提高自身素质。目前，我们在构建实践锻炼机制方面有以下做法：一是深入开展“树形象、比贡献”活动。这一活动于2024年开始组织实施，2024年又根据新形势、新任务的要求，进一步充实了活动内容，出新活动形式。这一活动的核心内容是：引导机关党员树立“思想解放、开拓创新，勤奋好学、不断进取，爱岗敬业、本领过硬，作风优良、务实高效，团结合作、诚实守信，艰苦奋斗、清正廉洁，遵纪守法、公道正派，顾全大局、乐于奉献”的八种形象；开展“比模范作用、比服务水平、比工作效率、比岗位实绩、比社会贡献、比群众满意”的六比竞赛。开展这一活动的目的是进一步巩固和发展保持共产党员先进性教育成果，全面落实长效机制，把党员的先进性体现在工作、学习、服务和社会活动等各个方面，充分发挥机关党组织和党员在实现“经济五年翻两番、全面达小康，建设新xx”目标中的战斗堡垒作用和先进模范作用。二是组织党员干部积极参加农村联系点村的结对帮促工作，支持和帮助联系点村发展经济、整治环境、加快基础设施建设等，为建设社会主义新农村贡献力量。今年“七一” 期间，各部门党组织组织党员到联系点村与村总支的党员一起过组织生活，并对老党员和贫困党员进行了慰问。三是组织党员干部与城乡贫困群众开展结对帮扶活动，规定机关干部每年的帮扶资金不少于400元，仅今年春节期间全县帮扶人员就为结对帮扶户送去帮扶资金和物资78万余元，保证了2024户贫困群众有饭吃、有衣穿、有房住，基本上解决了贫困群众就业、就医、就学问题，为构建和谐社会作出了积极贡献。四是组织机关党组织与县城社区开展结对共建活动，定期组织党员进社区开展惠民活动，帮助社区抓好党的建设、政治文明建设、文化建设和环境建设，资助社区办好“爱心超市”，解决特困群众的吃饭、穿衣等困难。</w:t>
      </w:r>
    </w:p>
    <w:p>
      <w:pPr>
        <w:ind w:left="0" w:right="0" w:firstLine="560"/>
        <w:spacing w:before="450" w:after="450" w:line="312" w:lineRule="auto"/>
      </w:pPr>
      <w:r>
        <w:rPr>
          <w:rFonts w:ascii="宋体" w:hAnsi="宋体" w:eastAsia="宋体" w:cs="宋体"/>
          <w:color w:val="000"/>
          <w:sz w:val="28"/>
          <w:szCs w:val="28"/>
        </w:rPr>
        <w:t xml:space="preserve">四、检查考评机制。建立检查考评机制是保证党员经常性教育工作落实的重要措施。就检查工作而言，首先要明确检查的内容。一是组织领导，包括领导是否重视，把党员经常性教育工作列入重要议事日程，纳入党建目标管理；是否制定党员经常性教育的规划和计划，并按规划、计划组织实施学习教育活动；在党员经常性教育中，有无好的做法和经验，特别是教育形式和方式有无创新，有无不足和问题，特别是带有普遍性的难点问题。通过检查督促基层党组织按照规定和要求，有组织、有计划、有步骤的开展党员学习教育活动。二是制度台帐。主要检查党员经常性教育的各项制度是否健全落实，基础台帐资料是否齐全，督促基层党组织按制度落实党员经常性教育工作，建立健全各类台帐资料，详细记录党员参加集中学习培训、自主学习、主题实践活动、组织生活等方面的情况。三是学习教育成果。主要检查党员的读书笔记、休会文章、交流发言材料、演讲和知识竞赛资料以及参加“树形象、比贡献”、结对帮促、结对帮扶、社区共建等主题实践活动情况。督促党员真学、真懂，并在实践活动中提高自身素质。其次明确检查的形式和方法。可采取抽查（不定期地检查若干个单位，或检查某个内容）、普查（年中和年底对所有单位进行全面检查）、自查（安排一定的时间，规定检查内容，由基层党组织开展自查，检查结果报机关工委）、互查（组织若干个单位、规定检查内容，进行互相检查）。对党员经常性教育工作的考评，要制定考评意见和细则，主要明确考评的内容、方法和结果的运用。考评内容包括组织领导、制度建设、实践活动三个方面，可将三个方面的内容具体细化为若干子项，每个子项设定分值，总分为一百分。考评可采取自评（由被考评单位对照考评细则和计分表，自己为自己打分）、互评（被考评单位对照考评细则和计分表，互相打分）、综合考评（由考评小组根据平时检查了解的情况，参考各单位的自评分和互评分，集体研究作出最后得分）。考评结果作为县级机关基层党组织建设综合评价的重要依据，各单位的得分计入综合评价的同类项目。</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第四篇：新形势下如何做好党员教育工作</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教育管理工作条例》，党员教育管理工作是党的建设的基础，是一项长期性工作，更事关党的初心与道路。加强党员教育管理是党的建设的基础性、根本性、经常性任务。加强党员教育管理，就是要着力激发党组织的生机活力，建设一支信念坚定、政治可靠、素质优良、纪律严明、作用突出的党员队伍。作为一名普通的基层党员，我将结合自身参加党员学习和教育活动的经历和感受，就新形势下如何做好党员教育工作谈几点看法：</w:t>
      </w:r>
    </w:p>
    <w:p>
      <w:pPr>
        <w:ind w:left="0" w:right="0" w:firstLine="560"/>
        <w:spacing w:before="450" w:after="450" w:line="312" w:lineRule="auto"/>
      </w:pPr>
      <w:r>
        <w:rPr>
          <w:rFonts w:ascii="宋体" w:hAnsi="宋体" w:eastAsia="宋体" w:cs="宋体"/>
          <w:color w:val="000"/>
          <w:sz w:val="28"/>
          <w:szCs w:val="28"/>
        </w:rPr>
        <w:t xml:space="preserve">一、改进方式方法，增加党员教育工作的多样性</w:t>
      </w:r>
    </w:p>
    <w:p>
      <w:pPr>
        <w:ind w:left="0" w:right="0" w:firstLine="560"/>
        <w:spacing w:before="450" w:after="450" w:line="312" w:lineRule="auto"/>
      </w:pPr>
      <w:r>
        <w:rPr>
          <w:rFonts w:ascii="宋体" w:hAnsi="宋体" w:eastAsia="宋体" w:cs="宋体"/>
          <w:color w:val="000"/>
          <w:sz w:val="28"/>
          <w:szCs w:val="28"/>
        </w:rPr>
        <w:t xml:space="preserve">可以以专题辅导、报告会、案例分析、现场观摩、远程教学、流动课堂等形式开展活动，将党员教育工作常态化、多样化，利用党员远程教育平台定期开展支部学习活动，针对时事热点，采用小组讨论的形式进行互相交流，增强党员学习的自主性与积极性，让党员教育活动从单向变成双向甚至多向，党员及时反馈学习体验与心得，提高党员的理论知识素养，有能力的党组织可以开展现场观摩活动，以亲身实践经历加深教育影响。</w:t>
      </w:r>
    </w:p>
    <w:p>
      <w:pPr>
        <w:ind w:left="0" w:right="0" w:firstLine="560"/>
        <w:spacing w:before="450" w:after="450" w:line="312" w:lineRule="auto"/>
      </w:pPr>
      <w:r>
        <w:rPr>
          <w:rFonts w:ascii="宋体" w:hAnsi="宋体" w:eastAsia="宋体" w:cs="宋体"/>
          <w:color w:val="000"/>
          <w:sz w:val="28"/>
          <w:szCs w:val="28"/>
        </w:rPr>
        <w:t xml:space="preserve">二、开发整合资源，扩大党员教育工作的范围性</w:t>
      </w:r>
    </w:p>
    <w:p>
      <w:pPr>
        <w:ind w:left="0" w:right="0" w:firstLine="560"/>
        <w:spacing w:before="450" w:after="450" w:line="312" w:lineRule="auto"/>
      </w:pPr>
      <w:r>
        <w:rPr>
          <w:rFonts w:ascii="宋体" w:hAnsi="宋体" w:eastAsia="宋体" w:cs="宋体"/>
          <w:color w:val="000"/>
          <w:sz w:val="28"/>
          <w:szCs w:val="28"/>
        </w:rPr>
        <w:t xml:space="preserve">基层党组织要充分发挥街镇及社区组织活动场所、党建服务中心、文化服务中心等阵地作用，充分利用各培训基地、爱国主义教育基地等资源，开展主题活动，与临近党组织联动，增进彼此交流，毗邻党建也可以扩大党员活动的范围，在更深层次、更宽领域、更广范围上推动毗邻地区实现联动发展。</w:t>
      </w:r>
    </w:p>
    <w:p>
      <w:pPr>
        <w:ind w:left="0" w:right="0" w:firstLine="560"/>
        <w:spacing w:before="450" w:after="450" w:line="312" w:lineRule="auto"/>
      </w:pPr>
      <w:r>
        <w:rPr>
          <w:rFonts w:ascii="宋体" w:hAnsi="宋体" w:eastAsia="宋体" w:cs="宋体"/>
          <w:color w:val="000"/>
          <w:sz w:val="28"/>
          <w:szCs w:val="28"/>
        </w:rPr>
        <w:t xml:space="preserve">三、加强制度建设，提高党员教育工作的科学性</w:t>
      </w:r>
    </w:p>
    <w:p>
      <w:pPr>
        <w:ind w:left="0" w:right="0" w:firstLine="560"/>
        <w:spacing w:before="450" w:after="450" w:line="312" w:lineRule="auto"/>
      </w:pPr>
      <w:r>
        <w:rPr>
          <w:rFonts w:ascii="宋体" w:hAnsi="宋体" w:eastAsia="宋体" w:cs="宋体"/>
          <w:color w:val="000"/>
          <w:sz w:val="28"/>
          <w:szCs w:val="28"/>
        </w:rPr>
        <w:t xml:space="preserve">建立健全党员教育培训基本制度，坚持和完善“三会一课”、党员党性定期分析、民主评议党员等制度。将党员教育工作的制度建设与民主评议结合起来，做好党员参与党员教育活动的记录，作为民主评议的考核标准之一，可规定党员每参与党员教育活动的次数或者学时要求，将党员教育活动。</w:t>
      </w:r>
    </w:p>
    <w:p>
      <w:pPr>
        <w:ind w:left="0" w:right="0" w:firstLine="560"/>
        <w:spacing w:before="450" w:after="450" w:line="312" w:lineRule="auto"/>
      </w:pPr>
      <w:r>
        <w:rPr>
          <w:rFonts w:ascii="宋体" w:hAnsi="宋体" w:eastAsia="宋体" w:cs="宋体"/>
          <w:color w:val="000"/>
          <w:sz w:val="28"/>
          <w:szCs w:val="28"/>
        </w:rPr>
        <w:t xml:space="preserve">“既然选择了初心，便只顾风雨兼程。”新时代下更要一以贯之加强党员教育管理，始终把这项工作抓紧抓实，才能让党的肌体拥有更多“活力细胞”，从根本上为国家打造一批政治过硬、作风过硬、本领过硬的新时代党员队伍。</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第五篇：浅谈如何做好新时期党员教育工作</w:t>
      </w:r>
    </w:p>
    <w:p>
      <w:pPr>
        <w:ind w:left="0" w:right="0" w:firstLine="560"/>
        <w:spacing w:before="450" w:after="450" w:line="312" w:lineRule="auto"/>
      </w:pPr>
      <w:r>
        <w:rPr>
          <w:rFonts w:ascii="宋体" w:hAnsi="宋体" w:eastAsia="宋体" w:cs="宋体"/>
          <w:color w:val="000"/>
          <w:sz w:val="28"/>
          <w:szCs w:val="28"/>
        </w:rPr>
        <w:t xml:space="preserve">党员教育工作是党的思想建设的重要内容，是党的建设的一项基础工作，是全面提高党员队伍素质、从严治党的中心环节。但是，随着改革开放，以经济建设为中心的新时期，不少基层单位一味地只强调经济，忽视了对党员的思想教育工作，忽视了党员的先锋带头作用。只强调用奖金来调动职工工作的积极性，导致了调动积极性的“成本”越来越高，在职工中出现了“钱多多</w:t>
      </w:r>
    </w:p>
    <w:p>
      <w:pPr>
        <w:ind w:left="0" w:right="0" w:firstLine="560"/>
        <w:spacing w:before="450" w:after="450" w:line="312" w:lineRule="auto"/>
      </w:pPr>
      <w:r>
        <w:rPr>
          <w:rFonts w:ascii="宋体" w:hAnsi="宋体" w:eastAsia="宋体" w:cs="宋体"/>
          <w:color w:val="000"/>
          <w:sz w:val="28"/>
          <w:szCs w:val="28"/>
        </w:rPr>
        <w:t xml:space="preserve">干，钱少少干，无钱不干”的现象。没有发挥党员的骨干带头作用。因此，这就要求我们要不断适应形势，不断探索党员教育的新途径和新办法，只有党员的整体素质提高了，才能带动广大群众干事创业，党的基层战斗堡垒作用才能发挥较好的战斗力、凝聚力和创造力。就如何做好新时期党员教育工作，笔者有一些粗浅的认识。</w:t>
      </w:r>
    </w:p>
    <w:p>
      <w:pPr>
        <w:ind w:left="0" w:right="0" w:firstLine="560"/>
        <w:spacing w:before="450" w:after="450" w:line="312" w:lineRule="auto"/>
      </w:pPr>
      <w:r>
        <w:rPr>
          <w:rFonts w:ascii="宋体" w:hAnsi="宋体" w:eastAsia="宋体" w:cs="宋体"/>
          <w:color w:val="000"/>
          <w:sz w:val="28"/>
          <w:szCs w:val="28"/>
        </w:rPr>
        <w:t xml:space="preserve">一、明确责任，建立健全制度，并严格执行。</w:t>
      </w:r>
    </w:p>
    <w:p>
      <w:pPr>
        <w:ind w:left="0" w:right="0" w:firstLine="560"/>
        <w:spacing w:before="450" w:after="450" w:line="312" w:lineRule="auto"/>
      </w:pPr>
      <w:r>
        <w:rPr>
          <w:rFonts w:ascii="宋体" w:hAnsi="宋体" w:eastAsia="宋体" w:cs="宋体"/>
          <w:color w:val="000"/>
          <w:sz w:val="28"/>
          <w:szCs w:val="28"/>
        </w:rPr>
        <w:t xml:space="preserve">每个党组织要制定好党员教育计划，整个思想教育工作要有计划、有部署、有检查、有总结。将党员思想教育工作列入支部目标考核之中，将具体的思想教育任务落实到各党小组。党支部书记做好各党小组的教育活动的指导工作，并随时掌握各党小组工作进展情况。建立健全党员教育制度，是搞好党员教育工作的重要保证。各单位党组织根据各自的工作性质的特点和党员干部职工的工作特点制定具有行业特点和符合自己实际又方便开展活动的教育制度，有利于党员教育工作的顺利开展，取到事半功倍的作用。</w:t>
      </w:r>
    </w:p>
    <w:p>
      <w:pPr>
        <w:ind w:left="0" w:right="0" w:firstLine="560"/>
        <w:spacing w:before="450" w:after="450" w:line="312" w:lineRule="auto"/>
      </w:pPr>
      <w:r>
        <w:rPr>
          <w:rFonts w:ascii="宋体" w:hAnsi="宋体" w:eastAsia="宋体" w:cs="宋体"/>
          <w:color w:val="000"/>
          <w:sz w:val="28"/>
          <w:szCs w:val="28"/>
        </w:rPr>
        <w:t xml:space="preserve">二、党员教育应用“人格力量”去感化人、去影响人。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要做好党员思想教育工作，我们党员干部特别是领导干部必须塑造自身的人格形象，以身作则，做到“言出于己，己必先行”，用良好的品行、情操和人格去影响人、教育人。在现实生活中，有些党员干部不注意自已言行，不注重加强自身修养，严格要求自己，他教育广大党员要大公无私，自己却以权谋私；要求党员艰苦创业，自己却挥霍浪费，损害了自身的形象，更给党员思想政治教育工作带来了负效应。要完成党的思想政治教育工作的重任，就要把言教和身教、育人与律己统一起来，出色的思想教育工作者，既应是真理的传播者，更应是真理的实践者，这样，才能让人见贤思齐、心悦诚服。我们在工作中常会遇到这样的情况：有的党员干部尽管是有一定理论水平，能说会道，但由于只说不做，或言行不一，其说话份量不足，工作实效不强。反之，有些人理论功底虽不算太高，表达能力也不强，但由于以身作则、真抓实干，群众却很信服，这就是“喊破嗓子，不如做出样子”的道理。由此看来，切实加强和改进思想政治教育工作，充分调动党员工作的积极性，党员干部的人格力量显得尤为重要。</w:t>
      </w:r>
    </w:p>
    <w:p>
      <w:pPr>
        <w:ind w:left="0" w:right="0" w:firstLine="560"/>
        <w:spacing w:before="450" w:after="450" w:line="312" w:lineRule="auto"/>
      </w:pPr>
      <w:r>
        <w:rPr>
          <w:rFonts w:ascii="宋体" w:hAnsi="宋体" w:eastAsia="宋体" w:cs="宋体"/>
          <w:color w:val="000"/>
          <w:sz w:val="28"/>
          <w:szCs w:val="28"/>
        </w:rPr>
        <w:t xml:space="preserve">三、党员教育应坚持理论与实践相结合、情与理相结合，提高教育的效果。</w:t>
      </w:r>
    </w:p>
    <w:p>
      <w:pPr>
        <w:ind w:left="0" w:right="0" w:firstLine="560"/>
        <w:spacing w:before="450" w:after="450" w:line="312" w:lineRule="auto"/>
      </w:pPr>
      <w:r>
        <w:rPr>
          <w:rFonts w:ascii="宋体" w:hAnsi="宋体" w:eastAsia="宋体" w:cs="宋体"/>
          <w:color w:val="000"/>
          <w:sz w:val="28"/>
          <w:szCs w:val="28"/>
        </w:rPr>
        <w:t xml:space="preserve">对党员教育要坚持理论与实践相结合。党员的教育离不开理论学习，但在教育过程中要结合本地区、本行业、本单位的特点，联系工作的实际来对教育的内容进行演绎、阐述，会更容易被党员理解、吸收，并能很快地用来指导自己的行动和工作。同时，我们在对党员教育过程中还要注意注入情与理，思想教育工作既是说理的工作，又是做人的工作，这就要求我们在工作中做到寓理于情，情理交融。我们有些同志在工作中，一说“情”，就用感情代替一切，搞“哥们义气”那一套，不敢坚持原则，以理服人；一说“理”，就居高临下，对着条条框框训人，对情与理对立统一辩证关系缺乏正确认识。殊不知，情是理的基础，理是情的灵魂；重情轻理，其理则不真；重理轻情，其理则不达。只有动之以情，晓之以理，情理相融，才能使思想教育工作牵人之心，启人之志。</w:t>
      </w:r>
    </w:p>
    <w:p>
      <w:pPr>
        <w:ind w:left="0" w:right="0" w:firstLine="560"/>
        <w:spacing w:before="450" w:after="450" w:line="312" w:lineRule="auto"/>
      </w:pPr>
      <w:r>
        <w:rPr>
          <w:rFonts w:ascii="宋体" w:hAnsi="宋体" w:eastAsia="宋体" w:cs="宋体"/>
          <w:color w:val="000"/>
          <w:sz w:val="28"/>
          <w:szCs w:val="28"/>
        </w:rPr>
        <w:t xml:space="preserve">四、党员思想教育在共性的前提下，应有针对性，侧重点。</w:t>
      </w:r>
    </w:p>
    <w:p>
      <w:pPr>
        <w:ind w:left="0" w:right="0" w:firstLine="560"/>
        <w:spacing w:before="450" w:after="450" w:line="312" w:lineRule="auto"/>
      </w:pPr>
      <w:r>
        <w:rPr>
          <w:rFonts w:ascii="宋体" w:hAnsi="宋体" w:eastAsia="宋体" w:cs="宋体"/>
          <w:color w:val="000"/>
          <w:sz w:val="28"/>
          <w:szCs w:val="28"/>
        </w:rPr>
        <w:t xml:space="preserve">在一个单位中，党员所从事的工作岗位和行政职务不同，经历不同，因而，看问题的角度不同，产生的思想问题也不完全相同。这就要求党员教育工作在共性教育的基础上需有针对性地提出不同要求，思想教育内容多角化，教育形式多元化，从而提高教育效果。</w:t>
      </w:r>
    </w:p>
    <w:p>
      <w:pPr>
        <w:ind w:left="0" w:right="0" w:firstLine="560"/>
        <w:spacing w:before="450" w:after="450" w:line="312" w:lineRule="auto"/>
      </w:pPr>
      <w:r>
        <w:rPr>
          <w:rFonts w:ascii="宋体" w:hAnsi="宋体" w:eastAsia="宋体" w:cs="宋体"/>
          <w:color w:val="000"/>
          <w:sz w:val="28"/>
          <w:szCs w:val="28"/>
        </w:rPr>
        <w:t xml:space="preserve">五、党员思想教育工作应善于运用典型。</w:t>
      </w:r>
    </w:p>
    <w:p>
      <w:pPr>
        <w:ind w:left="0" w:right="0" w:firstLine="560"/>
        <w:spacing w:before="450" w:after="450" w:line="312" w:lineRule="auto"/>
      </w:pPr>
      <w:r>
        <w:rPr>
          <w:rFonts w:ascii="宋体" w:hAnsi="宋体" w:eastAsia="宋体" w:cs="宋体"/>
          <w:color w:val="000"/>
          <w:sz w:val="28"/>
          <w:szCs w:val="28"/>
        </w:rPr>
        <w:t xml:space="preserve">榜样的力量是无穷的，在教育中运用正反面典型，对党员干部进行思想教育。一是充分运用多媒体、电教设施、板报、宣传板面等各种形式正面宣传党员干部的先进事迹，引导党员向他们学习。通过学习可以使党员找出差距，向典型人物看齐。二是应用反面教材对党员干部进行思想教育。在平时要经常播放违法违纪违章的党员行为，用他们犯错误的事实教育党员，使他们能引以为戒。运用典型帮助党员干部树立起一个“三有一好”（有理想、有责任、有能力、形象好）的新时代先锋典型，为人民群众树立良好的党员形象。</w:t>
      </w:r>
    </w:p>
    <w:p>
      <w:pPr>
        <w:ind w:left="0" w:right="0" w:firstLine="560"/>
        <w:spacing w:before="450" w:after="450" w:line="312" w:lineRule="auto"/>
      </w:pPr>
      <w:r>
        <w:rPr>
          <w:rFonts w:ascii="宋体" w:hAnsi="宋体" w:eastAsia="宋体" w:cs="宋体"/>
          <w:color w:val="000"/>
          <w:sz w:val="28"/>
          <w:szCs w:val="28"/>
        </w:rPr>
        <w:t xml:space="preserve">六、在加强党员政治思想教育同时，应注重党员干部的“过硬本领”的培训。</w:t>
      </w:r>
    </w:p>
    <w:p>
      <w:pPr>
        <w:ind w:left="0" w:right="0" w:firstLine="560"/>
        <w:spacing w:before="450" w:after="450" w:line="312" w:lineRule="auto"/>
      </w:pPr>
      <w:r>
        <w:rPr>
          <w:rFonts w:ascii="宋体" w:hAnsi="宋体" w:eastAsia="宋体" w:cs="宋体"/>
          <w:color w:val="000"/>
          <w:sz w:val="28"/>
          <w:szCs w:val="28"/>
        </w:rPr>
        <w:t xml:space="preserve">古人云：“工欲善其事，必先利其器”。党员干部要成为人民群众摔先垂范的楷模，在实际工作中起模范带头作用，就必须练就过硬专业本领，才能技高一筹，为人导航。因此，在加强对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2025-07-09T01:49:22+08:00</dcterms:created>
  <dcterms:modified xsi:type="dcterms:W3CDTF">2025-07-09T01:49:22+08:00</dcterms:modified>
</cp:coreProperties>
</file>

<file path=docProps/custom.xml><?xml version="1.0" encoding="utf-8"?>
<Properties xmlns="http://schemas.openxmlformats.org/officeDocument/2006/custom-properties" xmlns:vt="http://schemas.openxmlformats.org/officeDocument/2006/docPropsVTypes"/>
</file>