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基层组工干部如何讲党性之思考（5篇）</w:t>
      </w:r>
      <w:bookmarkEnd w:id="1"/>
    </w:p>
    <w:p>
      <w:pPr>
        <w:jc w:val="center"/>
        <w:spacing w:before="0" w:after="450"/>
      </w:pPr>
      <w:r>
        <w:rPr>
          <w:rFonts w:ascii="Arial" w:hAnsi="Arial" w:eastAsia="Arial" w:cs="Arial"/>
          <w:color w:val="999999"/>
          <w:sz w:val="20"/>
          <w:szCs w:val="20"/>
        </w:rPr>
        <w:t xml:space="preserve">来源：网络  作者：雾凇晨曦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基层组工干部如何讲党性之思考基层组工干部如何讲党性之思考——冶山镇顾忠我是一名乡镇基层组织工作者，在没有进入“组工队伍”之前，我对组工工作充满了神秘感，对战斗在组工战线上这一群体充满了尊重和敬佩。当成为其中一员时，我询问前辈，组工...</w:t>
      </w:r>
    </w:p>
    <w:p>
      <w:pPr>
        <w:ind w:left="0" w:right="0" w:firstLine="560"/>
        <w:spacing w:before="450" w:after="450" w:line="312" w:lineRule="auto"/>
      </w:pPr>
      <w:r>
        <w:rPr>
          <w:rFonts w:ascii="黑体" w:hAnsi="黑体" w:eastAsia="黑体" w:cs="黑体"/>
          <w:color w:val="000000"/>
          <w:sz w:val="36"/>
          <w:szCs w:val="36"/>
          <w:b w:val="1"/>
          <w:bCs w:val="1"/>
        </w:rPr>
        <w:t xml:space="preserve">第一篇：基层组工干部如何讲党性之思考</w:t>
      </w:r>
    </w:p>
    <w:p>
      <w:pPr>
        <w:ind w:left="0" w:right="0" w:firstLine="560"/>
        <w:spacing w:before="450" w:after="450" w:line="312" w:lineRule="auto"/>
      </w:pPr>
      <w:r>
        <w:rPr>
          <w:rFonts w:ascii="宋体" w:hAnsi="宋体" w:eastAsia="宋体" w:cs="宋体"/>
          <w:color w:val="000"/>
          <w:sz w:val="28"/>
          <w:szCs w:val="28"/>
        </w:rPr>
        <w:t xml:space="preserve">基层组工干部如何讲党性之思考</w:t>
      </w:r>
    </w:p>
    <w:p>
      <w:pPr>
        <w:ind w:left="0" w:right="0" w:firstLine="560"/>
        <w:spacing w:before="450" w:after="450" w:line="312" w:lineRule="auto"/>
      </w:pPr>
      <w:r>
        <w:rPr>
          <w:rFonts w:ascii="宋体" w:hAnsi="宋体" w:eastAsia="宋体" w:cs="宋体"/>
          <w:color w:val="000"/>
          <w:sz w:val="28"/>
          <w:szCs w:val="28"/>
        </w:rPr>
        <w:t xml:space="preserve">——冶山镇顾忠</w:t>
      </w:r>
    </w:p>
    <w:p>
      <w:pPr>
        <w:ind w:left="0" w:right="0" w:firstLine="560"/>
        <w:spacing w:before="450" w:after="450" w:line="312" w:lineRule="auto"/>
      </w:pPr>
      <w:r>
        <w:rPr>
          <w:rFonts w:ascii="宋体" w:hAnsi="宋体" w:eastAsia="宋体" w:cs="宋体"/>
          <w:color w:val="000"/>
          <w:sz w:val="28"/>
          <w:szCs w:val="28"/>
        </w:rPr>
        <w:t xml:space="preserve">我是一名乡镇基层组织工作者，在没有进入“组工队伍”之前，我对组工工作充满了神秘感，对战斗在组工战线上这一群体充满了尊重和敬佩。当成为其中一员时，我询问前辈，组工工作者如何准确定位？他告诉我：组工干部是“管干部的干部、管党员的党员、管人才的人才”。工作一段时间后，我切身感受到组工工作者的艰辛与荣耀、酸甜与苦辣。党的十七大要求广大党员讲党性、重品行、做表率，作为“管党员的党员”的组工工作者，如何更加讲党性呢？通过这一段时间的组工工作经历，我认为，基层组工干部讲党性应做到“四要”。</w:t>
      </w:r>
    </w:p>
    <w:p>
      <w:pPr>
        <w:ind w:left="0" w:right="0" w:firstLine="560"/>
        <w:spacing w:before="450" w:after="450" w:line="312" w:lineRule="auto"/>
      </w:pPr>
      <w:r>
        <w:rPr>
          <w:rFonts w:ascii="宋体" w:hAnsi="宋体" w:eastAsia="宋体" w:cs="宋体"/>
          <w:color w:val="000"/>
          <w:sz w:val="28"/>
          <w:szCs w:val="28"/>
        </w:rPr>
        <w:t xml:space="preserve">一、讲党性就是对上级文件要 “吃透”。组工工作涵盖干部的提拔与培养、党员的发展与教育、人才的引进与申报，工作政治性、政策性、业务性极强，工作任务重、标准高、要求严、压力大。组工干部讲党性最关键的就是要将工作做好，工作做好前提条件就是要将上级文件精神吃“透”。因此，基层组工干部讲党性就要认真学习党的路线、方针、政策和当前主要工作任务，增强政治鉴别力、政治敏感性；认真学习相关文件精神，对党员发展流程、换届选举流程等业务知识要牢固掌握，增强工作规范性。</w:t>
      </w:r>
    </w:p>
    <w:p>
      <w:pPr>
        <w:ind w:left="0" w:right="0" w:firstLine="560"/>
        <w:spacing w:before="450" w:after="450" w:line="312" w:lineRule="auto"/>
      </w:pPr>
      <w:r>
        <w:rPr>
          <w:rFonts w:ascii="宋体" w:hAnsi="宋体" w:eastAsia="宋体" w:cs="宋体"/>
          <w:color w:val="000"/>
          <w:sz w:val="28"/>
          <w:szCs w:val="28"/>
        </w:rPr>
        <w:t xml:space="preserve">二、讲党性就是对基层情况要“通晓”。组工干部讲党</w:t>
      </w:r>
    </w:p>
    <w:p>
      <w:pPr>
        <w:ind w:left="0" w:right="0" w:firstLine="560"/>
        <w:spacing w:before="450" w:after="450" w:line="312" w:lineRule="auto"/>
      </w:pPr>
      <w:r>
        <w:rPr>
          <w:rFonts w:ascii="宋体" w:hAnsi="宋体" w:eastAsia="宋体" w:cs="宋体"/>
          <w:color w:val="000"/>
          <w:sz w:val="28"/>
          <w:szCs w:val="28"/>
        </w:rPr>
        <w:t xml:space="preserve">性就是要经常下基层，了解和掌握基层情况。广大党员和群众是我们的工作对象和服务对象，对自己工作对象的情况要熟透，要清楚了解他们在不同时期的工作状况、生活情况、思想情况以及他们有什么要求和希望，对这些情况了解的越多越细致，工作就越有针对性，工作计划的制定就越切合实际，工作效果就越好。</w:t>
      </w:r>
    </w:p>
    <w:p>
      <w:pPr>
        <w:ind w:left="0" w:right="0" w:firstLine="560"/>
        <w:spacing w:before="450" w:after="450" w:line="312" w:lineRule="auto"/>
      </w:pPr>
      <w:r>
        <w:rPr>
          <w:rFonts w:ascii="宋体" w:hAnsi="宋体" w:eastAsia="宋体" w:cs="宋体"/>
          <w:color w:val="000"/>
          <w:sz w:val="28"/>
          <w:szCs w:val="28"/>
        </w:rPr>
        <w:t xml:space="preserve">三、讲党性就是对待党员干部要“真心”。组工干部讲党性就是要对党员、干部、人才给予关爱和真心，让基层组织部门真正成为“党员之家、干部之家、人才之家”。一是坚持公道正派，给予他们负责任的“关爱”，在干部选拔培养上，做到尽可能了解干部，公正的评价干部、准确地推荐干部，合理地使用干部，让人尽其才，各尽其所。二是加强教育和监督，给予他们真心的“大爱”，注重抓好理想信念、政策法规和反腐倡廉教育，关注每个干部的成长与发展。三是关心他们的生活，给予他们“真爱”，多与党员干部打交道，多倾听他们的呼声，切实为他们解决实际问题，用感情贴近他们，争取他们的理解与支持。在平时工作中，我遇到最多的是离任村干部和老干部的上访。到组织部门上访时，他们有的情绪激动，有的面带焦虑，化解问题的最好办法，就是用真心对待他们，不仅要态度友好，捧上一杯茶，耐心倾听，耐心讲解，而且该落实政策的一定要落实政策，及时处理所反映的问题。</w:t>
      </w:r>
    </w:p>
    <w:p>
      <w:pPr>
        <w:ind w:left="0" w:right="0" w:firstLine="560"/>
        <w:spacing w:before="450" w:after="450" w:line="312" w:lineRule="auto"/>
      </w:pPr>
      <w:r>
        <w:rPr>
          <w:rFonts w:ascii="宋体" w:hAnsi="宋体" w:eastAsia="宋体" w:cs="宋体"/>
          <w:color w:val="000"/>
          <w:sz w:val="28"/>
          <w:szCs w:val="28"/>
        </w:rPr>
        <w:t xml:space="preserve">四、讲党性就是对待自己要“严格”。一是要有从严自律。在作风上要严谨细致，以严之又严、慎之又慎、细之又</w:t>
      </w:r>
    </w:p>
    <w:p>
      <w:pPr>
        <w:ind w:left="0" w:right="0" w:firstLine="560"/>
        <w:spacing w:before="450" w:after="450" w:line="312" w:lineRule="auto"/>
      </w:pPr>
      <w:r>
        <w:rPr>
          <w:rFonts w:ascii="宋体" w:hAnsi="宋体" w:eastAsia="宋体" w:cs="宋体"/>
          <w:color w:val="000"/>
          <w:sz w:val="28"/>
          <w:szCs w:val="28"/>
        </w:rPr>
        <w:t xml:space="preserve">细的工作态度干好工作；在言谈举止上，要谨言慎行，手口要净，不该说的话不说，不该做的事不做。特别是在干部提拔上，要做到事前不承诺，事中不泄密、事后不摆好。二是要清正廉洁。时刻用党性原则对照自己，用党纪国法规范自己，不干违法之事，不取不义之财，不沾不正之风。</w:t>
      </w:r>
    </w:p>
    <w:p>
      <w:pPr>
        <w:ind w:left="0" w:right="0" w:firstLine="560"/>
        <w:spacing w:before="450" w:after="450" w:line="312" w:lineRule="auto"/>
      </w:pPr>
      <w:r>
        <w:rPr>
          <w:rFonts w:ascii="宋体" w:hAnsi="宋体" w:eastAsia="宋体" w:cs="宋体"/>
          <w:color w:val="000"/>
          <w:sz w:val="28"/>
          <w:szCs w:val="28"/>
        </w:rPr>
        <w:t xml:space="preserve">总之，基层组工干部只有做到勤于学习、做事公道、深入基层、关爱干群、严于律已，才能真正做到讲党性。</w:t>
      </w:r>
    </w:p>
    <w:p>
      <w:pPr>
        <w:ind w:left="0" w:right="0" w:firstLine="560"/>
        <w:spacing w:before="450" w:after="450" w:line="312" w:lineRule="auto"/>
      </w:pPr>
      <w:r>
        <w:rPr>
          <w:rFonts w:ascii="黑体" w:hAnsi="黑体" w:eastAsia="黑体" w:cs="黑体"/>
          <w:color w:val="000000"/>
          <w:sz w:val="36"/>
          <w:szCs w:val="36"/>
          <w:b w:val="1"/>
          <w:bCs w:val="1"/>
        </w:rPr>
        <w:t xml:space="preserve">第二篇：组工干部讲党性</w:t>
      </w:r>
    </w:p>
    <w:p>
      <w:pPr>
        <w:ind w:left="0" w:right="0" w:firstLine="560"/>
        <w:spacing w:before="450" w:after="450" w:line="312" w:lineRule="auto"/>
      </w:pPr>
      <w:r>
        <w:rPr>
          <w:rFonts w:ascii="宋体" w:hAnsi="宋体" w:eastAsia="宋体" w:cs="宋体"/>
          <w:color w:val="000"/>
          <w:sz w:val="28"/>
          <w:szCs w:val="28"/>
        </w:rPr>
        <w:t xml:space="preserve">组工干部讲党性体会</w:t>
      </w:r>
    </w:p>
    <w:p>
      <w:pPr>
        <w:ind w:left="0" w:right="0" w:firstLine="560"/>
        <w:spacing w:before="450" w:after="450" w:line="312" w:lineRule="auto"/>
      </w:pPr>
      <w:r>
        <w:rPr>
          <w:rFonts w:ascii="宋体" w:hAnsi="宋体" w:eastAsia="宋体" w:cs="宋体"/>
          <w:color w:val="000"/>
          <w:sz w:val="28"/>
          <w:szCs w:val="28"/>
        </w:rPr>
        <w:t xml:space="preserve">根据《全区组织系统以“一迎双争”为主题深化“讲党性、重品行、作表率”活动实施方案》要求,我们开展了“什么是组工干部的党性”学习讨论，现在谈下自己的几点体会：</w:t>
      </w:r>
    </w:p>
    <w:p>
      <w:pPr>
        <w:ind w:left="0" w:right="0" w:firstLine="560"/>
        <w:spacing w:before="450" w:after="450" w:line="312" w:lineRule="auto"/>
      </w:pPr>
      <w:r>
        <w:rPr>
          <w:rFonts w:ascii="宋体" w:hAnsi="宋体" w:eastAsia="宋体" w:cs="宋体"/>
          <w:color w:val="000"/>
          <w:sz w:val="28"/>
          <w:szCs w:val="28"/>
        </w:rPr>
        <w:t xml:space="preserve">一，对党忠诚讲政治。在思想上、行动上与区政府、镇政府保持高度一致；并带头树立和落实科学发展观、贯彻党的路线方针政策。顾全大局，自觉围绕科学发展选干部配班子聚人才。</w:t>
      </w:r>
    </w:p>
    <w:p>
      <w:pPr>
        <w:ind w:left="0" w:right="0" w:firstLine="560"/>
        <w:spacing w:before="450" w:after="450" w:line="312" w:lineRule="auto"/>
      </w:pPr>
      <w:r>
        <w:rPr>
          <w:rFonts w:ascii="宋体" w:hAnsi="宋体" w:eastAsia="宋体" w:cs="宋体"/>
          <w:color w:val="000"/>
          <w:sz w:val="28"/>
          <w:szCs w:val="28"/>
        </w:rPr>
        <w:t xml:space="preserve">二，公道正派讲原则。严守党的政治纪律，严格按照规定办事，在养殖户虾蟹池征地理赔方面，严格按照镇统一的理赔标准，在理赔过程中，由二名以上村干部及一名以上村民小组长一起进行理赔，并且做好后续工作；对于池塘的改造项目的招标，不看人情，做到公正、公平、公开。</w:t>
      </w:r>
    </w:p>
    <w:p>
      <w:pPr>
        <w:ind w:left="0" w:right="0" w:firstLine="560"/>
        <w:spacing w:before="450" w:after="450" w:line="312" w:lineRule="auto"/>
      </w:pPr>
      <w:r>
        <w:rPr>
          <w:rFonts w:ascii="宋体" w:hAnsi="宋体" w:eastAsia="宋体" w:cs="宋体"/>
          <w:color w:val="000"/>
          <w:sz w:val="28"/>
          <w:szCs w:val="28"/>
        </w:rPr>
        <w:t xml:space="preserve">三，作风过硬讲实绩。通过学习，提高能力，树立“活到老学到老”的理念，自觉养成勤奋好学的习惯，刻苦学习政治理论、组工业务以及其他知识，努力使自己成为胜任本职工作的行家里手，以过硬的本领和扎实的作风创造性地开展工作，在遇到老百姓反映问题时，及时解决在村里，经常现场办公，做到小事不出村。</w:t>
      </w:r>
    </w:p>
    <w:p>
      <w:pPr>
        <w:ind w:left="0" w:right="0" w:firstLine="560"/>
        <w:spacing w:before="450" w:after="450" w:line="312" w:lineRule="auto"/>
      </w:pPr>
      <w:r>
        <w:rPr>
          <w:rFonts w:ascii="宋体" w:hAnsi="宋体" w:eastAsia="宋体" w:cs="宋体"/>
          <w:color w:val="000"/>
          <w:sz w:val="28"/>
          <w:szCs w:val="28"/>
        </w:rPr>
        <w:t xml:space="preserve">四，热心为民讲奉献。以高度的责任心，严谨细致的工作态度，艰苦朴素的工作作风，高质量高效率地完成各项工作任务；在思想上尊重群众，在感情上贴近群众，在工作上深入基层，在生活上关心群众，并通过“大家访”活动，深入群众，切实解决老百姓的实际困难。</w:t>
      </w:r>
    </w:p>
    <w:p>
      <w:pPr>
        <w:ind w:left="0" w:right="0" w:firstLine="560"/>
        <w:spacing w:before="450" w:after="450" w:line="312" w:lineRule="auto"/>
      </w:pPr>
      <w:r>
        <w:rPr>
          <w:rFonts w:ascii="宋体" w:hAnsi="宋体" w:eastAsia="宋体" w:cs="宋体"/>
          <w:color w:val="000"/>
          <w:sz w:val="28"/>
          <w:szCs w:val="28"/>
        </w:rPr>
        <w:t xml:space="preserve">五，清正廉洁讲纪律。严格执行廉政规定、干净做人、洁身自好、积极抵制歪风邪气；把持住操守，经得起考验，耐得住寂寞；始终保持艰苦奋斗的优良传统，保持组工干部的良好形象；把党的事业当生命，忠诚奉献，坚定信念。保持始终如一的工作热情、争创一流的工作标尺、求真务实的工作作风，把全部精力都融入到党的事业之中。树立正确的人情观，因为人情虽小，但任何一点的通融，都可能把组工干部引入歧途。要把对人民群众的公情看得比对亲朋的私情分量更重，正确处理好党性与人情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第三篇：组工干部讲党性</w:t>
      </w:r>
    </w:p>
    <w:p>
      <w:pPr>
        <w:ind w:left="0" w:right="0" w:firstLine="560"/>
        <w:spacing w:before="450" w:after="450" w:line="312" w:lineRule="auto"/>
      </w:pPr>
      <w:r>
        <w:rPr>
          <w:rFonts w:ascii="宋体" w:hAnsi="宋体" w:eastAsia="宋体" w:cs="宋体"/>
          <w:color w:val="000"/>
          <w:sz w:val="28"/>
          <w:szCs w:val="28"/>
        </w:rPr>
        <w:t xml:space="preserve">组工干部如何讲党性</w:t>
      </w:r>
    </w:p>
    <w:p>
      <w:pPr>
        <w:ind w:left="0" w:right="0" w:firstLine="560"/>
        <w:spacing w:before="450" w:after="450" w:line="312" w:lineRule="auto"/>
      </w:pPr>
      <w:r>
        <w:rPr>
          <w:rFonts w:ascii="宋体" w:hAnsi="宋体" w:eastAsia="宋体" w:cs="宋体"/>
          <w:color w:val="000"/>
          <w:sz w:val="28"/>
          <w:szCs w:val="28"/>
        </w:rPr>
        <w:t xml:space="preserve">党性是党的本质特征集中而科学的体现，组工干部作为管干部的干部，管党员的党员，怎样讲党性？我认为，应从三个方面努力：</w:t>
      </w:r>
    </w:p>
    <w:p>
      <w:pPr>
        <w:ind w:left="0" w:right="0" w:firstLine="560"/>
        <w:spacing w:before="450" w:after="450" w:line="312" w:lineRule="auto"/>
      </w:pPr>
      <w:r>
        <w:rPr>
          <w:rFonts w:ascii="宋体" w:hAnsi="宋体" w:eastAsia="宋体" w:cs="宋体"/>
          <w:color w:val="000"/>
          <w:sz w:val="28"/>
          <w:szCs w:val="28"/>
        </w:rPr>
        <w:t xml:space="preserve">一、做政治坚定的人。作为组工干部，只有不断加强党性修养，才能在政治上清醒坚定，在思想上坦荡磊落，在作风上体现出先进性。组工干部必须锤炼党性，坚持政治操守。党赋予组工干部特殊的使命，就是要求组工干部在党性面前，旗帜更加鲜明，态度要更加坚决，要求更加严格。</w:t>
      </w:r>
    </w:p>
    <w:p>
      <w:pPr>
        <w:ind w:left="0" w:right="0" w:firstLine="560"/>
        <w:spacing w:before="450" w:after="450" w:line="312" w:lineRule="auto"/>
      </w:pPr>
      <w:r>
        <w:rPr>
          <w:rFonts w:ascii="宋体" w:hAnsi="宋体" w:eastAsia="宋体" w:cs="宋体"/>
          <w:color w:val="000"/>
          <w:sz w:val="28"/>
          <w:szCs w:val="28"/>
        </w:rPr>
        <w:t xml:space="preserve">二、做讲原则的人。组织工作原则性很强。组工干部讲党性，就必须坚持原则，坚决反对自由主义，好人主义。在党的组织路线和干部政策的原则性问题上来不得半点含糊。要以“十不准”内容为尺子，规范言行，严格按照民主集中制的原则办事，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三、做勇于创新的人。随着经济社会的快速发展，各项组织工作面临着诸多新情况、新问题。这就需要组工干部有与时俱进的思想观念。有开拓创新的进取意识，敢于从旧的思维方式中解放出来，善于在纷繁复杂的事务中抓住主要矛盾和矛盾的主要方面，在工作实践中切实转变思想观念，着眼于高标准完成组织赋予的神圣使命，高标准完成各项工作任务，以创新的意识，创新的精神，创新的思路，推动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第四篇：组工干部讲党性</w:t>
      </w:r>
    </w:p>
    <w:p>
      <w:pPr>
        <w:ind w:left="0" w:right="0" w:firstLine="560"/>
        <w:spacing w:before="450" w:after="450" w:line="312" w:lineRule="auto"/>
      </w:pPr>
      <w:r>
        <w:rPr>
          <w:rFonts w:ascii="宋体" w:hAnsi="宋体" w:eastAsia="宋体" w:cs="宋体"/>
          <w:color w:val="000"/>
          <w:sz w:val="28"/>
          <w:szCs w:val="28"/>
        </w:rPr>
        <w:t xml:space="preserve">组工干部讲党性</w:t>
      </w:r>
    </w:p>
    <w:p>
      <w:pPr>
        <w:ind w:left="0" w:right="0" w:firstLine="560"/>
        <w:spacing w:before="450" w:after="450" w:line="312" w:lineRule="auto"/>
      </w:pPr>
      <w:r>
        <w:rPr>
          <w:rFonts w:ascii="宋体" w:hAnsi="宋体" w:eastAsia="宋体" w:cs="宋体"/>
          <w:color w:val="000"/>
          <w:sz w:val="28"/>
          <w:szCs w:val="28"/>
        </w:rPr>
        <w:t xml:space="preserve">党性是一名合格组工干部的必须具备的重要品质，只有时时刻刻把讲党性作为组织工作的出发点，组工干部才能真正做到为党尽忠、为岗尽职、为民尽心，圆满完成组织上所分派的任务。组工干部讲党性，一定要做到坚定信念、坚持学习、坚守道德。</w:t>
      </w:r>
    </w:p>
    <w:p>
      <w:pPr>
        <w:ind w:left="0" w:right="0" w:firstLine="560"/>
        <w:spacing w:before="450" w:after="450" w:line="312" w:lineRule="auto"/>
      </w:pPr>
      <w:r>
        <w:rPr>
          <w:rFonts w:ascii="宋体" w:hAnsi="宋体" w:eastAsia="宋体" w:cs="宋体"/>
          <w:color w:val="000"/>
          <w:sz w:val="28"/>
          <w:szCs w:val="28"/>
        </w:rPr>
        <w:t xml:space="preserve">坚定信念。组工干部要时刻保持一颗对党的赤诚之心，在艰难险阻面前不动摇、在流言蜚语之中不迷茫、在魅惑利诱之下不动心，紧紧围绕在党中央周围，把思想和行动统一到党和中央的精神上来，统一到社会主义现代化国家建设的全局上来。首先要增强大局意识。组工干部要不断加强马列主义理论修养，矢志不渝坚持共产主义信念和社会主义信念。将工作重心放到服务经济社会建设、保障转型跨越发展上，紧跟稳中求进的前进步伐。其次要增强实干意识。组工干部要做到工作求实效、为民办实事，不浮夸、不冷漠，以求真务实、真抓实干的精神面貌投入党的建设伟大事业中。再次要增强责任意识。组织工作无小事，部机关的每一项工作都纷繁复杂、事关重大。组工干部必须时刻保持如履薄冰、如临深渊的心态，把讲政治、讲原则作为工作的出发点，以客观、谨慎作为干事态度，担负起一名合格组工干部的政治责任。</w:t>
      </w:r>
    </w:p>
    <w:p>
      <w:pPr>
        <w:ind w:left="0" w:right="0" w:firstLine="560"/>
        <w:spacing w:before="450" w:after="450" w:line="312" w:lineRule="auto"/>
      </w:pPr>
      <w:r>
        <w:rPr>
          <w:rFonts w:ascii="宋体" w:hAnsi="宋体" w:eastAsia="宋体" w:cs="宋体"/>
          <w:color w:val="000"/>
          <w:sz w:val="28"/>
          <w:szCs w:val="28"/>
        </w:rPr>
        <w:t xml:space="preserve">坚持学习。学习是组工干部保持纯洁性和先进性的重要</w:t>
      </w:r>
    </w:p>
    <w:p>
      <w:pPr>
        <w:ind w:left="0" w:right="0" w:firstLine="560"/>
        <w:spacing w:before="450" w:after="450" w:line="312" w:lineRule="auto"/>
      </w:pPr>
      <w:r>
        <w:rPr>
          <w:rFonts w:ascii="宋体" w:hAnsi="宋体" w:eastAsia="宋体" w:cs="宋体"/>
          <w:color w:val="000"/>
          <w:sz w:val="28"/>
          <w:szCs w:val="28"/>
        </w:rPr>
        <w:t xml:space="preserve">途径和内在要求。首先要保持学习的经常性。部机关通过制定学习制度建立起组工干部学习长效机制，做到每日有自学提高、每周有讲学交流、每月有心得总结。其次，要把握学习的针对性。组织工作的性质要求组工干部必须具备高度的理论修养和丰富的党务知识，组织部门的岗位分工又要求每名组工干部必须磨砺自己的业务知识。组工干部在日常学习中侧重马列主义理论经典、中国特色社会主义理论体系和与岗位职责相关的新知识、新技能的培训学习，方能有的放矢，成为组织工作的行家里手。再次，要体现学习的实用性。学习的目的在于应用，组工干部的能力水平、学习成效体现在“结合”二字上。组工干部在学习中一定要锻炼自己解决实际问题的能力，弘扬求真务实精神，深入基层、深入群众、深入一线，主动成为学以致用、用有所成的先进表率。</w:t>
      </w:r>
    </w:p>
    <w:p>
      <w:pPr>
        <w:ind w:left="0" w:right="0" w:firstLine="560"/>
        <w:spacing w:before="450" w:after="450" w:line="312" w:lineRule="auto"/>
      </w:pPr>
      <w:r>
        <w:rPr>
          <w:rFonts w:ascii="宋体" w:hAnsi="宋体" w:eastAsia="宋体" w:cs="宋体"/>
          <w:color w:val="000"/>
          <w:sz w:val="28"/>
          <w:szCs w:val="28"/>
        </w:rPr>
        <w:t xml:space="preserve">坚守道德，胡锦涛同志在“七一”讲话中强调，“要坚持把干部的德放在首要位置，选拔任用那些政治坚定、有真才实学、实绩突出、群众公认的干部，形成以德修身、以德服众、以德领才、以德润才、德才兼备的用人导向。”组工干部担负着识人、选人、用人的重任，坚持以德取才，必须以身作则，方能施与他人，因而组工干部更应该重视自身德的修养。公道正派是组工职业道德的核心，也是组工干部必须坚守的原则。坚持公道正派要做到对己清正，始终保持自身清正廉洁。忠于人民、忠于职守，时刻提醒自己权力来自</w:t>
      </w:r>
    </w:p>
    <w:p>
      <w:pPr>
        <w:ind w:left="0" w:right="0" w:firstLine="560"/>
        <w:spacing w:before="450" w:after="450" w:line="312" w:lineRule="auto"/>
      </w:pPr>
      <w:r>
        <w:rPr>
          <w:rFonts w:ascii="宋体" w:hAnsi="宋体" w:eastAsia="宋体" w:cs="宋体"/>
          <w:color w:val="000"/>
          <w:sz w:val="28"/>
          <w:szCs w:val="28"/>
        </w:rPr>
        <w:t xml:space="preserve">于民要用之于民。坚持公道正派也要做到对人公正，不以自身的好恶、关系的亲疏来评价干部，要及时将那些兢兢业业、埋头苦干、甘于奉献、业绩突出、群众公认的优秀干部提拔重用。</w:t>
      </w:r>
    </w:p>
    <w:p>
      <w:pPr>
        <w:ind w:left="0" w:right="0" w:firstLine="560"/>
        <w:spacing w:before="450" w:after="450" w:line="312" w:lineRule="auto"/>
      </w:pPr>
      <w:r>
        <w:rPr>
          <w:rFonts w:ascii="宋体" w:hAnsi="宋体" w:eastAsia="宋体" w:cs="宋体"/>
          <w:color w:val="000"/>
          <w:sz w:val="28"/>
          <w:szCs w:val="28"/>
        </w:rPr>
        <w:t xml:space="preserve">平顺县委组织部 XXX</w:t>
      </w:r>
    </w:p>
    <w:p>
      <w:pPr>
        <w:ind w:left="0" w:right="0" w:firstLine="560"/>
        <w:spacing w:before="450" w:after="450" w:line="312" w:lineRule="auto"/>
      </w:pPr>
      <w:r>
        <w:rPr>
          <w:rFonts w:ascii="黑体" w:hAnsi="黑体" w:eastAsia="黑体" w:cs="黑体"/>
          <w:color w:val="000000"/>
          <w:sz w:val="36"/>
          <w:szCs w:val="36"/>
          <w:b w:val="1"/>
          <w:bCs w:val="1"/>
        </w:rPr>
        <w:t xml:space="preserve">第五篇：浅谈组工干部应如何讲党性</w:t>
      </w:r>
    </w:p>
    <w:p>
      <w:pPr>
        <w:ind w:left="0" w:right="0" w:firstLine="560"/>
        <w:spacing w:before="450" w:after="450" w:line="312" w:lineRule="auto"/>
      </w:pPr>
      <w:r>
        <w:rPr>
          <w:rFonts w:ascii="宋体" w:hAnsi="宋体" w:eastAsia="宋体" w:cs="宋体"/>
          <w:color w:val="000"/>
          <w:sz w:val="28"/>
          <w:szCs w:val="28"/>
        </w:rPr>
        <w:t xml:space="preserve">浅析组工干部如何讲党性</w:t>
      </w:r>
    </w:p>
    <w:p>
      <w:pPr>
        <w:ind w:left="0" w:right="0" w:firstLine="560"/>
        <w:spacing w:before="450" w:after="450" w:line="312" w:lineRule="auto"/>
      </w:pPr>
      <w:r>
        <w:rPr>
          <w:rFonts w:ascii="宋体" w:hAnsi="宋体" w:eastAsia="宋体" w:cs="宋体"/>
          <w:color w:val="000"/>
          <w:sz w:val="28"/>
          <w:szCs w:val="28"/>
        </w:rPr>
        <w:t xml:space="preserve">在新的历史条件下，在全面推进党的建设伟大工程中，组织工作的任务越来越重，要求越来越高，程序越来越严，这给组工干部提出了更高的要求。自从中组部开展“讲党性、重品行、作表率”活动以来，如何更好的讲党性，深刻的理解“讲党性”的内涵实质，成为每位组工干部必须要认真思考的问题，我认为组工干部讲党性要比其他干部有着更加深刻的认识和理解，“讲党性”就是要有旗帜鲜明、立场坚定的阶级性，与时代发展、与组织要求一致的时代性，克己为公、执政为民的先进性，廉洁奉公、防腐拒变的纯洁性，力求在思想，能力，作风上与新时期对组工干部的要求相适应。</w:t>
      </w:r>
    </w:p>
    <w:p>
      <w:pPr>
        <w:ind w:left="0" w:right="0" w:firstLine="560"/>
        <w:spacing w:before="450" w:after="450" w:line="312" w:lineRule="auto"/>
      </w:pPr>
      <w:r>
        <w:rPr>
          <w:rFonts w:ascii="宋体" w:hAnsi="宋体" w:eastAsia="宋体" w:cs="宋体"/>
          <w:color w:val="000"/>
          <w:sz w:val="28"/>
          <w:szCs w:val="28"/>
        </w:rPr>
        <w:t xml:space="preserve">一、讲党性，就是要有鲜明的阶级性。我党是以工人阶级为基础的政党，是工人阶级的先锋队，是中国人民和中华民族的先锋队，这就要求我们必须有区别于其他政治团体的政治立场，明确自己的阶级属性，作为组工干部，我们更应该有坚定的政治立场，鲜明的政治态度，必须在党言党，带头拥护党的主张，带头落实党的方针政策和决策部署。要有大局意识，自觉服从大局，主动服务大局。把对党和党所领导的社会主义建设伟大事业的忠诚提高到人性的高度。从思想和行动上坚决拥护、执行党的方针政策，保持自己的政治品质，增强贯彻执行党的路线方针政策的自觉性和坚定性，在工作中勇于担当，甘于奉献，坚持为包括工人阶级在内的广大人民群众服务。</w:t>
      </w:r>
    </w:p>
    <w:p>
      <w:pPr>
        <w:ind w:left="0" w:right="0" w:firstLine="560"/>
        <w:spacing w:before="450" w:after="450" w:line="312" w:lineRule="auto"/>
      </w:pPr>
      <w:r>
        <w:rPr>
          <w:rFonts w:ascii="宋体" w:hAnsi="宋体" w:eastAsia="宋体" w:cs="宋体"/>
          <w:color w:val="000"/>
          <w:sz w:val="28"/>
          <w:szCs w:val="28"/>
        </w:rPr>
        <w:t xml:space="preserve">二、讲党性，就是要有与时俱进的时代性。时代在发展，社会在变迁，对我们的执政能力也提出了新的要求，及时调整工作方式，做科学发展观的忠实执行者，以人为本是科学发展观的本质和核心。践行科学发展观就要坚持以人为本的的精神，这也是我们一切工作的出发点和落脚点。组工干部在工作中要切实做到关心爱护、温暖体贴。把组织部门真正建设成党员之家、干部之家和人才之家，使组织工作让全体党员满意，让人民群众满意。</w:t>
      </w:r>
    </w:p>
    <w:p>
      <w:pPr>
        <w:ind w:left="0" w:right="0" w:firstLine="560"/>
        <w:spacing w:before="450" w:after="450" w:line="312" w:lineRule="auto"/>
      </w:pPr>
      <w:r>
        <w:rPr>
          <w:rFonts w:ascii="宋体" w:hAnsi="宋体" w:eastAsia="宋体" w:cs="宋体"/>
          <w:color w:val="000"/>
          <w:sz w:val="28"/>
          <w:szCs w:val="28"/>
        </w:rPr>
        <w:t xml:space="preserve">三、讲党性，就是要有执政为民的先进性。保持党的先进性是当代中国的马克思主义“三个代表”重要思想的核心内容，也是时代的要求和人民群众的热切呼唤，有了先进性，党就有创造力、凝聚力和战斗力，就能得到人民的信任和拥护。失去了先进性，就失去了生存和发展的前提，党的生命也就停止了。加强党员干部的先进性，提升党性修养，对于一名组工干部来讲尤为重要，尤其是在解决问题时，很重要的方面是取决于我们的理论功底。加强学习党的理论知识，汲取先进文化成果，提升组工干部的个人素质和修养，用先进的理论指导实践，使我们党的先进性更好的体现在实际工作中。</w:t>
      </w:r>
    </w:p>
    <w:p>
      <w:pPr>
        <w:ind w:left="0" w:right="0" w:firstLine="560"/>
        <w:spacing w:before="450" w:after="450" w:line="312" w:lineRule="auto"/>
      </w:pPr>
      <w:r>
        <w:rPr>
          <w:rFonts w:ascii="宋体" w:hAnsi="宋体" w:eastAsia="宋体" w:cs="宋体"/>
          <w:color w:val="000"/>
          <w:sz w:val="28"/>
          <w:szCs w:val="28"/>
        </w:rPr>
        <w:t xml:space="preserve">四、讲党性，就是要有廉洁奉公的纯洁性。保持党的纯洁性是在新的历史形势下党中央作出的英明决策，也是我党</w:t>
      </w:r>
    </w:p>
    <w:p>
      <w:pPr>
        <w:ind w:left="0" w:right="0" w:firstLine="560"/>
        <w:spacing w:before="450" w:after="450" w:line="312" w:lineRule="auto"/>
      </w:pPr>
      <w:r>
        <w:rPr>
          <w:rFonts w:ascii="宋体" w:hAnsi="宋体" w:eastAsia="宋体" w:cs="宋体"/>
          <w:color w:val="000"/>
          <w:sz w:val="28"/>
          <w:szCs w:val="28"/>
        </w:rPr>
        <w:t xml:space="preserve">要自我完善，自我净化的必然要求。保持党的纯洁性，组工干部必须要自觉带头保持政治上的坚定和党性上的纯洁，始终坚守清正廉洁底线，永葆共产党人政治本色。要大力弘扬刚正不阿的自律精神，办事公正、对人公平，时刻牢记领导干部准则，严守党风廉政纪律，自筑“防火墙”，自设“高压线”，坚决反对贪污腐败，从自我做起，从点滴做起，用实际行动来维护党的纯洁性，让共产党这面旗帜永远立于不败之地。</w:t>
      </w:r>
    </w:p>
    <w:p>
      <w:pPr>
        <w:ind w:left="0" w:right="0" w:firstLine="560"/>
        <w:spacing w:before="450" w:after="450" w:line="312" w:lineRule="auto"/>
      </w:pPr>
      <w:r>
        <w:rPr>
          <w:rFonts w:ascii="宋体" w:hAnsi="宋体" w:eastAsia="宋体" w:cs="宋体"/>
          <w:color w:val="000"/>
          <w:sz w:val="28"/>
          <w:szCs w:val="28"/>
        </w:rPr>
        <w:t xml:space="preserve">组织部门是党委的重要职能部门，组工干部是“管干部的干部”、“管党员的党员”，组工干部公道正派，做党性最强的干部，就如同树起一面旗帜，无形之中就会感召人、凝聚人，因此，我们要以严格的政治责任心要求自己，以创先争优活动为契机，在工作学习中坚持讲党性，以更加坚定的政治素养，更加扎实的工作作风，迎接党的十八大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2025-05-02T14:44:10+08:00</dcterms:created>
  <dcterms:modified xsi:type="dcterms:W3CDTF">2025-05-02T14:44:10+08:00</dcterms:modified>
</cp:coreProperties>
</file>

<file path=docProps/custom.xml><?xml version="1.0" encoding="utf-8"?>
<Properties xmlns="http://schemas.openxmlformats.org/officeDocument/2006/custom-properties" xmlns:vt="http://schemas.openxmlformats.org/officeDocument/2006/docPropsVTypes"/>
</file>