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建设学习型、效率型机关个人心得体会（大全）</w:t>
      </w:r>
      <w:bookmarkEnd w:id="1"/>
    </w:p>
    <w:p>
      <w:pPr>
        <w:jc w:val="center"/>
        <w:spacing w:before="0" w:after="450"/>
      </w:pPr>
      <w:r>
        <w:rPr>
          <w:rFonts w:ascii="Arial" w:hAnsi="Arial" w:eastAsia="Arial" w:cs="Arial"/>
          <w:color w:val="999999"/>
          <w:sz w:val="20"/>
          <w:szCs w:val="20"/>
        </w:rPr>
        <w:t xml:space="preserve">来源：网络  作者：逝水流年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建设学习型、效率型机关个人心得体会（大全）当前，部队对机关工作反映最强烈的问题，就是“五多”问题。以会议落实会议、以文件落实文件、以讲话落实讲话，随意干涉部队依法履职用权、越俎代庖、大包大揽等，这些不依法办事的现象和问题，造成基层...</w:t>
      </w:r>
    </w:p>
    <w:p>
      <w:pPr>
        <w:ind w:left="0" w:right="0" w:firstLine="560"/>
        <w:spacing w:before="450" w:after="450" w:line="312" w:lineRule="auto"/>
      </w:pPr>
      <w:r>
        <w:rPr>
          <w:rFonts w:ascii="黑体" w:hAnsi="黑体" w:eastAsia="黑体" w:cs="黑体"/>
          <w:color w:val="000000"/>
          <w:sz w:val="36"/>
          <w:szCs w:val="36"/>
          <w:b w:val="1"/>
          <w:bCs w:val="1"/>
        </w:rPr>
        <w:t xml:space="preserve">第一篇：建设学习型、效率型机关个人心得体会（大全）</w:t>
      </w:r>
    </w:p>
    <w:p>
      <w:pPr>
        <w:ind w:left="0" w:right="0" w:firstLine="560"/>
        <w:spacing w:before="450" w:after="450" w:line="312" w:lineRule="auto"/>
      </w:pPr>
      <w:r>
        <w:rPr>
          <w:rFonts w:ascii="宋体" w:hAnsi="宋体" w:eastAsia="宋体" w:cs="宋体"/>
          <w:color w:val="000"/>
          <w:sz w:val="28"/>
          <w:szCs w:val="28"/>
        </w:rPr>
        <w:t xml:space="preserve">当前，部队对机关工作反映最强烈的问题，就是“五多”问题。以会议落实会议、以文件落实文件、以讲话落实讲话，随意干涉部队依法履职用权、越俎代庖、大包大揽等，这些不依法办事的现象和问题，造成基层工作忙乱，影响工作的质量效益，制约了部队全面建设和科学发展。因此，各级各部门各单位必须把依法指导和开展工作作为改进机关工作的方法路径，确保“学习型、效率型”机关建设的质量水平。</w:t>
      </w:r>
    </w:p>
    <w:p>
      <w:pPr>
        <w:ind w:left="0" w:right="0" w:firstLine="560"/>
        <w:spacing w:before="450" w:after="450" w:line="312" w:lineRule="auto"/>
      </w:pPr>
      <w:r>
        <w:rPr>
          <w:rFonts w:ascii="宋体" w:hAnsi="宋体" w:eastAsia="宋体" w:cs="宋体"/>
          <w:color w:val="000"/>
          <w:sz w:val="28"/>
          <w:szCs w:val="28"/>
        </w:rPr>
        <w:t xml:space="preserve">一、依法指导和开展工作为建设“学习型、效率型”机关提供思想引领</w:t>
      </w:r>
    </w:p>
    <w:p>
      <w:pPr>
        <w:ind w:left="0" w:right="0" w:firstLine="560"/>
        <w:spacing w:before="450" w:after="450" w:line="312" w:lineRule="auto"/>
      </w:pPr>
      <w:r>
        <w:rPr>
          <w:rFonts w:ascii="宋体" w:hAnsi="宋体" w:eastAsia="宋体" w:cs="宋体"/>
          <w:color w:val="000"/>
          <w:sz w:val="28"/>
          <w:szCs w:val="28"/>
        </w:rPr>
        <w:t xml:space="preserve">法规制度具有规范、引导和约束等作用，强调依法指导和开展工作，最终目的是为了提高工作的质量和效益。一方面，法规制度是建设“学习型、效率型”机关的重要保障。法律法规是部队实践经验的结晶，反映了部队建设的特点规律，既有导向作用，又有规范作用，既是管理的依据，又是建设的标准。机关工作，无论是调查研究还是实践探索，法规制度都具有重要的指引规范作用，理应成为建设“学习型、效率型”机关的重要理论依据。另一方面，依法指导和开展工作是建设“学习型、效率型”机关的重要路径。机关人员经常变动，容易导致各项工作落实因人而变，从而影响工作质量和效率。只有切实树立法规意识，养成依法抓工作的思维方式，树牢法治权威而不是个人权威，才能保持工作的规范性和连续性。建设“学习型、效率型”机关，必须把法律思维根植于筹划工作、议事决策、组织执行的全过程，充分认清法规制度的严肃性和权威性，牢固树立依法办事的思维方式，避免工作盲目、失范和忙乱。</w:t>
      </w:r>
    </w:p>
    <w:p>
      <w:pPr>
        <w:ind w:left="0" w:right="0" w:firstLine="560"/>
        <w:spacing w:before="450" w:after="450" w:line="312" w:lineRule="auto"/>
      </w:pPr>
      <w:r>
        <w:rPr>
          <w:rFonts w:ascii="宋体" w:hAnsi="宋体" w:eastAsia="宋体" w:cs="宋体"/>
          <w:color w:val="000"/>
          <w:sz w:val="28"/>
          <w:szCs w:val="28"/>
        </w:rPr>
        <w:t xml:space="preserve">二、依法指导和开展工作是建设“学习型、效率型”机关建设的客观需求</w:t>
      </w:r>
    </w:p>
    <w:p>
      <w:pPr>
        <w:ind w:left="0" w:right="0" w:firstLine="560"/>
        <w:spacing w:before="450" w:after="450" w:line="312" w:lineRule="auto"/>
      </w:pPr>
      <w:r>
        <w:rPr>
          <w:rFonts w:ascii="宋体" w:hAnsi="宋体" w:eastAsia="宋体" w:cs="宋体"/>
          <w:color w:val="000"/>
          <w:sz w:val="28"/>
          <w:szCs w:val="28"/>
        </w:rPr>
        <w:t xml:space="preserve">坚持依法指导和开展工作，对建设“学习型、效率型”机关具有重要作用。一是实施科学指导的客观需要。只有坚持依法指导和开展工作，使领导机关贯彻依法治军方针的行为模式跟上形势要求，达成具体化、操作化目标，才能保证各级依法建设、依法运转，实现部队科学发展和安全发展。二是确保工作质量效益的必然要求。有秩序才有质量，秩序就是效益。只有坚持依法指导和开展工作，全面落实法规制度，领导机关才能有效克服部队建设中存在的随意性大、标准意识差、职责不明、内部关系不畅等问题，有效控制和减少工作忙乱，建立正规的战备、训练、工作和生活秩序。三是解决实际问题的有效举措。当前机关在指导和</w:t>
      </w:r>
    </w:p>
    <w:p>
      <w:pPr>
        <w:ind w:left="0" w:right="0" w:firstLine="560"/>
        <w:spacing w:before="450" w:after="450" w:line="312" w:lineRule="auto"/>
      </w:pPr>
      <w:r>
        <w:rPr>
          <w:rFonts w:ascii="宋体" w:hAnsi="宋体" w:eastAsia="宋体" w:cs="宋体"/>
          <w:color w:val="000"/>
          <w:sz w:val="28"/>
          <w:szCs w:val="28"/>
        </w:rPr>
        <w:t xml:space="preserve">开展工作过程中安排过满、指标过高、要求过急以及在执行法规制度时以情代法、以罚代法等现象仍然存在，尤其是“五多”、政出多门等问题已经成为影响部队建设的顽症痼疾，严重影响部队的科学发展。要解决这些问题，必须引导各级机关积极适应依法从严治军的要求，坚持依法指导和开展工作，努力实现工作指导由经验型向法治型转变，达到“学习型、效率型”机关建设的要求。</w:t>
      </w:r>
    </w:p>
    <w:p>
      <w:pPr>
        <w:ind w:left="0" w:right="0" w:firstLine="560"/>
        <w:spacing w:before="450" w:after="450" w:line="312" w:lineRule="auto"/>
      </w:pPr>
      <w:r>
        <w:rPr>
          <w:rFonts w:ascii="宋体" w:hAnsi="宋体" w:eastAsia="宋体" w:cs="宋体"/>
          <w:color w:val="000"/>
          <w:sz w:val="28"/>
          <w:szCs w:val="28"/>
        </w:rPr>
        <w:t xml:space="preserve">三、依法指导和开展工作是机关干部履职尽责的基本要求</w:t>
      </w:r>
    </w:p>
    <w:p>
      <w:pPr>
        <w:ind w:left="0" w:right="0" w:firstLine="560"/>
        <w:spacing w:before="450" w:after="450" w:line="312" w:lineRule="auto"/>
      </w:pPr>
      <w:r>
        <w:rPr>
          <w:rFonts w:ascii="宋体" w:hAnsi="宋体" w:eastAsia="宋体" w:cs="宋体"/>
          <w:color w:val="000"/>
          <w:sz w:val="28"/>
          <w:szCs w:val="28"/>
        </w:rPr>
        <w:t xml:space="preserve">首先，依法指导和开展工作是机关干部必备的能力素质。军队是执行特殊政治任务的武装集团，讲究令行禁止、集中统一，严格的隶属关系容易使人治因素影响依法治军方针的贯彻落实。目前机关在实施指导时抓不住关键、工作忙乱、效率不高等问题，甚至出现失误、违法违纪等现象，与部分机关干部法律素养不高、依法指导和开展工作能力不强有密切关系。提高机关干部依法指导和开展工作的能力素质，是建设“学习型、效率型”机关的迫切任务。其次，依法指导和开展工作是机关干部发挥表率作用的主要载体。近年来，部队发生的违法乱纪现象，出问题后影响最大、危害最大的是干部；部队发生的倾向性问题和重大事故案件，绝大多数是由于领导干部指导思想不端正、思想作用飘浮造成的。从这个意义上讲，强调依法指导和开展工作在建设“学习型、效率型”机关中的重要作用，实质就是要充分发挥领导和机关干部在依法从严治军上的表率作用，找准依法从严治军的抓手，使领导和机关干部以自身的良好形象、模范行为影响和带动部队贯彻落实依法从严治军方针。再次，依法指导和开展工作是机关干部有效履行使命任务的现实需要。机关干部必须全面准确理解新形势下依法从严治军方针的内涵要求，坚持依法开展工作，依法做好军事斗争准备，依法遂行多样化军事任务，推动军区部队建设水平的整体跃升。</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第二篇：建设学习型机关个人心得体会</w:t>
      </w:r>
    </w:p>
    <w:p>
      <w:pPr>
        <w:ind w:left="0" w:right="0" w:firstLine="560"/>
        <w:spacing w:before="450" w:after="450" w:line="312" w:lineRule="auto"/>
      </w:pPr>
      <w:r>
        <w:rPr>
          <w:rFonts w:ascii="宋体" w:hAnsi="宋体" w:eastAsia="宋体" w:cs="宋体"/>
          <w:color w:val="000"/>
          <w:sz w:val="28"/>
          <w:szCs w:val="28"/>
        </w:rPr>
        <w:t xml:space="preserve">建设学习型机关个人心得体会</w:t>
      </w:r>
    </w:p>
    <w:p>
      <w:pPr>
        <w:ind w:left="0" w:right="0" w:firstLine="560"/>
        <w:spacing w:before="450" w:after="450" w:line="312" w:lineRule="auto"/>
      </w:pPr>
      <w:r>
        <w:rPr>
          <w:rFonts w:ascii="宋体" w:hAnsi="宋体" w:eastAsia="宋体" w:cs="宋体"/>
          <w:color w:val="000"/>
          <w:sz w:val="28"/>
          <w:szCs w:val="28"/>
        </w:rPr>
        <w:t xml:space="preserve">党的十八大报告指出，要“形成全民学习、终身学习的学习型社会，促进人的全面发展“。这是十六大确立的全面建设小康社会目标的一项重要内容，也是十六大报告提出的一个新思想、新观点。学习型社会是科技高新化、信息网络化、经济全球化的产物，是人人学习、时时学习、处处学习的社会。这既是全面建设小康社会的目标，也是全面建设小康社会的动力。建设学习型机关，是建设学习型社会的重要组成部分，是全面贯彻落实“三个代表”重要思想、建设一支思想解放、素质全面、有创新能力的机关干部队伍，全面推动各项工作上新水平的重要举措，是适应新形势新任务的必然要求，也是迎接挑战的唯一选择学习是人类进步的阶梯，学习是社会发展的前提，学习是思想创新的保证。当今世界科技进步日新月异，知识更新速度加快，综合国力竞争日趋激烈。唯有不断加强学习，才能适应瞬息万变的外部世界，实现对动态变化的成功管理，始终掌握竞争主动权。因此，建设学习型机关，就成为顺应时代发展的一种历史实践，成为推动党的事业发展的必然选择。</w:t>
      </w:r>
    </w:p>
    <w:p>
      <w:pPr>
        <w:ind w:left="0" w:right="0" w:firstLine="560"/>
        <w:spacing w:before="450" w:after="450" w:line="312" w:lineRule="auto"/>
      </w:pPr>
      <w:r>
        <w:rPr>
          <w:rFonts w:ascii="宋体" w:hAnsi="宋体" w:eastAsia="宋体" w:cs="宋体"/>
          <w:color w:val="000"/>
          <w:sz w:val="28"/>
          <w:szCs w:val="28"/>
        </w:rPr>
        <w:t xml:space="preserve">加强党的建设，提高党的领导水平和执政水平要求建设学习型机关。各级党政机关担负着管理党和国家事务的重要职能，是党和政府联系群众的桥梁，在推动党的路线、方针、政策的贯彻落实和国家法律法规的实施方面，起着领导、组织、协调和服务的重要作用，直接反映着党的领导水平和执政水平。江泽民同志强调指出，如果不能通过新的学习和实践，不断提高自己，就会落后于时代，就有失去执政的资格、失去人民信任和拥护的危险。因此，提高党的领导水平和执政水平，巩固党的执政地位，迫切要求把各级党政机关建设成为学习型机关，提高学习能力、应对能力、竞争能力、决策能力、创新能力，善于进行理论思维和战略思维，科学判断形势，以适应新时期新任务的要求，准确把握时代发展的脉搏，加强对执政规律的研究，不断解决执政中出现的新情况新问题，改进领导方式和工作方法，创新工作内容，提高服务意识，更好地为基层、为群众服务。</w:t>
      </w:r>
    </w:p>
    <w:p>
      <w:pPr>
        <w:ind w:left="0" w:right="0" w:firstLine="560"/>
        <w:spacing w:before="450" w:after="450" w:line="312" w:lineRule="auto"/>
      </w:pPr>
      <w:r>
        <w:rPr>
          <w:rFonts w:ascii="宋体" w:hAnsi="宋体" w:eastAsia="宋体" w:cs="宋体"/>
          <w:color w:val="000"/>
          <w:sz w:val="28"/>
          <w:szCs w:val="28"/>
        </w:rPr>
        <w:t xml:space="preserve">经济全球化进程的推进要求建设学习型机关。随着科技革命和知识经济的兴起，全球产业结构正发生重大而深刻的变革，高新技术产业蓬勃发展，知识密集程度不断提高，知识正成为具有创造力和能动作用的生产要素，特别是经济全球化进程的明显加快，对政府的行政管理和公务员思想观念、知识层次、素质能力提出了更新、更高的要求，传统的行政观念和知识结构已无法适应市场化时代的变化，迫切要求政府的行政观念必须由传统的行政观念向学习性管理观念转变，用管理中的学习观念改造传统的行政观念，不断及时调整政府行为，提高政府的运行效率，以实现对社会的有效管理和资源的优化配置。同时，加入世贸组织后，面临许多新情况新问题，也要求政府机关工作人员进一步提高驾驭市场经济的能力，转变政府职能，改革行政体制和方法，推进依法行政，建设法治政府，建立学习型政府。</w:t>
      </w:r>
    </w:p>
    <w:p>
      <w:pPr>
        <w:ind w:left="0" w:right="0" w:firstLine="560"/>
        <w:spacing w:before="450" w:after="450" w:line="312" w:lineRule="auto"/>
      </w:pPr>
      <w:r>
        <w:rPr>
          <w:rFonts w:ascii="宋体" w:hAnsi="宋体" w:eastAsia="宋体" w:cs="宋体"/>
          <w:color w:val="000"/>
          <w:sz w:val="28"/>
          <w:szCs w:val="28"/>
        </w:rPr>
        <w:t xml:space="preserve">建设学习型机关，必须在全体工作人员中树立起正确的学习理念。首先要树立终生学习的教育理念。终身学习是21世纪的生存概念，是世界性的发展潮流。不学习，一个人就无法认识和改造自然，无法认识和适应社会，人类也就不可能有今天的进步。学历有终点、学习无止境。世界飞速变化，知识更新不断加快，新问题、新情况层出不穷，要适应变化的客观世界，每个人都必须把学习从单纯的求知变为生活方式，把学习当成一种境界，一种时尚，贯穿生命全过程，努力做到活到老，学到老，终身学习。</w:t>
      </w:r>
    </w:p>
    <w:p>
      <w:pPr>
        <w:ind w:left="0" w:right="0" w:firstLine="560"/>
        <w:spacing w:before="450" w:after="450" w:line="312" w:lineRule="auto"/>
      </w:pPr>
      <w:r>
        <w:rPr>
          <w:rFonts w:ascii="宋体" w:hAnsi="宋体" w:eastAsia="宋体" w:cs="宋体"/>
          <w:color w:val="000"/>
          <w:sz w:val="28"/>
          <w:szCs w:val="28"/>
        </w:rPr>
        <w:t xml:space="preserve">树立学习是社会发展需要的理念。当今时代，学习已经远远超出了个人的范围，而关系着一个国家和民族乃至全人类的生存与发展、文明与进步。一方面，现代经济社会的发展，越来越取决于科技进步和劳动者素质的提高；另一方面，世界范围的竞争越来越表现为人才和人力资源的竞争。要适应新形势、新任务的需要，并努力把自己培养成现代化事业建设者，每个人都必须不断学习，自觉把学习当成一种觉悟、一种责任，一种追求，成为全体干部职工的自觉行动，成为一种经常化、普遍化、制度化的行为。</w:t>
      </w:r>
    </w:p>
    <w:p>
      <w:pPr>
        <w:ind w:left="0" w:right="0" w:firstLine="560"/>
        <w:spacing w:before="450" w:after="450" w:line="312" w:lineRule="auto"/>
      </w:pPr>
      <w:r>
        <w:rPr>
          <w:rFonts w:ascii="宋体" w:hAnsi="宋体" w:eastAsia="宋体" w:cs="宋体"/>
          <w:color w:val="000"/>
          <w:sz w:val="28"/>
          <w:szCs w:val="28"/>
        </w:rPr>
        <w:t xml:space="preserve">树立工作学习化、学习工作化的理念。学习是为了更好地工作，工作学习化要求把每一项工作都视为一个学习的机会，从工作中学习新技能、新方法，增长专业知识；学习工作化则视学习为一项必要的工作，像工作一样认真刻苦学习，并养成良好习惯，使得工作学习一体化，即把学习引入工作，使工作学习有机结合，相得益彰，相互促进。以不断提高机关工作人员自身学习力、创造力，增强知识能力和综合素质。</w:t>
      </w:r>
    </w:p>
    <w:p>
      <w:pPr>
        <w:ind w:left="0" w:right="0" w:firstLine="560"/>
        <w:spacing w:before="450" w:after="450" w:line="312" w:lineRule="auto"/>
      </w:pPr>
      <w:r>
        <w:rPr>
          <w:rFonts w:ascii="宋体" w:hAnsi="宋体" w:eastAsia="宋体" w:cs="宋体"/>
          <w:color w:val="000"/>
          <w:sz w:val="28"/>
          <w:szCs w:val="28"/>
        </w:rPr>
        <w:t xml:space="preserve">树立不断创新学习的理念。学习是创新的基础，创新是学习的目的。学习不仅是为了获取知识或掌握技能，更重要的是通过学习，树立正确思想观念，学会分析解决问题的辩证思维方法和工作方法，培养创新思维，促进工作能力、工作效率和工作质量的提高。同时要强调互动的“团队“学习，激发每个机关工作人员的潜能，将分散在每个人头脑中知识、经验和信息整合成巨大的创新力量，并转化为推动创新发展，开拓各项工作新局面的动力。</w:t>
      </w:r>
    </w:p>
    <w:p>
      <w:pPr>
        <w:ind w:left="0" w:right="0" w:firstLine="560"/>
        <w:spacing w:before="450" w:after="450" w:line="312" w:lineRule="auto"/>
      </w:pPr>
      <w:r>
        <w:rPr>
          <w:rFonts w:ascii="宋体" w:hAnsi="宋体" w:eastAsia="宋体" w:cs="宋体"/>
          <w:color w:val="000"/>
          <w:sz w:val="28"/>
          <w:szCs w:val="28"/>
        </w:rPr>
        <w:t xml:space="preserve">迎接新形势、新任务的挑战，迫切要求各级机关努力成为贯彻“三个代表”重要思想的组织者、推动者和实践者。</w:t>
      </w:r>
    </w:p>
    <w:p>
      <w:pPr>
        <w:ind w:left="0" w:right="0" w:firstLine="560"/>
        <w:spacing w:before="450" w:after="450" w:line="312" w:lineRule="auto"/>
      </w:pPr>
      <w:r>
        <w:rPr>
          <w:rFonts w:ascii="宋体" w:hAnsi="宋体" w:eastAsia="宋体" w:cs="宋体"/>
          <w:color w:val="000"/>
          <w:sz w:val="28"/>
          <w:szCs w:val="28"/>
        </w:rPr>
        <w:t xml:space="preserve">让我们共同努力，大力推动建设学习型机关，树立起机关全体人员的学习观念，把机关建设成为廉洁、高效、服务、创新的学习型组织，为全面建设小康社会做出更大的贡献。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第三篇：建设效率型机关提高好工作效率</w:t>
      </w:r>
    </w:p>
    <w:p>
      <w:pPr>
        <w:ind w:left="0" w:right="0" w:firstLine="560"/>
        <w:spacing w:before="450" w:after="450" w:line="312" w:lineRule="auto"/>
      </w:pPr>
      <w:r>
        <w:rPr>
          <w:rFonts w:ascii="宋体" w:hAnsi="宋体" w:eastAsia="宋体" w:cs="宋体"/>
          <w:color w:val="000"/>
          <w:sz w:val="28"/>
          <w:szCs w:val="28"/>
        </w:rPr>
        <w:t xml:space="preserve">当前，以政务环境为主的软环境已成为区域发展的生命线和区域的核心竞争力，而机关工作效率则是政务环境中居于主导地位的关键要素和重点环节。参加市委、市政府组织的市直机关“效率年”活动后，笔者对市直机关开展“效率年”活动的重要性和必要性有了更加深刻的认识，并对机关干部“该如何办”进行了初步思考。</w:t>
      </w:r>
    </w:p>
    <w:p>
      <w:pPr>
        <w:ind w:left="0" w:right="0" w:firstLine="560"/>
        <w:spacing w:before="450" w:after="450" w:line="312" w:lineRule="auto"/>
      </w:pPr>
      <w:r>
        <w:rPr>
          <w:rFonts w:ascii="宋体" w:hAnsi="宋体" w:eastAsia="宋体" w:cs="宋体"/>
          <w:color w:val="000"/>
          <w:sz w:val="28"/>
          <w:szCs w:val="28"/>
        </w:rPr>
        <w:t xml:space="preserve">一、投身“效率年”活动要</w:t>
      </w:r>
    </w:p>
    <w:p>
      <w:pPr>
        <w:ind w:left="0" w:right="0" w:firstLine="560"/>
        <w:spacing w:before="450" w:after="450" w:line="312" w:lineRule="auto"/>
      </w:pPr>
      <w:r>
        <w:rPr>
          <w:rFonts w:ascii="宋体" w:hAnsi="宋体" w:eastAsia="宋体" w:cs="宋体"/>
          <w:color w:val="000"/>
          <w:sz w:val="28"/>
          <w:szCs w:val="28"/>
        </w:rPr>
        <w:t xml:space="preserve">深化四个认识</w:t>
      </w:r>
    </w:p>
    <w:p>
      <w:pPr>
        <w:ind w:left="0" w:right="0" w:firstLine="560"/>
        <w:spacing w:before="450" w:after="450" w:line="312" w:lineRule="auto"/>
      </w:pPr>
      <w:r>
        <w:rPr>
          <w:rFonts w:ascii="宋体" w:hAnsi="宋体" w:eastAsia="宋体" w:cs="宋体"/>
          <w:color w:val="000"/>
          <w:sz w:val="28"/>
          <w:szCs w:val="28"/>
        </w:rPr>
        <w:t xml:space="preserve">在市直机关开展“效率年”活动，是市委、市政府作出的重大决策。我们投身其中，首先要深化对开展这项活动的四个认识：</w:t>
      </w:r>
    </w:p>
    <w:p>
      <w:pPr>
        <w:ind w:left="0" w:right="0" w:firstLine="560"/>
        <w:spacing w:before="450" w:after="450" w:line="312" w:lineRule="auto"/>
      </w:pPr>
      <w:r>
        <w:rPr>
          <w:rFonts w:ascii="宋体" w:hAnsi="宋体" w:eastAsia="宋体" w:cs="宋体"/>
          <w:color w:val="000"/>
          <w:sz w:val="28"/>
          <w:szCs w:val="28"/>
        </w:rPr>
        <w:t xml:space="preserve">一是广大人民群众的客观要求。市直机关是全市的中枢，在我市政治生活和经济社会文化事务管理中居于重要地位，肩负着实现韶关经济社会又好又快发展的重要使命。其工作效率如何，直接关系到党的路线方针政策的贯彻执行，关系到市委、市政府重大决策部署的贯彻落实，关系到韶关改革发展稳定大局，关系到人民群众的切身利益。如果机关执行决策不力，工作效率低下，就有可能引发人民群众对党和政府的不满，影响到党和政府的形象，甚至改革发展进程和社会和谐稳定。开展机关“效率年”活动，有利于提高工作效率，提高科学执政、民主执政、依法执政的水平，以科学的公共决策、有效的公共管理、优质的公共服务，更好地满足人民需求、实现人民愿望、维护人民利益，建成人民满意机关。</w:t>
      </w:r>
    </w:p>
    <w:p>
      <w:pPr>
        <w:ind w:left="0" w:right="0" w:firstLine="560"/>
        <w:spacing w:before="450" w:after="450" w:line="312" w:lineRule="auto"/>
      </w:pPr>
      <w:r>
        <w:rPr>
          <w:rFonts w:ascii="宋体" w:hAnsi="宋体" w:eastAsia="宋体" w:cs="宋体"/>
          <w:color w:val="000"/>
          <w:sz w:val="28"/>
          <w:szCs w:val="28"/>
        </w:rPr>
        <w:t xml:space="preserve">二是转变机关作风的必然要求。机关是党和政府联系群众的纽带、服务群众的窗口。近年来，我市持续开展了群众评公务、机关绩效考评等一系列活动，大力整饬“门难进、脸难看、话难听、事难办”现象，机关作风不断改善，工作效率不断提高。但也要看到，在一部分机关和一些工作人员中，宗旨意识不强、服务意识淡薄的问题仍然存在，态度生硬、作风不实、效率不高的状况仍然存在，突出表现在“拖、繁、梗、冷、乱、懒、散”等七个方面。这些现象背离了党的全心全意为人民服务的宗旨，与“三个代表”重要思想和科学发展观的要求背道而驰，广大人民群众对此意见较大。开展机关“效率年”活动，有利于增强机关工作人员的公仆意识和服务意识，解决好机关作风中存在的突出问题，促进党风政风建设，推动行为规范、公正透明、勤政高效、清正廉洁的机关建设，树立廉洁、勤政、务实、高效的机关形象。</w:t>
      </w:r>
    </w:p>
    <w:p>
      <w:pPr>
        <w:ind w:left="0" w:right="0" w:firstLine="560"/>
        <w:spacing w:before="450" w:after="450" w:line="312" w:lineRule="auto"/>
      </w:pPr>
      <w:r>
        <w:rPr>
          <w:rFonts w:ascii="宋体" w:hAnsi="宋体" w:eastAsia="宋体" w:cs="宋体"/>
          <w:color w:val="000"/>
          <w:sz w:val="28"/>
          <w:szCs w:val="28"/>
        </w:rPr>
        <w:t xml:space="preserve">三是优化投资环境的迫切要求。服务创造优势，环境决定成败。现代经济一定意义上是零资源经济，投资软环境好，没有资源可以吸引资源，没有人才可以引进人才，没有资金可以聚集资金。能否引进资金，资源不是关键，关键在人、在服务环境。机关行为是最直接、最本质、最大的投资软环境，机关办事效率、服务水平如何，直接关乎投资环境。实践证明，在资源和生产要素大致相当的前提下，谁的服务好、环境优，谁就能在招商引资中赢得主动；否则，就将处处被动。目前我市招商引资呈现出良好发展势头，但如果不重视以政务环境为主的软环境建设，这种势头必然会受到影响。开展机关“效率年”活动，有利于我们进一步优化政务环境，构建低成本、高回报、高效率的政务环境，营造“亲商、安商、富商”的投资氛围，增强招商引资的软环境竞争力。</w:t>
      </w:r>
    </w:p>
    <w:p>
      <w:pPr>
        <w:ind w:left="0" w:right="0" w:firstLine="560"/>
        <w:spacing w:before="450" w:after="450" w:line="312" w:lineRule="auto"/>
      </w:pPr>
      <w:r>
        <w:rPr>
          <w:rFonts w:ascii="宋体" w:hAnsi="宋体" w:eastAsia="宋体" w:cs="宋体"/>
          <w:color w:val="000"/>
          <w:sz w:val="28"/>
          <w:szCs w:val="28"/>
        </w:rPr>
        <w:t xml:space="preserve">四是又好又快发展的内在要求。一流的工作作风，创造一流的发展环境；一流的机关效率，营造一流的发展氛围。当前，我市正处在科学发展、加快发展的“黄金时期”，市“十一五”规划的各项目标任务能否全面完成，市第十次党代会和市十二届人大一次会议描绘的“建设粤北经济强市、交通枢纽、区域中心、山水名城、和谐韶关”的宏伟蓝图能否如期实现，关键在于我们是否积极作为、奋发进取、真抓实干、勤勉尽责，是否以一流的工作作风、一流的工作效率，争创一流的工作业绩。开展机关“效率年”活动，有利于增强机关工作人员加快韶关发展的责任意识和忧患意识，调动好、发挥好各方面干事创业的主观能动性，有利于我们营造更加优越的发展环境，促使我们发展有新思路、改革有新突破、开放有新局面、各项工作有新举措。</w:t>
      </w:r>
    </w:p>
    <w:p>
      <w:pPr>
        <w:ind w:left="0" w:right="0" w:firstLine="560"/>
        <w:spacing w:before="450" w:after="450" w:line="312" w:lineRule="auto"/>
      </w:pPr>
      <w:r>
        <w:rPr>
          <w:rFonts w:ascii="宋体" w:hAnsi="宋体" w:eastAsia="宋体" w:cs="宋体"/>
          <w:color w:val="000"/>
          <w:sz w:val="28"/>
          <w:szCs w:val="28"/>
        </w:rPr>
        <w:t xml:space="preserve">二、投身“效率年”活动要践行四个“知”</w:t>
      </w:r>
    </w:p>
    <w:p>
      <w:pPr>
        <w:ind w:left="0" w:right="0" w:firstLine="560"/>
        <w:spacing w:before="450" w:after="450" w:line="312" w:lineRule="auto"/>
      </w:pPr>
      <w:r>
        <w:rPr>
          <w:rFonts w:ascii="宋体" w:hAnsi="宋体" w:eastAsia="宋体" w:cs="宋体"/>
          <w:color w:val="000"/>
          <w:sz w:val="28"/>
          <w:szCs w:val="28"/>
        </w:rPr>
        <w:t xml:space="preserve">我们投身市直机关“效率年”活动，不能停留在口头上、书面上，而要付诸于实际行动中，体现在严于律己，即四个“知”上：</w:t>
      </w:r>
    </w:p>
    <w:p>
      <w:pPr>
        <w:ind w:left="0" w:right="0" w:firstLine="560"/>
        <w:spacing w:before="450" w:after="450" w:line="312" w:lineRule="auto"/>
      </w:pPr>
      <w:r>
        <w:rPr>
          <w:rFonts w:ascii="宋体" w:hAnsi="宋体" w:eastAsia="宋体" w:cs="宋体"/>
          <w:color w:val="000"/>
          <w:sz w:val="28"/>
          <w:szCs w:val="28"/>
        </w:rPr>
        <w:t xml:space="preserve">一要坚持知足常乐，就是要加强自身修养。人生应当追求什么、怎么样追求，对每一个人来说，都是终生课题。古人讲，“良田千顷，日食三升；大厦千间，夜卧八尺。”这说明职务也好，金钱也罢，都是身外之物，对待这些东西的态度如何将直接关乎个人的成长发展。处理得好，将有助于我们宁静致远而实现人生价值，处理不好，可能会落入万劫不复之境而遗憾终身。我们无论何时何地，都要经常想一想自己“参加革命是为什么，现在应该做什么，将来身后应该留点什么”，都要树立马列主义世界观人生观价值观和正确的荣誉观，把握正确的价值取向，正确对待名利，正确对待自己，正确对待人生，自觉把理想追求融于党和人民的事业中去。坚持砺志、修身、养德，知</w:t>
      </w:r>
    </w:p>
    <w:p>
      <w:pPr>
        <w:ind w:left="0" w:right="0" w:firstLine="560"/>
        <w:spacing w:before="450" w:after="450" w:line="312" w:lineRule="auto"/>
      </w:pPr>
      <w:r>
        <w:rPr>
          <w:rFonts w:ascii="宋体" w:hAnsi="宋体" w:eastAsia="宋体" w:cs="宋体"/>
          <w:color w:val="000"/>
          <w:sz w:val="28"/>
          <w:szCs w:val="28"/>
        </w:rPr>
        <w:t xml:space="preserve">足知不足：在待遇报酬上知足，在工作要求上知不足，在学习和事业上不知足，始终在工作上高标准，在生活上低要求。只有这样，才能始终保持健康向上的生活情趣和人生追求，更好地服务人民，在平凡的工作岗位上实现不平凡的人生价值，成为一个有益于党和人民的人。</w:t>
      </w:r>
    </w:p>
    <w:p>
      <w:pPr>
        <w:ind w:left="0" w:right="0" w:firstLine="560"/>
        <w:spacing w:before="450" w:after="450" w:line="312" w:lineRule="auto"/>
      </w:pPr>
      <w:r>
        <w:rPr>
          <w:rFonts w:ascii="宋体" w:hAnsi="宋体" w:eastAsia="宋体" w:cs="宋体"/>
          <w:color w:val="000"/>
          <w:sz w:val="28"/>
          <w:szCs w:val="28"/>
        </w:rPr>
        <w:t xml:space="preserve">二要坚持知识更新，就是要提高综合素质。“君子博学而日参省乎己，则知明而行无过</w:t>
      </w:r>
    </w:p>
    <w:p>
      <w:pPr>
        <w:ind w:left="0" w:right="0" w:firstLine="560"/>
        <w:spacing w:before="450" w:after="450" w:line="312" w:lineRule="auto"/>
      </w:pPr>
      <w:r>
        <w:rPr>
          <w:rFonts w:ascii="宋体" w:hAnsi="宋体" w:eastAsia="宋体" w:cs="宋体"/>
          <w:color w:val="000"/>
          <w:sz w:val="28"/>
          <w:szCs w:val="28"/>
        </w:rPr>
        <w:t xml:space="preserve">矣。”学习使人进步。可以说，学习是增长才干、提高素质的重要途径，是做好本职工作的重要前提和基础。当前，形势发展变化很快，新情况新矛盾新问题层出不穷，没有一定的理论水平和业务知识，即使工作热情高涨，工作认真负责，也往往难以做到优质高效。因此，我们要养成自觉学习的习惯，树立终身学习的思想，努力做一名学习型干部。要认真学习马列主义、毛泽东思想、邓小平理论和“三个代表”重要思想，深入学习科学发展观、构建社会主义和谐社会等重大战略思想，真正学深弄懂，掌握思想精髓，提高理论素养。要从提高工作效率和服务水平出发，本着缺什么补什么的原则，及时更新知识内容，优化知识结构。要通过持之以恒的学习，不断提高理论水平和业务水平，增强促进工作、服务人民的实践本领和创新能力，努力成为本职岗位的行家里手。总之，要通过提高素质，推动我们用新思路、新举措，解决新情况、新问题，促进工作效率的提高。</w:t>
      </w:r>
    </w:p>
    <w:p>
      <w:pPr>
        <w:ind w:left="0" w:right="0" w:firstLine="560"/>
        <w:spacing w:before="450" w:after="450" w:line="312" w:lineRule="auto"/>
      </w:pPr>
      <w:r>
        <w:rPr>
          <w:rFonts w:ascii="宋体" w:hAnsi="宋体" w:eastAsia="宋体" w:cs="宋体"/>
          <w:color w:val="000"/>
          <w:sz w:val="28"/>
          <w:szCs w:val="28"/>
        </w:rPr>
        <w:t xml:space="preserve">三要坚持知行统一，就是要工作创优争先。“道虽迩，不行不至；事虽小，不为不成。”我们每一个人，无论从事什么样的工作，都要把所做的事情当作一种事业，都要坚持对党对人民高度负责的原则，自觉增强事业心和责任感，做到主动、优质、高效、创新。要始终坚持科学态度和求实精神，克服浮躁情绪，抛弃私心杂念，以高度负责的态度、敬业奉献的精神，切实把心思精力用在自己所承担的具体工作之中，着力在攻坚克难、改革创新和狠抓落实上下功夫，“在其位、谋其政、尽其责”。要以先进为目标，向追兵学习，向标兵看齐，干脆利索办事，公道正派办事，积极主动、尽职尽责做好本职工作，千方百计让群众满意，想方设法创一流业绩。要大兴求真务实之风，踏实肯干、埋头苦干、少说多干，察实情、讲实话、办实事、求实效，咬定青山不放松、不达目的不罢休。要强化大局意识和全局观念，坚决贯彻党的路线方针政策，坚决落实市委、市政府的决策部署，一切服务发展，一切服从发展，一切支持发展，做到有令必行、有禁必止。</w:t>
      </w:r>
    </w:p>
    <w:p>
      <w:pPr>
        <w:ind w:left="0" w:right="0" w:firstLine="560"/>
        <w:spacing w:before="450" w:after="450" w:line="312" w:lineRule="auto"/>
      </w:pPr>
      <w:r>
        <w:rPr>
          <w:rFonts w:ascii="宋体" w:hAnsi="宋体" w:eastAsia="宋体" w:cs="宋体"/>
          <w:color w:val="000"/>
          <w:sz w:val="28"/>
          <w:szCs w:val="28"/>
        </w:rPr>
        <w:t xml:space="preserve">四要坚持知恩图报，就是要践行党的宗旨。我们的权力来自人民，我们是人民的公仆。正如温家宝同志在十届全国人大五次会议记者招待会上答中外记者问上指出，“政府的一切权力都是人民赋予的，一切属于人民，一切为了人民，一切依靠人民，一切归功于人民。必须秉持一种精神，这就是公仆精神。政府工作人员除了当好人民的公仆以外，没有任何其他权力。”全心全意为人民服务是我们党的根本宗旨。我们公务员一定要铭记在心，增强公仆意识。要牢固树立权力就是服务的观点，强化“所有部门都是服务部门，所有岗位都是服务岗位，所有人员都是服务人员，所有工作都是服务工作”的思想，增强服务意识，创造性地做好服务工作。要时刻牢记根本宗旨，增强群众观念，深怀爱民之心，恪守为民之责，善谋富民之策，把为人民服务作为最大追求，把为人民谋利益作为最终目的，感情上贴近群众，作风上深入群众，工作上依靠群众，时刻保持与人民群众的血肉联系。要时刻把人民群众的安危冷暖放在心上，着力解决他们最关心最直接最现实的利益问题，多办利民之事。要常修为政之德、常思贪欲之害、常怀律己之心，增强党纪政纪法纪观念，依法行政，真正做到“权为民所用、情为民所系、利为民所谋”，努力实现好维护好发展好最广大人民群众的根本利益，切实做到为民、务实、清廉。</w:t>
      </w:r>
    </w:p>
    <w:p>
      <w:pPr>
        <w:ind w:left="0" w:right="0" w:firstLine="560"/>
        <w:spacing w:before="450" w:after="450" w:line="312" w:lineRule="auto"/>
      </w:pPr>
      <w:r>
        <w:rPr>
          <w:rFonts w:ascii="黑体" w:hAnsi="黑体" w:eastAsia="黑体" w:cs="黑体"/>
          <w:color w:val="000000"/>
          <w:sz w:val="36"/>
          <w:szCs w:val="36"/>
          <w:b w:val="1"/>
          <w:bCs w:val="1"/>
        </w:rPr>
        <w:t xml:space="preserve">第四篇：建设效率型机关提高好工作效率</w:t>
      </w:r>
    </w:p>
    <w:p>
      <w:pPr>
        <w:ind w:left="0" w:right="0" w:firstLine="560"/>
        <w:spacing w:before="450" w:after="450" w:line="312" w:lineRule="auto"/>
      </w:pPr>
      <w:r>
        <w:rPr>
          <w:rFonts w:ascii="宋体" w:hAnsi="宋体" w:eastAsia="宋体" w:cs="宋体"/>
          <w:color w:val="000"/>
          <w:sz w:val="28"/>
          <w:szCs w:val="28"/>
        </w:rPr>
        <w:t xml:space="preserve">建设效率型机关提高好工作效率</w:t>
      </w:r>
    </w:p>
    <w:p>
      <w:pPr>
        <w:ind w:left="0" w:right="0" w:firstLine="560"/>
        <w:spacing w:before="450" w:after="450" w:line="312" w:lineRule="auto"/>
      </w:pPr>
      <w:r>
        <w:rPr>
          <w:rFonts w:ascii="宋体" w:hAnsi="宋体" w:eastAsia="宋体" w:cs="宋体"/>
          <w:color w:val="000"/>
          <w:sz w:val="28"/>
          <w:szCs w:val="28"/>
        </w:rPr>
        <w:t xml:space="preserve">篇一：加强机关效能建设的核心是提高机关工作人员的履职能力和办事效率</w:t>
      </w:r>
    </w:p>
    <w:p>
      <w:pPr>
        <w:ind w:left="0" w:right="0" w:firstLine="560"/>
        <w:spacing w:before="450" w:after="450" w:line="312" w:lineRule="auto"/>
      </w:pPr>
      <w:r>
        <w:rPr>
          <w:rFonts w:ascii="宋体" w:hAnsi="宋体" w:eastAsia="宋体" w:cs="宋体"/>
          <w:color w:val="000"/>
          <w:sz w:val="28"/>
          <w:szCs w:val="28"/>
        </w:rPr>
        <w:t xml:space="preserve">加强机关效能建设的核心是提高机关工作人员的履职能力和办事效率。</w:t>
      </w:r>
    </w:p>
    <w:p>
      <w:pPr>
        <w:ind w:left="0" w:right="0" w:firstLine="560"/>
        <w:spacing w:before="450" w:after="450" w:line="312" w:lineRule="auto"/>
      </w:pPr>
      <w:r>
        <w:rPr>
          <w:rFonts w:ascii="宋体" w:hAnsi="宋体" w:eastAsia="宋体" w:cs="宋体"/>
          <w:color w:val="000"/>
          <w:sz w:val="28"/>
          <w:szCs w:val="28"/>
        </w:rPr>
        <w:t xml:space="preserve">一、加强机关效能建设必须坚持奉献为先。在新的历史时期，机关工作人员面临着权力和市场经济的严峻考验。</w:t>
      </w:r>
    </w:p>
    <w:p>
      <w:pPr>
        <w:ind w:left="0" w:right="0" w:firstLine="560"/>
        <w:spacing w:before="450" w:after="450" w:line="312" w:lineRule="auto"/>
      </w:pPr>
      <w:r>
        <w:rPr>
          <w:rFonts w:ascii="宋体" w:hAnsi="宋体" w:eastAsia="宋体" w:cs="宋体"/>
          <w:color w:val="000"/>
          <w:sz w:val="28"/>
          <w:szCs w:val="28"/>
        </w:rPr>
        <w:t xml:space="preserve">提高机关工作人员的工作效能，必须加强以奉献为主题的思想教育，引导机关工作人员树立正确的权力观、地位观、利益观，把个人的进步追求与本单位的实际工作紧密结合起来，并落实到尽心尽力履行自己职责的工作中。</w:t>
      </w:r>
    </w:p>
    <w:p>
      <w:pPr>
        <w:ind w:left="0" w:right="0" w:firstLine="560"/>
        <w:spacing w:before="450" w:after="450" w:line="312" w:lineRule="auto"/>
      </w:pPr>
      <w:r>
        <w:rPr>
          <w:rFonts w:ascii="宋体" w:hAnsi="宋体" w:eastAsia="宋体" w:cs="宋体"/>
          <w:color w:val="000"/>
          <w:sz w:val="28"/>
          <w:szCs w:val="28"/>
        </w:rPr>
        <w:t xml:space="preserve">二、加强机关效能建设必须坚持服务至上。</w:t>
      </w:r>
    </w:p>
    <w:p>
      <w:pPr>
        <w:ind w:left="0" w:right="0" w:firstLine="560"/>
        <w:spacing w:before="450" w:after="450" w:line="312" w:lineRule="auto"/>
      </w:pPr>
      <w:r>
        <w:rPr>
          <w:rFonts w:ascii="宋体" w:hAnsi="宋体" w:eastAsia="宋体" w:cs="宋体"/>
          <w:color w:val="000"/>
          <w:sz w:val="28"/>
          <w:szCs w:val="28"/>
        </w:rPr>
        <w:t xml:space="preserve">作为机关工作人员，服务就是履职，提高服务能力就是提高履职能力。机关工作人员特别是“窗口”行业的工作人员，要顾全大局、团结协作，注意多沟通、多配合；办事服务要超前、主动、规范、高效，谋事在前，成事在后，做到脑勤、手勤、腿勤、嘴勤。对上级交办的工作，要闻风而动、掷地有声、干净利落，不拖泥带水、疲疲沓沓、速办速决；对下级请示的事情，严格按照办理时限办结。要在为民排忧解难中增进同群众的感情，在解决实际困难中提高解决实际问题的能力。</w:t>
      </w:r>
    </w:p>
    <w:p>
      <w:pPr>
        <w:ind w:left="0" w:right="0" w:firstLine="560"/>
        <w:spacing w:before="450" w:after="450" w:line="312" w:lineRule="auto"/>
      </w:pPr>
      <w:r>
        <w:rPr>
          <w:rFonts w:ascii="宋体" w:hAnsi="宋体" w:eastAsia="宋体" w:cs="宋体"/>
          <w:color w:val="000"/>
          <w:sz w:val="28"/>
          <w:szCs w:val="28"/>
        </w:rPr>
        <w:t xml:space="preserve">三、加强机关效能建设必须从细节抓起。</w:t>
      </w:r>
    </w:p>
    <w:p>
      <w:pPr>
        <w:ind w:left="0" w:right="0" w:firstLine="560"/>
        <w:spacing w:before="450" w:after="450" w:line="312" w:lineRule="auto"/>
      </w:pPr>
      <w:r>
        <w:rPr>
          <w:rFonts w:ascii="宋体" w:hAnsi="宋体" w:eastAsia="宋体" w:cs="宋体"/>
          <w:color w:val="000"/>
          <w:sz w:val="28"/>
          <w:szCs w:val="28"/>
        </w:rPr>
        <w:t xml:space="preserve">“天下大事，必作于细”。对于一名机关工作人员来说，细节不仅见证服务质量，也是考量其素质和服务水平的重要具体标准，因此，要向一流标准看齐，要用更宽阔的视野、更严格的标准、更细致的态度去做好工作。既要善谋大事，又要学会干实事，更要能干好具体小事。从制发每一份文件做起，从送发每一封信函做起，从接听每一个电话做起，严谨认真、规范有序，在细微之处体现办事速度和工作效率。</w:t>
      </w:r>
    </w:p>
    <w:p>
      <w:pPr>
        <w:ind w:left="0" w:right="0" w:firstLine="560"/>
        <w:spacing w:before="450" w:after="450" w:line="312" w:lineRule="auto"/>
      </w:pPr>
      <w:r>
        <w:rPr>
          <w:rFonts w:ascii="宋体" w:hAnsi="宋体" w:eastAsia="宋体" w:cs="宋体"/>
          <w:color w:val="000"/>
          <w:sz w:val="28"/>
          <w:szCs w:val="28"/>
        </w:rPr>
        <w:t xml:space="preserve">四、加强机关效能建设必须严肃纪律。</w:t>
      </w:r>
    </w:p>
    <w:p>
      <w:pPr>
        <w:ind w:left="0" w:right="0" w:firstLine="560"/>
        <w:spacing w:before="450" w:after="450" w:line="312" w:lineRule="auto"/>
      </w:pPr>
      <w:r>
        <w:rPr>
          <w:rFonts w:ascii="宋体" w:hAnsi="宋体" w:eastAsia="宋体" w:cs="宋体"/>
          <w:color w:val="000"/>
          <w:sz w:val="28"/>
          <w:szCs w:val="28"/>
        </w:rPr>
        <w:t xml:space="preserve">针对机关和机关工作人员中存在的工作不积极、不主动、不勤奋，落实任务不认真、不细致、不到位，管理不规范、不严格、不大胆等突出问题，要制定公务员行为规范、行政过错责任追究办法和教育批评、诫勉惩戒等制度，加强纪律教育，为提高服务能力提供保障，着力创造政风清廉、勤政为民、同心同德、务实高效的政务环境。</w:t>
      </w:r>
    </w:p>
    <w:p>
      <w:pPr>
        <w:ind w:left="0" w:right="0" w:firstLine="560"/>
        <w:spacing w:before="450" w:after="450" w:line="312" w:lineRule="auto"/>
      </w:pPr>
      <w:r>
        <w:rPr>
          <w:rFonts w:ascii="宋体" w:hAnsi="宋体" w:eastAsia="宋体" w:cs="宋体"/>
          <w:color w:val="000"/>
          <w:sz w:val="28"/>
          <w:szCs w:val="28"/>
        </w:rPr>
        <w:t xml:space="preserve">今年区委、区政府提出在全区开展机关效能建设年活动，我认为我们区直各单位应紧紧围绕“提高效率抓落实，改善服务促发展”这一主线，以作风建设为重点，以制度建设为基础，以依法行政为根本，以监督检查为手段，以群众满意为目标，广泛深入地开展机关效能建设年活动。作为顺河办事处行政一把手，如何加强机关效能建设，我认为必须创新思维、建立长效机制，采取系统方法，积极探索有效的实施途径，多管齐下，持之以恒，共同推进。</w:t>
      </w:r>
    </w:p>
    <w:p>
      <w:pPr>
        <w:ind w:left="0" w:right="0" w:firstLine="560"/>
        <w:spacing w:before="450" w:after="450" w:line="312" w:lineRule="auto"/>
      </w:pPr>
      <w:r>
        <w:rPr>
          <w:rFonts w:ascii="宋体" w:hAnsi="宋体" w:eastAsia="宋体" w:cs="宋体"/>
          <w:color w:val="000"/>
          <w:sz w:val="28"/>
          <w:szCs w:val="28"/>
        </w:rPr>
        <w:t xml:space="preserve">（一）建立和完善机关效能建设的组织领导机制。机关效能建设必须依赖于党政主要领导人的强力支持和推动，这是由其具有的艰巨性、复杂性决定的。作为党政一把手要提高对机关效能建设的认识，高度重视这项工作，并担当起机关效能建设第一责任人责任，率先垂范，真抓实干，敢于负责。建立和加强机关效能建设的领导机构及其办事机构，明确其地位、权力和责任，加强其权威，建立健全相应的工作程序和规划。</w:t>
      </w:r>
    </w:p>
    <w:p>
      <w:pPr>
        <w:ind w:left="0" w:right="0" w:firstLine="560"/>
        <w:spacing w:before="450" w:after="450" w:line="312" w:lineRule="auto"/>
      </w:pPr>
      <w:r>
        <w:rPr>
          <w:rFonts w:ascii="宋体" w:hAnsi="宋体" w:eastAsia="宋体" w:cs="宋体"/>
          <w:color w:val="000"/>
          <w:sz w:val="28"/>
          <w:szCs w:val="28"/>
        </w:rPr>
        <w:t xml:space="preserve">（二）建立客观、公正的机关效能评价机制。绩效评估是机关效能建设的基础和保障，以科学的发展观和正确的政绩观为指导，建立公民取向的绩效考核关，把政府服务质量和公民满意度作为评价的关键指标。建立由综合评估组织、直接主管领导、行政相对人、自评主体和社会其他评估主体参加的机关效能的评估机制。完善绩效评估的方法和技术，提高评估结果的信度和效度。</w:t>
      </w:r>
    </w:p>
    <w:p>
      <w:pPr>
        <w:ind w:left="0" w:right="0" w:firstLine="560"/>
        <w:spacing w:before="450" w:after="450" w:line="312" w:lineRule="auto"/>
      </w:pPr>
      <w:r>
        <w:rPr>
          <w:rFonts w:ascii="宋体" w:hAnsi="宋体" w:eastAsia="宋体" w:cs="宋体"/>
          <w:color w:val="000"/>
          <w:sz w:val="28"/>
          <w:szCs w:val="28"/>
        </w:rPr>
        <w:t xml:space="preserve">（三）加大行政审批制度改革力度。行政审批制度是以行政权力直接配置资源的一种制度安排，侧重于对经济社会事务的直接管理、微观管理，与社会主义市场经济的要求不相适应。要减少、规范审批事项，该取消的取消，该归并的归并，该修改的修改。改进审批方式，加强对审批行为的监督。对于保留下来的审批事项，要改进审批方式，简化审批手续，明确审批时限，规范审批程序，提高审批透明度，建立健全对审批机关和审批人的监督制约机制。对新增审批事项，要严格控制，从严审批。改进行政审批的运作机制，尽可能地实行并联审批、集中审批和网上审批。</w:t>
      </w:r>
    </w:p>
    <w:p>
      <w:pPr>
        <w:ind w:left="0" w:right="0" w:firstLine="560"/>
        <w:spacing w:before="450" w:after="450" w:line="312" w:lineRule="auto"/>
      </w:pPr>
      <w:r>
        <w:rPr>
          <w:rFonts w:ascii="宋体" w:hAnsi="宋体" w:eastAsia="宋体" w:cs="宋体"/>
          <w:color w:val="000"/>
          <w:sz w:val="28"/>
          <w:szCs w:val="28"/>
        </w:rPr>
        <w:t xml:space="preserve">（四）建立健全机关效能建设的监督、督查制约机制。机关</w:t>
      </w:r>
    </w:p>
    <w:p>
      <w:pPr>
        <w:ind w:left="0" w:right="0" w:firstLine="560"/>
        <w:spacing w:before="450" w:after="450" w:line="312" w:lineRule="auto"/>
      </w:pPr>
      <w:r>
        <w:rPr>
          <w:rFonts w:ascii="宋体" w:hAnsi="宋体" w:eastAsia="宋体" w:cs="宋体"/>
          <w:color w:val="000"/>
          <w:sz w:val="28"/>
          <w:szCs w:val="28"/>
        </w:rPr>
        <w:t xml:space="preserve">效能建设必须有健全完善的监督、督查制约机制作为保障，而机关效能监察、督查就是这一监督制约机制的关键一环。要充分认识机关效能监察、督查对于机关效能建设的重要性、必要性。正确认识和处理机关效能监察、督查与廉政监察的关系，实现机关效能监察、督查与廉政监察的相互配合、相互补充、相互促进。围绕党委，政府的中心工作和人民群众普遍关心、反映强烈的热点、难点问题，加大监督检查力度。落实好后进工作要有约束、罚处机制，要建立起鼓励人、建设人、教育人、提高人的激励机制。同时加强机关效能投诉工作，不断提高效能投诉的办理时效和质量。</w:t>
      </w:r>
    </w:p>
    <w:p>
      <w:pPr>
        <w:ind w:left="0" w:right="0" w:firstLine="560"/>
        <w:spacing w:before="450" w:after="450" w:line="312" w:lineRule="auto"/>
      </w:pPr>
      <w:r>
        <w:rPr>
          <w:rFonts w:ascii="宋体" w:hAnsi="宋体" w:eastAsia="宋体" w:cs="宋体"/>
          <w:color w:val="000"/>
          <w:sz w:val="28"/>
          <w:szCs w:val="28"/>
        </w:rPr>
        <w:t xml:space="preserve">（五）加强领导班子、干部队伍和公务员队伍建设。把深化干部人事制度改革与效能建设制度结合起来，建立健全科学的干部选拔制度，积极探索领导班子和干部考核的新途径。健全完善公务员制度，加强和改进公务员管理工作，扎实有效地开展学习型组织的创建活动。围绕增强服务意识、提高执政能力，创新工作方法，提高培训质量，全面提高领导班子、干部队伍和公务员队伍人员素质。</w:t>
      </w:r>
    </w:p>
    <w:p>
      <w:pPr>
        <w:ind w:left="0" w:right="0" w:firstLine="560"/>
        <w:spacing w:before="450" w:after="450" w:line="312" w:lineRule="auto"/>
      </w:pPr>
      <w:r>
        <w:rPr>
          <w:rFonts w:ascii="宋体" w:hAnsi="宋体" w:eastAsia="宋体" w:cs="宋体"/>
          <w:color w:val="000"/>
          <w:sz w:val="28"/>
          <w:szCs w:val="28"/>
        </w:rPr>
        <w:t xml:space="preserve">（六）创新管理制度和管理体制。完善党内各项制度，努力提高执政效率。坚持和健全民主集中制，建立健全党内各项制度。进一步完善机关工作制度。坚决克服部门主义，积极推进管理型、审批型、事务型机关向责任型、服务型、效率型机关转变。按照《行政许可法》的要求，以企业和群众的满意度为导向，对行政管理流程进行梳理、优化和再造，推动部门之间的协调统一。</w:t>
      </w:r>
    </w:p>
    <w:p>
      <w:pPr>
        <w:ind w:left="0" w:right="0" w:firstLine="560"/>
        <w:spacing w:before="450" w:after="450" w:line="312" w:lineRule="auto"/>
      </w:pPr>
      <w:r>
        <w:rPr>
          <w:rFonts w:ascii="宋体" w:hAnsi="宋体" w:eastAsia="宋体" w:cs="宋体"/>
          <w:color w:val="000"/>
          <w:sz w:val="28"/>
          <w:szCs w:val="28"/>
        </w:rPr>
        <w:t xml:space="preserve">（七）加强党的作风和组织建设。不断提高基层党组织的创造力、凝聚力、战斗力。大兴求真务实之风，始终保持谦虚谨慎、不骄不躁、艰苦奋斗的作风。坚持从严治党，从严治政，强化约束，强力推进党风、政风和社会风气的根本好转，增强党抵御风险和拒腐防变的能力。适应新阶段、新发展的要求，创新党组织建设的工作机制和活动方式，增强基层党组织的战斗堡垒作用，在扎实推进机关效能建设的同时，要着力把效能建设向农村、街道、社区、企业、学校等基层组织延伸。</w:t>
      </w:r>
    </w:p>
    <w:p>
      <w:pPr>
        <w:ind w:left="0" w:right="0" w:firstLine="560"/>
        <w:spacing w:before="450" w:after="450" w:line="312" w:lineRule="auto"/>
      </w:pPr>
      <w:r>
        <w:rPr>
          <w:rFonts w:ascii="宋体" w:hAnsi="宋体" w:eastAsia="宋体" w:cs="宋体"/>
          <w:color w:val="000"/>
          <w:sz w:val="28"/>
          <w:szCs w:val="28"/>
        </w:rPr>
        <w:t xml:space="preserve">机关效能建设是一个长期的动态过程，更是一项复杂的系统工程。加强机关效能建设是建立科学高效管理体系的重要内容，是建设一支高素质干部队伍的有力措施。因此，加强机关效能建设，必须以学习实践科学发展观为主题，以转变干部作风、提高办事效率为根本，做到用心、用脑、用力，立足当前，考虑长远，形成强有力的工作格局。结合应急管理工作实际，就应急办如何加强效能建设，浅谈几点体会。</w:t>
      </w:r>
    </w:p>
    <w:p>
      <w:pPr>
        <w:ind w:left="0" w:right="0" w:firstLine="560"/>
        <w:spacing w:before="450" w:after="450" w:line="312" w:lineRule="auto"/>
      </w:pPr>
      <w:r>
        <w:rPr>
          <w:rFonts w:ascii="宋体" w:hAnsi="宋体" w:eastAsia="宋体" w:cs="宋体"/>
          <w:color w:val="000"/>
          <w:sz w:val="28"/>
          <w:szCs w:val="28"/>
        </w:rPr>
        <w:t xml:space="preserve">一、树立以人为本意识，大力开展一站式服务</w:t>
      </w:r>
    </w:p>
    <w:p>
      <w:pPr>
        <w:ind w:left="0" w:right="0" w:firstLine="560"/>
        <w:spacing w:before="450" w:after="450" w:line="312" w:lineRule="auto"/>
      </w:pPr>
      <w:r>
        <w:rPr>
          <w:rFonts w:ascii="宋体" w:hAnsi="宋体" w:eastAsia="宋体" w:cs="宋体"/>
          <w:color w:val="000"/>
          <w:sz w:val="28"/>
          <w:szCs w:val="28"/>
        </w:rPr>
        <w:t xml:space="preserve">按照简捷、规范、便民的原则，建立 “受理-服务-反馈-回访”的“一站式服务” 快速反应机制，形成一个完整的运行体系，避免多头受理现象，方便服务对象。牢固确立“今天再晚也是早，明天再早也是晚”的工作理念，在接办工作任务时，在第一时间作出响应，改进工作态度，提高工作效率，快办快结，并及时回复办理情况，做到事事有着落、件件有回音。</w:t>
      </w:r>
    </w:p>
    <w:p>
      <w:pPr>
        <w:ind w:left="0" w:right="0" w:firstLine="560"/>
        <w:spacing w:before="450" w:after="450" w:line="312" w:lineRule="auto"/>
      </w:pPr>
      <w:r>
        <w:rPr>
          <w:rFonts w:ascii="宋体" w:hAnsi="宋体" w:eastAsia="宋体" w:cs="宋体"/>
          <w:color w:val="000"/>
          <w:sz w:val="28"/>
          <w:szCs w:val="28"/>
        </w:rPr>
        <w:t xml:space="preserve">强化“应急工作无小事”的意识，树立严谨的工作作风。对每一项任务，坚持高标准、严要求，不放过每一个疑问，不疏忽每一个细节，以只争朝夕的精神，高效率地履行工作职能和岗位职责。作为应急办工作人员，对各单位、各部门报送的突发事件信息，要按《昌吉市突发公共事件总体应急预案》的要求，做到即接即报，按照领导指示进行交办、督办，及时反馈，并保持24小时通讯畅通，随叫随到。</w:t>
      </w:r>
    </w:p>
    <w:p>
      <w:pPr>
        <w:ind w:left="0" w:right="0" w:firstLine="560"/>
        <w:spacing w:before="450" w:after="450" w:line="312" w:lineRule="auto"/>
      </w:pPr>
      <w:r>
        <w:rPr>
          <w:rFonts w:ascii="宋体" w:hAnsi="宋体" w:eastAsia="宋体" w:cs="宋体"/>
          <w:color w:val="000"/>
          <w:sz w:val="28"/>
          <w:szCs w:val="28"/>
        </w:rPr>
        <w:t xml:space="preserve">二、树立规范意识，以制度保障作风建设</w:t>
      </w:r>
    </w:p>
    <w:p>
      <w:pPr>
        <w:ind w:left="0" w:right="0" w:firstLine="560"/>
        <w:spacing w:before="450" w:after="450" w:line="312" w:lineRule="auto"/>
      </w:pPr>
      <w:r>
        <w:rPr>
          <w:rFonts w:ascii="宋体" w:hAnsi="宋体" w:eastAsia="宋体" w:cs="宋体"/>
          <w:color w:val="000"/>
          <w:sz w:val="28"/>
          <w:szCs w:val="28"/>
        </w:rPr>
        <w:t xml:space="preserve">没有严格的制度就没有管理和行为的规范，效能建设也就失去了其核心内容。要制订和完善应急办工作职责、突发公共事件信息日报制度和重大事项报告制度、突发公共事件处置流程等方面的制度，建立完备的制度体系，保证依法、依规办事，努力提高办事效率和服务水平。进一步规范应急管理工作的组织体系建设、预案体系建设、隐患排查、应急资源普查、应急救援队伍建设、宣传培训等工作，建立和完善动态的数据库。积极做好各类突发公共事件信息的续报和评估工作，杜绝迟报、漏报、瞒报、谎报事件的发生。完善应急处置工作机制，进一步形成以制度管人、管事的管理机制，推进机关效能建设走上经常化、制度化和规范化轨道。</w:t>
      </w:r>
    </w:p>
    <w:p>
      <w:pPr>
        <w:ind w:left="0" w:right="0" w:firstLine="560"/>
        <w:spacing w:before="450" w:after="450" w:line="312" w:lineRule="auto"/>
      </w:pPr>
      <w:r>
        <w:rPr>
          <w:rFonts w:ascii="宋体" w:hAnsi="宋体" w:eastAsia="宋体" w:cs="宋体"/>
          <w:color w:val="000"/>
          <w:sz w:val="28"/>
          <w:szCs w:val="28"/>
        </w:rPr>
        <w:t xml:space="preserve">三、树立学习意识，全面提升干部素质</w:t>
      </w:r>
    </w:p>
    <w:p>
      <w:pPr>
        <w:ind w:left="0" w:right="0" w:firstLine="560"/>
        <w:spacing w:before="450" w:after="450" w:line="312" w:lineRule="auto"/>
      </w:pPr>
      <w:r>
        <w:rPr>
          <w:rFonts w:ascii="宋体" w:hAnsi="宋体" w:eastAsia="宋体" w:cs="宋体"/>
          <w:color w:val="000"/>
          <w:sz w:val="28"/>
          <w:szCs w:val="28"/>
        </w:rPr>
        <w:t xml:space="preserve">以强化教育为抓手，全面提升应急办工作人员的思想道德素质和业务能力。大力倡导“以勤奋学习为乐，以知识更新为荣”的良好风气，树立“终身学习、终身教育”的理念。通过教育把干部职工的思想整合起来，努力增强使命感和紧迫感。同时，坚持把提高干部职工工作能力放在突出位置，解决“知识贫乏”和“本领恐慌”问题。通过理论、业务及新知识、新技能培训，不断开阔广大干部的眼界，拓宽知识面，提高综合素质和工作本领，保持高效率、高质量、高水平的工作状态，不断适应新时期工作发展的需要。</w:t>
      </w:r>
    </w:p>
    <w:p>
      <w:pPr>
        <w:ind w:left="0" w:right="0" w:firstLine="560"/>
        <w:spacing w:before="450" w:after="450" w:line="312" w:lineRule="auto"/>
      </w:pPr>
      <w:r>
        <w:rPr>
          <w:rFonts w:ascii="宋体" w:hAnsi="宋体" w:eastAsia="宋体" w:cs="宋体"/>
          <w:color w:val="000"/>
          <w:sz w:val="28"/>
          <w:szCs w:val="28"/>
        </w:rPr>
        <w:t xml:space="preserve">机关效能建设是一项综合性、长期性的系统工程，需要我们的宏观思考、理论研究和具体实践来促进机关效能的不断提升。作风是反映机关效能建设的一面镜子，只有切实转变作风、真抓实干，才能把机关效能建设落到实处。总之，机关效能建设是一个永恒的话题，只有上下积极行动，机关效能建设才能取得整体效果，才能具有活力和生命力。</w:t>
      </w:r>
    </w:p>
    <w:p>
      <w:pPr>
        <w:ind w:left="0" w:right="0" w:firstLine="560"/>
        <w:spacing w:before="450" w:after="450" w:line="312" w:lineRule="auto"/>
      </w:pPr>
      <w:r>
        <w:rPr>
          <w:rFonts w:ascii="宋体" w:hAnsi="宋体" w:eastAsia="宋体" w:cs="宋体"/>
          <w:color w:val="000"/>
          <w:sz w:val="28"/>
          <w:szCs w:val="28"/>
        </w:rPr>
        <w:t xml:space="preserve">作风整顿自我剖析材料</w:t>
      </w:r>
    </w:p>
    <w:p>
      <w:pPr>
        <w:ind w:left="0" w:right="0" w:firstLine="560"/>
        <w:spacing w:before="450" w:after="450" w:line="312" w:lineRule="auto"/>
      </w:pPr>
      <w:r>
        <w:rPr>
          <w:rFonts w:ascii="宋体" w:hAnsi="宋体" w:eastAsia="宋体" w:cs="宋体"/>
          <w:color w:val="000"/>
          <w:sz w:val="28"/>
          <w:szCs w:val="28"/>
        </w:rPr>
        <w:t xml:space="preserve">在教师干部作风整顿第一阶段学习活动中，我认真学习了县教育局有关干部作风整顿工作的文件精神，学习了《党章》、“胡书记同志重要讲话精神”及关于“在领导干部中大力 篇二：提高民办高校机关工作效率之我见</w:t>
      </w:r>
    </w:p>
    <w:p>
      <w:pPr>
        <w:ind w:left="0" w:right="0" w:firstLine="560"/>
        <w:spacing w:before="450" w:after="450" w:line="312" w:lineRule="auto"/>
      </w:pPr>
      <w:r>
        <w:rPr>
          <w:rFonts w:ascii="宋体" w:hAnsi="宋体" w:eastAsia="宋体" w:cs="宋体"/>
          <w:color w:val="000"/>
          <w:sz w:val="28"/>
          <w:szCs w:val="28"/>
        </w:rPr>
        <w:t xml:space="preserve">提高民办高校机关工作效率之我见</w:t>
      </w:r>
    </w:p>
    <w:p>
      <w:pPr>
        <w:ind w:left="0" w:right="0" w:firstLine="560"/>
        <w:spacing w:before="450" w:after="450" w:line="312" w:lineRule="auto"/>
      </w:pPr>
      <w:r>
        <w:rPr>
          <w:rFonts w:ascii="宋体" w:hAnsi="宋体" w:eastAsia="宋体" w:cs="宋体"/>
          <w:color w:val="000"/>
          <w:sz w:val="28"/>
          <w:szCs w:val="28"/>
        </w:rPr>
        <w:t xml:space="preserve">光电与机电工程系王国宏</w:t>
      </w:r>
    </w:p>
    <w:p>
      <w:pPr>
        <w:ind w:left="0" w:right="0" w:firstLine="560"/>
        <w:spacing w:before="450" w:after="450" w:line="312" w:lineRule="auto"/>
      </w:pPr>
      <w:r>
        <w:rPr>
          <w:rFonts w:ascii="宋体" w:hAnsi="宋体" w:eastAsia="宋体" w:cs="宋体"/>
          <w:color w:val="000"/>
          <w:sz w:val="28"/>
          <w:szCs w:val="28"/>
        </w:rPr>
        <w:t xml:space="preserve">高校是培养人才的地方，社会的发展，社会主义现代化建设离不开合格人才。高校又是知识分子云集之地，机关干部的作风直接影响着高校的改革、建设、发展，也直接影响着学校的学风、教风，关系着人才培养的质量。尤其是在我们学校这样一个成立时间不长,各方面还在发展着的民办高校,机关干部作风建设更必须与学校教学、管理、人才一块作为重中之重去考虑，真正发挥高职高专人才培养水平评估要求的“三育人”即机关干部要起到管理育人、服务育人、环境育人的特殊功能和推动工作、促进发展、凝聚人心、树立形象的作用。</w:t>
      </w:r>
    </w:p>
    <w:p>
      <w:pPr>
        <w:ind w:left="0" w:right="0" w:firstLine="560"/>
        <w:spacing w:before="450" w:after="450" w:line="312" w:lineRule="auto"/>
      </w:pPr>
      <w:r>
        <w:rPr>
          <w:rFonts w:ascii="宋体" w:hAnsi="宋体" w:eastAsia="宋体" w:cs="宋体"/>
          <w:color w:val="000"/>
          <w:sz w:val="28"/>
          <w:szCs w:val="28"/>
        </w:rPr>
        <w:t xml:space="preserve">目前民办高校机关存在的作风问题：</w:t>
      </w:r>
    </w:p>
    <w:p>
      <w:pPr>
        <w:ind w:left="0" w:right="0" w:firstLine="560"/>
        <w:spacing w:before="450" w:after="450" w:line="312" w:lineRule="auto"/>
      </w:pPr>
      <w:r>
        <w:rPr>
          <w:rFonts w:ascii="宋体" w:hAnsi="宋体" w:eastAsia="宋体" w:cs="宋体"/>
          <w:color w:val="000"/>
          <w:sz w:val="28"/>
          <w:szCs w:val="28"/>
        </w:rPr>
        <w:t xml:space="preserve">1、服务意识不强，办公效率有待提高。在许多高校,机关作为教学的辅助部门，基层服务的窗口，或多或少会出现“脸难看、门难进、话难听、事难办”的现象，这些现象的原因在于有的部处和工作人员群众观念淡薄，缺乏积极主动为基层服务的责任意识。其中“事难办”的情况在民办高校还是普遍存在的,这样的原因是主要是部分工作人员工作的责任心、主动性不够，遇事相互推诿，办事效率不高。</w:t>
      </w:r>
    </w:p>
    <w:p>
      <w:pPr>
        <w:ind w:left="0" w:right="0" w:firstLine="560"/>
        <w:spacing w:before="450" w:after="450" w:line="312" w:lineRule="auto"/>
      </w:pPr>
      <w:r>
        <w:rPr>
          <w:rFonts w:ascii="宋体" w:hAnsi="宋体" w:eastAsia="宋体" w:cs="宋体"/>
          <w:color w:val="000"/>
          <w:sz w:val="28"/>
          <w:szCs w:val="28"/>
        </w:rPr>
        <w:t xml:space="preserve">2、职权范围不清，业务管理有待规范。在民办高校,机关各部门相互间是一个协调统一的整体，责权范围应明确清楚，但有些部门职能交叉、职责不清，让前来办事的人员混淆主次，颠倒程序。作为一个辅导员，接触的事情比较多，个人感觉也是比较明显。很显然，这种情况不适应新的形势、新的任务和新的要求，应及时修订完善规章制度，清除管理死角；减少办事过程中的程序繁杂，手续不清，工作流程繁冗等情况的发生；做到有规章可循，有制度可依，创建简洁高校的办公程序。</w:t>
      </w:r>
    </w:p>
    <w:p>
      <w:pPr>
        <w:ind w:left="0" w:right="0" w:firstLine="560"/>
        <w:spacing w:before="450" w:after="450" w:line="312" w:lineRule="auto"/>
      </w:pPr>
      <w:r>
        <w:rPr>
          <w:rFonts w:ascii="宋体" w:hAnsi="宋体" w:eastAsia="宋体" w:cs="宋体"/>
          <w:color w:val="000"/>
          <w:sz w:val="28"/>
          <w:szCs w:val="28"/>
        </w:rPr>
        <w:t xml:space="preserve">3、创新观念不浓，业务水平有待加强。“干工作要会干，实干，加巧干。”目前，尤其一些事务性比较繁忙的部门，忽视了理论和业务学习的重要性，缺乏学习交流，导致工作的新思路和新举措不多。这一点在参加完学校的业务培训以后我个人的感觉是更加明显。总结大会上邓书记就讲到有的部门同志对本岗位的业务理论掌握不够，对现代化的办公手段操作不娴熟，工作缺乏创新，重复性、简单性劳动过多，观念、技术、水平、能力缺乏提高和创新。</w:t>
      </w:r>
    </w:p>
    <w:p>
      <w:pPr>
        <w:ind w:left="0" w:right="0" w:firstLine="560"/>
        <w:spacing w:before="450" w:after="450" w:line="312" w:lineRule="auto"/>
      </w:pPr>
      <w:r>
        <w:rPr>
          <w:rFonts w:ascii="宋体" w:hAnsi="宋体" w:eastAsia="宋体" w:cs="宋体"/>
          <w:color w:val="000"/>
          <w:sz w:val="28"/>
          <w:szCs w:val="28"/>
        </w:rPr>
        <w:t xml:space="preserve">4、大局意识不高，团队精神有待提升。学校是一个整体，全局的利益高于一切，尤其是在学校将要迎接评估阶段，更是需要我们全体学校工作人员凝聚成一股力量。但是在民办高校，个别机关人员大局意识不强，全局观念淡薄，缺乏团队合作精神，干工作、想事情、做决策，往往从本部门利益出发，从个人角度出发，存在利己主义；有的部门相互间也缺乏沟通，缺乏横向联合，纵向协调的工作方法，工作的交叉协调性不够，不利于日常工作的开展。</w:t>
      </w:r>
    </w:p>
    <w:p>
      <w:pPr>
        <w:ind w:left="0" w:right="0" w:firstLine="560"/>
        <w:spacing w:before="450" w:after="450" w:line="312" w:lineRule="auto"/>
      </w:pPr>
      <w:r>
        <w:rPr>
          <w:rFonts w:ascii="宋体" w:hAnsi="宋体" w:eastAsia="宋体" w:cs="宋体"/>
          <w:color w:val="000"/>
          <w:sz w:val="28"/>
          <w:szCs w:val="28"/>
        </w:rPr>
        <w:t xml:space="preserve">针对以上情况，我觉得要提高民办高校的机关作风，最基本要让全校师生员工都明白，我们要建立一个董事会和院长办公会要求和强调的服务、高校和创新型的机关，也就是“服务型”机关。所谓“服务型”机关，就是广大机关干部真正树立“以师生为本”的观念，“情为师生所系”，加强服务意识，提高服务效率，改进服务质量，为学校的教学、科研和人才培养做好服务工作，为广大师生提供便捷、高校、优质的服务，建设让师生员工满意的服务型机关。这一点在我们政工干部会议上校领导已经多次强调过，我们也在努力的实施，但是从全校的情况来看，总体来说还有待提高。</w:t>
      </w:r>
    </w:p>
    <w:p>
      <w:pPr>
        <w:ind w:left="0" w:right="0" w:firstLine="560"/>
        <w:spacing w:before="450" w:after="450" w:line="312" w:lineRule="auto"/>
      </w:pPr>
      <w:r>
        <w:rPr>
          <w:rFonts w:ascii="宋体" w:hAnsi="宋体" w:eastAsia="宋体" w:cs="宋体"/>
          <w:color w:val="000"/>
          <w:sz w:val="28"/>
          <w:szCs w:val="28"/>
        </w:rPr>
        <w:t xml:space="preserve">那么该如何建设一个“服务型”机关，提高机关干部作风呢？工作已经两年了，在此我针对学校的实际情况提一下我自己的看法。我认为，加强民办高校机关作风建设，提高机关工作效率应该注重抓好以下五点：</w:t>
      </w:r>
    </w:p>
    <w:p>
      <w:pPr>
        <w:ind w:left="0" w:right="0" w:firstLine="560"/>
        <w:spacing w:before="450" w:after="450" w:line="312" w:lineRule="auto"/>
      </w:pPr>
      <w:r>
        <w:rPr>
          <w:rFonts w:ascii="宋体" w:hAnsi="宋体" w:eastAsia="宋体" w:cs="宋体"/>
          <w:color w:val="000"/>
          <w:sz w:val="28"/>
          <w:szCs w:val="28"/>
        </w:rPr>
        <w:t xml:space="preserve">第一，健全领导，提高认识。高校机关作风建设应由学校党委、行政统一领导，并将此工作列入重要议事日程，明确主抓机关作风的职能部门。以前民办高校由于各种原因在这块尚未比较完善，如今我们学校已经成立党委，有了抓好机关建设的部门，因此，学校完全可以做到责任到人，按照“谁主管、谁负责”的原则，明确各处、室负责人为本部门作风建设的第一责任人。搞好机关作风建设，领导干部是关键。目前民办高校的各职能部门和处室的负责人读是有经验的老师和专家担任，他们都能够起一个非常好的表率作用，因此，可以让各处、室负责人向自己的部署承诺“向我看齐”，为所在处、室人员作出榜样。这样，就形成了一级抓一级、一级带一级、一级对一级负责的作风建设责任制。我们也可以利用这一次机关干部培训和党务培训班时机成立由机关党委、校办等负责人组成的机关作风建设办公室，具体负责机关作风建设工作的部署、检查、监督、考核、评比等事宜。同时，学校也要重视宣传教育这个首要环节，召开机关作风建设动员大会，经验丰富的院长或书记作动员报告，各个与基层和师生员工打交道比较多的职能部门在会上作表态发言，畅谈加强机关作风建设的目的、意义，畅谈如何从本部门做起、从自身做起的打算，营造加强机关作风建设的浓厚氛围。这就像我们学工部门召开学风和舍风整顿一样，从思想上让每个部门都重视起来，机关各部门也可利用每周政治学习时间，除了日常的工作布置以外，也可以组织处、室工作人员学习党的作风建设的有关文件，从实践“三个代表”的高度、从落实科学发展观的高度、从加强高校党的执政能力建设的高度深化对加强机关作风建设的重要性和必要性的认识。在提高认识的基础上，认真排查处室、个人作风方面存在的突出问题，开展批评与自我批评，力陈自身不足。与此同时，还要走出机关，面对面地听取基层群众对机关作风的意见和建议。各处、室结合自查情况和群众意见制订出切合实际、客观科学而又便于操作的整改方案，坚持边学边改、边查边改、未整先改。</w:t>
      </w:r>
    </w:p>
    <w:p>
      <w:pPr>
        <w:ind w:left="0" w:right="0" w:firstLine="560"/>
        <w:spacing w:before="450" w:after="450" w:line="312" w:lineRule="auto"/>
      </w:pPr>
      <w:r>
        <w:rPr>
          <w:rFonts w:ascii="宋体" w:hAnsi="宋体" w:eastAsia="宋体" w:cs="宋体"/>
          <w:color w:val="000"/>
          <w:sz w:val="28"/>
          <w:szCs w:val="28"/>
        </w:rPr>
        <w:t xml:space="preserve">第二，提高素质，增强本领。要把提高机关工作人员的理论素质和业务素质，增强为基层和师生员工服务的本领，作为一项长期的任务贯穿于机关作风建设的全过程。在民办高校，机关工作人员的理论水平和素质参差不齐，因此，首先，必须提高机关工作人员的政治理论素质。要加强他们的政治修养，不断提高理论水平。这就要求工作人员必须认真地学习马克思主义的基本理论，全面把握和深刻领会马克思主义、毛泽东思想、邓小平理论和“三个代表”重要思 想，树立正确的世界观、人生观和价值问题。其次，必须提高机关工作人员的工作业务素质。随着民办高校的不断发展，这就决定了机关工作人员必须不断提高业务素质，具有过硬的专业工作能力，做到对自己所从事的工作驾轻就熟，得心应手。再次，机关工作人员还必须掌握相关的技能知识。由于工作需要，高素质的机关工作人员还要掌握办公室的多种技能和知识。从这一次机关干部培训的情况来看，我个人感觉效果还是很明显的，我个人也希望以后能多开展几次这样的培训，从而使我们的理论水平和工作技能不断提高，提高工作效率。</w:t>
      </w:r>
    </w:p>
    <w:p>
      <w:pPr>
        <w:ind w:left="0" w:right="0" w:firstLine="560"/>
        <w:spacing w:before="450" w:after="450" w:line="312" w:lineRule="auto"/>
      </w:pPr>
      <w:r>
        <w:rPr>
          <w:rFonts w:ascii="宋体" w:hAnsi="宋体" w:eastAsia="宋体" w:cs="宋体"/>
          <w:color w:val="000"/>
          <w:sz w:val="28"/>
          <w:szCs w:val="28"/>
        </w:rPr>
        <w:t xml:space="preserve">第三，热情周到，主动服务。要通过强硬的措施，使机关办事，都要态度诚恳，热情接待，树立 “一张笑脸相迎、一张椅子让座、一杯清茶解渴、一声嘱咐道别”的机关新形象；二要树立“马上办”的工作作风，既要按规定办事，又要善解人意，能办的事立即办，不能办的事须解释清楚。办事程序比较复杂的部门，应当建立必要的公示制度，公开办事程序和工作流程，让基层同志少走弯路；三要认真履行职能，办事公平、公正，正确行使权利，不敷衍塞责；四要切实提高工作效率，工作雷厉行，讲求速度和时效，不互相推诿，想基层之所想，急基层之所急，谋基层之所谋。这一次机关干部培训里面的一道题目：如果接待一个来办事的教师。让我的印象非常深刻，我感觉这道题目出的很好，答的不好的话，其实反映的就是我们当前机关干部存在的情况，而它的答案其实就是今后我们机关干部办事、所要追求的目标。</w:t>
      </w:r>
    </w:p>
    <w:p>
      <w:pPr>
        <w:ind w:left="0" w:right="0" w:firstLine="560"/>
        <w:spacing w:before="450" w:after="450" w:line="312" w:lineRule="auto"/>
      </w:pPr>
      <w:r>
        <w:rPr>
          <w:rFonts w:ascii="宋体" w:hAnsi="宋体" w:eastAsia="宋体" w:cs="宋体"/>
          <w:color w:val="000"/>
          <w:sz w:val="28"/>
          <w:szCs w:val="28"/>
        </w:rPr>
        <w:t xml:space="preserve">第四，建立和健全规章制度进行规范管理。良好的工作作风除了长期的、自觉的养成以外，也要靠完善的律制度来约束和规范。建立健全规章制度是科学管理、规定服务的前提，也是考核评价服务质量，量工作水平、工作业绩的依据。在我们学校，各种规章制度相对来说还不够完善，或者说执行的不够有力度，因此，要根据各个处、室的工作性质和工作特点，建立健全各项规制度。明确机关各处、室的工作职责和人员的岗位指责，使机关各项工作有章可循，有序可依。要从大处着眼，从小处着手，细化目标，细化任务，细化要求，从而有地保证机关作风建设工作落到实处。</w:t>
      </w:r>
    </w:p>
    <w:p>
      <w:pPr>
        <w:ind w:left="0" w:right="0" w:firstLine="560"/>
        <w:spacing w:before="450" w:after="450" w:line="312" w:lineRule="auto"/>
      </w:pPr>
      <w:r>
        <w:rPr>
          <w:rFonts w:ascii="宋体" w:hAnsi="宋体" w:eastAsia="宋体" w:cs="宋体"/>
          <w:color w:val="000"/>
          <w:sz w:val="28"/>
          <w:szCs w:val="28"/>
        </w:rPr>
        <w:t xml:space="preserve">第五，强化监督，奖励分明。在我们学校，缺乏一个奖惩制度也是我们机关作风存在问题的原因之一，因此我们可以进行机关作风监督和检查，表扬先进，激励后进，并且机关作风的监督检查要经常化、制度化，不能走过场，主抓机关作风建设的职能部门应根据机关作风建设的具体内容和任务，不定期地开展监督查活动。如检查考勤情况，包括考勤制度是否落实，签到与在岗情况是否相符，上下班是否准时等检查办事情况，根据检查情况表扬奖励好的单位，通报批评差的单位。与此同时，我个人感觉，机关工作效率的提高除了机关工作人员外，也了离不开全校师生员工的参与，因此，要努力提高基层和师生员工对机关风建设的参与程度，把发言权、评判权、监督权交给群众，如通过召开基层师生代表座谈会、发放关作风建设问卷表等方式，让基层群众直接评议机关、监督机关。这种组织检查考核与群众监督评议相结合、考核评议结果与奖惩晋升相结合的立体监督考机制，有利于造就一支思想好、素质高、能力强、作风正的机关工作队伍。</w:t>
      </w:r>
    </w:p>
    <w:p>
      <w:pPr>
        <w:ind w:left="0" w:right="0" w:firstLine="560"/>
        <w:spacing w:before="450" w:after="450" w:line="312" w:lineRule="auto"/>
      </w:pPr>
      <w:r>
        <w:rPr>
          <w:rFonts w:ascii="宋体" w:hAnsi="宋体" w:eastAsia="宋体" w:cs="宋体"/>
          <w:color w:val="000"/>
          <w:sz w:val="28"/>
          <w:szCs w:val="28"/>
        </w:rPr>
        <w:t xml:space="preserve">篇三：关于进一步加强作风建设、提高工作效率的意见终稿</w:t>
      </w:r>
    </w:p>
    <w:p>
      <w:pPr>
        <w:ind w:left="0" w:right="0" w:firstLine="560"/>
        <w:spacing w:before="450" w:after="450" w:line="312" w:lineRule="auto"/>
      </w:pPr>
      <w:r>
        <w:rPr>
          <w:rFonts w:ascii="宋体" w:hAnsi="宋体" w:eastAsia="宋体" w:cs="宋体"/>
          <w:color w:val="000"/>
          <w:sz w:val="28"/>
          <w:szCs w:val="28"/>
        </w:rPr>
        <w:t xml:space="preserve">关于进一步加强作风建设、提高工作效率的意见</w:t>
      </w:r>
    </w:p>
    <w:p>
      <w:pPr>
        <w:ind w:left="0" w:right="0" w:firstLine="560"/>
        <w:spacing w:before="450" w:after="450" w:line="312" w:lineRule="auto"/>
      </w:pPr>
      <w:r>
        <w:rPr>
          <w:rFonts w:ascii="宋体" w:hAnsi="宋体" w:eastAsia="宋体" w:cs="宋体"/>
          <w:color w:val="000"/>
          <w:sz w:val="28"/>
          <w:szCs w:val="28"/>
        </w:rPr>
        <w:t xml:space="preserve">各部室、公司、分店、商场：</w:t>
      </w:r>
    </w:p>
    <w:p>
      <w:pPr>
        <w:ind w:left="0" w:right="0" w:firstLine="560"/>
        <w:spacing w:before="450" w:after="450" w:line="312" w:lineRule="auto"/>
      </w:pPr>
      <w:r>
        <w:rPr>
          <w:rFonts w:ascii="宋体" w:hAnsi="宋体" w:eastAsia="宋体" w:cs="宋体"/>
          <w:color w:val="000"/>
          <w:sz w:val="28"/>
          <w:szCs w:val="28"/>
        </w:rPr>
        <w:t xml:space="preserve">为进一步加快企业“多元化、连锁化、集团化”发展步伐，推动公司实现新跨越新发展，依据“一新三化”的总体发展思路，公司制订出台了《关于进一步推进企业集团化发展的意见》，按照“以统为主，统分结合，资源共享，优势互补”的原则，推动集团化运作向纵深发展，但在实施运作的过程中，同时暴露出这样或那样的不足，为进一步统一思想，提高认识，切实履行好工作职责，提升工作质量和效率，经研究，形成如下意见：</w:t>
      </w:r>
    </w:p>
    <w:p>
      <w:pPr>
        <w:ind w:left="0" w:right="0" w:firstLine="560"/>
        <w:spacing w:before="450" w:after="450" w:line="312" w:lineRule="auto"/>
      </w:pPr>
      <w:r>
        <w:rPr>
          <w:rFonts w:ascii="宋体" w:hAnsi="宋体" w:eastAsia="宋体" w:cs="宋体"/>
          <w:color w:val="000"/>
          <w:sz w:val="28"/>
          <w:szCs w:val="28"/>
        </w:rPr>
        <w:t xml:space="preserve">一、当前形势下，在全集团范围内实现各项工作最大限度“提速”的目的和意义</w:t>
      </w:r>
    </w:p>
    <w:p>
      <w:pPr>
        <w:ind w:left="0" w:right="0" w:firstLine="560"/>
        <w:spacing w:before="450" w:after="450" w:line="312" w:lineRule="auto"/>
      </w:pPr>
      <w:r>
        <w:rPr>
          <w:rFonts w:ascii="宋体" w:hAnsi="宋体" w:eastAsia="宋体" w:cs="宋体"/>
          <w:color w:val="000"/>
          <w:sz w:val="28"/>
          <w:szCs w:val="28"/>
        </w:rPr>
        <w:t xml:space="preserve">当前形势下，最大限度地实现“各项工作提速”，是推进集团化和整个企业发展的关键所在。当前工作中还存在以下问题：</w:t>
      </w:r>
    </w:p>
    <w:p>
      <w:pPr>
        <w:ind w:left="0" w:right="0" w:firstLine="560"/>
        <w:spacing w:before="450" w:after="450" w:line="312" w:lineRule="auto"/>
      </w:pPr>
      <w:r>
        <w:rPr>
          <w:rFonts w:ascii="宋体" w:hAnsi="宋体" w:eastAsia="宋体" w:cs="宋体"/>
          <w:color w:val="000"/>
          <w:sz w:val="28"/>
          <w:szCs w:val="28"/>
        </w:rPr>
        <w:t xml:space="preserve">1、工作积极性和主动性不高。部分干部职工的思想观念和工作作风还不能完全适应集团新形势的要求，对快速发展后如何保持高效的工作效率思考不足。</w:t>
      </w:r>
    </w:p>
    <w:p>
      <w:pPr>
        <w:ind w:left="0" w:right="0" w:firstLine="560"/>
        <w:spacing w:before="450" w:after="450" w:line="312" w:lineRule="auto"/>
      </w:pPr>
      <w:r>
        <w:rPr>
          <w:rFonts w:ascii="宋体" w:hAnsi="宋体" w:eastAsia="宋体" w:cs="宋体"/>
          <w:color w:val="000"/>
          <w:sz w:val="28"/>
          <w:szCs w:val="28"/>
        </w:rPr>
        <w:t xml:space="preserve">2、工作计划性和系统性不强。工作过程中没有方向和动力。</w:t>
      </w:r>
    </w:p>
    <w:p>
      <w:pPr>
        <w:ind w:left="0" w:right="0" w:firstLine="560"/>
        <w:spacing w:before="450" w:after="450" w:line="312" w:lineRule="auto"/>
      </w:pPr>
      <w:r>
        <w:rPr>
          <w:rFonts w:ascii="宋体" w:hAnsi="宋体" w:eastAsia="宋体" w:cs="宋体"/>
          <w:color w:val="000"/>
          <w:sz w:val="28"/>
          <w:szCs w:val="28"/>
        </w:rPr>
        <w:t xml:space="preserve">3、工作质量和标准不高。仅仅满足于“完成”，缺乏精益求精的精神。</w:t>
      </w:r>
    </w:p>
    <w:p>
      <w:pPr>
        <w:ind w:left="0" w:right="0" w:firstLine="560"/>
        <w:spacing w:before="450" w:after="450" w:line="312" w:lineRule="auto"/>
      </w:pPr>
      <w:r>
        <w:rPr>
          <w:rFonts w:ascii="宋体" w:hAnsi="宋体" w:eastAsia="宋体" w:cs="宋体"/>
          <w:color w:val="000"/>
          <w:sz w:val="28"/>
          <w:szCs w:val="28"/>
        </w:rPr>
        <w:t xml:space="preserve">4、管理制度仍然存在薄弱环节。经营管理制度覆盖面不全，修订不及时。</w:t>
      </w:r>
    </w:p>
    <w:p>
      <w:pPr>
        <w:ind w:left="0" w:right="0" w:firstLine="560"/>
        <w:spacing w:before="450" w:after="450" w:line="312" w:lineRule="auto"/>
      </w:pPr>
      <w:r>
        <w:rPr>
          <w:rFonts w:ascii="宋体" w:hAnsi="宋体" w:eastAsia="宋体" w:cs="宋体"/>
          <w:color w:val="000"/>
          <w:sz w:val="28"/>
          <w:szCs w:val="28"/>
        </w:rPr>
        <w:t xml:space="preserve">5、各部位间工作流程不清、职责不明、执行力不高、推诿 扯皮现象还不同程度地存在。</w:t>
      </w:r>
    </w:p>
    <w:p>
      <w:pPr>
        <w:ind w:left="0" w:right="0" w:firstLine="560"/>
        <w:spacing w:before="450" w:after="450" w:line="312" w:lineRule="auto"/>
      </w:pPr>
      <w:r>
        <w:rPr>
          <w:rFonts w:ascii="宋体" w:hAnsi="宋体" w:eastAsia="宋体" w:cs="宋体"/>
          <w:color w:val="000"/>
          <w:sz w:val="28"/>
          <w:szCs w:val="28"/>
        </w:rPr>
        <w:t xml:space="preserve">6、部分管理人员“在其位不谋其政”，混天聊日思想不同程度的存在。</w:t>
      </w:r>
    </w:p>
    <w:p>
      <w:pPr>
        <w:ind w:left="0" w:right="0" w:firstLine="560"/>
        <w:spacing w:before="450" w:after="450" w:line="312" w:lineRule="auto"/>
      </w:pPr>
      <w:r>
        <w:rPr>
          <w:rFonts w:ascii="宋体" w:hAnsi="宋体" w:eastAsia="宋体" w:cs="宋体"/>
          <w:color w:val="000"/>
          <w:sz w:val="28"/>
          <w:szCs w:val="28"/>
        </w:rPr>
        <w:t xml:space="preserve">7、领导干部创新力度不够，独立开展工作能力和水平亟待提高，在工作中不能独当一面。</w:t>
      </w:r>
    </w:p>
    <w:p>
      <w:pPr>
        <w:ind w:left="0" w:right="0" w:firstLine="560"/>
        <w:spacing w:before="450" w:after="450" w:line="312" w:lineRule="auto"/>
      </w:pPr>
      <w:r>
        <w:rPr>
          <w:rFonts w:ascii="宋体" w:hAnsi="宋体" w:eastAsia="宋体" w:cs="宋体"/>
          <w:color w:val="000"/>
          <w:sz w:val="28"/>
          <w:szCs w:val="28"/>
        </w:rPr>
        <w:t xml:space="preserve">8、各部室、层级之间缺乏沟通和联系。</w:t>
      </w:r>
    </w:p>
    <w:p>
      <w:pPr>
        <w:ind w:left="0" w:right="0" w:firstLine="560"/>
        <w:spacing w:before="450" w:after="450" w:line="312" w:lineRule="auto"/>
      </w:pPr>
      <w:r>
        <w:rPr>
          <w:rFonts w:ascii="宋体" w:hAnsi="宋体" w:eastAsia="宋体" w:cs="宋体"/>
          <w:color w:val="000"/>
          <w:sz w:val="28"/>
          <w:szCs w:val="28"/>
        </w:rPr>
        <w:t xml:space="preserve">以上问题的存在必须引起高度重视，并在实践中认真加以解决，以促进经营和管理工作的全面提升，为公司实现“多元化、连锁化、集团化”发展提供强有力的支持和保证。</w:t>
      </w:r>
    </w:p>
    <w:p>
      <w:pPr>
        <w:ind w:left="0" w:right="0" w:firstLine="560"/>
        <w:spacing w:before="450" w:after="450" w:line="312" w:lineRule="auto"/>
      </w:pPr>
      <w:r>
        <w:rPr>
          <w:rFonts w:ascii="宋体" w:hAnsi="宋体" w:eastAsia="宋体" w:cs="宋体"/>
          <w:color w:val="000"/>
          <w:sz w:val="28"/>
          <w:szCs w:val="28"/>
        </w:rPr>
        <w:t xml:space="preserve">二、“工作提速”的具体措施</w:t>
      </w:r>
    </w:p>
    <w:p>
      <w:pPr>
        <w:ind w:left="0" w:right="0" w:firstLine="560"/>
        <w:spacing w:before="450" w:after="450" w:line="312" w:lineRule="auto"/>
      </w:pPr>
      <w:r>
        <w:rPr>
          <w:rFonts w:ascii="宋体" w:hAnsi="宋体" w:eastAsia="宋体" w:cs="宋体"/>
          <w:color w:val="000"/>
          <w:sz w:val="28"/>
          <w:szCs w:val="28"/>
        </w:rPr>
        <w:t xml:space="preserve">（一）进一步在思想观念上“提速”</w:t>
      </w:r>
    </w:p>
    <w:p>
      <w:pPr>
        <w:ind w:left="0" w:right="0" w:firstLine="560"/>
        <w:spacing w:before="450" w:after="450" w:line="312" w:lineRule="auto"/>
      </w:pPr>
      <w:r>
        <w:rPr>
          <w:rFonts w:ascii="宋体" w:hAnsi="宋体" w:eastAsia="宋体" w:cs="宋体"/>
          <w:color w:val="000"/>
          <w:sz w:val="28"/>
          <w:szCs w:val="28"/>
        </w:rPr>
        <w:t xml:space="preserve">“提速”，归根结底是要解放思想、更新观念、加快发展、提高效率。要切实增强责任感和紧迫感，真正意识到企业的核心竞争力在于不断的发展创新，决定性因素是提高工作效率。以思想观念“提速”带动整体工作的“提速”，以集团公司自身“提速”带动和促进各部室、公司、分店、商场的“提速”，深入贯彻《关于进一步推进企业集团化发展的意见》文件精神，进一步提高工作质量和效率，推动公司各项工作持续快速健康发展。</w:t>
      </w:r>
    </w:p>
    <w:p>
      <w:pPr>
        <w:ind w:left="0" w:right="0" w:firstLine="560"/>
        <w:spacing w:before="450" w:after="450" w:line="312" w:lineRule="auto"/>
      </w:pPr>
      <w:r>
        <w:rPr>
          <w:rFonts w:ascii="宋体" w:hAnsi="宋体" w:eastAsia="宋体" w:cs="宋体"/>
          <w:color w:val="000"/>
          <w:sz w:val="28"/>
          <w:szCs w:val="28"/>
        </w:rPr>
        <w:t xml:space="preserve">（二）进一步转变工作作风</w:t>
      </w:r>
    </w:p>
    <w:p>
      <w:pPr>
        <w:ind w:left="0" w:right="0" w:firstLine="560"/>
        <w:spacing w:before="450" w:after="450" w:line="312" w:lineRule="auto"/>
      </w:pPr>
      <w:r>
        <w:rPr>
          <w:rFonts w:ascii="宋体" w:hAnsi="宋体" w:eastAsia="宋体" w:cs="宋体"/>
          <w:color w:val="000"/>
          <w:sz w:val="28"/>
          <w:szCs w:val="28"/>
        </w:rPr>
        <w:t xml:space="preserve">1、各级管理人员要进一步“自律”。1）在日常纪律遵守上要率先垂范，要求员工不做的自己首先不做。重点是早上及中午出勤情况、在岗情况、请假制度（凡离开单位必须履行相应请假制度），中午未经批准不准饮酒等方面。对此，纳入现场巡查范围。2）再次重申《中层以上管理人员工作行为规范》，尤其是高层及中层管理人员要认真对照检查，规范工作及生活行为，身先士卒，作好表率。对此，请广大员工予以监督。3）进一步充实和调整现场巡查领导小组，健全完善三级巡查体制，加强现场管理及工作纪律的监督落实。</w:t>
      </w:r>
    </w:p>
    <w:p>
      <w:pPr>
        <w:ind w:left="0" w:right="0" w:firstLine="560"/>
        <w:spacing w:before="450" w:after="450" w:line="312" w:lineRule="auto"/>
      </w:pPr>
      <w:r>
        <w:rPr>
          <w:rFonts w:ascii="宋体" w:hAnsi="宋体" w:eastAsia="宋体" w:cs="宋体"/>
          <w:color w:val="000"/>
          <w:sz w:val="28"/>
          <w:szCs w:val="28"/>
        </w:rPr>
        <w:t xml:space="preserve">2、各级管理人员要进一步“自强”。1）要进一步端正工作态度，加强品德修养。要努力提高思想修养，有一颗宽广的胸怀，做到德才兼备，全面发展，从思想上实现“自强”。2）要进一步加强学习，增强专业技能，不断提升经营管理能力和水平。要切实提高自身的学习力，将日常工作中好的经营和管理方法不断挖掘和总结，形成企业管理财富。人力资源部要每季度组织一次集中学习和培训，时间不少于一周。多形式、多层面加大学习培训力度，以全面提高企业的运营能力和水平。3）要在本部位（室）长期开展技能培训比武活动，培优补差，不断提升整体素质。对此，纳入绩效考核。</w:t>
      </w:r>
    </w:p>
    <w:p>
      <w:pPr>
        <w:ind w:left="0" w:right="0" w:firstLine="560"/>
        <w:spacing w:before="450" w:after="450" w:line="312" w:lineRule="auto"/>
      </w:pPr>
      <w:r>
        <w:rPr>
          <w:rFonts w:ascii="宋体" w:hAnsi="宋体" w:eastAsia="宋体" w:cs="宋体"/>
          <w:color w:val="000"/>
          <w:sz w:val="28"/>
          <w:szCs w:val="28"/>
        </w:rPr>
        <w:t xml:space="preserve">3、各级管理人员要进一步“自重”。要进一步强化“在其位谋其政”思想，增强积极主动的工作意识和勇于承担的精神，“有为才能有位，有位必须有为”，认真履行好岗位职责中每一项“责任”，实行责任追究制。对此，纳入绩效考核。</w:t>
      </w:r>
    </w:p>
    <w:p>
      <w:pPr>
        <w:ind w:left="0" w:right="0" w:firstLine="560"/>
        <w:spacing w:before="450" w:after="450" w:line="312" w:lineRule="auto"/>
      </w:pPr>
      <w:r>
        <w:rPr>
          <w:rFonts w:ascii="宋体" w:hAnsi="宋体" w:eastAsia="宋体" w:cs="宋体"/>
          <w:color w:val="000"/>
          <w:sz w:val="28"/>
          <w:szCs w:val="28"/>
        </w:rPr>
        <w:t xml:space="preserve">（三）进一步改进工作方式方法。</w:t>
      </w:r>
    </w:p>
    <w:p>
      <w:pPr>
        <w:ind w:left="0" w:right="0" w:firstLine="560"/>
        <w:spacing w:before="450" w:after="450" w:line="312" w:lineRule="auto"/>
      </w:pPr>
      <w:r>
        <w:rPr>
          <w:rFonts w:ascii="宋体" w:hAnsi="宋体" w:eastAsia="宋体" w:cs="宋体"/>
          <w:color w:val="000"/>
          <w:sz w:val="28"/>
          <w:szCs w:val="28"/>
        </w:rPr>
        <w:t xml:space="preserve">1、各级管理人员要进一步改进自身在经营和管理上的方式方法，取长补短，扬长避短。创新是推动企业发展不竭的动力。要切实克服因循守旧，固步自封，小成既满的思想，不断汲取先</w:t>
      </w:r>
    </w:p>
    <w:p>
      <w:pPr>
        <w:ind w:left="0" w:right="0" w:firstLine="560"/>
        <w:spacing w:before="450" w:after="450" w:line="312" w:lineRule="auto"/>
      </w:pPr>
      <w:r>
        <w:rPr>
          <w:rFonts w:ascii="宋体" w:hAnsi="宋体" w:eastAsia="宋体" w:cs="宋体"/>
          <w:color w:val="000"/>
          <w:sz w:val="28"/>
          <w:szCs w:val="28"/>
        </w:rPr>
        <w:t xml:space="preserve">进的经营和管理的方式方法，放眼省内、国内的大市场，追逐发展的最新潮流。</w:t>
      </w:r>
    </w:p>
    <w:p>
      <w:pPr>
        <w:ind w:left="0" w:right="0" w:firstLine="560"/>
        <w:spacing w:before="450" w:after="450" w:line="312" w:lineRule="auto"/>
      </w:pPr>
      <w:r>
        <w:rPr>
          <w:rFonts w:ascii="宋体" w:hAnsi="宋体" w:eastAsia="宋体" w:cs="宋体"/>
          <w:color w:val="000"/>
          <w:sz w:val="28"/>
          <w:szCs w:val="28"/>
        </w:rPr>
        <w:t xml:space="preserve">2、要进一步增强工作的程序化和规范化水平，要强化“提前”意识，各项工作有预案，要建立正常工作程序，要不断增强各项工作计划性和系统性。在解决好工作的同时，要注重将经营一线中存在的问题及时地反映上来，任何人不得截留、贪污问题。</w:t>
      </w:r>
    </w:p>
    <w:p>
      <w:pPr>
        <w:ind w:left="0" w:right="0" w:firstLine="560"/>
        <w:spacing w:before="450" w:after="450" w:line="312" w:lineRule="auto"/>
      </w:pPr>
      <w:r>
        <w:rPr>
          <w:rFonts w:ascii="宋体" w:hAnsi="宋体" w:eastAsia="宋体" w:cs="宋体"/>
          <w:color w:val="000"/>
          <w:sz w:val="28"/>
          <w:szCs w:val="28"/>
        </w:rPr>
        <w:t xml:space="preserve">3、要把“落实”作为一切工作的着眼点。1）要进一步倡导“落实的三个等式”。即“开会+不落实=零”；“布置工作+不检查=零”；“抓住不落实的事+追究不落实的人=落实”。将工作任务真实落实到实处。2）要进一步推进“时间——方案——检查——奖惩”四步工作。对安排的各项工作要科学地设定完成时间；对工作任务要拿出合理的、可操作性的方案；在实施过程中要进行跟踪检查，督促完成进度；对工作结果要进行考核评价，落实奖惩，以保证工作任务的保质保量完成。3）要进一步对每一名管理人员推进“时间标准和质量标准”，要求每一名上级对下级在布置工作任务时，要明确工作内容，完成时间及所要达到的质量和标准，完不成的处罚措施；下级对上级要承诺工作完成的时间和标准，完不成承担什么责任。4）人力资源部对集团统一安排工作及总经理安排工作每周一例会前详细调度，并在办公会予以通报。工作完成的情况将作为绩效考核管理的重要指标。</w:t>
      </w:r>
    </w:p>
    <w:p>
      <w:pPr>
        <w:ind w:left="0" w:right="0" w:firstLine="560"/>
        <w:spacing w:before="450" w:after="450" w:line="312" w:lineRule="auto"/>
      </w:pPr>
      <w:r>
        <w:rPr>
          <w:rFonts w:ascii="宋体" w:hAnsi="宋体" w:eastAsia="宋体" w:cs="宋体"/>
          <w:color w:val="000"/>
          <w:sz w:val="28"/>
          <w:szCs w:val="28"/>
        </w:rPr>
        <w:t xml:space="preserve">（四）要进一步加强部室管理</w:t>
      </w:r>
    </w:p>
    <w:p>
      <w:pPr>
        <w:ind w:left="0" w:right="0" w:firstLine="560"/>
        <w:spacing w:before="450" w:after="450" w:line="312" w:lineRule="auto"/>
      </w:pPr>
      <w:r>
        <w:rPr>
          <w:rFonts w:ascii="宋体" w:hAnsi="宋体" w:eastAsia="宋体" w:cs="宋体"/>
          <w:color w:val="000"/>
          <w:sz w:val="28"/>
          <w:szCs w:val="28"/>
        </w:rPr>
        <w:t xml:space="preserve">1、加强部室人员日常纪律管理，实行“离岗登记”制度。各项管理标准参照营业部位执行。对此，纳入现场巡查范围。</w:t>
      </w:r>
    </w:p>
    <w:p>
      <w:pPr>
        <w:ind w:left="0" w:right="0" w:firstLine="560"/>
        <w:spacing w:before="450" w:after="450" w:line="312" w:lineRule="auto"/>
      </w:pPr>
      <w:r>
        <w:rPr>
          <w:rFonts w:ascii="宋体" w:hAnsi="宋体" w:eastAsia="宋体" w:cs="宋体"/>
          <w:color w:val="000"/>
          <w:sz w:val="28"/>
          <w:szCs w:val="28"/>
        </w:rPr>
        <w:t xml:space="preserve">2、推行部室工作“承诺制”，各部室要根据自身实际情况制</w:t>
      </w:r>
    </w:p>
    <w:p>
      <w:pPr>
        <w:ind w:left="0" w:right="0" w:firstLine="560"/>
        <w:spacing w:before="450" w:after="450" w:line="312" w:lineRule="auto"/>
      </w:pPr>
      <w:r>
        <w:rPr>
          <w:rFonts w:ascii="宋体" w:hAnsi="宋体" w:eastAsia="宋体" w:cs="宋体"/>
          <w:color w:val="000"/>
          <w:sz w:val="28"/>
          <w:szCs w:val="28"/>
        </w:rPr>
        <w:t xml:space="preserve">定相应的措施，对于涉及经营部位的各项工作，部室要主动承诺办理时间及相关措施，提高工作效率。</w:t>
      </w:r>
    </w:p>
    <w:p>
      <w:pPr>
        <w:ind w:left="0" w:right="0" w:firstLine="560"/>
        <w:spacing w:before="450" w:after="450" w:line="312" w:lineRule="auto"/>
      </w:pPr>
      <w:r>
        <w:rPr>
          <w:rFonts w:ascii="宋体" w:hAnsi="宋体" w:eastAsia="宋体" w:cs="宋体"/>
          <w:color w:val="000"/>
          <w:sz w:val="28"/>
          <w:szCs w:val="28"/>
        </w:rPr>
        <w:t xml:space="preserve">3、建立监督机制，欢迎经营部位对部室进行监督，发现问题可随时举报至人力资源部或总经理意见箱。</w:t>
      </w:r>
    </w:p>
    <w:p>
      <w:pPr>
        <w:ind w:left="0" w:right="0" w:firstLine="560"/>
        <w:spacing w:before="450" w:after="450" w:line="312" w:lineRule="auto"/>
      </w:pPr>
      <w:r>
        <w:rPr>
          <w:rFonts w:ascii="宋体" w:hAnsi="宋体" w:eastAsia="宋体" w:cs="宋体"/>
          <w:color w:val="000"/>
          <w:sz w:val="28"/>
          <w:szCs w:val="28"/>
        </w:rPr>
        <w:t xml:space="preserve">（五）进一步建立优胜劣汰机制，强化“精益求精”意识。</w:t>
      </w:r>
    </w:p>
    <w:p>
      <w:pPr>
        <w:ind w:left="0" w:right="0" w:firstLine="560"/>
        <w:spacing w:before="450" w:after="450" w:line="312" w:lineRule="auto"/>
      </w:pPr>
      <w:r>
        <w:rPr>
          <w:rFonts w:ascii="宋体" w:hAnsi="宋体" w:eastAsia="宋体" w:cs="宋体"/>
          <w:color w:val="000"/>
          <w:sz w:val="28"/>
          <w:szCs w:val="28"/>
        </w:rPr>
        <w:t xml:space="preserve">1、要进一步加大“人事、用工、分配”三项制度改革，真正逐步实现“能上能下、能进能出、能高能低”的用人机制，让合适的人干合适的事。</w:t>
      </w:r>
    </w:p>
    <w:p>
      <w:pPr>
        <w:ind w:left="0" w:right="0" w:firstLine="560"/>
        <w:spacing w:before="450" w:after="450" w:line="312" w:lineRule="auto"/>
      </w:pPr>
      <w:r>
        <w:rPr>
          <w:rFonts w:ascii="宋体" w:hAnsi="宋体" w:eastAsia="宋体" w:cs="宋体"/>
          <w:color w:val="000"/>
          <w:sz w:val="28"/>
          <w:szCs w:val="28"/>
        </w:rPr>
        <w:t xml:space="preserve">2、要进一步修改完善推进“绩效考核”管理制度，将各级管理人员全方位、全过程纳入绩效考核体系，并以此作为评价管理人员的主要依据。</w:t>
      </w:r>
    </w:p>
    <w:p>
      <w:pPr>
        <w:ind w:left="0" w:right="0" w:firstLine="560"/>
        <w:spacing w:before="450" w:after="450" w:line="312" w:lineRule="auto"/>
      </w:pPr>
      <w:r>
        <w:rPr>
          <w:rFonts w:ascii="宋体" w:hAnsi="宋体" w:eastAsia="宋体" w:cs="宋体"/>
          <w:color w:val="000"/>
          <w:sz w:val="28"/>
          <w:szCs w:val="28"/>
        </w:rPr>
        <w:t xml:space="preserve">3、要进一步加强内部审计工作，必要时可以聘请外部审计，加大对“吃、拿、卡、要”查处力度。</w:t>
      </w:r>
    </w:p>
    <w:p>
      <w:pPr>
        <w:ind w:left="0" w:right="0" w:firstLine="560"/>
        <w:spacing w:before="450" w:after="450" w:line="312" w:lineRule="auto"/>
      </w:pPr>
      <w:r>
        <w:rPr>
          <w:rFonts w:ascii="宋体" w:hAnsi="宋体" w:eastAsia="宋体" w:cs="宋体"/>
          <w:color w:val="000"/>
          <w:sz w:val="28"/>
          <w:szCs w:val="28"/>
        </w:rPr>
        <w:t xml:space="preserve">4、要进一步树立“精益求精”精神。要充分树立追求工作质量与效率无止境的思想，要勇于坚持“扬弃”的精神，自我加压，自我超越，不断创新，追求卓越。</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（一）工作提速需要充分调动全体员工积极性与主动性</w:t>
      </w:r>
    </w:p>
    <w:p>
      <w:pPr>
        <w:ind w:left="0" w:right="0" w:firstLine="560"/>
        <w:spacing w:before="450" w:after="450" w:line="312" w:lineRule="auto"/>
      </w:pPr>
      <w:r>
        <w:rPr>
          <w:rFonts w:ascii="宋体" w:hAnsi="宋体" w:eastAsia="宋体" w:cs="宋体"/>
          <w:color w:val="000"/>
          <w:sz w:val="28"/>
          <w:szCs w:val="28"/>
        </w:rPr>
        <w:t xml:space="preserve">1、建立健全日常沟通渠道。公司将以定期召开座谈会、建议信等方式收集员工的意见和建议；建立沟通的长效机制，设立总经理意见箱，开通沟通热线3379002；对优秀的建议随时予以奖励。</w:t>
      </w:r>
    </w:p>
    <w:p>
      <w:pPr>
        <w:ind w:left="0" w:right="0" w:firstLine="560"/>
        <w:spacing w:before="450" w:after="450" w:line="312" w:lineRule="auto"/>
      </w:pPr>
      <w:r>
        <w:rPr>
          <w:rFonts w:ascii="宋体" w:hAnsi="宋体" w:eastAsia="宋体" w:cs="宋体"/>
          <w:color w:val="000"/>
          <w:sz w:val="28"/>
          <w:szCs w:val="28"/>
        </w:rPr>
        <w:t xml:space="preserve">2、进一步加强思想政治工作。全体管理人员都要认真倾听员工的意见和建议，了解员工的真实想法，积极沟通化解广大员</w:t>
      </w:r>
    </w:p>
    <w:p>
      <w:pPr>
        <w:ind w:left="0" w:right="0" w:firstLine="560"/>
        <w:spacing w:before="450" w:after="450" w:line="312" w:lineRule="auto"/>
      </w:pPr>
      <w:r>
        <w:rPr>
          <w:rFonts w:ascii="黑体" w:hAnsi="黑体" w:eastAsia="黑体" w:cs="黑体"/>
          <w:color w:val="000000"/>
          <w:sz w:val="36"/>
          <w:szCs w:val="36"/>
          <w:b w:val="1"/>
          <w:bCs w:val="1"/>
        </w:rPr>
        <w:t xml:space="preserve">第五篇：建设学习型机关心得体会</w:t>
      </w:r>
    </w:p>
    <w:p>
      <w:pPr>
        <w:ind w:left="0" w:right="0" w:firstLine="560"/>
        <w:spacing w:before="450" w:after="450" w:line="312" w:lineRule="auto"/>
      </w:pPr>
      <w:r>
        <w:rPr>
          <w:rFonts w:ascii="宋体" w:hAnsi="宋体" w:eastAsia="宋体" w:cs="宋体"/>
          <w:color w:val="000"/>
          <w:sz w:val="28"/>
          <w:szCs w:val="28"/>
        </w:rPr>
        <w:t xml:space="preserve">建设学习型机关心得体会</w:t>
      </w:r>
    </w:p>
    <w:p>
      <w:pPr>
        <w:ind w:left="0" w:right="0" w:firstLine="560"/>
        <w:spacing w:before="450" w:after="450" w:line="312" w:lineRule="auto"/>
      </w:pPr>
      <w:r>
        <w:rPr>
          <w:rFonts w:ascii="宋体" w:hAnsi="宋体" w:eastAsia="宋体" w:cs="宋体"/>
          <w:color w:val="000"/>
          <w:sz w:val="28"/>
          <w:szCs w:val="28"/>
        </w:rPr>
        <w:t xml:space="preserve">----应急指挥科 学习是提高素质、增长才干的重要途径，是做好各项工作的重要基础。面对繁重的改革、发展与稳定的任务，不学习难以胜任本职工作，不学习难以明辨是非曲直，不学习难以执政为民，不学习难以担当领导科学发展、和谐发展的重任。对于各级干部特别是领导干部而言，学习就是工作，就是一种必须承担的责任。</w:t>
      </w:r>
    </w:p>
    <w:p>
      <w:pPr>
        <w:ind w:left="0" w:right="0" w:firstLine="560"/>
        <w:spacing w:before="450" w:after="450" w:line="312" w:lineRule="auto"/>
      </w:pPr>
      <w:r>
        <w:rPr>
          <w:rFonts w:ascii="宋体" w:hAnsi="宋体" w:eastAsia="宋体" w:cs="宋体"/>
          <w:color w:val="000"/>
          <w:sz w:val="28"/>
          <w:szCs w:val="28"/>
        </w:rPr>
        <w:t xml:space="preserve">将学习作为一种责任，就必须自觉做到学以致用，不遗余力地把当前的事情做得更好。干部的学习，决不是单纯为学习而学习，决不是为了哗众取宠。学习的目的全在于应用，当前干部对待学习的态度，大致有能“说”不会做，能做不会“说”，既能“说”也会做三种类型。只有第三种干部，才真正算得上是一个善于学习的干部，一个学风端正的干部，一个将学习作为责任的干部。</w:t>
      </w:r>
    </w:p>
    <w:p>
      <w:pPr>
        <w:ind w:left="0" w:right="0" w:firstLine="560"/>
        <w:spacing w:before="450" w:after="450" w:line="312" w:lineRule="auto"/>
      </w:pPr>
      <w:r>
        <w:rPr>
          <w:rFonts w:ascii="宋体" w:hAnsi="宋体" w:eastAsia="宋体" w:cs="宋体"/>
          <w:color w:val="000"/>
          <w:sz w:val="28"/>
          <w:szCs w:val="28"/>
        </w:rPr>
        <w:t xml:space="preserve">加强学习型机关建设，提高机关干部的学习能力。坚持把思想理论建设放在首位是我党的光荣传统。当前，我们发扬这个优良传统，就是要通过开展学习型机关建设，真正把党员干部的思想和行动统一到科学发展上来，切实把科学发展观转化为推进科学发展的思想观念，转化为谋划科学发展的正确思路，转化为领导科学发展的工作能力，转化为促进科学发展的工作措施，转化为推动科学发展的自觉行动，成为科学发展观的忠实执行者和自觉实践者。</w:t>
      </w:r>
    </w:p>
    <w:p>
      <w:pPr>
        <w:ind w:left="0" w:right="0" w:firstLine="560"/>
        <w:spacing w:before="450" w:after="450" w:line="312" w:lineRule="auto"/>
      </w:pPr>
      <w:r>
        <w:rPr>
          <w:rFonts w:ascii="宋体" w:hAnsi="宋体" w:eastAsia="宋体" w:cs="宋体"/>
          <w:color w:val="000"/>
          <w:sz w:val="28"/>
          <w:szCs w:val="28"/>
        </w:rPr>
        <w:t xml:space="preserve">机关党组织在抓学习型机关建设时，引导机关干部拓宽视野：拓宽科学的视野。科学闪耀着真理的光辉，是克服愚昧、落后和野蛮的有力武器。具有开阔的科学视野，才能全面理解科学发展观的要义、内涵和精髓，真正确立科学发展观。因此，机关党组织要引导机关干部提高科学意识，把学习新知识作为一种政治责任和人生追求，始终保持浓厚的学习兴趣，不断接纳新知识，用科学的思维和科学的方法参与决策。在这次席卷全球的金融危机中，党中央及时制定了“保增长、扩内需、调结构、促改革、惠民生”的战略决策和一系列应对措施，使我国经济首先复苏，成为稳定世界经济的重要力量，说明了具有科学的视野是多么重要。</w:t>
      </w:r>
    </w:p>
    <w:p>
      <w:pPr>
        <w:ind w:left="0" w:right="0" w:firstLine="560"/>
        <w:spacing w:before="450" w:after="450" w:line="312" w:lineRule="auto"/>
      </w:pPr>
      <w:r>
        <w:rPr>
          <w:rFonts w:ascii="宋体" w:hAnsi="宋体" w:eastAsia="宋体" w:cs="宋体"/>
          <w:color w:val="000"/>
          <w:sz w:val="28"/>
          <w:szCs w:val="28"/>
        </w:rPr>
        <w:t xml:space="preserve">拓宽谋事的视野。一个优秀的机关干部，既要有很强的执行力，更要善于谋事。成功人士的辉煌告诉我们，事业能否发展，关键取决于谋事的能力。正所谓：“不谋全局者，不足谋一域；不谋万世者，不足谋一时”。因此，机关党组织要引导机关干部不断拓宽谋事视野，想问题、办事情必须站在全新的高度分析问题，及时提出解决问题的思路和办法，正确处理“万世”与“一时”、“全局”与“一域”的关系，既要立足长远，又要着眼于当前；既要考虑全局，又要兼顾局部；既要考虑发展问题，又要考虑环境问题，还要顾及协调问题。</w:t>
      </w:r>
    </w:p>
    <w:p>
      <w:pPr>
        <w:ind w:left="0" w:right="0" w:firstLine="560"/>
        <w:spacing w:before="450" w:after="450" w:line="312" w:lineRule="auto"/>
      </w:pPr>
      <w:r>
        <w:rPr>
          <w:rFonts w:ascii="宋体" w:hAnsi="宋体" w:eastAsia="宋体" w:cs="宋体"/>
          <w:color w:val="000"/>
          <w:sz w:val="28"/>
          <w:szCs w:val="28"/>
        </w:rPr>
        <w:t xml:space="preserve">树立工作学习化、学习工作化的理念。学习是为了更好地工作，工作学习化要求把每一项工作都视为一个学习的机会，从工作中学习新技能、新方法，增长专业知识；学习工作化则视学习为一项必要的工作，像工作一样认真刻苦学习，并养成良好习惯，使得工作学习一体化，即把学习引入工作，使工作学习有机结合，相得益彰，相互促进。以不断提高机关工作人员自身学习力、创造力，增强知识能力和综合素质。</w:t>
      </w:r>
    </w:p>
    <w:p>
      <w:pPr>
        <w:ind w:left="0" w:right="0" w:firstLine="560"/>
        <w:spacing w:before="450" w:after="450" w:line="312" w:lineRule="auto"/>
      </w:pPr>
      <w:r>
        <w:rPr>
          <w:rFonts w:ascii="宋体" w:hAnsi="宋体" w:eastAsia="宋体" w:cs="宋体"/>
          <w:color w:val="000"/>
          <w:sz w:val="28"/>
          <w:szCs w:val="28"/>
        </w:rPr>
        <w:t xml:space="preserve">学习是创新的基础，创新是学习的目的。学习不仅是为了获取知识或掌握技能，更重要的是通过学习，树立正确思想观念，学会分析解决问题的辩证思维方法和工作方法，培养创新思维，促进工作能力、工作效率和工作质量的提高。同时要强调互动的“团队”学习，激发每个机关工作人员的潜能，将分散在每个人头脑中知识、经验和信息整合成巨大的创新力量，并转化为推动创新发展，开拓各项工作新局面的动力。</w:t>
      </w:r>
    </w:p>
    <w:p>
      <w:pPr>
        <w:ind w:left="0" w:right="0" w:firstLine="560"/>
        <w:spacing w:before="450" w:after="450" w:line="312" w:lineRule="auto"/>
      </w:pPr>
      <w:r>
        <w:rPr>
          <w:rFonts w:ascii="宋体" w:hAnsi="宋体" w:eastAsia="宋体" w:cs="宋体"/>
          <w:color w:val="000"/>
          <w:sz w:val="28"/>
          <w:szCs w:val="28"/>
        </w:rPr>
        <w:t xml:space="preserve">创建学习型机关是我们“全面建设小康社会”内在动力，是实践“三个代表” 重要思想的出发点和落脚点，我们要坚持立党为公、执政为民，加强执政能力的建设，既要学习理论、知识和技能，也要向实践学习、向基层学习、向群众学习，还要通过学习来提高干部队伍整体素质，推动机关转变作风和职能，推动社会经济的持续稳定地增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2025-07-08T06:03:55+08:00</dcterms:created>
  <dcterms:modified xsi:type="dcterms:W3CDTF">2025-07-08T06:03:55+08:00</dcterms:modified>
</cp:coreProperties>
</file>

<file path=docProps/custom.xml><?xml version="1.0" encoding="utf-8"?>
<Properties xmlns="http://schemas.openxmlformats.org/officeDocument/2006/custom-properties" xmlns:vt="http://schemas.openxmlformats.org/officeDocument/2006/docPropsVTypes"/>
</file>