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执业医师个人述职报告5篇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我们总结工作中的经验，为今后的工作提供更好的指导和方向，优秀的述职报告应该具备具体的成果和效益，突出工作的价值，以下是小编精心为您推荐的执业医师个人述职报告5篇，供大家参考。执业医师个人述职报告篇1尊敬的领导：一年以来，在科...</w:t>
      </w:r>
    </w:p>
    <w:p>
      <w:pPr>
        <w:ind w:left="0" w:right="0" w:firstLine="560"/>
        <w:spacing w:before="450" w:after="450" w:line="312" w:lineRule="auto"/>
      </w:pPr>
      <w:r>
        <w:rPr>
          <w:rFonts w:ascii="宋体" w:hAnsi="宋体" w:eastAsia="宋体" w:cs="宋体"/>
          <w:color w:val="000"/>
          <w:sz w:val="28"/>
          <w:szCs w:val="28"/>
        </w:rPr>
        <w:t xml:space="preserve">述职报告能够帮助我们总结工作中的经验，为今后的工作提供更好的指导和方向，优秀的述职报告应该具备具体的成果和效益，突出工作的价值，以下是小编精心为您推荐的执业医师个人述职报告5篇，供大家参考。</w:t>
      </w:r>
    </w:p>
    <w:p>
      <w:pPr>
        <w:ind w:left="0" w:right="0" w:firstLine="560"/>
        <w:spacing w:before="450" w:after="450" w:line="312" w:lineRule="auto"/>
      </w:pPr>
      <w:r>
        <w:rPr>
          <w:rFonts w:ascii="宋体" w:hAnsi="宋体" w:eastAsia="宋体" w:cs="宋体"/>
          <w:color w:val="000"/>
          <w:sz w:val="28"/>
          <w:szCs w:val="28"/>
        </w:rPr>
        <w:t xml:space="preserve">执业医师个人述职报告篇1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执业医师个人述职报告篇2</w:t>
      </w:r>
    </w:p>
    <w:p>
      <w:pPr>
        <w:ind w:left="0" w:right="0" w:firstLine="560"/>
        <w:spacing w:before="450" w:after="450" w:line="312" w:lineRule="auto"/>
      </w:pPr>
      <w:r>
        <w:rPr>
          <w:rFonts w:ascii="宋体" w:hAnsi="宋体" w:eastAsia="宋体" w:cs="宋体"/>
          <w:color w:val="000"/>
          <w:sz w:val="28"/>
          <w:szCs w:val="28"/>
        </w:rPr>
        <w:t xml:space="preserve">本人大专文化程度，于20__年考取妇产科主治医师。作为一名医务人员，恪守行医准则，牢记全心全意为人民服务的宗旨，在临床工作中热忱服务患者，能自觉抵制各种腐朽思想和不良风气的侵蚀，坚定正确的政治方向，坚持四项基本原则，坚持共产党的领导，忠于社会主义医疗卫生事业，严以律己。遵守医院各项规章制度，遵守卫生局下发的各项行医规范，坚决抵制医疗行业中的不正之风，不利用职务之便谋取私利，不做损害患者利益的事情，不做损害医院的.行为。对待患者一视同仁，多为患者考虑，节约医疗费用，不开大处方、不开多余检查单，合理控制医疗费用，合理用药，让患者得到最优质的服务，为患者解除病痛。</w:t>
      </w:r>
    </w:p>
    <w:p>
      <w:pPr>
        <w:ind w:left="0" w:right="0" w:firstLine="560"/>
        <w:spacing w:before="450" w:after="450" w:line="312" w:lineRule="auto"/>
      </w:pPr>
      <w:r>
        <w:rPr>
          <w:rFonts w:ascii="宋体" w:hAnsi="宋体" w:eastAsia="宋体" w:cs="宋体"/>
          <w:color w:val="000"/>
          <w:sz w:val="28"/>
          <w:szCs w:val="28"/>
        </w:rPr>
        <w:t xml:space="preserve">在业务上努力提高自身的业务水平，不断加强业务理论学习，通过订阅大量业务杂志、书刊及外出进修，学习先进医学科学技术和卫生知识，写下了大量的读书笔记，丰富了自己的理论知识。多次参加上级业务主管部门举办的学术会议，聆听著名专家学者的学术讲座，从而开阔了视野，提高了业务水平。因身处基层，医院科室设置比较单一，这就要求我们具备全面的医疗知识，多次参加上级业务主管部门举办的全科医师培训及基层医疗单位技术骨干培训，均取得较好成绩，扩大了知识面，始终坚持用新的理论技术指导业务工作，能熟练掌握内科的常见病、多发病的诊治技术，并能熟练地运用到临床工作中，做到准确诊断，正确治疗，对于一些急、危、重症及疑难病症患者使其转危为安。能熟练掌握各项急救技术，对心电监护仪、电除颤仪、呼吸机等急救设备亦能熟练使用。在为患者诊治的过程中，能积极主动对社区常见的慢性病患者进行健康指导，做到防治结合。工作中严格执行各种工作制度、诊疗常规和操作规程，医疗文书书写及时规范，认真细致地诊治每一位病人，始终牢记全心全意为人民服务的宗旨，具有较高的敬业精神。不论是平诊病人还是危重病人，都视其如亲人，关怀备至，工作中主动将个人电话留给患者，指导其家庭用药并提供健康咨询。能创造性的开展工作，并及时总结经验体会，在平时工作过程中，积累了丰富的经验，提高了抢救成功率，并及时总结。</w:t>
      </w:r>
    </w:p>
    <w:p>
      <w:pPr>
        <w:ind w:left="0" w:right="0" w:firstLine="560"/>
        <w:spacing w:before="450" w:after="450" w:line="312" w:lineRule="auto"/>
      </w:pPr>
      <w:r>
        <w:rPr>
          <w:rFonts w:ascii="宋体" w:hAnsi="宋体" w:eastAsia="宋体" w:cs="宋体"/>
          <w:color w:val="000"/>
          <w:sz w:val="28"/>
          <w:szCs w:val="28"/>
        </w:rPr>
        <w:t xml:space="preserve">在日常工作中，能和同事团结协作，能虚心向其他同事学习，并认真听取和接受不同意见和建议，能积极主动帮助下级医师开展工作，遇到急、危、重症及疑难病症患者，能及时组织病例讨论，制定最佳治疗方案。制定了科内业务学习计划，经常进行经验交流，做到相互促进，相互提高。任现职以来工作中无任何差错，能力得到领导、同事及患者的好评。</w:t>
      </w:r>
    </w:p>
    <w:p>
      <w:pPr>
        <w:ind w:left="0" w:right="0" w:firstLine="560"/>
        <w:spacing w:before="450" w:after="450" w:line="312" w:lineRule="auto"/>
      </w:pPr>
      <w:r>
        <w:rPr>
          <w:rFonts w:ascii="宋体" w:hAnsi="宋体" w:eastAsia="宋体" w:cs="宋体"/>
          <w:color w:val="000"/>
          <w:sz w:val="28"/>
          <w:szCs w:val="28"/>
        </w:rPr>
        <w:t xml:space="preserve">作为一名医务工作者，将来的道路还很漫长，点滴成绩的取得，离不开领导及同事们的关心支持与帮助，但成绩只代表过去，在以后的工作中，我将以更加饱满的热情投入到临床工作中，以最优质的服务、最精湛的技术为广大患者的健康保驾护航，做一名合格的医务工作者。</w:t>
      </w:r>
    </w:p>
    <w:p>
      <w:pPr>
        <w:ind w:left="0" w:right="0" w:firstLine="560"/>
        <w:spacing w:before="450" w:after="450" w:line="312" w:lineRule="auto"/>
      </w:pPr>
      <w:r>
        <w:rPr>
          <w:rFonts w:ascii="宋体" w:hAnsi="宋体" w:eastAsia="宋体" w:cs="宋体"/>
          <w:color w:val="000"/>
          <w:sz w:val="28"/>
          <w:szCs w:val="28"/>
        </w:rPr>
        <w:t xml:space="preserve">执业医师个人述职报告篇3</w:t>
      </w:r>
    </w:p>
    <w:p>
      <w:pPr>
        <w:ind w:left="0" w:right="0" w:firstLine="560"/>
        <w:spacing w:before="450" w:after="450" w:line="312" w:lineRule="auto"/>
      </w:pPr>
      <w:r>
        <w:rPr>
          <w:rFonts w:ascii="宋体" w:hAnsi="宋体" w:eastAsia="宋体" w:cs="宋体"/>
          <w:color w:val="000"/>
          <w:sz w:val="28"/>
          <w:szCs w:val="28"/>
        </w:rPr>
        <w:t xml:space="preserve">本人出生于xx年1月4日，研究生学历，20xx年8月参加工作，主要从事口腔科工作。现就本人十六年来工作情况进行述职。</w:t>
      </w:r>
    </w:p>
    <w:p>
      <w:pPr>
        <w:ind w:left="0" w:right="0" w:firstLine="560"/>
        <w:spacing w:before="450" w:after="450" w:line="312" w:lineRule="auto"/>
      </w:pPr>
      <w:r>
        <w:rPr>
          <w:rFonts w:ascii="宋体" w:hAnsi="宋体" w:eastAsia="宋体" w:cs="宋体"/>
          <w:color w:val="000"/>
          <w:sz w:val="28"/>
          <w:szCs w:val="28"/>
        </w:rPr>
        <w:t xml:space="preserve">一、工作成绩：在平时工作主要从事口腔临床门诊工作，进修生的带教，同时兼顾口腔新高职、口腔本科、临床本科的理论及实验带教工作。在临床工作中陆续开展了多项新技术、新项目并取得良好效果。与科室人员通力合作，在医院申请“三甲”、“三甲”复查、口腔系成立等重要事件中贡献自己的一份力量。在教学工作中注重培养学生的自学能力，取得良好效果。20xx年获得“优秀实习带教老师”称号。</w:t>
      </w:r>
    </w:p>
    <w:p>
      <w:pPr>
        <w:ind w:left="0" w:right="0" w:firstLine="560"/>
        <w:spacing w:before="450" w:after="450" w:line="312" w:lineRule="auto"/>
      </w:pPr>
      <w:r>
        <w:rPr>
          <w:rFonts w:ascii="宋体" w:hAnsi="宋体" w:eastAsia="宋体" w:cs="宋体"/>
          <w:color w:val="000"/>
          <w:sz w:val="28"/>
          <w:szCs w:val="28"/>
        </w:rPr>
        <w:t xml:space="preserve">二、执业道德：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务杂志及书刊，学习有关医疗卫生知识，丰富自己的理论知识。积极参加医院和科室组织的学习，学习新的医疗知识和医疗技术，从而地开阔了视野，很好地扩大了知识面。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总之,尽我之最大能力完成上级医师交代的各项工作和任务。同时，严格要求自己，不骄傲自满，对比自己年长的前辈充分尊重，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在各级领导的帮助和同事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执业医师个人述职报告篇4</w:t>
      </w:r>
    </w:p>
    <w:p>
      <w:pPr>
        <w:ind w:left="0" w:right="0" w:firstLine="560"/>
        <w:spacing w:before="450" w:after="450" w:line="312" w:lineRule="auto"/>
      </w:pPr>
      <w:r>
        <w:rPr>
          <w:rFonts w:ascii="宋体" w:hAnsi="宋体" w:eastAsia="宋体" w:cs="宋体"/>
          <w:color w:val="000"/>
          <w:sz w:val="28"/>
          <w:szCs w:val="28"/>
        </w:rPr>
        <w:t xml:space="preserve">我自20__年8月到人民医院工作以来，在医院领导及各位上级医师指导及自己的努力下，业务水平有了很大提高，现将3年半来的工作情况总结一下：</w:t>
      </w:r>
    </w:p>
    <w:p>
      <w:pPr>
        <w:ind w:left="0" w:right="0" w:firstLine="560"/>
        <w:spacing w:before="450" w:after="450" w:line="312" w:lineRule="auto"/>
      </w:pPr>
      <w:r>
        <w:rPr>
          <w:rFonts w:ascii="宋体" w:hAnsi="宋体" w:eastAsia="宋体" w:cs="宋体"/>
          <w:color w:val="000"/>
          <w:sz w:val="28"/>
          <w:szCs w:val="28"/>
        </w:rPr>
        <w:t xml:space="preserve">思想政治方面，始终坚持党的路线、方针、政策，认真学习马列主义并努力领悟党的会议精神。始终坚持全心全意为人民服务的主导思想，坚持改革、发展和进步，不断提高自己的政治理论水平。忠于社会主义医疗事业，热爱本职工作，坚持为人民服务的宗旨，救死扶伤，以一切为了病员为己任。</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对病人热情周到，一视同仁，坚决抵制医药购销中的不正之风，不利用职务之便谋取私利甚至损害病员的利益。工作尽职尽责，杜绝了医疗事故的发生，并连年被评为先进工作者。</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积极参加各种专业学术会议、讲座，积极参与继续教育活动，完成了继续教育所需学分，学习新的医疗知识和医疗技术以及知识理论，从而开阔了视野，扩大了知识面。始终坚持用新的理论技术指导业务工作，能熟练掌握内科常见病的诊断和治疗，独立值班处置急症病人。工作中严格执行各种工作制度、诊疗常规和操作规程，一丝不苟的处理每一位病人，在程度上避免医疗纠纷和医疗事故的发生。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今后的工作中，我将以十二分的热忱，全心全意的为人民服务，为了病人的一切，急病人之所急，尽己所能帮患者尽快解决病痛之苦，通过不断的学习与经验的积累，更进一步的提高个人的政治觉悟、业务水平，认真履行职责，努力做好各项工作。</w:t>
      </w:r>
    </w:p>
    <w:p>
      <w:pPr>
        <w:ind w:left="0" w:right="0" w:firstLine="560"/>
        <w:spacing w:before="450" w:after="450" w:line="312" w:lineRule="auto"/>
      </w:pPr>
      <w:r>
        <w:rPr>
          <w:rFonts w:ascii="宋体" w:hAnsi="宋体" w:eastAsia="宋体" w:cs="宋体"/>
          <w:color w:val="000"/>
          <w:sz w:val="28"/>
          <w:szCs w:val="28"/>
        </w:rPr>
        <w:t xml:space="preserve">执业医师个人述职报告篇5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2025-07-08T12:34:37+08:00</dcterms:created>
  <dcterms:modified xsi:type="dcterms:W3CDTF">2025-07-08T12:34:37+08:00</dcterms:modified>
</cp:coreProperties>
</file>

<file path=docProps/custom.xml><?xml version="1.0" encoding="utf-8"?>
<Properties xmlns="http://schemas.openxmlformats.org/officeDocument/2006/custom-properties" xmlns:vt="http://schemas.openxmlformats.org/officeDocument/2006/docPropsVTypes"/>
</file>