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还款合同</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还款合同 篇1为确保科技计划项目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（以下简称乙方）提供有偿使用科技资金的支持，甲、乙双方根据有关法律规定，协商签订本合同。第一条 甲方...</w:t>
      </w:r>
    </w:p>
    <w:p>
      <w:pPr>
        <w:ind w:left="0" w:right="0" w:firstLine="560"/>
        <w:spacing w:before="450" w:after="450" w:line="312" w:lineRule="auto"/>
      </w:pPr>
      <w:r>
        <w:rPr>
          <w:rFonts w:ascii="黑体" w:hAnsi="黑体" w:eastAsia="黑体" w:cs="黑体"/>
          <w:color w:val="000000"/>
          <w:sz w:val="36"/>
          <w:szCs w:val="36"/>
          <w:b w:val="1"/>
          <w:bCs w:val="1"/>
        </w:rPr>
        <w:t xml:space="preserve">还款合同 篇1</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K1.还款金额：_________人民币。</w:t>
      </w:r>
    </w:p>
    <w:p>
      <w:pPr>
        <w:ind w:left="0" w:right="0" w:firstLine="560"/>
        <w:spacing w:before="450" w:after="450" w:line="312" w:lineRule="auto"/>
      </w:pPr>
      <w:r>
        <w:rPr>
          <w:rFonts w:ascii="宋体" w:hAnsi="宋体" w:eastAsia="宋体" w:cs="宋体"/>
          <w:color w:val="000"/>
          <w:sz w:val="28"/>
          <w:szCs w:val="28"/>
        </w:rPr>
        <w:t xml:space="preserve">K2.还款期限：自签订此协议之日起债务人至年月日前还清。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K3.利率：按照________________的利率执行，具体为：________________。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KK债务人将________________________________作为还款的抵押。抵押期限：自本协议生效之日起至债务人还清债权人与本合同有关的全部款项及利率为止。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KK1.对债权人交来抵押物的单证妥善保管，不得遗失、损毁。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KK2.在债权人到期还清所有本协议规定的款项后，将抵押物的单证完整交给债权人。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KK1.应按照本协议规定时间主动偿还对债权人的欠款及利率。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KK2.债务人在签订协议之日起交付抵押物的所有权证书。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KK债务人如因本身责任不按合同规定支付给债权人欠款及利息的，债务人应负责违约责任。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KK本合同一式六份，甲、乙双方各执二份，见证单位留存二份。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KK债权人：(签章)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KK债务人：(签章)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KK见证单位：(签章)：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还款合同 篇2</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法定代表人：职务：董事长委托代理人： （ 律师事务所）</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经 先生（ 律师事务所主任）与乙方双方协商，达成由乙方偿还 有限公司向甲方的借款。根据双方的协商，现制定以下还款协议：</w:t>
      </w:r>
    </w:p>
    <w:p>
      <w:pPr>
        <w:ind w:left="0" w:right="0" w:firstLine="560"/>
        <w:spacing w:before="450" w:after="450" w:line="312" w:lineRule="auto"/>
      </w:pPr>
      <w:r>
        <w:rPr>
          <w:rFonts w:ascii="宋体" w:hAnsi="宋体" w:eastAsia="宋体" w:cs="宋体"/>
          <w:color w:val="000"/>
          <w:sz w:val="28"/>
          <w:szCs w:val="28"/>
        </w:rPr>
        <w:t xml:space="preserve">一、还款金额：人民币 万元整（￥ ）</w:t>
      </w:r>
    </w:p>
    <w:p>
      <w:pPr>
        <w:ind w:left="0" w:right="0" w:firstLine="560"/>
        <w:spacing w:before="450" w:after="450" w:line="312" w:lineRule="auto"/>
      </w:pPr>
      <w:r>
        <w:rPr>
          <w:rFonts w:ascii="宋体" w:hAnsi="宋体" w:eastAsia="宋体" w:cs="宋体"/>
          <w:color w:val="000"/>
          <w:sz w:val="28"/>
          <w:szCs w:val="28"/>
        </w:rPr>
        <w:t xml:space="preserve">二、还款方式：分期还款</w:t>
      </w:r>
    </w:p>
    <w:p>
      <w:pPr>
        <w:ind w:left="0" w:right="0" w:firstLine="560"/>
        <w:spacing w:before="450" w:after="450" w:line="312" w:lineRule="auto"/>
      </w:pPr>
      <w:r>
        <w:rPr>
          <w:rFonts w:ascii="宋体" w:hAnsi="宋体" w:eastAsia="宋体" w:cs="宋体"/>
          <w:color w:val="000"/>
          <w:sz w:val="28"/>
          <w:szCs w:val="28"/>
        </w:rPr>
        <w:t xml:space="preserve">该借款分四期还清，每一期还款金额分别为人民币 万元整（￥ ）、人民币 万元整（￥ ）、人民币 万元整（￥ ）、人民币 万元整（￥ ）。</w:t>
      </w:r>
    </w:p>
    <w:p>
      <w:pPr>
        <w:ind w:left="0" w:right="0" w:firstLine="560"/>
        <w:spacing w:before="450" w:after="450" w:line="312" w:lineRule="auto"/>
      </w:pPr>
      <w:r>
        <w:rPr>
          <w:rFonts w:ascii="宋体" w:hAnsi="宋体" w:eastAsia="宋体" w:cs="宋体"/>
          <w:color w:val="000"/>
          <w:sz w:val="28"/>
          <w:szCs w:val="28"/>
        </w:rPr>
        <w:t xml:space="preserve">三、还款时间：第一期还款时间为 年 月 日以前；第二期还款时间为 年 月 日以前；第三期还款时间为 年 月 日之前；第四期还款时间为 年 月 日之前。</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1、甲方应当按照本协议约定及时接收乙方支付的每一期款项，并办理有关收款手续。</w:t>
      </w:r>
    </w:p>
    <w:p>
      <w:pPr>
        <w:ind w:left="0" w:right="0" w:firstLine="560"/>
        <w:spacing w:before="450" w:after="450" w:line="312" w:lineRule="auto"/>
      </w:pPr>
      <w:r>
        <w:rPr>
          <w:rFonts w:ascii="宋体" w:hAnsi="宋体" w:eastAsia="宋体" w:cs="宋体"/>
          <w:color w:val="000"/>
          <w:sz w:val="28"/>
          <w:szCs w:val="28"/>
        </w:rPr>
        <w:t xml:space="preserve">2、甲方应当在乙方付款当日向乙方出具有关收款凭证。</w:t>
      </w:r>
    </w:p>
    <w:p>
      <w:pPr>
        <w:ind w:left="0" w:right="0" w:firstLine="560"/>
        <w:spacing w:before="450" w:after="450" w:line="312" w:lineRule="auto"/>
      </w:pPr>
      <w:r>
        <w:rPr>
          <w:rFonts w:ascii="宋体" w:hAnsi="宋体" w:eastAsia="宋体" w:cs="宋体"/>
          <w:color w:val="000"/>
          <w:sz w:val="28"/>
          <w:szCs w:val="28"/>
        </w:rPr>
        <w:t xml:space="preserve">3、乙方应当按照本协议的约定按期足额向甲方支付每一期的款项，并通知甲方接收。</w:t>
      </w:r>
    </w:p>
    <w:p>
      <w:pPr>
        <w:ind w:left="0" w:right="0" w:firstLine="560"/>
        <w:spacing w:before="450" w:after="450" w:line="312" w:lineRule="auto"/>
      </w:pPr>
      <w:r>
        <w:rPr>
          <w:rFonts w:ascii="宋体" w:hAnsi="宋体" w:eastAsia="宋体" w:cs="宋体"/>
          <w:color w:val="000"/>
          <w:sz w:val="28"/>
          <w:szCs w:val="28"/>
        </w:rPr>
        <w:t xml:space="preserve">4、甲乙双方在此确定：如任何一方的联系电话、地址发生变动，应及时告知给对方，如没有及时履行告知的义务而发生的无法联系的状况，将由未履行告知义务的一方承担由此而带来的法律后果。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1、本协议未尽事宜由双方协商一致后，另行签订补充协议。2、本协议经甲方委托代理人签字、乙方盖章后生效。</w:t>
      </w:r>
    </w:p>
    <w:p>
      <w:pPr>
        <w:ind w:left="0" w:right="0" w:firstLine="560"/>
        <w:spacing w:before="450" w:after="450" w:line="312" w:lineRule="auto"/>
      </w:pPr>
      <w:r>
        <w:rPr>
          <w:rFonts w:ascii="宋体" w:hAnsi="宋体" w:eastAsia="宋体" w:cs="宋体"/>
          <w:color w:val="000"/>
          <w:sz w:val="28"/>
          <w:szCs w:val="28"/>
        </w:rPr>
        <w:t xml:space="preserve">3、本协议一式两份，每份均具有同等法律效力，双方各执一份。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 有限公司乙方： 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还款合同 篇3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二、根据乙方的经营收入和借款数额，甲方同意乙方分期还清借款本金，具体还款计划如下表：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三、如超过2个月(含2个月)以上未交应付利息，或超过2个月(含2个月)未按计划归还本金，甲方有权依法处置乙方的抵押物，提前收回借款本息。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 篇4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一、债权人与债务人签订还款协议时，双方应认真阅读还款协议。还款协议一经依法签订即具有法律效力，双方必须严格履行。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二、还款协议必须由债权人和债务人亲自签章，一方为单位的，需单位法定代表人签章并加盖单位公章方为有效。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四、债务人需按约定的.用途使用借款，债务人未按约定用途使用借款的，债权人可以停止发放借款、提前收回借款或解除合同。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五、自然人间借款利息要具体明确，并不得超过同期银行贷款利率的4倍，未明确约定借款利息的，视为不支付利息。</w:t>
      </w:r>
    </w:p>
    <w:p>
      <w:pPr>
        <w:ind w:left="0" w:right="0" w:firstLine="560"/>
        <w:spacing w:before="450" w:after="450" w:line="312" w:lineRule="auto"/>
      </w:pPr>
      <w:r>
        <w:rPr>
          <w:rFonts w:ascii="宋体" w:hAnsi="宋体" w:eastAsia="宋体" w:cs="宋体"/>
          <w:color w:val="000"/>
          <w:sz w:val="28"/>
          <w:szCs w:val="28"/>
        </w:rPr>
        <w:t xml:space="preserve">六、双方经协商一致后，对还款协议文本条款的修改或未尽事宜的约定，可在文本中明确，或经协商一致另行签订补充协议；另行签订的补充协议，作为还款协议的附件，与还款协议一并履行。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还款合同 篇5</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2025-05-02T09:52:30+08:00</dcterms:created>
  <dcterms:modified xsi:type="dcterms:W3CDTF">2025-05-02T09:52:30+08:00</dcterms:modified>
</cp:coreProperties>
</file>

<file path=docProps/custom.xml><?xml version="1.0" encoding="utf-8"?>
<Properties xmlns="http://schemas.openxmlformats.org/officeDocument/2006/custom-properties" xmlns:vt="http://schemas.openxmlformats.org/officeDocument/2006/docPropsVTypes"/>
</file>