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销售总结明年工作计划7篇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配任务和责任，一个完善的工作计划可以帮助我们更好地分配时间和资源，以下是小编精心为您推荐的销售总结明年工作计划7篇，供大家参考。销售总结明年工作计划篇1一、本年度工作总结今年即将过去，在这将近一年的时间...</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一个详细的工作计划可以帮助我们更好地分配任务和责任，一个完善的工作计划可以帮助我们更好地分配时间和资源，以下是小编精心为您推荐的销售总结明年工作计划7篇，供大家参考。</w:t>
      </w:r>
    </w:p>
    <w:p>
      <w:pPr>
        <w:ind w:left="0" w:right="0" w:firstLine="560"/>
        <w:spacing w:before="450" w:after="450" w:line="312" w:lineRule="auto"/>
      </w:pPr>
      <w:r>
        <w:rPr>
          <w:rFonts w:ascii="宋体" w:hAnsi="宋体" w:eastAsia="宋体" w:cs="宋体"/>
          <w:color w:val="000"/>
          <w:sz w:val="28"/>
          <w:szCs w:val="28"/>
        </w:rPr>
        <w:t xml:space="preserve">销售总结明年工作计划篇1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销售总结明年工作计划篇2</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销售总结明年工作计划篇3</w:t>
      </w:r>
    </w:p>
    <w:p>
      <w:pPr>
        <w:ind w:left="0" w:right="0" w:firstLine="560"/>
        <w:spacing w:before="450" w:after="450" w:line="312" w:lineRule="auto"/>
      </w:pPr>
      <w:r>
        <w:rPr>
          <w:rFonts w:ascii="宋体" w:hAnsi="宋体" w:eastAsia="宋体" w:cs="宋体"/>
          <w:color w:val="000"/>
          <w:sz w:val="28"/>
          <w:szCs w:val="28"/>
        </w:rPr>
        <w:t xml:space="preserve">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销售总结明年工作计划篇4</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x台、精品销售额x万、保险销售额x万、车贷手续费及返利x万、临时牌销售x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三、20xx年销售部工作计划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xx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销售总结明年工作计划篇5</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销售总结明年工作计划篇6</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 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 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销售总结明年工作计划篇7</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2025-05-02T14:39:52+08:00</dcterms:created>
  <dcterms:modified xsi:type="dcterms:W3CDTF">2025-05-02T14:39:52+08:00</dcterms:modified>
</cp:coreProperties>
</file>

<file path=docProps/custom.xml><?xml version="1.0" encoding="utf-8"?>
<Properties xmlns="http://schemas.openxmlformats.org/officeDocument/2006/custom-properties" xmlns:vt="http://schemas.openxmlformats.org/officeDocument/2006/docPropsVTypes"/>
</file>