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2024年度工程个人总结参考8篇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今后的工作有所进步，需要养成及时记录个人总结的习惯，只有将个人总结写得足够优质，我们在接下来的工作中才会有更好的表现，小编今天就为您带来了2024年度工程个人总结参考8篇，相信一定会对你有所帮助。2024年度工程个人总结篇1本人于20...</w:t>
      </w:r>
    </w:p>
    <w:p>
      <w:pPr>
        <w:ind w:left="0" w:right="0" w:firstLine="560"/>
        <w:spacing w:before="450" w:after="450" w:line="312" w:lineRule="auto"/>
      </w:pPr>
      <w:r>
        <w:rPr>
          <w:rFonts w:ascii="宋体" w:hAnsi="宋体" w:eastAsia="宋体" w:cs="宋体"/>
          <w:color w:val="000"/>
          <w:sz w:val="28"/>
          <w:szCs w:val="28"/>
        </w:rPr>
        <w:t xml:space="preserve">为了使今后的工作有所进步，需要养成及时记录个人总结的习惯，只有将个人总结写得足够优质，我们在接下来的工作中才会有更好的表现，小编今天就为您带来了2024年度工程个人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本人于20xx年7月毕业于xx建筑工程系工业与民用建筑专业，今年月进入xxxx省电力建设xxxx公司工作，现就职于xx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xx公司发展，切身想到电建xxxx公司、项目部及试验室的利益，坚定电建xxxx公司会不断的发展、壮大，对电建xx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xx项目第一次大干120天战役立功竞赛活动中我被xxxx项目部“荣立个人二等功”，此外，在与试验室的其他同事相互配合、共同协作努力下，我所在的xx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本人于20xx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4、对项目进行日常跟踪检查工作，发现问题随时解决；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5、组织每月的项目管理情况月检工作并形成文字资料。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w:t>
      </w:r>
    </w:p>
    <w:p>
      <w:pPr>
        <w:ind w:left="0" w:right="0" w:firstLine="560"/>
        <w:spacing w:before="450" w:after="450" w:line="312" w:lineRule="auto"/>
      </w:pPr>
      <w:r>
        <w:rPr>
          <w:rFonts w:ascii="宋体" w:hAnsi="宋体" w:eastAsia="宋体" w:cs="宋体"/>
          <w:color w:val="000"/>
          <w:sz w:val="28"/>
          <w:szCs w:val="28"/>
        </w:rPr>
        <w:t xml:space="preserve">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w:t>
      </w:r>
    </w:p>
    <w:p>
      <w:pPr>
        <w:ind w:left="0" w:right="0" w:firstLine="560"/>
        <w:spacing w:before="450" w:after="450" w:line="312" w:lineRule="auto"/>
      </w:pPr>
      <w:r>
        <w:rPr>
          <w:rFonts w:ascii="宋体" w:hAnsi="宋体" w:eastAsia="宋体" w:cs="宋体"/>
          <w:color w:val="000"/>
          <w:sz w:val="28"/>
          <w:szCs w:val="28"/>
        </w:rPr>
        <w:t xml:space="preserve">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20xx年工程管理部将面临严峻的挑战。诸多问题要求工程部“早谋划、严要求；坚决执行、及时总结”， 极力推进工程管理部的工作进展。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在20xx年的工作中，工程管理部将“以公司经营管理目标为导向，以项目管理为重点，以加强工程部职能建设为保障，确保公司工程管理目标的实现”为主要工作思路。</w:t>
      </w:r>
    </w:p>
    <w:p>
      <w:pPr>
        <w:ind w:left="0" w:right="0" w:firstLine="560"/>
        <w:spacing w:before="450" w:after="450" w:line="312" w:lineRule="auto"/>
      </w:pPr>
      <w:r>
        <w:rPr>
          <w:rFonts w:ascii="宋体" w:hAnsi="宋体" w:eastAsia="宋体" w:cs="宋体"/>
          <w:color w:val="000"/>
          <w:sz w:val="28"/>
          <w:szCs w:val="28"/>
        </w:rPr>
        <w:t xml:space="preserve">二、主要管理目标</w:t>
      </w:r>
    </w:p>
    <w:p>
      <w:pPr>
        <w:ind w:left="0" w:right="0" w:firstLine="560"/>
        <w:spacing w:before="450" w:after="450" w:line="312" w:lineRule="auto"/>
      </w:pPr>
      <w:r>
        <w:rPr>
          <w:rFonts w:ascii="宋体" w:hAnsi="宋体" w:eastAsia="宋体" w:cs="宋体"/>
          <w:color w:val="000"/>
          <w:sz w:val="28"/>
          <w:szCs w:val="28"/>
        </w:rPr>
        <w:t xml:space="preserve">1、工程质量合格率100%；</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4、员工培训目标，不低于1次/月；</w:t>
      </w:r>
    </w:p>
    <w:p>
      <w:pPr>
        <w:ind w:left="0" w:right="0" w:firstLine="560"/>
        <w:spacing w:before="450" w:after="450" w:line="312" w:lineRule="auto"/>
      </w:pPr>
      <w:r>
        <w:rPr>
          <w:rFonts w:ascii="宋体" w:hAnsi="宋体" w:eastAsia="宋体" w:cs="宋体"/>
          <w:color w:val="000"/>
          <w:sz w:val="28"/>
          <w:szCs w:val="28"/>
        </w:rPr>
        <w:t xml:space="preserve">5、工程管理部联合公司其他部检查不少于1次/月、过程检查不少于2次/周。</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1、建立健全项目部各项管理制度</w:t>
      </w:r>
    </w:p>
    <w:p>
      <w:pPr>
        <w:ind w:left="0" w:right="0" w:firstLine="560"/>
        <w:spacing w:before="450" w:after="450" w:line="312" w:lineRule="auto"/>
      </w:pPr>
      <w:r>
        <w:rPr>
          <w:rFonts w:ascii="宋体" w:hAnsi="宋体" w:eastAsia="宋体" w:cs="宋体"/>
          <w:color w:val="000"/>
          <w:sz w:val="28"/>
          <w:szCs w:val="28"/>
        </w:rPr>
        <w:t xml:space="preserve">（1）健全项目部《岗位责任制》及各岗位管理人员《绩效考核表》制度；</w:t>
      </w:r>
    </w:p>
    <w:p>
      <w:pPr>
        <w:ind w:left="0" w:right="0" w:firstLine="560"/>
        <w:spacing w:before="450" w:after="450" w:line="312" w:lineRule="auto"/>
      </w:pPr>
      <w:r>
        <w:rPr>
          <w:rFonts w:ascii="宋体" w:hAnsi="宋体" w:eastAsia="宋体" w:cs="宋体"/>
          <w:color w:val="000"/>
          <w:sz w:val="28"/>
          <w:szCs w:val="28"/>
        </w:rPr>
        <w:t xml:space="preserve">（2）健全项目部技术管理制度；</w:t>
      </w:r>
    </w:p>
    <w:p>
      <w:pPr>
        <w:ind w:left="0" w:right="0" w:firstLine="560"/>
        <w:spacing w:before="450" w:after="450" w:line="312" w:lineRule="auto"/>
      </w:pPr>
      <w:r>
        <w:rPr>
          <w:rFonts w:ascii="宋体" w:hAnsi="宋体" w:eastAsia="宋体" w:cs="宋体"/>
          <w:color w:val="000"/>
          <w:sz w:val="28"/>
          <w:szCs w:val="28"/>
        </w:rPr>
        <w:t xml:space="preserve">（3）健全项目月检查量化评分制度；</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质量控制是公司工程管理的重点，特别是质量通病防治要严格控制，计划推行《建筑工程质量奖罚制度》；</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每周及每月组织对项目的定期和不定期检查，计划推行《安全生产文明施工管理细则》；</w:t>
      </w:r>
    </w:p>
    <w:p>
      <w:pPr>
        <w:ind w:left="0" w:right="0" w:firstLine="560"/>
        <w:spacing w:before="450" w:after="450" w:line="312" w:lineRule="auto"/>
      </w:pPr>
      <w:r>
        <w:rPr>
          <w:rFonts w:ascii="宋体" w:hAnsi="宋体" w:eastAsia="宋体" w:cs="宋体"/>
          <w:color w:val="000"/>
          <w:sz w:val="28"/>
          <w:szCs w:val="28"/>
        </w:rPr>
        <w:t xml:space="preserve">4、强化进度管理工程</w:t>
      </w:r>
    </w:p>
    <w:p>
      <w:pPr>
        <w:ind w:left="0" w:right="0" w:firstLine="560"/>
        <w:spacing w:before="450" w:after="450" w:line="312" w:lineRule="auto"/>
      </w:pPr>
      <w:r>
        <w:rPr>
          <w:rFonts w:ascii="宋体" w:hAnsi="宋体" w:eastAsia="宋体" w:cs="宋体"/>
          <w:color w:val="000"/>
          <w:sz w:val="28"/>
          <w:szCs w:val="28"/>
        </w:rPr>
        <w:t xml:space="preserve">管理部在开工前组织项目部编制进度控制计划。并且在施工过程中将年度计划分解到月度计划、周计划，并严格监督项目部的执行情况。在计划的执行过程中提高预见性，及时预见影响工程进度的因素。出现施工进度滞后时，要求项目部确定赶工措施，确保总计划工期的实现；</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认真审核技术要求，并对质量标准和工期要求全面考虑；主要合同签订后应对合同进行交底，使项目管理人员对合同的内容做到全面了解；合同的执行过程中要及时掌握合同履行情况，保证合同能及时全面履行；</w:t>
      </w:r>
    </w:p>
    <w:p>
      <w:pPr>
        <w:ind w:left="0" w:right="0" w:firstLine="560"/>
        <w:spacing w:before="450" w:after="450" w:line="312" w:lineRule="auto"/>
      </w:pPr>
      <w:r>
        <w:rPr>
          <w:rFonts w:ascii="宋体" w:hAnsi="宋体" w:eastAsia="宋体" w:cs="宋体"/>
          <w:color w:val="000"/>
          <w:sz w:val="28"/>
          <w:szCs w:val="28"/>
        </w:rPr>
        <w:t xml:space="preserve">6、做好信息管理对于和合作单位的信息沟通</w:t>
      </w:r>
    </w:p>
    <w:p>
      <w:pPr>
        <w:ind w:left="0" w:right="0" w:firstLine="560"/>
        <w:spacing w:before="450" w:after="450" w:line="312" w:lineRule="auto"/>
      </w:pPr>
      <w:r>
        <w:rPr>
          <w:rFonts w:ascii="宋体" w:hAnsi="宋体" w:eastAsia="宋体" w:cs="宋体"/>
          <w:color w:val="000"/>
          <w:sz w:val="28"/>
          <w:szCs w:val="28"/>
        </w:rPr>
        <w:t xml:space="preserve">建立书面的形式，中间发生的重大事项的信息来往要详细登记，并建立台帐和收发文登记，为合同的履约评价及避免合同纠纷做好准备工作；</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与建设单位、监理单位、其他各参建单位及分包单位保持良好的沟通，在维护公司利益的前提下积极协推进工作的进展。</w:t>
      </w:r>
    </w:p>
    <w:p>
      <w:pPr>
        <w:ind w:left="0" w:right="0" w:firstLine="560"/>
        <w:spacing w:before="450" w:after="450" w:line="312" w:lineRule="auto"/>
      </w:pPr>
      <w:r>
        <w:rPr>
          <w:rFonts w:ascii="宋体" w:hAnsi="宋体" w:eastAsia="宋体" w:cs="宋体"/>
          <w:color w:val="000"/>
          <w:sz w:val="28"/>
          <w:szCs w:val="28"/>
        </w:rPr>
        <w:t xml:space="preserve">（二）加强工程部职能建设、进一步提高工程部员工素质及管理水平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结合项目的情况及时调整工程部组织架构，并明确各个岗位职责，制定工程部岗位责任制度，使每个人知道工作的目标，便于推进工作的开展；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2、推进管理制度建设和规范化管理工作、提高工作效率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公司制度，结合施工现场实际情况，进一步建立并完善工程部对项目管理制度、工程部员工考核制度，定期组织项目管理人员进行管理制度和专业知识的培训，使员工知道工作如何开展，并通过定期检查，及时掌握制度的执行情况。</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x万吨的产量使其采煤工作面综机设备的安装及工作面供电系统改造成为一项安全生产的重点工程。全年安全顺利的完成了x工作面、x回采工作面、x工作面、x工作面、x工作面x个工作面的综机设备安装、供水、压风系统的安装及供电系统改造；并安全顺利的完成x工作面、x工作面、x工作面、x工作面、x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x月份根据技改设计要求，对矿井通风机xx矿用防爆对旋轴流式通风机两台、高压配电柜x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xx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23/42支架为集团公司淘汰设备，支架状态差，维修频繁，井下大修支架共计610部；由于生产接续紧张，共计大修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五、2024年机电计划</w:t>
      </w:r>
    </w:p>
    <w:p>
      <w:pPr>
        <w:ind w:left="0" w:right="0" w:firstLine="560"/>
        <w:spacing w:before="450" w:after="450" w:line="312" w:lineRule="auto"/>
      </w:pPr>
      <w:r>
        <w:rPr>
          <w:rFonts w:ascii="宋体" w:hAnsi="宋体" w:eastAsia="宋体" w:cs="宋体"/>
          <w:color w:val="000"/>
          <w:sz w:val="28"/>
          <w:szCs w:val="28"/>
        </w:rPr>
        <w:t xml:space="preserve">2024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区开发区经八路工程、xx工程、xx路工程、xx西路工程、xx东路工程、xx工程等工程的建设。现今在xx负责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2024年度工程个人总结篇8</w:t>
      </w:r>
    </w:p>
    <w:p>
      <w:pPr>
        <w:ind w:left="0" w:right="0" w:firstLine="560"/>
        <w:spacing w:before="450" w:after="450" w:line="312" w:lineRule="auto"/>
      </w:pPr>
      <w:r>
        <w:rPr>
          <w:rFonts w:ascii="宋体" w:hAnsi="宋体" w:eastAsia="宋体" w:cs="宋体"/>
          <w:color w:val="000"/>
          <w:sz w:val="28"/>
          <w:szCs w:val="28"/>
        </w:rPr>
        <w:t xml:space="preserve">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作。雨去雪来，风过云走，我将继续坚持吃苦耐劳、不断探索、迎难 而上的战斗精神，高举优质工程的伟大旗帜，坚持好的，抛弃坏的， 只要不断提高自身的修养，爱岗敬业，定会有所收获。路漫漫其修远 兮，吾将上下而求索。本人从参加工作以来，严格地遵守国家的各项法律和法规，从未 参与各种违法违纪的活动。坚决拥护中国共产党的领导，坚持党的改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 及时收集整理，及时问题反 馈。 定期资料整改， 再次资料核查。 目录及时跟进， 完美资料归档。 通过以上措施，及时发现了问题，并在第一时间进行了整改，坎坷而 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 总之资料工作从技术部、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