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公司工作汇报材料7篇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一份思想汇报，我们能加强对自身情况的认知，写整改报告的目的是为了对问题整改情况进行汇报，下面是小编为您分享的公司工作汇报材料7篇，感谢您的参阅。公司工作汇报材料篇1一年来，在公司领导班子的领导和支持下，在服务大厅全体工作人员的团结努力...</w:t>
      </w:r>
    </w:p>
    <w:p>
      <w:pPr>
        <w:ind w:left="0" w:right="0" w:firstLine="560"/>
        <w:spacing w:before="450" w:after="450" w:line="312" w:lineRule="auto"/>
      </w:pPr>
      <w:r>
        <w:rPr>
          <w:rFonts w:ascii="宋体" w:hAnsi="宋体" w:eastAsia="宋体" w:cs="宋体"/>
          <w:color w:val="000"/>
          <w:sz w:val="28"/>
          <w:szCs w:val="28"/>
        </w:rPr>
        <w:t xml:space="preserve">通过写一份思想汇报，我们能加强对自身情况的认知，写整改报告的目的是为了对问题整改情况进行汇报，下面是小编为您分享的公司工作汇报材料7篇，感谢您的参阅。</w:t>
      </w:r>
    </w:p>
    <w:p>
      <w:pPr>
        <w:ind w:left="0" w:right="0" w:firstLine="560"/>
        <w:spacing w:before="450" w:after="450" w:line="312" w:lineRule="auto"/>
      </w:pPr>
      <w:r>
        <w:rPr>
          <w:rFonts w:ascii="宋体" w:hAnsi="宋体" w:eastAsia="宋体" w:cs="宋体"/>
          <w:color w:val="000"/>
          <w:sz w:val="28"/>
          <w:szCs w:val="28"/>
        </w:rPr>
        <w:t xml:space="preserve">公司工作汇报材料篇1</w:t>
      </w:r>
    </w:p>
    <w:p>
      <w:pPr>
        <w:ind w:left="0" w:right="0" w:firstLine="560"/>
        <w:spacing w:before="450" w:after="450" w:line="312" w:lineRule="auto"/>
      </w:pPr>
      <w:r>
        <w:rPr>
          <w:rFonts w:ascii="宋体" w:hAnsi="宋体" w:eastAsia="宋体" w:cs="宋体"/>
          <w:color w:val="000"/>
          <w:sz w:val="28"/>
          <w:szCs w:val="28"/>
        </w:rPr>
        <w:t xml:space="preserve">一年来，在公司领导班子的领导和支持下，在服务大厅全体工作人员的团结努力下，我们认真贯彻落实公司的总体工作思路，以充分发扬“辛苦我一人，温暖千万家”的宗旨，以“维护公司利益和供热让群众满意双赢”为目标，紧紧围绕提高供热质量，强化服务功能这一中心任务，克服供热收费工作中的诸多困难，较好地完成本年度服务大厅工作任务，服务大厅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一、建章立制，服务大厅前期准备工作规范到位。</w:t>
      </w:r>
    </w:p>
    <w:p>
      <w:pPr>
        <w:ind w:left="0" w:right="0" w:firstLine="560"/>
        <w:spacing w:before="450" w:after="450" w:line="312" w:lineRule="auto"/>
      </w:pPr>
      <w:r>
        <w:rPr>
          <w:rFonts w:ascii="宋体" w:hAnsi="宋体" w:eastAsia="宋体" w:cs="宋体"/>
          <w:color w:val="000"/>
          <w:sz w:val="28"/>
          <w:szCs w:val="28"/>
        </w:rPr>
        <w:t xml:space="preserve">今年5月份服务大厅成立，各项规章制度上墙。并进一步健全完善制度，内部实施目标责任和量化管理，使管理有章可循，有制度可依，以此来约束每个服务大厅职工的行为。要求服务厅工作人员到有关单位参观学习、咨询服务细节，并与7月份参加单位统一进行的微机培训;对历年收费情况进行统一整理、归档，并与运城软件公司加班加点进行大量数据汇总录入工作，公司配备电脑、桌、椅及规范的营业窗口等硬件设施，软件、硬件、制度的完善与规范，为后期缴费工作提供强有力保障。</w:t>
      </w:r>
    </w:p>
    <w:p>
      <w:pPr>
        <w:ind w:left="0" w:right="0" w:firstLine="560"/>
        <w:spacing w:before="450" w:after="450" w:line="312" w:lineRule="auto"/>
      </w:pPr>
      <w:r>
        <w:rPr>
          <w:rFonts w:ascii="宋体" w:hAnsi="宋体" w:eastAsia="宋体" w:cs="宋体"/>
          <w:color w:val="000"/>
          <w:sz w:val="28"/>
          <w:szCs w:val="28"/>
        </w:rPr>
        <w:t xml:space="preserve">二、做好本职工作，积极配合其他科室搞好供热进展工作。</w:t>
      </w:r>
    </w:p>
    <w:p>
      <w:pPr>
        <w:ind w:left="0" w:right="0" w:firstLine="560"/>
        <w:spacing w:before="450" w:after="450" w:line="312" w:lineRule="auto"/>
      </w:pPr>
      <w:r>
        <w:rPr>
          <w:rFonts w:ascii="宋体" w:hAnsi="宋体" w:eastAsia="宋体" w:cs="宋体"/>
          <w:color w:val="000"/>
          <w:sz w:val="28"/>
          <w:szCs w:val="28"/>
        </w:rPr>
        <w:t xml:space="preserve">今年以来，服务大厅全体人员本着“完成工作任务，让温暖走近千家”的宗旨，严格遵循工作程序，又不失以人为本的服务理念，推动大厅工作有序开展。9月份全服务厅人员进行rf卡、ic卡锁控阀用户信息录入工作，以及收费系统的业务培训工作，并对收费系统的业务工作进行模拟演练。10月份收费工作全面展开后，热用户集中在短期内踊跃缴费，服务大厅人潮汹涌，工作人员压力很大，但仍然尽职尽责，按照公司的要求，收缴热费，微笑面对每一位用户，对热用户的rf卡、ic刷新，打印票据，保证用户缴费和票据完全一致，保证供热的效率。在缴费工程中出现诸多问题，全体工作人员团结一致，出主意、想办法，保证在不出差错，不损形象的条件下，以第一时间的高效率解决出现的临时问题或情况。使服务大厅工作良好有序开展。服务大厅在做好本职岗位工作的同时，根据公司领导的安排，积极配合计划经营科和收费科入户进行全城供热面积普查复核工作，同志们在工作中认真负责，兢兢业业，严格要求，一丝不苟，和计划经营科的员工一起加班加点、不辞辛苦，对每户供热面积进行测量、核查、登记，做到每进一户就要查清、登准，按时高效的完成了全城面积复核工作。对面积复核中有问题的用户，进行统一整理核实，微机录入。同时在供热宣传方面，服务大厅也做了大量细致的工作，针对供热缴费工作难度大、问题多、矛盾突出和直接面对群众的特点，服务大厅。</w:t>
      </w:r>
    </w:p>
    <w:p>
      <w:pPr>
        <w:ind w:left="0" w:right="0" w:firstLine="560"/>
        <w:spacing w:before="450" w:after="450" w:line="312" w:lineRule="auto"/>
      </w:pPr>
      <w:r>
        <w:rPr>
          <w:rFonts w:ascii="宋体" w:hAnsi="宋体" w:eastAsia="宋体" w:cs="宋体"/>
          <w:color w:val="000"/>
          <w:sz w:val="28"/>
          <w:szCs w:val="28"/>
        </w:rPr>
        <w:t xml:space="preserve">全体员工从内强素质，外树形象入手，向群众宣传供热方面的知识，并做好解答和解释工作。通过宣传，违规用热或恶意投诉、恶意欠费的有所减少，用户“依法用热，按时缴费”的意识有所提高。</w:t>
      </w:r>
    </w:p>
    <w:p>
      <w:pPr>
        <w:ind w:left="0" w:right="0" w:firstLine="560"/>
        <w:spacing w:before="450" w:after="450" w:line="312" w:lineRule="auto"/>
      </w:pPr>
      <w:r>
        <w:rPr>
          <w:rFonts w:ascii="宋体" w:hAnsi="宋体" w:eastAsia="宋体" w:cs="宋体"/>
          <w:color w:val="000"/>
          <w:sz w:val="28"/>
          <w:szCs w:val="28"/>
        </w:rPr>
        <w:t xml:space="preserve">三、尽心尽力，圆满完成供热收费工作。</w:t>
      </w:r>
    </w:p>
    <w:p>
      <w:pPr>
        <w:ind w:left="0" w:right="0" w:firstLine="560"/>
        <w:spacing w:before="450" w:after="450" w:line="312" w:lineRule="auto"/>
      </w:pPr>
      <w:r>
        <w:rPr>
          <w:rFonts w:ascii="宋体" w:hAnsi="宋体" w:eastAsia="宋体" w:cs="宋体"/>
          <w:color w:val="000"/>
          <w:sz w:val="28"/>
          <w:szCs w:val="28"/>
        </w:rPr>
        <w:t xml:space="preserve">服务大厅始终坚持“宁可自己麻烦多次，不让用户麻烦一次”的服务理念。在服务大厅人员少，工作任务重的情况下，全体员工仍然紧绷一条线，群策群力，全力以赴收缴热费。在服务大厅，人人明确岗位职责，任务层层分解，形成人人有压力，人人有动力工作氛围，一致严格把好收费关，对于有欠费的用户追缴历年欠费，对于有问题的用户进行耐心的解答，为用户排忧解难，妥善解决用户缴费过程中遇到的各种问题，为公司对外树立了良好的形象，为完成收费工作夯实了基础。在这种任务重、压力大、问题多的情况下，服务大厅仍然保持积极向上、不怕苦、任劳任怨的工作作风，使供热服务大厅工作迈上新台阶，截至目前，服务大厅共回收热费940余万元。</w:t>
      </w:r>
    </w:p>
    <w:p>
      <w:pPr>
        <w:ind w:left="0" w:right="0" w:firstLine="560"/>
        <w:spacing w:before="450" w:after="450" w:line="312" w:lineRule="auto"/>
      </w:pPr>
      <w:r>
        <w:rPr>
          <w:rFonts w:ascii="宋体" w:hAnsi="宋体" w:eastAsia="宋体" w:cs="宋体"/>
          <w:color w:val="000"/>
          <w:sz w:val="28"/>
          <w:szCs w:val="28"/>
        </w:rPr>
        <w:t xml:space="preserve">服务大厅在公司领导的正确领导和大力支持下，以及全体人员的辛勤努力下，工作虽然取得了一定的成绩，但是还存在一些问题，在今后的工作中服务大厅进一步强化服务质量，提高员工业务能力，解决问题。珍惜工作成绩，但不骄不躁，克服各种困难，同心协力，开拓进取，谱写服务大厅新篇章，尽心尽力为公司贡献微薄力量。</w:t>
      </w:r>
    </w:p>
    <w:p>
      <w:pPr>
        <w:ind w:left="0" w:right="0" w:firstLine="560"/>
        <w:spacing w:before="450" w:after="450" w:line="312" w:lineRule="auto"/>
      </w:pPr>
      <w:r>
        <w:rPr>
          <w:rFonts w:ascii="宋体" w:hAnsi="宋体" w:eastAsia="宋体" w:cs="宋体"/>
          <w:color w:val="000"/>
          <w:sz w:val="28"/>
          <w:szCs w:val="28"/>
        </w:rPr>
        <w:t xml:space="preserve">公司工作汇报材料篇2</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公司工作汇报材料篇3</w:t>
      </w:r>
    </w:p>
    <w:p>
      <w:pPr>
        <w:ind w:left="0" w:right="0" w:firstLine="560"/>
        <w:spacing w:before="450" w:after="450" w:line="312" w:lineRule="auto"/>
      </w:pPr>
      <w:r>
        <w:rPr>
          <w:rFonts w:ascii="宋体" w:hAnsi="宋体" w:eastAsia="宋体" w:cs="宋体"/>
          <w:color w:val="000"/>
          <w:sz w:val="28"/>
          <w:szCs w:val="28"/>
        </w:rPr>
        <w:t xml:space="preserve">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xx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公司工作汇报材料篇4</w:t>
      </w:r>
    </w:p>
    <w:p>
      <w:pPr>
        <w:ind w:left="0" w:right="0" w:firstLine="560"/>
        <w:spacing w:before="450" w:after="450" w:line="312" w:lineRule="auto"/>
      </w:pPr>
      <w:r>
        <w:rPr>
          <w:rFonts w:ascii="宋体" w:hAnsi="宋体" w:eastAsia="宋体" w:cs="宋体"/>
          <w:color w:val="000"/>
          <w:sz w:val="28"/>
          <w:szCs w:val="28"/>
        </w:rPr>
        <w:t xml:space="preserve">一年来，市热力公司在市委、市政府和住建局的坚强领导下，按照城市供热工作的总体布署和上级主管部门的一系列指示精神，紧紧抓住“节能减排、扩大供应、服务民生、提高效益”四大主题，实施了供热首站增容改造、供热分支干线管网改造、小区供热管网改造、供热分户计量改造和供热扩面等重点工程，进一步改善和提升了城市供热管网的技术性能，提高了供热保障能力，节能减排成效显著，供热效果明显改善，供热面积大幅增长，较好地满足了居民对供热的需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(一)加强组织领导，确保城市供热工作顺利推进。</w:t>
      </w:r>
    </w:p>
    <w:p>
      <w:pPr>
        <w:ind w:left="0" w:right="0" w:firstLine="560"/>
        <w:spacing w:before="450" w:after="450" w:line="312" w:lineRule="auto"/>
      </w:pPr>
      <w:r>
        <w:rPr>
          <w:rFonts w:ascii="宋体" w:hAnsi="宋体" w:eastAsia="宋体" w:cs="宋体"/>
          <w:color w:val="000"/>
          <w:sz w:val="28"/>
          <w:szCs w:val="28"/>
        </w:rPr>
        <w:t xml:space="preserve">一是切实加强城市供热工作组织领导。坚持早安排、早部署、早落实，今年9月份，召开专题会议研究部署今年的供热工作;供热启动前，分别向市委常委会、市政府常务会议汇报了供热工作情况，积极做好供热准备工作;供热期间，市热力公司更是把平稳供热作为保民生、促和谐的头等大事来抓，一把手亲自过问，分管领导靠上督促，相关部门单位分工负责，坚持每天一调度，形成了上下联动，左右协调，齐抓共管的强有力工作机制。</w:t>
      </w:r>
    </w:p>
    <w:p>
      <w:pPr>
        <w:ind w:left="0" w:right="0" w:firstLine="560"/>
        <w:spacing w:before="450" w:after="450" w:line="312" w:lineRule="auto"/>
      </w:pPr>
      <w:r>
        <w:rPr>
          <w:rFonts w:ascii="宋体" w:hAnsi="宋体" w:eastAsia="宋体" w:cs="宋体"/>
          <w:color w:val="000"/>
          <w:sz w:val="28"/>
          <w:szCs w:val="28"/>
        </w:rPr>
        <w:t xml:space="preserve">(二)加大资金投入，保障城市供热设施不断完善。</w:t>
      </w:r>
    </w:p>
    <w:p>
      <w:pPr>
        <w:ind w:left="0" w:right="0" w:firstLine="560"/>
        <w:spacing w:before="450" w:after="450" w:line="312" w:lineRule="auto"/>
      </w:pPr>
      <w:r>
        <w:rPr>
          <w:rFonts w:ascii="宋体" w:hAnsi="宋体" w:eastAsia="宋体" w:cs="宋体"/>
          <w:color w:val="000"/>
          <w:sz w:val="28"/>
          <w:szCs w:val="28"/>
        </w:rPr>
        <w:t xml:space="preserve">一是实施供热首站增容改造，切实提高了首站供热能力。二是更新供热分支干线，针对部分供热区域管道老化、管径偏小等原因，造成供热效果不理想的情况，集中对东线供热分支干线、鼓楼南街分支干线、府东街分支干线进行了改造更新。同时，对城区所有供热分配站、供热管网、供热设施、控制阀等进行全面检修，该更换的更换、该维修的维修，大大提升了供热保障能力，较好地满足了城区居民的供热需求。三是积极推进供热分户计量改造。按照上级统一布署和要求，结合本溪的`实际情况，本着先易后难、量力而为、试点先行、以点带面、稳步推进的原则。四是大力实施热力扩面，由于今年的城市供热各项准备工作点多面广，工期紧、任务重，热力公司全体干部职工发扬不怕困难、敢打硬拼的工作作风，根据每项工程的特点，合理安排施工力量，制定详细的施工计划，精心组织、文明施工，尽量减少对周围居民的干扰，确保了安全施工和各项工程的顺利推进，为今年的冬季供暖奠定了坚实的基础。</w:t>
      </w:r>
    </w:p>
    <w:p>
      <w:pPr>
        <w:ind w:left="0" w:right="0" w:firstLine="560"/>
        <w:spacing w:before="450" w:after="450" w:line="312" w:lineRule="auto"/>
      </w:pPr>
      <w:r>
        <w:rPr>
          <w:rFonts w:ascii="宋体" w:hAnsi="宋体" w:eastAsia="宋体" w:cs="宋体"/>
          <w:color w:val="000"/>
          <w:sz w:val="28"/>
          <w:szCs w:val="28"/>
        </w:rPr>
        <w:t xml:space="preserve">(三)加大执法力度，全面推进热力费收缴工作。</w:t>
      </w:r>
    </w:p>
    <w:p>
      <w:pPr>
        <w:ind w:left="0" w:right="0" w:firstLine="560"/>
        <w:spacing w:before="450" w:after="450" w:line="312" w:lineRule="auto"/>
      </w:pPr>
      <w:r>
        <w:rPr>
          <w:rFonts w:ascii="宋体" w:hAnsi="宋体" w:eastAsia="宋体" w:cs="宋体"/>
          <w:color w:val="000"/>
          <w:sz w:val="28"/>
          <w:szCs w:val="28"/>
        </w:rPr>
        <w:t xml:space="preserve">热力公司坚持“热”是商品和用热缴费的原则，不断加大热力费收缴力度，召开专题会议对热力费收缴工作进行了安排部署，一方面对今年的热力费收缴做了详细安排;另一方面对往年欠交费用的清缴工作做了重点调度。</w:t>
      </w:r>
    </w:p>
    <w:p>
      <w:pPr>
        <w:ind w:left="0" w:right="0" w:firstLine="560"/>
        <w:spacing w:before="450" w:after="450" w:line="312" w:lineRule="auto"/>
      </w:pPr>
      <w:r>
        <w:rPr>
          <w:rFonts w:ascii="宋体" w:hAnsi="宋体" w:eastAsia="宋体" w:cs="宋体"/>
          <w:color w:val="000"/>
          <w:sz w:val="28"/>
          <w:szCs w:val="28"/>
        </w:rPr>
        <w:t xml:space="preserve">(四)完善管理运营，切实提高“窗口”服务水平。</w:t>
      </w:r>
    </w:p>
    <w:p>
      <w:pPr>
        <w:ind w:left="0" w:right="0" w:firstLine="560"/>
        <w:spacing w:before="450" w:after="450" w:line="312" w:lineRule="auto"/>
      </w:pPr>
      <w:r>
        <w:rPr>
          <w:rFonts w:ascii="宋体" w:hAnsi="宋体" w:eastAsia="宋体" w:cs="宋体"/>
          <w:color w:val="000"/>
          <w:sz w:val="28"/>
          <w:szCs w:val="28"/>
        </w:rPr>
        <w:t xml:space="preserve">一是精细管理抓运行。日常运行过程中，根据实际需要，不定期优化系统配置，加装调控装置，使管网始终保持良好状态，并实施动态管理，根据天气变化和实际需求随时调整供热参数，避免因供热参数设置不合理而影响供热效果。二是严格制度抓安全。建立健全并严格落实安全生产责任制，修订完善了供热抢修应急预案，供热运行期间严格实行领导带班和24小时值班制度，及时发现和解决运行故障;启动供热前，组织开展了全市范围内供热设施、设备的拉网式全面检修，超前准备，防患未然。三是强化执法促规范。加强供热执法检查，及时查处各种违规用热行为，避免私自安装用热设备和“跑、冒、滴、漏”现象的发生。四是畅通民情抓服务。建立了社会服务承诺制度，向社会公开服务监督电话。通过召开恳谈会、设置意见箱、走访用户等形式，组织各供热单位广泛征求社会各界和广大用户的意见建议，有针对性地制定整改措施，进一步提高了供热服务水平。为切实保障今冬供热，专门制定了《20xx-20xx年度冬季供热保障方案》，对供热过程中可能出现的问题都制定了相应的保障措施，并落实到具体岗位和人员，严格进行考核。</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1、加快对单管顺流式供热系统改造步伐，并结合供热分户计量改造同时进行，建议政府出台相应鼓励政策，对20xx年实施室内供热分户计量改造的用户给予一定的`优惠和奖励。</w:t>
      </w:r>
    </w:p>
    <w:p>
      <w:pPr>
        <w:ind w:left="0" w:right="0" w:firstLine="560"/>
        <w:spacing w:before="450" w:after="450" w:line="312" w:lineRule="auto"/>
      </w:pPr>
      <w:r>
        <w:rPr>
          <w:rFonts w:ascii="宋体" w:hAnsi="宋体" w:eastAsia="宋体" w:cs="宋体"/>
          <w:color w:val="000"/>
          <w:sz w:val="28"/>
          <w:szCs w:val="28"/>
        </w:rPr>
        <w:t xml:space="preserve">2、加大对老化陈旧和超负荷供热管网的改造力度，以提高供热管网的技术状况和保障能力，满足周围居民的供热要求。</w:t>
      </w:r>
    </w:p>
    <w:p>
      <w:pPr>
        <w:ind w:left="0" w:right="0" w:firstLine="560"/>
        <w:spacing w:before="450" w:after="450" w:line="312" w:lineRule="auto"/>
      </w:pPr>
      <w:r>
        <w:rPr>
          <w:rFonts w:ascii="宋体" w:hAnsi="宋体" w:eastAsia="宋体" w:cs="宋体"/>
          <w:color w:val="000"/>
          <w:sz w:val="28"/>
          <w:szCs w:val="28"/>
        </w:rPr>
        <w:t xml:space="preserve">3、理顺供用热管理体制，扩大热力公司管理范围，把目前处于真空管理状态的供热分支管网和庭院管网纳入热力公司管理范围，热力公司直接服务到户(户内管网仍由居民自己承担)，政府适当增加供热管理人员的编制，并把管理成本纳入热力费标准之内进行合理核定，使供热价格与周围县市区基本持平。</w:t>
      </w:r>
    </w:p>
    <w:p>
      <w:pPr>
        <w:ind w:left="0" w:right="0" w:firstLine="560"/>
        <w:spacing w:before="450" w:after="450" w:line="312" w:lineRule="auto"/>
      </w:pPr>
      <w:r>
        <w:rPr>
          <w:rFonts w:ascii="宋体" w:hAnsi="宋体" w:eastAsia="宋体" w:cs="宋体"/>
          <w:color w:val="000"/>
          <w:sz w:val="28"/>
          <w:szCs w:val="28"/>
        </w:rPr>
        <w:t xml:space="preserve">4、建立城市供热协调机制。城市供热是一个系统工程，单靠热力公司是无法圆满完成的，需要政府各有关部门(财政、物价、规划、发改、土地等)、各办事处、居委会、开发企业、热电企业等部门共同参与和鼎力相助。建议政府成立城市供热领导小组，定期协调、调度和解决城市供热遇到的困难和问题，制定相关政策和规章制度，确保我市城市供热稳定健康发展。</w:t>
      </w:r>
    </w:p>
    <w:p>
      <w:pPr>
        <w:ind w:left="0" w:right="0" w:firstLine="560"/>
        <w:spacing w:before="450" w:after="450" w:line="312" w:lineRule="auto"/>
      </w:pPr>
      <w:r>
        <w:rPr>
          <w:rFonts w:ascii="宋体" w:hAnsi="宋体" w:eastAsia="宋体" w:cs="宋体"/>
          <w:color w:val="000"/>
          <w:sz w:val="28"/>
          <w:szCs w:val="28"/>
        </w:rPr>
        <w:t xml:space="preserve">5、加大政策法规宣传力度，让广大居民群众充分了解城市供热的基本知识、标准规范和政策法规，形成良好的社会氛围，提高居民爱护供热设施、维护供热秩序、合理用热、节约用热的自觉性，杜绝违规用热行为，积极支持供热部门对城市供热设施进行改造、维护和管理，提高供热管理水平和技术装备水平。</w:t>
      </w:r>
    </w:p>
    <w:p>
      <w:pPr>
        <w:ind w:left="0" w:right="0" w:firstLine="560"/>
        <w:spacing w:before="450" w:after="450" w:line="312" w:lineRule="auto"/>
      </w:pPr>
      <w:r>
        <w:rPr>
          <w:rFonts w:ascii="宋体" w:hAnsi="宋体" w:eastAsia="宋体" w:cs="宋体"/>
          <w:color w:val="000"/>
          <w:sz w:val="28"/>
          <w:szCs w:val="28"/>
        </w:rPr>
        <w:t xml:space="preserve">6、加大城市供热的科技投入，我市城市供热已发展到一定规模，需要考虑安装自动监控系统和自动调控系统。目前国内许多城市都在为提高供热质量对供热系统进行自动化技术改造，建议我市城市供热管网监控系统和调控系统纳入明、后两年技术改造计划，聘请国内一流设计单位进行技术论证评估后实施。</w:t>
      </w:r>
    </w:p>
    <w:p>
      <w:pPr>
        <w:ind w:left="0" w:right="0" w:firstLine="560"/>
        <w:spacing w:before="450" w:after="450" w:line="312" w:lineRule="auto"/>
      </w:pPr>
      <w:r>
        <w:rPr>
          <w:rFonts w:ascii="宋体" w:hAnsi="宋体" w:eastAsia="宋体" w:cs="宋体"/>
          <w:color w:val="000"/>
          <w:sz w:val="28"/>
          <w:szCs w:val="28"/>
        </w:rPr>
        <w:t xml:space="preserve">公司工作汇报材料篇5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公司工作汇报材料篇6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集团就专门安排时间、召开这次安全工作会议，我感到，很及时、很必要，也很重要，不但敲响了警钟、上紧了发条，也给我们拉了袖子、提了醒，对我们x子公司来说，也是一次红红脸、出出汗的过程，是一种鞭策，更是一种激励。2024年，对于我们子公司来说，应该是反思的一年、整改的一年，自x月份因环保问题曝光，无安全许可证，给集团公司造成了巨大经济损失。虽然，全年没有发生安全环保事故，但不是平稳，是太平稳，这是被动的、消极的、低级的，不是主动的、积极的、防范的，我们负有不可推卸的责任。在此，我也代表我们x子公司向集团领导作个检讨。目前，已通过了专家、安监局、环保局的现场验收，取得了竣工验收报告，安全许可证已进行网上申报，等待现场验收。</w:t>
      </w:r>
    </w:p>
    <w:p>
      <w:pPr>
        <w:ind w:left="0" w:right="0" w:firstLine="560"/>
        <w:spacing w:before="450" w:after="450" w:line="312" w:lineRule="auto"/>
      </w:pPr>
      <w:r>
        <w:rPr>
          <w:rFonts w:ascii="宋体" w:hAnsi="宋体" w:eastAsia="宋体" w:cs="宋体"/>
          <w:color w:val="000"/>
          <w:sz w:val="28"/>
          <w:szCs w:val="28"/>
        </w:rPr>
        <w:t xml:space="preserve">2024年对集团公司来说是机遇之年、跨越之年；对我们子公司来说是挑战之年、奋进之年，不管是从大的方面，还是小的方面，政治意识、敏感意识、紧迫意识都很强，安全工作容不得有半点疏忽、容不得有半点懈怠，我们感到，抓好安全工作是一项重要的政治任务，必须抓紧、抓实、抓细、抓牢。近期，集团公司专门就安全工作进行了部署和强调，我们专题组织召开会议，进行学习转达、开展讨论交流，形成一致共识。我们有三条切身体会：一是安全工作不是中心，影响中心。安全工作出了问题，不是减分，是零分。我们子公司因为环保的问题曝光，停产大半年，就是个教训。二是安全工作无句号，天天都是零起点。抓安全不是某个阶段、某个时期，或是某项具体任务，这是一个长期性的、经常性的、持续性的工作，必须要天天抓、时时盯、处处防、人人管。三是安全工作无小事，一点问题都不能出。有些工作出了错漏，或许还能补救。安全工作只有一个方向，出了问题没有后悔药。</w:t>
      </w:r>
    </w:p>
    <w:p>
      <w:pPr>
        <w:ind w:left="0" w:right="0" w:firstLine="560"/>
        <w:spacing w:before="450" w:after="450" w:line="312" w:lineRule="auto"/>
      </w:pPr>
      <w:r>
        <w:rPr>
          <w:rFonts w:ascii="宋体" w:hAnsi="宋体" w:eastAsia="宋体" w:cs="宋体"/>
          <w:color w:val="000"/>
          <w:sz w:val="28"/>
          <w:szCs w:val="28"/>
        </w:rPr>
        <w:t xml:space="preserve">关于下步的安全工作，我们将牢固树立生命至上、安全为天理念，坚持安全发展、改革创新、依法生产、源头防范、系统治理的基本原则，建立健全安全生产管理体系，全面落实安全生产责任制；继续加大安全投入，突出灾害预防治理和装备提升，扎实推进双重预防机制建设，强化安全生产标准化，强化安全教育培训，强化班组安全管理；依靠科技进步，不断提升安全管理水平，做到四个杜绝，即：杜绝重伤及以上伤亡事故、杜绝较大及以上生产安全责任事故和重大涉险责任事故、杜绝较大及以上火灾事故、杜绝环境污染事故，促进公司健康安全发展。具体汇报六个方面：</w:t>
      </w:r>
    </w:p>
    <w:p>
      <w:pPr>
        <w:ind w:left="0" w:right="0" w:firstLine="560"/>
        <w:spacing w:before="450" w:after="450" w:line="312" w:lineRule="auto"/>
      </w:pPr>
      <w:r>
        <w:rPr>
          <w:rFonts w:ascii="宋体" w:hAnsi="宋体" w:eastAsia="宋体" w:cs="宋体"/>
          <w:color w:val="000"/>
          <w:sz w:val="28"/>
          <w:szCs w:val="28"/>
        </w:rPr>
        <w:t xml:space="preserve">一是绷紧安全之弦。加强安全教育培训，采取会议强调、警示教育、参观见学等方式，强化各级抓安全、守安全、保安全的意识，重点解决好思想松懈麻痹、侥幸心里作怪、入心入脑不够等问题，引导大家站在公司发展全局的政治高度，站在把生命安全放在首位的第一要求，充分认识做好安全生产工作的极端重要性，充分认清当前安全生产形势的严峻性、复杂性和长期性，进一步增强安全管理工作的责任感和紧迫感。</w:t>
      </w:r>
    </w:p>
    <w:p>
      <w:pPr>
        <w:ind w:left="0" w:right="0" w:firstLine="560"/>
        <w:spacing w:before="450" w:after="450" w:line="312" w:lineRule="auto"/>
      </w:pPr>
      <w:r>
        <w:rPr>
          <w:rFonts w:ascii="宋体" w:hAnsi="宋体" w:eastAsia="宋体" w:cs="宋体"/>
          <w:color w:val="000"/>
          <w:sz w:val="28"/>
          <w:szCs w:val="28"/>
        </w:rPr>
        <w:t xml:space="preserve">二是明确安全之责。健全和完善安全生产责任制，严格党政同责，一岗双责，齐抓共管，失职追责和三必管要求，一级抓一级，一级管一级，一级对一级负责，完善从管理人员到所有从业人员的安全生产责任清单，明确各岗位的责任人员、责任范围和考核标准等内容，并与经济利益挂钩；落实外协单位安全责任，与承包单位、承租单位签订专门的安全生产管理协议，明确各方职责，并落实统一协调管理职责。定期开展企业安全主体责任落实自查自纠工作，发现问题及时整改，有效推进公司安全主体责任的落实。</w:t>
      </w:r>
    </w:p>
    <w:p>
      <w:pPr>
        <w:ind w:left="0" w:right="0" w:firstLine="560"/>
        <w:spacing w:before="450" w:after="450" w:line="312" w:lineRule="auto"/>
      </w:pPr>
      <w:r>
        <w:rPr>
          <w:rFonts w:ascii="宋体" w:hAnsi="宋体" w:eastAsia="宋体" w:cs="宋体"/>
          <w:color w:val="000"/>
          <w:sz w:val="28"/>
          <w:szCs w:val="28"/>
        </w:rPr>
        <w:t xml:space="preserve">三是用好安全之法。扎实推进安全生产双重预防机制建设，按照《集团公司关于进一步加快实施双重预防机制建设工作的通知》要求，加快组织实施，在运行过程中要查漏补缺、总结经验。完善安全风险评估管理制度，制定风险管控措施，定期对生产系统、设备设施等进行全方位、全过程评估，有效提升公司风险管控能力。在开展双重预防机制基础上，将风险评估工作作为一项重要培训内容，使职工掌握基础的评估方法，实现岗位动态评估，及时将评估结果进行公示，提高职工作业的安全性。</w:t>
      </w:r>
    </w:p>
    <w:p>
      <w:pPr>
        <w:ind w:left="0" w:right="0" w:firstLine="560"/>
        <w:spacing w:before="450" w:after="450" w:line="312" w:lineRule="auto"/>
      </w:pPr>
      <w:r>
        <w:rPr>
          <w:rFonts w:ascii="宋体" w:hAnsi="宋体" w:eastAsia="宋体" w:cs="宋体"/>
          <w:color w:val="000"/>
          <w:sz w:val="28"/>
          <w:szCs w:val="28"/>
        </w:rPr>
        <w:t xml:space="preserve">四是防范安全之患。突出重点部位、重点时段和重点危险源的安全管控，加强两重点，一重大危险化工工艺及重大危险源监管，加大对危险化学品关键生产装置、安全设施、储存区域、装卸区域等的日常监管力度，加强八大特殊作业及检维修作业的管理，严把票证办理审批关，监督检查安全措施落实，严格落实各项安全防范措施。重大节假日期间，所有特殊作业升级管理。要切实抓好春节前后、两会期间、汛期、中秋、国庆双节等重要时段的安全管理和生产安全。</w:t>
      </w:r>
    </w:p>
    <w:p>
      <w:pPr>
        <w:ind w:left="0" w:right="0" w:firstLine="560"/>
        <w:spacing w:before="450" w:after="450" w:line="312" w:lineRule="auto"/>
      </w:pPr>
      <w:r>
        <w:rPr>
          <w:rFonts w:ascii="宋体" w:hAnsi="宋体" w:eastAsia="宋体" w:cs="宋体"/>
          <w:color w:val="000"/>
          <w:sz w:val="28"/>
          <w:szCs w:val="28"/>
        </w:rPr>
        <w:t xml:space="preserve">五是聚焦安全之标。全面对照《危险化学品从业单位安全生产标准化评审标准》，以安全生产标准化二级达标为目标，将安全生产标准化创建工作与安全风险辨识、评估、管控以及隐患排查治理工作有机结合起来，在安全生产标准化体系的创建、运行过程中开展安全风险辨识、评估、管控和隐患排查治理。今年，争取通过二级企业达标评审。</w:t>
      </w:r>
    </w:p>
    <w:p>
      <w:pPr>
        <w:ind w:left="0" w:right="0" w:firstLine="560"/>
        <w:spacing w:before="450" w:after="450" w:line="312" w:lineRule="auto"/>
      </w:pPr>
      <w:r>
        <w:rPr>
          <w:rFonts w:ascii="宋体" w:hAnsi="宋体" w:eastAsia="宋体" w:cs="宋体"/>
          <w:color w:val="000"/>
          <w:sz w:val="28"/>
          <w:szCs w:val="28"/>
        </w:rPr>
        <w:t xml:space="preserve">六是预警安全之案。进一步完善应急救援预案，健全应急管理体系，充实应急管理内容，把方案定实、岗位定实、人员定实，经常组织应急演练，及时补充完善要素，提高应急预案的针对性、可操作性。加强应急救援和医疗急救队伍建设，强化应急救援队伍和医疗急救队伍日常训练，提高实战能力和现场处置能力，确保随时拉得出、保得上、能兜底。</w:t>
      </w:r>
    </w:p>
    <w:p>
      <w:pPr>
        <w:ind w:left="0" w:right="0" w:firstLine="560"/>
        <w:spacing w:before="450" w:after="450" w:line="312" w:lineRule="auto"/>
      </w:pPr>
      <w:r>
        <w:rPr>
          <w:rFonts w:ascii="宋体" w:hAnsi="宋体" w:eastAsia="宋体" w:cs="宋体"/>
          <w:color w:val="000"/>
          <w:sz w:val="28"/>
          <w:szCs w:val="28"/>
        </w:rPr>
        <w:t xml:space="preserve">2024年已近尾声，我们将深刻吸取教训、认真反思整改，更实、更紧、更细、更密的刻在脑中、装在心里、扛在肩上、落实在点滴处、细节处，落实在具体行动上，不懈怠、不疏忽、不麻痹、不侥幸，确保安全工作顺利过关。</w:t>
      </w:r>
    </w:p>
    <w:p>
      <w:pPr>
        <w:ind w:left="0" w:right="0" w:firstLine="560"/>
        <w:spacing w:before="450" w:after="450" w:line="312" w:lineRule="auto"/>
      </w:pPr>
      <w:r>
        <w:rPr>
          <w:rFonts w:ascii="宋体" w:hAnsi="宋体" w:eastAsia="宋体" w:cs="宋体"/>
          <w:color w:val="000"/>
          <w:sz w:val="28"/>
          <w:szCs w:val="28"/>
        </w:rPr>
        <w:t xml:space="preserve">公司工作汇报材料篇7</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 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2025-06-18T20:29:09+08:00</dcterms:created>
  <dcterms:modified xsi:type="dcterms:W3CDTF">2025-06-18T20:29:09+08:00</dcterms:modified>
</cp:coreProperties>
</file>

<file path=docProps/custom.xml><?xml version="1.0" encoding="utf-8"?>
<Properties xmlns="http://schemas.openxmlformats.org/officeDocument/2006/custom-properties" xmlns:vt="http://schemas.openxmlformats.org/officeDocument/2006/docPropsVTypes"/>
</file>