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物业公司年度工作总结优质7篇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工作期间，相信大家一定都学会写工作总结了，只有认真写好适合自己的工作总结我们的工作能力才会有进步的可能，下面是小编为您分享的物业公司年度工作总结优质7篇，感谢您的参阅。物业公司年度工作总结篇120xx年是金锁匙企业面临繁重经营任务和业务拓...</w:t>
      </w:r>
    </w:p>
    <w:p>
      <w:pPr>
        <w:ind w:left="0" w:right="0" w:firstLine="560"/>
        <w:spacing w:before="450" w:after="450" w:line="312" w:lineRule="auto"/>
      </w:pPr>
      <w:r>
        <w:rPr>
          <w:rFonts w:ascii="宋体" w:hAnsi="宋体" w:eastAsia="宋体" w:cs="宋体"/>
          <w:color w:val="000"/>
          <w:sz w:val="28"/>
          <w:szCs w:val="28"/>
        </w:rPr>
        <w:t xml:space="preserve">在工作期间，相信大家一定都学会写工作总结了，只有认真写好适合自己的工作总结我们的工作能力才会有进步的可能，下面是小编为您分享的物业公司年度工作总结优质7篇，感谢您的参阅。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物业公司年度工作总结篇1</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支队大厦物业市优系统工程是我司充实企业服务内涵的重要举措，为了有效推动创优进程，早在七月份开始，我们亦像申报二级资质一样，组织成立了以管理部门为首的“*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对沟通100服务厅的托管，是我司本年度挑战性的工作，而它也占去了我们大部分的管理精力。由于34间厅都分布在中山城及各个镇区的繁华地段，人员流动都非常大，加上各点位按合同约定派驻人员较少，只要对管理稍有放松，随时会引发投诉或其它的安全事故，因而它一度成为实践工作中的难点。如何在确保服务厅安全的基础上全面提升服务质量，是我司全面展开品管一部工作的中心任务。大家都知道，沟通100服务厅是中山移动公司对外展示企业形象的重要窗口，因而对店面的管理非常严格，他们不仅强调服务厅环境整洁，而且还非常重视物管人员在厅内行为规范。就以保安工作为例，服务厅保安员在值班过程中既要维持厅内秩序和厅外的车辆摆放，还要站在服务的角度引导客人办理业务，包括帮忙整理宣传资料、客人离开后及时将座椅摆好等。只要是对提升服务厅整体服务质量有利的，并严格按照广东移动中函『20xx』第231号文件和《物业管理合同》精神及要求，扎实做好服务厅物业托管的各项工作。为确保服务厅夜间安全，保安部就出动46次查岗，每次查岗工作都在凌晨1点至6点进行，从根本上遏制了睡岗情况的出现。在后勤保障体系方面，清洁队不仅要每月两次对三十四间服务厅巡回进行大型清洁，包括服务厅地面打蜡、抛光、清洗外墙招牌和地毯，还要承担对每个厅的物品配送任务。凡遇新店开张，我们还要组织人员协助移动后勤中心布置，代购植物等饰品。就以圣诞节为例，后勤服务中心要求我们对所有服务厅进行布置，并征询每位店面经理的意见，了解个性化需求情况。自电话征询意见、采购圣诞树等饰物，到物品配送和布置，我们分三条线路进行，足足忙了一个星期。正是通过长期以来的真诚服务，才赢得了广大店面经理和后勤服务中心主管部门的肯定和支持。</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结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着，为20xx年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四、着眼未来、追求高效，深入开展流动红旗竞赛活动</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x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五、着眼未来、增强内涵，逐步建立独特的企业文化</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20次；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w:t>
      </w:r>
    </w:p>
    <w:p>
      <w:pPr>
        <w:ind w:left="0" w:right="0" w:firstLine="560"/>
        <w:spacing w:before="450" w:after="450" w:line="312" w:lineRule="auto"/>
      </w:pPr>
      <w:r>
        <w:rPr>
          <w:rFonts w:ascii="宋体" w:hAnsi="宋体" w:eastAsia="宋体" w:cs="宋体"/>
          <w:color w:val="000"/>
          <w:sz w:val="28"/>
          <w:szCs w:val="28"/>
        </w:rPr>
        <w:t xml:space="preserve">建立富有金锁匙自身特色的企业文化是我司发展进程中的重要使命，虽然20x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xx年的工作目标也显得更加明确和清晰。20xx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xx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xx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xx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七、总括</w:t>
      </w:r>
    </w:p>
    <w:p>
      <w:pPr>
        <w:ind w:left="0" w:right="0" w:firstLine="560"/>
        <w:spacing w:before="450" w:after="450" w:line="312" w:lineRule="auto"/>
      </w:pPr>
      <w:r>
        <w:rPr>
          <w:rFonts w:ascii="宋体" w:hAnsi="宋体" w:eastAsia="宋体" w:cs="宋体"/>
          <w:color w:val="000"/>
          <w:sz w:val="28"/>
          <w:szCs w:val="28"/>
        </w:rPr>
        <w:t xml:space="preserve">可以很坦言地说，20xx年是金锁匙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xx年的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物业公司年度工作总结篇2</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本事。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团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景及本周工作安排，对在工作中遇到的难题及时在会上提出，公司领导根据实际工作情景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立“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必须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景，强化以人为本的管理，在严格管理的前提下，不断落实各项规章制度，对各项规章制度进行跟踪督察。公司实行三级查岗制度，不定期不分昼夜抽查各受保单位的保安工作情景。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随着社会的提高与经济的发展，保安行业要应对更加激烈的市场竞争，公司将在新的一年里在各级部门的支持下立足本职、努力进取。</w:t>
      </w:r>
    </w:p>
    <w:p>
      <w:pPr>
        <w:ind w:left="0" w:right="0" w:firstLine="560"/>
        <w:spacing w:before="450" w:after="450" w:line="312" w:lineRule="auto"/>
      </w:pPr>
      <w:r>
        <w:rPr>
          <w:rFonts w:ascii="宋体" w:hAnsi="宋体" w:eastAsia="宋体" w:cs="宋体"/>
          <w:color w:val="000"/>
          <w:sz w:val="28"/>
          <w:szCs w:val="28"/>
        </w:rPr>
        <w:t xml:space="preserve">物业公司年度工作总结篇3</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xx房产证xx户，保证业主在xx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八、根据实际情况，适时调整保洁合同相关条款，完成20xx年度保洁合同的续签工作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xx份，收回xx份，总体来说业主对物业管理的总体满意度为xx，具体分析如下：投诉接待的处理也只物业客服管理的一项重要工作，根据一年的月投诉汇总，全年共计接待投诉xx条，其中有效投诉条，集团公司投诉xx条，投诉接待处理率为xx。</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宋体" w:hAnsi="宋体" w:eastAsia="宋体" w:cs="宋体"/>
          <w:color w:val="000"/>
          <w:sz w:val="28"/>
          <w:szCs w:val="28"/>
        </w:rPr>
        <w:t xml:space="preserve">物业公司年度工作总结篇4</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（一）、服务部门工作总结</w:t>
      </w:r>
    </w:p>
    <w:p>
      <w:pPr>
        <w:ind w:left="0" w:right="0" w:firstLine="560"/>
        <w:spacing w:before="450" w:after="450" w:line="312" w:lineRule="auto"/>
      </w:pPr>
      <w:r>
        <w:rPr>
          <w:rFonts w:ascii="宋体" w:hAnsi="宋体" w:eastAsia="宋体" w:cs="宋体"/>
          <w:color w:val="000"/>
          <w:sz w:val="28"/>
          <w:szCs w:val="28"/>
        </w:rPr>
        <w:t xml:space="preserve">1、物业公司服务中心是公司对外服务的窗口，今年上半年，服务中心紧紧围绕一期的工程问题和二期部分工程交工的工作进行跟进，根据实际情况，在工程交工或返修工作完成后，由物业公司服务中心、工程部、施工单位三方对相关工程进行检查，验收合格后方可交工。在业主交房验收时，必须由管理人员一名和维修部人员一名与业主配合验房交房，以确保业主问题的及时解决，减少业主反复验房和投诉的情况。</w:t>
      </w:r>
    </w:p>
    <w:p>
      <w:pPr>
        <w:ind w:left="0" w:right="0" w:firstLine="560"/>
        <w:spacing w:before="450" w:after="450" w:line="312" w:lineRule="auto"/>
      </w:pPr>
      <w:r>
        <w:rPr>
          <w:rFonts w:ascii="宋体" w:hAnsi="宋体" w:eastAsia="宋体" w:cs="宋体"/>
          <w:color w:val="000"/>
          <w:sz w:val="28"/>
          <w:szCs w:val="28"/>
        </w:rPr>
        <w:t xml:space="preserve">2、费用收缴工作是物业工作的重点之一。由于公司还在发展中，各种制度不是很完善，收费人员需要耐心地、深入细致地做每一户业主的工作，清楚明确地告知业主各种费用收缴的原因。</w:t>
      </w:r>
    </w:p>
    <w:p>
      <w:pPr>
        <w:ind w:left="0" w:right="0" w:firstLine="560"/>
        <w:spacing w:before="450" w:after="450" w:line="312" w:lineRule="auto"/>
      </w:pPr>
      <w:r>
        <w:rPr>
          <w:rFonts w:ascii="宋体" w:hAnsi="宋体" w:eastAsia="宋体" w:cs="宋体"/>
          <w:color w:val="000"/>
          <w:sz w:val="28"/>
          <w:szCs w:val="28"/>
        </w:rPr>
        <w:t xml:space="preserve">3、维修工作在物业工作中是非常重要的，公司在尽力协调相关施工单位尽快按交楼标准和业主要求做好维修工作的同时，也积极与业主沟通、协调，征得业主的谅解，大幅度降低了业主的投诉情况。我们也对公司维修人员进行培训与考核，以确保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4、安全工作在小区是最基本的，是必不可少的，公司保安队主要负责治安管理、交通管理、消费管理的“三管”工作，在今年上半年，保安队解放思想，实事求是，使得小区内未发生盗窃、火险、及刑事等事件。</w:t>
      </w:r>
    </w:p>
    <w:p>
      <w:pPr>
        <w:ind w:left="0" w:right="0" w:firstLine="560"/>
        <w:spacing w:before="450" w:after="450" w:line="312" w:lineRule="auto"/>
      </w:pPr>
      <w:r>
        <w:rPr>
          <w:rFonts w:ascii="宋体" w:hAnsi="宋体" w:eastAsia="宋体" w:cs="宋体"/>
          <w:color w:val="000"/>
          <w:sz w:val="28"/>
          <w:szCs w:val="28"/>
        </w:rPr>
        <w:t xml:space="preserve">5、环境的绿化和清洁在公司半年中的工作是最显著的。我们在精心养护一期园区的同时，对二期园区更换种植各类苗木约14700多棵，种草皮3亩多，确保了小区的绿化环境。为了配合三期和五期的销售，我们加班加点，根据周边实际地形以及苗木的生长习性进行分类种植，并在养护工作中施肥、打药、浇水，都是对症下药。关于清洁工作，首先对员工进行培训，并派巡查员每日督促和跟进，发现问题及时解决，提高清洁人员的水平及服务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目前我公司现有的服务与业主实际需求还存在着不相匹配的情况，特别是因办返修工程量大，施工或备料时间长，施工延期重复返修等情况，造成业主投诉和索赔问题。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物业行业的竞争日趋激烈，物业公司的压力越来越大，业主对服务的要求越来越高的背景下，我们工作如逆水行舟，下半年摆在我们面前的任务十分繁重，我们要认真对照年度经营管理指标，制定下半年的目标任务，并狠抓落实。现将下半年工作计划列以下几点：</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1、强化服务意识，进一步提升工作质量，以业主满意为检验工作质量的最终标准。要急业主所急，想业主所想，切实解决业主工程问题、电梯故障、噪音及车辆安全等问题。</w:t>
      </w:r>
    </w:p>
    <w:p>
      <w:pPr>
        <w:ind w:left="0" w:right="0" w:firstLine="560"/>
        <w:spacing w:before="450" w:after="450" w:line="312" w:lineRule="auto"/>
      </w:pPr>
      <w:r>
        <w:rPr>
          <w:rFonts w:ascii="宋体" w:hAnsi="宋体" w:eastAsia="宋体" w:cs="宋体"/>
          <w:color w:val="000"/>
          <w:sz w:val="28"/>
          <w:szCs w:val="28"/>
        </w:rPr>
        <w:t xml:space="preserve">2、我们要继续加强管理意识，做好绩效考核工作，在检查各队制度执行情况的基础上对各队进行年终考评，有效激发各队团队精神，从而保证各项工作有序的进行20xx年度物业公司上半年工作总结20xx年度物业公司上半年工作总结。</w:t>
      </w:r>
    </w:p>
    <w:p>
      <w:pPr>
        <w:ind w:left="0" w:right="0" w:firstLine="560"/>
        <w:spacing w:before="450" w:after="450" w:line="312" w:lineRule="auto"/>
      </w:pPr>
      <w:r>
        <w:rPr>
          <w:rFonts w:ascii="宋体" w:hAnsi="宋体" w:eastAsia="宋体" w:cs="宋体"/>
          <w:color w:val="000"/>
          <w:sz w:val="28"/>
          <w:szCs w:val="28"/>
        </w:rPr>
        <w:t xml:space="preserve">3、我们要对绿化队、清洁队的操作规程和安全作业方面加强培训，让员工了解安全意识的重要意义，熟练掌握消防器材的使用方法。主要做好已种植园林的养护工作，使成活率达到100%。</w:t>
      </w:r>
    </w:p>
    <w:p>
      <w:pPr>
        <w:ind w:left="0" w:right="0" w:firstLine="560"/>
        <w:spacing w:before="450" w:after="450" w:line="312" w:lineRule="auto"/>
      </w:pPr>
      <w:r>
        <w:rPr>
          <w:rFonts w:ascii="宋体" w:hAnsi="宋体" w:eastAsia="宋体" w:cs="宋体"/>
          <w:color w:val="000"/>
          <w:sz w:val="28"/>
          <w:szCs w:val="28"/>
        </w:rPr>
        <w:t xml:space="preserve">4、就“敬老基金管理委员会”的资金管理和发放程序做详细的规定和计划，所有捐款都要张榜公布，要逐笔登记，捐助资金实行专户储存，专人转账管理，严格按照国家有关规定管理资金账务，确保专款专用。让有限的资金帮助到更多的老人，让敬老、爱老的优良传统发扬光大。</w:t>
      </w:r>
    </w:p>
    <w:p>
      <w:pPr>
        <w:ind w:left="0" w:right="0" w:firstLine="560"/>
        <w:spacing w:before="450" w:after="450" w:line="312" w:lineRule="auto"/>
      </w:pPr>
      <w:r>
        <w:rPr>
          <w:rFonts w:ascii="宋体" w:hAnsi="宋体" w:eastAsia="宋体" w:cs="宋体"/>
          <w:color w:val="000"/>
          <w:sz w:val="28"/>
          <w:szCs w:val="28"/>
        </w:rPr>
        <w:t xml:space="preserve">以上是物业公司上半年的工作总结与下半年的工作计划，请领导审阅。</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物业公司年度工作总结篇5</w:t>
      </w:r>
    </w:p>
    <w:p>
      <w:pPr>
        <w:ind w:left="0" w:right="0" w:firstLine="560"/>
        <w:spacing w:before="450" w:after="450" w:line="312" w:lineRule="auto"/>
      </w:pPr>
      <w:r>
        <w:rPr>
          <w:rFonts w:ascii="宋体" w:hAnsi="宋体" w:eastAsia="宋体" w:cs="宋体"/>
          <w:color w:val="000"/>
          <w:sz w:val="28"/>
          <w:szCs w:val="28"/>
        </w:rPr>
        <w:t xml:space="preserve">xx年的工作已经结束了，在全体员工不懈努力与坚持下，基本完成了工作任务。具体分以下几方面：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xx季度服务办对全员的服务质量跟踪卡进行了更换，并建立了全员服务管理档案，对全年违纪的员工累计超过xx次，我们将暂停员工的上岗资格，进行培训并重新办理入职手续，使全体员工树立危机意识，全面提升服务品质，从而营造服务环境，截止目前为止累计更换下发服务质量跟踪卡xx余张，在店庆前我们还在员工中推出了我微笑、我引领的服务口号，并组织制作员工微笑服务牌并全员下发，全员佩戴，通过这样的方式使全体员工都微笑面对每一位顾客，为顾客留住xx的微笑。xx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x月份公司安排我对一线领班的投诉技巧进行培训，我精心准备后，带出了顾客投诉处理艺术，并得到基层管理的好评，通过本次培训提高楼层基层管理人员处理投诉能力。20xx年服务办全体共接待各类投诉xx起完结率（质量类：xx例，服务类：xx例，综合类：xx例，突发事件：x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xx至xx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x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六、xx店工作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x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物业公司年度工作总结篇6</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宋体" w:hAnsi="宋体" w:eastAsia="宋体" w:cs="宋体"/>
          <w:color w:val="000"/>
          <w:sz w:val="28"/>
          <w:szCs w:val="28"/>
        </w:rPr>
        <w:t xml:space="preserve">物业公司年度工作总结篇7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1。坚决服从领导的指示，认真领会执行公司的经营管理策略和工作指示精神，始终把维护公司利益放在第一位；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3。坚持“预防为主、防消结合”的消防工作方针，完善消防设备巡视及保养措施并加强自己的消防知识培训，提高自己的防火意识，使自己能熟练掌握消防设备的操作方法，确保小区的消防安全；</w:t>
      </w:r>
    </w:p>
    <w:p>
      <w:pPr>
        <w:ind w:left="0" w:right="0" w:firstLine="560"/>
        <w:spacing w:before="450" w:after="450" w:line="312" w:lineRule="auto"/>
      </w:pPr>
      <w:r>
        <w:rPr>
          <w:rFonts w:ascii="宋体" w:hAnsi="宋体" w:eastAsia="宋体" w:cs="宋体"/>
          <w:color w:val="000"/>
          <w:sz w:val="28"/>
          <w:szCs w:val="28"/>
        </w:rPr>
        <w:t xml:space="preserve">4。遵守部门各项规章制度、管理规定。在工作中尽量严格要求自己，以便起到带头作用；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5。积极地参加公司的各项培训和学习，不断提高自身的素质和服务水平。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二、本人在日常管理中力求做到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3。参加各类理论培训，使自己在思想认识和日常工作中皆有不同程度的感悟与提升。并时刻告诉自己要有紧迫感，应具有上进心。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“金无足赤，人无完人”，只有找出自己的缺点和不足，才能不断地成长和进步。做为保安部的一份子，在明年的工作我将全心全意的为xx小区服务，为xx物业公司的发展添砖加瓦。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2025-07-08T22:40:47+08:00</dcterms:created>
  <dcterms:modified xsi:type="dcterms:W3CDTF">2025-07-08T22:40:47+08:00</dcterms:modified>
</cp:coreProperties>
</file>

<file path=docProps/custom.xml><?xml version="1.0" encoding="utf-8"?>
<Properties xmlns="http://schemas.openxmlformats.org/officeDocument/2006/custom-properties" xmlns:vt="http://schemas.openxmlformats.org/officeDocument/2006/docPropsVTypes"/>
</file>