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县中帮扶工作总结8篇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工作中的问题，以便及时解决和改进，写好工作总结可以让我们更加清晰地认识到自己在工作中的价值和贡献，以下是小编精心为您推荐的县中帮扶工作总结8篇，供大家参考。县中帮扶工作总结篇1自我们龙门镇中心学校与海口市英才小...</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通过工作总结，我们可以及时发现工作中的问题，以便及时解决和改进，写好工作总结可以让我们更加清晰地认识到自己在工作中的价值和贡献，以下是小编精心为您推荐的县中帮扶工作总结8篇，供大家参考。</w:t>
      </w:r>
    </w:p>
    <w:p>
      <w:pPr>
        <w:ind w:left="0" w:right="0" w:firstLine="560"/>
        <w:spacing w:before="450" w:after="450" w:line="312" w:lineRule="auto"/>
      </w:pPr>
      <w:r>
        <w:rPr>
          <w:rFonts w:ascii="宋体" w:hAnsi="宋体" w:eastAsia="宋体" w:cs="宋体"/>
          <w:color w:val="000"/>
          <w:sz w:val="28"/>
          <w:szCs w:val="28"/>
        </w:rPr>
        <w:t xml:space="preserve">县中帮扶工作总结篇1</w:t>
      </w:r>
    </w:p>
    <w:p>
      <w:pPr>
        <w:ind w:left="0" w:right="0" w:firstLine="560"/>
        <w:spacing w:before="450" w:after="450" w:line="312" w:lineRule="auto"/>
      </w:pPr>
      <w:r>
        <w:rPr>
          <w:rFonts w:ascii="宋体" w:hAnsi="宋体" w:eastAsia="宋体" w:cs="宋体"/>
          <w:color w:val="000"/>
          <w:sz w:val="28"/>
          <w:szCs w:val="28"/>
        </w:rPr>
        <w:t xml:space="preserve">自我们龙门镇中心学校与海口市英才小学建立结对帮扶关系以来，我校开展了多层面、多形式的交流合作，使我们教师在课堂教学、课堂管理以及个人能力等方面都有了很大的进步。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多次组织教师到英才小学听课学习，每次校长都亲自带队。英才小学也按照计划定期由领导带领优秀教师到我校指导实际教学、开展教研活动、专题讲座，通过这样频繁的互访和取经，我校的课堂教学水平得到了很大的提升。</w:t>
      </w:r>
    </w:p>
    <w:p>
      <w:pPr>
        <w:ind w:left="0" w:right="0" w:firstLine="560"/>
        <w:spacing w:before="450" w:after="450" w:line="312" w:lineRule="auto"/>
      </w:pPr>
      <w:r>
        <w:rPr>
          <w:rFonts w:ascii="宋体" w:hAnsi="宋体" w:eastAsia="宋体" w:cs="宋体"/>
          <w:color w:val="000"/>
          <w:sz w:val="28"/>
          <w:szCs w:val="28"/>
        </w:rPr>
        <w:t xml:space="preserve">2、教学展示，提升能力。</w:t>
      </w:r>
    </w:p>
    <w:p>
      <w:pPr>
        <w:ind w:left="0" w:right="0" w:firstLine="560"/>
        <w:spacing w:before="450" w:after="450" w:line="312" w:lineRule="auto"/>
      </w:pPr>
      <w:r>
        <w:rPr>
          <w:rFonts w:ascii="宋体" w:hAnsi="宋体" w:eastAsia="宋体" w:cs="宋体"/>
          <w:color w:val="000"/>
          <w:sz w:val="28"/>
          <w:szCs w:val="28"/>
        </w:rPr>
        <w:t xml:space="preserve">20xx年10月24日，海口英才小学一行9人在谢立可校长的带领下，到我校开展课堂教学交流活动。黄华芳老师给我们上了一节精彩的展示课，黄老师新颖的“先学后教”的教学模式，精湛的教学艺术，全新的教学理念，让我们耳目一新。我深深地知道，“看戏容易作戏难”，对新观念、新方法我们不是一朝一夕就能学会的，需要一定的时间去历练才能成长。此次活动中，我也上了一节展示课，上课过程中出现了许多问题，如谢校长指出的学生唱读现象比较严重，分角色朗读概念不清楚等等。大家也就此给我提出了很多建议，沿着谢校长和同事们指明的方向，经过这段时间的改进训练，我班学生的朗读能力已有明显提高。</w:t>
      </w:r>
    </w:p>
    <w:p>
      <w:pPr>
        <w:ind w:left="0" w:right="0" w:firstLine="560"/>
        <w:spacing w:before="450" w:after="450" w:line="312" w:lineRule="auto"/>
      </w:pPr>
      <w:r>
        <w:rPr>
          <w:rFonts w:ascii="宋体" w:hAnsi="宋体" w:eastAsia="宋体" w:cs="宋体"/>
          <w:color w:val="000"/>
          <w:sz w:val="28"/>
          <w:szCs w:val="28"/>
        </w:rPr>
        <w:t xml:space="preserve">二、课堂管理方面</w:t>
      </w:r>
    </w:p>
    <w:p>
      <w:pPr>
        <w:ind w:left="0" w:right="0" w:firstLine="560"/>
        <w:spacing w:before="450" w:after="450" w:line="312" w:lineRule="auto"/>
      </w:pPr>
      <w:r>
        <w:rPr>
          <w:rFonts w:ascii="宋体" w:hAnsi="宋体" w:eastAsia="宋体" w:cs="宋体"/>
          <w:color w:val="000"/>
          <w:sz w:val="28"/>
          <w:szCs w:val="28"/>
        </w:rPr>
        <w:t xml:space="preserve">1、从镇压对立到走进心灵。</w:t>
      </w:r>
    </w:p>
    <w:p>
      <w:pPr>
        <w:ind w:left="0" w:right="0" w:firstLine="560"/>
        <w:spacing w:before="450" w:after="450" w:line="312" w:lineRule="auto"/>
      </w:pPr>
      <w:r>
        <w:rPr>
          <w:rFonts w:ascii="宋体" w:hAnsi="宋体" w:eastAsia="宋体" w:cs="宋体"/>
          <w:color w:val="000"/>
          <w:sz w:val="28"/>
          <w:szCs w:val="28"/>
        </w:rPr>
        <w:t xml:space="preserve">刚接手一年级时，我总以为只要用命令的口气便能让这些“小不点”乖乖地归顺于我，可是事情往往并不是尽如人意。每个班级都会有几个比较好动调皮的学生，常常喜欢在上课的时候捣乱，扰乱秩序、打断老师上课的思路。我班就有这么一位学生，遇到这种情况我往往会停下来严厉地批评他。他的自尊心比较强，久而久之就对我有了敌对情绪，你叫他往东他偏要往西。恰好符碧玲老师的《走进一年级的孩子》专题讲座好比一场春雨，及时给了我启示，知道这种没有艺术的批评教育方法势必造成学生反感，不</w:t>
      </w:r>
    </w:p>
    <w:p>
      <w:pPr>
        <w:ind w:left="0" w:right="0" w:firstLine="560"/>
        <w:spacing w:before="450" w:after="450" w:line="312" w:lineRule="auto"/>
      </w:pPr>
      <w:r>
        <w:rPr>
          <w:rFonts w:ascii="宋体" w:hAnsi="宋体" w:eastAsia="宋体" w:cs="宋体"/>
          <w:color w:val="000"/>
          <w:sz w:val="28"/>
          <w:szCs w:val="28"/>
        </w:rPr>
        <w:t xml:space="preserve">会有好的教育效果。后来，我不再当面训斥他了，而是走近他、关心他、了解他，有时还找他谈谈心。慢慢发现他其实也是个热心的孩子，给他机会他对班里的事情还是很关心的。再后来我就安排他当了小组长，帮老师收发作业，还经常创造机会表扬他，如今的他已是我的好帮手了，课前还能带着同学们读书呢，每次遇见总能听到他阳光爽朗的问候声。这就是爱的力量，赏识的魅力！</w:t>
      </w:r>
    </w:p>
    <w:p>
      <w:pPr>
        <w:ind w:left="0" w:right="0" w:firstLine="560"/>
        <w:spacing w:before="450" w:after="450" w:line="312" w:lineRule="auto"/>
      </w:pPr>
      <w:r>
        <w:rPr>
          <w:rFonts w:ascii="宋体" w:hAnsi="宋体" w:eastAsia="宋体" w:cs="宋体"/>
          <w:color w:val="000"/>
          <w:sz w:val="28"/>
          <w:szCs w:val="28"/>
        </w:rPr>
        <w:t xml:space="preserve">2、从筋疲力尽到轻松快乐。</w:t>
      </w:r>
    </w:p>
    <w:p>
      <w:pPr>
        <w:ind w:left="0" w:right="0" w:firstLine="560"/>
        <w:spacing w:before="450" w:after="450" w:line="312" w:lineRule="auto"/>
      </w:pPr>
      <w:r>
        <w:rPr>
          <w:rFonts w:ascii="宋体" w:hAnsi="宋体" w:eastAsia="宋体" w:cs="宋体"/>
          <w:color w:val="000"/>
          <w:sz w:val="28"/>
          <w:szCs w:val="28"/>
        </w:rPr>
        <w:t xml:space="preserve">实验以前我没有运用小口令来调控课堂的习惯，而小学低年级学生的自制力差，注意力不稳定、不持久,课堂纪律很难维持，往往一节课下来老师就已经筋疲力尽了。现在用课堂口令，上课轻松了许多。课堂口令对课堂纪律的维持和课堂气氛的活跃真的具有十分明显的效果，当学生讨论过于混乱或过于吵闹的时候，一喊口令：“小小手</w:t>
      </w:r>
    </w:p>
    <w:p>
      <w:pPr>
        <w:ind w:left="0" w:right="0" w:firstLine="560"/>
        <w:spacing w:before="450" w:after="450" w:line="312" w:lineRule="auto"/>
      </w:pPr>
      <w:r>
        <w:rPr>
          <w:rFonts w:ascii="宋体" w:hAnsi="宋体" w:eastAsia="宋体" w:cs="宋体"/>
          <w:color w:val="000"/>
          <w:sz w:val="28"/>
          <w:szCs w:val="28"/>
        </w:rPr>
        <w:t xml:space="preserve">县中帮扶工作总结篇2</w:t>
      </w:r>
    </w:p>
    <w:p>
      <w:pPr>
        <w:ind w:left="0" w:right="0" w:firstLine="560"/>
        <w:spacing w:before="450" w:after="450" w:line="312" w:lineRule="auto"/>
      </w:pPr>
      <w:r>
        <w:rPr>
          <w:rFonts w:ascii="宋体" w:hAnsi="宋体" w:eastAsia="宋体" w:cs="宋体"/>
          <w:color w:val="000"/>
          <w:sz w:val="28"/>
          <w:szCs w:val="28"/>
        </w:rPr>
        <w:t xml:space="preserve">20--年以来，省监狱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监狱党委高度重视，成立以党组书记、局长陈峰亮任组长的驻村帮扶工作领导小组，明确主管行政后勤工作的监狱领导主抓此项工作，监狱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监狱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监狱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宋体" w:hAnsi="宋体" w:eastAsia="宋体" w:cs="宋体"/>
          <w:color w:val="000"/>
          <w:sz w:val="28"/>
          <w:szCs w:val="28"/>
        </w:rPr>
        <w:t xml:space="preserve">县中帮扶工作总结篇3</w:t>
      </w:r>
    </w:p>
    <w:p>
      <w:pPr>
        <w:ind w:left="0" w:right="0" w:firstLine="560"/>
        <w:spacing w:before="450" w:after="450" w:line="312" w:lineRule="auto"/>
      </w:pPr>
      <w:r>
        <w:rPr>
          <w:rFonts w:ascii="宋体" w:hAnsi="宋体" w:eastAsia="宋体" w:cs="宋体"/>
          <w:color w:val="000"/>
          <w:sz w:val="28"/>
          <w:szCs w:val="28"/>
        </w:rPr>
        <w:t xml:space="preserve">随着社会经济的快速发展，越来越多的青壮年农民走入城市，在农村也随之产生了一个特殊的群体——留守儿童。留守儿童长期无法享受到父母的引导和帮助，成长中缺少了父母情感上的关注和呵护，极易产生认识、价值上的偏离和个性、心理发展的异常。</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为了给这些留守儿童营造一个健康成长的良好环境，我园积极响应各级领导的号召，认真开展了留守儿童结对帮扶活动，现将具体工作总结如下：</w:t>
      </w:r>
    </w:p>
    <w:p>
      <w:pPr>
        <w:ind w:left="0" w:right="0" w:firstLine="560"/>
        <w:spacing w:before="450" w:after="450" w:line="312" w:lineRule="auto"/>
      </w:pPr>
      <w:r>
        <w:rPr>
          <w:rFonts w:ascii="宋体" w:hAnsi="宋体" w:eastAsia="宋体" w:cs="宋体"/>
          <w:color w:val="000"/>
          <w:sz w:val="28"/>
          <w:szCs w:val="28"/>
        </w:rPr>
        <w:t xml:space="preserve">一、深入全面调查，准确掌握全镇留守儿童情况，建立留守儿童资料台帐。</w:t>
      </w:r>
    </w:p>
    <w:p>
      <w:pPr>
        <w:ind w:left="0" w:right="0" w:firstLine="560"/>
        <w:spacing w:before="450" w:after="450" w:line="312" w:lineRule="auto"/>
      </w:pPr>
      <w:r>
        <w:rPr>
          <w:rFonts w:ascii="宋体" w:hAnsi="宋体" w:eastAsia="宋体" w:cs="宋体"/>
          <w:color w:val="000"/>
          <w:sz w:val="28"/>
          <w:szCs w:val="28"/>
        </w:rPr>
        <w:t xml:space="preserve">安排各班主任对父母外出务工的留守儿童进行一次系统排摸，并分别予以登记造册，建立个人档案，做到了家底清、情况明。到目前为止，已为名留守儿童建立了档案，为切实开展留守儿童帮扶活动奠定了坚实的基础。其中绝大部分儿童留在家里隔代看护，而隔代看护对儿童的健康成长极为不利：如心理不平衡，常常感到自卑、孤独、忧虑、失望；生活无规律，生活习惯相对较差；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二、多措并举，大力实施留守儿童关爱行动。</w:t>
      </w:r>
    </w:p>
    <w:p>
      <w:pPr>
        <w:ind w:left="0" w:right="0" w:firstLine="560"/>
        <w:spacing w:before="450" w:after="450" w:line="312" w:lineRule="auto"/>
      </w:pPr>
      <w:r>
        <w:rPr>
          <w:rFonts w:ascii="宋体" w:hAnsi="宋体" w:eastAsia="宋体" w:cs="宋体"/>
          <w:color w:val="000"/>
          <w:sz w:val="28"/>
          <w:szCs w:val="28"/>
        </w:rPr>
        <w:t xml:space="preserve">1、是开展结对帮扶系列活动。积极动员志愿者、教师等力量，广泛开展与留守儿童“一对一”结对帮扶活动，为留守儿童寻找“代理妈妈”，使远离父母的留守儿童“心有人爱、身有人护、学有人教、难有人帮”。目前，8名留守儿童已经全部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2、是园内建立“留守儿童之家”，定期为留守儿童开放，并提供课余文化学习和组织游戏活动，“留守儿童之家”安排有有两名教师现场指导。</w:t>
      </w:r>
    </w:p>
    <w:p>
      <w:pPr>
        <w:ind w:left="0" w:right="0" w:firstLine="560"/>
        <w:spacing w:before="450" w:after="450" w:line="312" w:lineRule="auto"/>
      </w:pPr>
      <w:r>
        <w:rPr>
          <w:rFonts w:ascii="宋体" w:hAnsi="宋体" w:eastAsia="宋体" w:cs="宋体"/>
          <w:color w:val="000"/>
          <w:sz w:val="28"/>
          <w:szCs w:val="28"/>
        </w:rPr>
        <w:t xml:space="preserve">3、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是开展“留守儿童”兴趣活动。根据儿童的兴趣爱好，经常组织开展各类趣味活动，如“六一”期间组织留守儿童举办了一场文化演出；镇桃花节期间组织一次留守儿童去桃园参加采摘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留守儿童需要全社会共同关心、关爱、关注，学校更应该站在对孩子负责、对社会负责的政治高度，扎实解决好留守儿童问题，帮助孩子们健康快乐成长是学校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县中帮扶工作总结篇4</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县中帮扶工作总结篇5</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xx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2.6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宋体" w:hAnsi="宋体" w:eastAsia="宋体" w:cs="宋体"/>
          <w:color w:val="000"/>
          <w:sz w:val="28"/>
          <w:szCs w:val="28"/>
        </w:rPr>
        <w:t xml:space="preserve">县中帮扶工作总结篇6</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学生的渴求，使我信心倍增。我会继续努力，不断改进教学方法，在教学中设计一些学生喜爱的活动、游戏来辅助课堂教学，激活课堂。积极开发和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县中帮扶工作总结篇7</w:t>
      </w:r>
    </w:p>
    <w:p>
      <w:pPr>
        <w:ind w:left="0" w:right="0" w:firstLine="560"/>
        <w:spacing w:before="450" w:after="450" w:line="312" w:lineRule="auto"/>
      </w:pPr>
      <w:r>
        <w:rPr>
          <w:rFonts w:ascii="宋体" w:hAnsi="宋体" w:eastAsia="宋体" w:cs="宋体"/>
          <w:color w:val="000"/>
          <w:sz w:val="28"/>
          <w:szCs w:val="28"/>
        </w:rPr>
        <w:t xml:space="preserve">我校深入贯彻县教育局扶贫助学“百千万工程”会议精神，用心营造全校关爱学困生健康成长的和谐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一、领导高度重视，确保顺利实施。</w:t>
      </w:r>
    </w:p>
    <w:p>
      <w:pPr>
        <w:ind w:left="0" w:right="0" w:firstLine="560"/>
        <w:spacing w:before="450" w:after="450" w:line="312" w:lineRule="auto"/>
      </w:pPr>
      <w:r>
        <w:rPr>
          <w:rFonts w:ascii="宋体" w:hAnsi="宋体" w:eastAsia="宋体" w:cs="宋体"/>
          <w:color w:val="000"/>
          <w:sz w:val="28"/>
          <w:szCs w:val="28"/>
        </w:rPr>
        <w:t xml:space="preserve">开展学困生帮扶工作，直接关系到广大人民群众的切身利益，是社会礼貌进步的具体体现。维护社会稳定和构建社会主义和谐社会的高度，充分认识开展学困生帮扶工作的重要好处。为了确保学困生帮扶落到实处，我校成立了以潘校长为组长的学困生帮扶领导小组，并由副校长王同志分管此项活动。政教处具体组织学困生帮扶的全面开展，力求建立一个以学校为主导、社会广泛用心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二、加强舆论宣传，提高职责意识。</w:t>
      </w:r>
    </w:p>
    <w:p>
      <w:pPr>
        <w:ind w:left="0" w:right="0" w:firstLine="560"/>
        <w:spacing w:before="450" w:after="450" w:line="312" w:lineRule="auto"/>
      </w:pPr>
      <w:r>
        <w:rPr>
          <w:rFonts w:ascii="宋体" w:hAnsi="宋体" w:eastAsia="宋体" w:cs="宋体"/>
          <w:color w:val="000"/>
          <w:sz w:val="28"/>
          <w:szCs w:val="28"/>
        </w:rPr>
        <w:t xml:space="preserve">我校在县启动大会以后，及时召开了全校扶贫助学“百千万工程”实施动员大会，认真宣传学习县教育局下发的《关于认真实施扶贫助学“百千万工程”的意见》，并依据县局的实施意见，出台了《xx中心初中扶贫助学“百千万工程”实施方案》，引导每一个教育工作者统一思想，提高认识，切实增强实施学困生帮扶的自觉性和职责感。</w:t>
      </w:r>
    </w:p>
    <w:p>
      <w:pPr>
        <w:ind w:left="0" w:right="0" w:firstLine="560"/>
        <w:spacing w:before="450" w:after="450" w:line="312" w:lineRule="auto"/>
      </w:pPr>
      <w:r>
        <w:rPr>
          <w:rFonts w:ascii="宋体" w:hAnsi="宋体" w:eastAsia="宋体" w:cs="宋体"/>
          <w:color w:val="000"/>
          <w:sz w:val="28"/>
          <w:szCs w:val="28"/>
        </w:rPr>
        <w:t xml:space="preserve">学校还充分利用宣传橱窗、戗牌、横幅等宣传载体，加大力度宣传开展学困生帮扶的好处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66名学困生以及其中的27名重点学困生逐一登记，摸清了他们的状况（包括他们的家庭成员、住址、联系方法、家庭实际状况），再透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状况，我校结合上级主管部门的意见，从关爱入手，特提出了帮扶的相关要求：对学困生做到安全上优先教育和监管、学习上优先帮忙和辅导、生活上优先关心和照顾、活动上优先参与和指导“四优先”，与学生本人和其中远在他乡的学生父母、在家照看学生的第二监护人持续“三沟通”，潘校长率先垂范，主动联系了初一（3）进行帮扶，在他的影响下，每位教师自然的联系了一名学困生或贫困生、留守儿童，建立“一对一”帮扶机制，实行班主任或任课老师和“代管家长”协同管理的“双管理”制度，一个关爱学困生的大家庭就这样不知不觉地构成了。</w:t>
      </w:r>
    </w:p>
    <w:p>
      <w:pPr>
        <w:ind w:left="0" w:right="0" w:firstLine="560"/>
        <w:spacing w:before="450" w:after="450" w:line="312" w:lineRule="auto"/>
      </w:pPr>
      <w:r>
        <w:rPr>
          <w:rFonts w:ascii="宋体" w:hAnsi="宋体" w:eastAsia="宋体" w:cs="宋体"/>
          <w:color w:val="000"/>
          <w:sz w:val="28"/>
          <w:szCs w:val="28"/>
        </w:rPr>
        <w:t xml:space="preserve">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用心的心态去应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群众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明白的是老师，很快就会迎刃而解，生活上有困难了，首先明白的还是老师，很快也会烟消云散了。他们有难处时，师生们会主动帮忙，他们有收获时，师生们会及时祝贺。让他们感觉到自己生活在这样的一个群众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6、让他们学会感恩，报恩。结合一些节日，我们透过组织学困生给家长、亲人写信，通话、表演等多种形式，让他们把自己在学校生活的点滴、感触传达给家长、亲人、社会，证实自己的成功和长大。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重阳节这天组织了“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六、突出关爱重点学困生</w:t>
      </w:r>
    </w:p>
    <w:p>
      <w:pPr>
        <w:ind w:left="0" w:right="0" w:firstLine="560"/>
        <w:spacing w:before="450" w:after="450" w:line="312" w:lineRule="auto"/>
      </w:pPr>
      <w:r>
        <w:rPr>
          <w:rFonts w:ascii="宋体" w:hAnsi="宋体" w:eastAsia="宋体" w:cs="宋体"/>
          <w:color w:val="000"/>
          <w:sz w:val="28"/>
          <w:szCs w:val="28"/>
        </w:rPr>
        <w:t xml:space="preserve">在教育教学工作中，xx中心初中始终坚持帮扶重点学困生，实实在在开展“六个一”活动。</w:t>
      </w:r>
    </w:p>
    <w:p>
      <w:pPr>
        <w:ind w:left="0" w:right="0" w:firstLine="560"/>
        <w:spacing w:before="450" w:after="450" w:line="312" w:lineRule="auto"/>
      </w:pPr>
      <w:r>
        <w:rPr>
          <w:rFonts w:ascii="宋体" w:hAnsi="宋体" w:eastAsia="宋体" w:cs="宋体"/>
          <w:color w:val="000"/>
          <w:sz w:val="28"/>
          <w:szCs w:val="28"/>
        </w:rPr>
        <w:t xml:space="preserve">一是开学初赠送一本书，并在书的扉页写下一句激励的名言。</w:t>
      </w:r>
    </w:p>
    <w:p>
      <w:pPr>
        <w:ind w:left="0" w:right="0" w:firstLine="560"/>
        <w:spacing w:before="450" w:after="450" w:line="312" w:lineRule="auto"/>
      </w:pPr>
      <w:r>
        <w:rPr>
          <w:rFonts w:ascii="宋体" w:hAnsi="宋体" w:eastAsia="宋体" w:cs="宋体"/>
          <w:color w:val="000"/>
          <w:sz w:val="28"/>
          <w:szCs w:val="28"/>
        </w:rPr>
        <w:t xml:space="preserve">二是每周与学困生谈心一次，帮扶老师选取课外时间找学困生谈心，谈心资料包括近期思想动态、学习中的不足及改善方法等方面，让学生感受到老师在时刻关注着自己。</w:t>
      </w:r>
    </w:p>
    <w:p>
      <w:pPr>
        <w:ind w:left="0" w:right="0" w:firstLine="560"/>
        <w:spacing w:before="450" w:after="450" w:line="312" w:lineRule="auto"/>
      </w:pPr>
      <w:r>
        <w:rPr>
          <w:rFonts w:ascii="宋体" w:hAnsi="宋体" w:eastAsia="宋体" w:cs="宋体"/>
          <w:color w:val="000"/>
          <w:sz w:val="28"/>
          <w:szCs w:val="28"/>
        </w:rPr>
        <w:t xml:space="preserve">三是帮定一个近期目标，针对他们的实际状况，每月制定一个学习小目标，并鼓励学生持之以恒向小目标奋斗。</w:t>
      </w:r>
    </w:p>
    <w:p>
      <w:pPr>
        <w:ind w:left="0" w:right="0" w:firstLine="560"/>
        <w:spacing w:before="450" w:after="450" w:line="312" w:lineRule="auto"/>
      </w:pPr>
      <w:r>
        <w:rPr>
          <w:rFonts w:ascii="宋体" w:hAnsi="宋体" w:eastAsia="宋体" w:cs="宋体"/>
          <w:color w:val="000"/>
          <w:sz w:val="28"/>
          <w:szCs w:val="28"/>
        </w:rPr>
        <w:t xml:space="preserve">四是帮忙实现一次成功的体验，树立自己的信心，如课堂中回答问题、日行一善状况等方面给予表扬和肯定，让学困生感受到自己“成功”的快乐。</w:t>
      </w:r>
    </w:p>
    <w:p>
      <w:pPr>
        <w:ind w:left="0" w:right="0" w:firstLine="560"/>
        <w:spacing w:before="450" w:after="450" w:line="312" w:lineRule="auto"/>
      </w:pPr>
      <w:r>
        <w:rPr>
          <w:rFonts w:ascii="宋体" w:hAnsi="宋体" w:eastAsia="宋体" w:cs="宋体"/>
          <w:color w:val="000"/>
          <w:sz w:val="28"/>
          <w:szCs w:val="28"/>
        </w:rPr>
        <w:t xml:space="preserve">五是帮找一个帮忙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七、助学到人，关爱进家</w:t>
      </w:r>
    </w:p>
    <w:p>
      <w:pPr>
        <w:ind w:left="0" w:right="0" w:firstLine="560"/>
        <w:spacing w:before="450" w:after="450" w:line="312" w:lineRule="auto"/>
      </w:pPr>
      <w:r>
        <w:rPr>
          <w:rFonts w:ascii="宋体" w:hAnsi="宋体" w:eastAsia="宋体" w:cs="宋体"/>
          <w:color w:val="000"/>
          <w:sz w:val="28"/>
          <w:szCs w:val="28"/>
        </w:rPr>
        <w:t xml:space="preserve">学校对学困生中家庭经济困难的学生予以必须的经济帮扶，把帮扶工作落实到各班、各职责人，做到每个经济困难的学生都有人关爱，每个经济困难的学生家庭都能感受到社会学校的温暖。我校20xx年投放助学资金近20000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八、严格把关，表彰先进</w:t>
      </w:r>
    </w:p>
    <w:p>
      <w:pPr>
        <w:ind w:left="0" w:right="0" w:firstLine="560"/>
        <w:spacing w:before="450" w:after="450" w:line="312" w:lineRule="auto"/>
      </w:pPr>
      <w:r>
        <w:rPr>
          <w:rFonts w:ascii="宋体" w:hAnsi="宋体" w:eastAsia="宋体" w:cs="宋体"/>
          <w:color w:val="000"/>
          <w:sz w:val="28"/>
          <w:szCs w:val="28"/>
        </w:rPr>
        <w:t xml:space="preserve">我校对这一工程实施状况进行每月一次的专项督查，每学期也将召开一次总结交流会议，年终还将结合考核状况，评选表彰一批帮扶学困生工作的先进群众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“奉献一份真情、温暖每个孩子”是我们望中人扶贫助学的宗旨，也是我们为构建和谐社会而做出的微薄奉献，在将来的日子里，我们仍将一如既往，为孩子们完美的未来贡献出我们应有的一份力量！</w:t>
      </w:r>
    </w:p>
    <w:p>
      <w:pPr>
        <w:ind w:left="0" w:right="0" w:firstLine="560"/>
        <w:spacing w:before="450" w:after="450" w:line="312" w:lineRule="auto"/>
      </w:pPr>
      <w:r>
        <w:rPr>
          <w:rFonts w:ascii="宋体" w:hAnsi="宋体" w:eastAsia="宋体" w:cs="宋体"/>
          <w:color w:val="000"/>
          <w:sz w:val="28"/>
          <w:szCs w:val="28"/>
        </w:rPr>
        <w:t xml:space="preserve">县中帮扶工作总结篇8</w:t>
      </w:r>
    </w:p>
    <w:p>
      <w:pPr>
        <w:ind w:left="0" w:right="0" w:firstLine="560"/>
        <w:spacing w:before="450" w:after="450" w:line="312" w:lineRule="auto"/>
      </w:pPr>
      <w:r>
        <w:rPr>
          <w:rFonts w:ascii="宋体" w:hAnsi="宋体" w:eastAsia="宋体" w:cs="宋体"/>
          <w:color w:val="000"/>
          <w:sz w:val="28"/>
          <w:szCs w:val="28"/>
        </w:rPr>
        <w:t xml:space="preserve">我校地处榆中县北部山区，是一所农村学校，随着越来越多的家庭夫妻双双远离家外出务工，“留守儿童”这一特殊群体随之也越来越多。为了更好地关爱留守儿童，给他们营造一个健康成长的学习生活环境，我校按照留守儿童之家的工作要求，以及根据上级文件精神，结合我校留守儿童成长状况及实际需求，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一、成立关爱领导小组，加强领导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二、以寄宿制学校为平台，开展留守儿童关爱工作。</w:t>
      </w:r>
    </w:p>
    <w:p>
      <w:pPr>
        <w:ind w:left="0" w:right="0" w:firstLine="560"/>
        <w:spacing w:before="450" w:after="450" w:line="312" w:lineRule="auto"/>
      </w:pPr>
      <w:r>
        <w:rPr>
          <w:rFonts w:ascii="宋体" w:hAnsi="宋体" w:eastAsia="宋体" w:cs="宋体"/>
          <w:color w:val="000"/>
          <w:sz w:val="28"/>
          <w:szCs w:val="28"/>
        </w:rPr>
        <w:t xml:space="preserve">1、学年开学初，收集各班“留守学生”信息，学校教导处建立“留守学生”档案，掌握“留守学生”详细情况。</w:t>
      </w:r>
    </w:p>
    <w:p>
      <w:pPr>
        <w:ind w:left="0" w:right="0" w:firstLine="560"/>
        <w:spacing w:before="450" w:after="450" w:line="312" w:lineRule="auto"/>
      </w:pPr>
      <w:r>
        <w:rPr>
          <w:rFonts w:ascii="宋体" w:hAnsi="宋体" w:eastAsia="宋体" w:cs="宋体"/>
          <w:color w:val="000"/>
          <w:sz w:val="28"/>
          <w:szCs w:val="28"/>
        </w:rPr>
        <w:t xml:space="preserve">2、定期召开“留守学生”的监护人会。学校并与指定监护人签定责任书，明确各自对“留守学生”的教育和管理责任。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3、学校通过少先队等组织开展了“一帮一”、“手拉手”等互助活动，增进同龄人的了解，弥补亲情和关爱的不足，让他们对生活充满了信心。</w:t>
      </w:r>
    </w:p>
    <w:p>
      <w:pPr>
        <w:ind w:left="0" w:right="0" w:firstLine="560"/>
        <w:spacing w:before="450" w:after="450" w:line="312" w:lineRule="auto"/>
      </w:pPr>
      <w:r>
        <w:rPr>
          <w:rFonts w:ascii="宋体" w:hAnsi="宋体" w:eastAsia="宋体" w:cs="宋体"/>
          <w:color w:val="000"/>
          <w:sz w:val="28"/>
          <w:szCs w:val="28"/>
        </w:rPr>
        <w:t xml:space="preserve">4、设置了“亲情电话”。向留守学生及家长、临时监护人公布班主任和任课教师的电话号码，加强学生、家长、临时监护人、老师四者之间的联系，指导督促其家长承担起应有的家庭责任。</w:t>
      </w:r>
    </w:p>
    <w:p>
      <w:pPr>
        <w:ind w:left="0" w:right="0" w:firstLine="560"/>
        <w:spacing w:before="450" w:after="450" w:line="312" w:lineRule="auto"/>
      </w:pPr>
      <w:r>
        <w:rPr>
          <w:rFonts w:ascii="宋体" w:hAnsi="宋体" w:eastAsia="宋体" w:cs="宋体"/>
          <w:color w:val="000"/>
          <w:sz w:val="28"/>
          <w:szCs w:val="28"/>
        </w:rPr>
        <w:t xml:space="preserve">5、强化规范教育，开展了“五个一”活动，即“改正一个缺点、做一件好事、交一份好答卷、为学校添一份光彩、做一个好学生”。全校上下认识到位，齐心合力，特别是班主任很重视此项工作的开展，求真务实第开展了此项工作。</w:t>
      </w:r>
    </w:p>
    <w:p>
      <w:pPr>
        <w:ind w:left="0" w:right="0" w:firstLine="560"/>
        <w:spacing w:before="450" w:after="450" w:line="312" w:lineRule="auto"/>
      </w:pPr>
      <w:r>
        <w:rPr>
          <w:rFonts w:ascii="宋体" w:hAnsi="宋体" w:eastAsia="宋体" w:cs="宋体"/>
          <w:color w:val="000"/>
          <w:sz w:val="28"/>
          <w:szCs w:val="28"/>
        </w:rPr>
        <w:t xml:space="preserve">6、建立了关爱帮扶制度。学习在本校留守学生中确立了重点帮扶对象并配备帮扶教师和其他志愿者。配对帮扶教师和其他志愿者经常与留守学生谈心，随时掌握留守学生的思想动态，引导他们将健康成长。</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少先队大队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2025-05-02T09:55:50+08:00</dcterms:created>
  <dcterms:modified xsi:type="dcterms:W3CDTF">2025-05-02T09:55:50+08:00</dcterms:modified>
</cp:coreProperties>
</file>

<file path=docProps/custom.xml><?xml version="1.0" encoding="utf-8"?>
<Properties xmlns="http://schemas.openxmlformats.org/officeDocument/2006/custom-properties" xmlns:vt="http://schemas.openxmlformats.org/officeDocument/2006/docPropsVTypes"/>
</file>