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江子的读后感精选5篇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对书中人物命运的思考，是对故事背后含义的思考，我们写读后感时需要深入描写不要过于肤浅，，小编今天就为您带来了江子的读后感精选5篇，相信一定会对你有所帮助。江子的读后感篇1“一本挑战你心理承受极限的小说，为你层层揭开人性的残酷真相...</w:t>
      </w:r>
    </w:p>
    <w:p>
      <w:pPr>
        <w:ind w:left="0" w:right="0" w:firstLine="560"/>
        <w:spacing w:before="450" w:after="450" w:line="312" w:lineRule="auto"/>
      </w:pPr>
      <w:r>
        <w:rPr>
          <w:rFonts w:ascii="宋体" w:hAnsi="宋体" w:eastAsia="宋体" w:cs="宋体"/>
          <w:color w:val="000"/>
          <w:sz w:val="28"/>
          <w:szCs w:val="28"/>
        </w:rPr>
        <w:t xml:space="preserve">读后感是我们对书中人物命运的思考，是对故事背后含义的思考，我们写读后感时需要深入描写不要过于肤浅，，小编今天就为您带来了江子的读后感精选5篇，相信一定会对你有所帮助。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江子的读后感篇1</w:t>
      </w:r>
    </w:p>
    <w:p>
      <w:pPr>
        <w:ind w:left="0" w:right="0" w:firstLine="560"/>
        <w:spacing w:before="450" w:after="450" w:line="312" w:lineRule="auto"/>
      </w:pPr>
      <w:r>
        <w:rPr>
          <w:rFonts w:ascii="宋体" w:hAnsi="宋体" w:eastAsia="宋体" w:cs="宋体"/>
          <w:color w:val="000"/>
          <w:sz w:val="28"/>
          <w:szCs w:val="28"/>
        </w:rPr>
        <w:t xml:space="preserve">“一本挑战你心理承受极限的小说，为你层层揭开人性的残酷真相。”一开始是被这么一句话吸引住才会接触这本书《别相信任何人》。我们身边有亲人、朋友，我在想，怎么会不要相信任何人呢?于是我翻开这本书，看个究竟。</w:t>
      </w:r>
    </w:p>
    <w:p>
      <w:pPr>
        <w:ind w:left="0" w:right="0" w:firstLine="560"/>
        <w:spacing w:before="450" w:after="450" w:line="312" w:lineRule="auto"/>
      </w:pPr>
      <w:r>
        <w:rPr>
          <w:rFonts w:ascii="宋体" w:hAnsi="宋体" w:eastAsia="宋体" w:cs="宋体"/>
          <w:color w:val="000"/>
          <w:sz w:val="28"/>
          <w:szCs w:val="28"/>
        </w:rPr>
        <w:t xml:space="preserve">书中主人公克丽丝的记忆只能保持一天，每天早上醒来，她都会完全忘了昨天的事——包括她的身份、她的过往、甚至她爱的人，因此她的每一天不得不都是由疑惑与惊慌开始。她的丈夫叫本，是她在这个世界里唯一的支柱，关于她的生命中的一切，都只能由本告知。但有一天，她找到了自己的日记，发现第一页赫然写着：不要相信本。而每天醒来睁开眼，一个躺在克丽丝身边且完全陌生的男人会告诉她自己是她的丈夫。几经周转，克丽丝终于发现这个自称是自己丈夫的男人竟是造成今天这个局面的迈克。由怀疑→信任→不信任→信任，再到最后真相大白，主人公内心起伏大，当相信自己可以相信身边的男人的时候，却发现了一个让自己崩溃的残酷真相。</w:t>
      </w:r>
    </w:p>
    <w:p>
      <w:pPr>
        <w:ind w:left="0" w:right="0" w:firstLine="560"/>
        <w:spacing w:before="450" w:after="450" w:line="312" w:lineRule="auto"/>
      </w:pPr>
      <w:r>
        <w:rPr>
          <w:rFonts w:ascii="宋体" w:hAnsi="宋体" w:eastAsia="宋体" w:cs="宋体"/>
          <w:color w:val="000"/>
          <w:sz w:val="28"/>
          <w:szCs w:val="28"/>
        </w:rPr>
        <w:t xml:space="preserve">看到最后，觉得故事也没有书名说得那么绝对，并非别相信任何人，而是不知道该相信谁，能相信谁。归根到底，是因为自己也怀疑自己，无法相信自己相信的人值得信任。</w:t>
      </w:r>
    </w:p>
    <w:p>
      <w:pPr>
        <w:ind w:left="0" w:right="0" w:firstLine="560"/>
        <w:spacing w:before="450" w:after="450" w:line="312" w:lineRule="auto"/>
      </w:pPr>
      <w:r>
        <w:rPr>
          <w:rFonts w:ascii="宋体" w:hAnsi="宋体" w:eastAsia="宋体" w:cs="宋体"/>
          <w:color w:val="000"/>
          <w:sz w:val="28"/>
          <w:szCs w:val="28"/>
        </w:rPr>
        <w:t xml:space="preserve">另一方面，虽然恐惧，克丽丝仍然选择面对，并坚持一个可能让自己更好的方式来极力恢复自己正常生活。她每天都翻看自己之前每天记录的事，而她能确定写下来的都是真实的吗?在不知道大脑突然浮现的画面是回忆还是想象的情况下，她又该相信什么呢?因此，她每走一步都必须谨慎小心，不能对任何一个人完全坦白。其实这是自我保护的`表现。</w:t>
      </w:r>
    </w:p>
    <w:p>
      <w:pPr>
        <w:ind w:left="0" w:right="0" w:firstLine="560"/>
        <w:spacing w:before="450" w:after="450" w:line="312" w:lineRule="auto"/>
      </w:pPr>
      <w:r>
        <w:rPr>
          <w:rFonts w:ascii="宋体" w:hAnsi="宋体" w:eastAsia="宋体" w:cs="宋体"/>
          <w:color w:val="000"/>
          <w:sz w:val="28"/>
          <w:szCs w:val="28"/>
        </w:rPr>
        <w:t xml:space="preserve">现实生活中，在这个现实的社会中，全盘托出往往是会受伤的，但不相信任何人，是个不明智的做法。正如如果克丽丝不相信对于自己来说完全陌生的纳什医生，她无法找到自己的日记，无法让自己知道过去发生的事情，如果她不相信自己认为做好的朋友克莱尔，也许她永远不会发现每天躺在自己身边的男人原来是要杀害自己的人、是这一切的罪魁祸首。她永远也不会再见到自己的儿子、老公。</w:t>
      </w:r>
    </w:p>
    <w:p>
      <w:pPr>
        <w:ind w:left="0" w:right="0" w:firstLine="560"/>
        <w:spacing w:before="450" w:after="450" w:line="312" w:lineRule="auto"/>
      </w:pPr>
      <w:r>
        <w:rPr>
          <w:rFonts w:ascii="宋体" w:hAnsi="宋体" w:eastAsia="宋体" w:cs="宋体"/>
          <w:color w:val="000"/>
          <w:sz w:val="28"/>
          <w:szCs w:val="28"/>
        </w:rPr>
        <w:t xml:space="preserve">看完之后，觉得书名确实吸引，但好像与内容不是完全相符，主人公确实是怀疑每个人，甚至怀疑自己是谁，但是她也选择性地相信他人，而真是这些信任，让她离真相越来越近。或许《别相信任何人》是指不要完全相信一个人吧。</w:t>
      </w:r>
    </w:p>
    <w:p>
      <w:pPr>
        <w:ind w:left="0" w:right="0" w:firstLine="560"/>
        <w:spacing w:before="450" w:after="450" w:line="312" w:lineRule="auto"/>
      </w:pPr>
      <w:r>
        <w:rPr>
          <w:rFonts w:ascii="宋体" w:hAnsi="宋体" w:eastAsia="宋体" w:cs="宋体"/>
          <w:color w:val="000"/>
          <w:sz w:val="28"/>
          <w:szCs w:val="28"/>
        </w:rPr>
        <w:t xml:space="preserve">当你不相信你身边的每个人时，其实你是连自己都怀疑了。</w:t>
      </w:r>
    </w:p>
    <w:p>
      <w:pPr>
        <w:ind w:left="0" w:right="0" w:firstLine="560"/>
        <w:spacing w:before="450" w:after="450" w:line="312" w:lineRule="auto"/>
      </w:pPr>
      <w:r>
        <w:rPr>
          <w:rFonts w:ascii="宋体" w:hAnsi="宋体" w:eastAsia="宋体" w:cs="宋体"/>
          <w:color w:val="000"/>
          <w:sz w:val="28"/>
          <w:szCs w:val="28"/>
        </w:rPr>
        <w:t xml:space="preserve">江子的读后感篇2</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进步思想、有独特艺术风格的文学巨匠之一。《家》是巴金30年代创作的“激流三部曲”中的第一部，它从1931年问世至今，一直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同堂大家庭的“和睦相处”，他凡事都采取“不抵抗主义”。他与他的梅表妹有一段美好的恋情，但是在这个封建大家庭里，婚姻大事是不由得他们作主的，只能默默地接受父亲为他安排的一切，娶了瑞珏为妻。祖父死后，陈姨太以“血光之灾”为由，不许瑞钰在家生孩子，叫觉新送她到城外去。这事对觉新来说犹如晴天霹雳，但他还是接受了，结果封建迷信吞噬了瑞珏的生命。而在这之前，他的梅表妹也郁郁寡欢而死。然而对于这一切悲剧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角色觉慧，觉新的弟弟，却有着与他哥哥完全不同的性格。小说典型地塑造了觉慧这个大胆幼稚的叛逆者的人物形象。他积极参加了学生联合会组织的反帝反封建活动，猛烈抨击封建家庭。在婚姻问题上，他敢于冲</w:t>
      </w:r>
    </w:p>
    <w:p>
      <w:pPr>
        <w:ind w:left="0" w:right="0" w:firstLine="560"/>
        <w:spacing w:before="450" w:after="450" w:line="312" w:lineRule="auto"/>
      </w:pPr>
      <w:r>
        <w:rPr>
          <w:rFonts w:ascii="宋体" w:hAnsi="宋体" w:eastAsia="宋体" w:cs="宋体"/>
          <w:color w:val="000"/>
          <w:sz w:val="28"/>
          <w:szCs w:val="28"/>
        </w:rPr>
        <w:t xml:space="preserve">破封建等级观念，毅然和丫头鸣凤相爱。对于长辈们装神弄鬼等迷信行为，他也敢于大胆反抗。最后，他义无返顾地走出了家庭。</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江子的读后感篇3</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行拂乱其所为，增益其所不能。”地震，水灾，地质灾害，股市低迷，房市不振，就业困难，给我们的信心带来了冲击的时候，我们成功的举办了史无前例的奥运会，在古老的中华大地上继承并发扬了无怨无悔的志愿者精神。在恶劣的天灾人祸之下，是谁给我们力量？谁给我们信心？谁给我们支撑？是阳光心态！拥有阳光心态，我们在压力面前振作精神，用自己强大的意志力支撑起自己的身体和精神。</w:t>
      </w:r>
    </w:p>
    <w:p>
      <w:pPr>
        <w:ind w:left="0" w:right="0" w:firstLine="560"/>
        <w:spacing w:before="450" w:after="450" w:line="312" w:lineRule="auto"/>
      </w:pPr>
      <w:r>
        <w:rPr>
          <w:rFonts w:ascii="宋体" w:hAnsi="宋体" w:eastAsia="宋体" w:cs="宋体"/>
          <w:color w:val="000"/>
          <w:sz w:val="28"/>
          <w:szCs w:val="28"/>
        </w:rPr>
        <w:t xml:space="preserve">那么，阳光心态究竟是怎么样一种心态？为何有此强大的力量呢？在当今社会竞争激烈的情况下，如何营造阳光心态呢？《阳光心态》这本书给了我们很好的答案，生命需要阳光，其实心态更需要阳光。阳光心态是一种积极、宽容、感恩、乐观和自信的心智模式，成功是一种心态，生活没有固定模式，应该像阳光一样开发。书中告诉我们最好的办法是拥有一个健康、向上的良好心态，保持阳光心态就是保持平常、积极、知足、感恩、达观的一种模式，能够让我们带着好心情去创造成功、体验过程。学会从工作中发现乐趣，任何工作，只要用心去体会，总会从中发现乐趣，找到成就感，使工作不再是一种负担，从而延长快乐的时间。</w:t>
      </w:r>
    </w:p>
    <w:p>
      <w:pPr>
        <w:ind w:left="0" w:right="0" w:firstLine="560"/>
        <w:spacing w:before="450" w:after="450" w:line="312" w:lineRule="auto"/>
      </w:pPr>
      <w:r>
        <w:rPr>
          <w:rFonts w:ascii="宋体" w:hAnsi="宋体" w:eastAsia="宋体" w:cs="宋体"/>
          <w:color w:val="000"/>
          <w:sz w:val="28"/>
          <w:szCs w:val="28"/>
        </w:rPr>
        <w:t xml:space="preserve">在工作中，我们会遇到种种的困难，会带来不良情绪，尤其是作为我们基层员工来说，平时要接触到很多客户，有的客户对我们的工作不是很理解，有的.客户甚至会出口骂人。我们心里也有委屈，但不能与客户争执，长期以来，会觉得工作不开心，压力很大，这对我们的身体和心灵有很大的冲击，打开《阳光心态》看看，它是如何应对这些问题的呢？</w:t>
      </w:r>
    </w:p>
    <w:p>
      <w:pPr>
        <w:ind w:left="0" w:right="0" w:firstLine="560"/>
        <w:spacing w:before="450" w:after="450" w:line="312" w:lineRule="auto"/>
      </w:pPr>
      <w:r>
        <w:rPr>
          <w:rFonts w:ascii="宋体" w:hAnsi="宋体" w:eastAsia="宋体" w:cs="宋体"/>
          <w:color w:val="000"/>
          <w:sz w:val="28"/>
          <w:szCs w:val="28"/>
        </w:rPr>
        <w:t xml:space="preserve">塑造一个健康向上的心态，是做好一切工作的良好开端。只有自己调整好心态，才能给接触自己的人带去快乐，正确认识自己，为自己准确定位，学会快乐工作，不仅能提高工作效率，还能给更多的人带来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我们要改变态度，态度决定一切。有这样四个不能，不能改变环境就适应环境。 不能改变别人就改变自己。不能改变事情就改变对事情的态度。不能被别人的语言伤害。建立积极地价值观，获得健康的人生和释放强劲的影响力。有助于保持我们智力正常，能够控制自己的情绪并心境良好。主动适应并改造环境。“天之小人，人之君子；人之君子，天之小人也。泉涸，鱼相与处于陆，相橐允，相濡以沫，不如相忘于江湖。窃钩者诛，窃国者诸侯。”调整我们的心态，对于过去的，就已经过去了，不折磨自己。</w:t>
      </w:r>
    </w:p>
    <w:p>
      <w:pPr>
        <w:ind w:left="0" w:right="0" w:firstLine="560"/>
        <w:spacing w:before="450" w:after="450" w:line="312" w:lineRule="auto"/>
      </w:pPr>
      <w:r>
        <w:rPr>
          <w:rFonts w:ascii="宋体" w:hAnsi="宋体" w:eastAsia="宋体" w:cs="宋体"/>
          <w:color w:val="000"/>
          <w:sz w:val="28"/>
          <w:szCs w:val="28"/>
        </w:rPr>
        <w:t xml:space="preserve">学会快乐。开始工作的时候，我们才华横溢，意气风发，相信“天生我材必有用”。但现实很快敲了我们几个闷棍，或许，我们的才能没人重视；或许，只得到口头重视但却得不到实惠；或许……总之，你觉得就像那一棵苹果树，结出的果子自己只享受到了很小一部分，与你的期望相差甚远。 于是，我们愤怒、我们懊恼、我们牢骚满腹……最终，我们决定不再那么努力，让自己的所做去匹配自己的所得。几年过去后，我们一反省，发现现在的我们，已经没有刚工作时的激情和才华了。要说快乐，那给个理由先。快乐告诉你要活在当下，我们要问，那未来呢？快乐说，活在当下不是今朝有酒今朝醉，不是亡命徒，不是孤注一掷，不是破罐破摔，不是醉生梦死，不是只享乐不去创造。活在当下是投入到当前状态，是活在过程中，不再结果里，在走向目标的路径上活在过程中，是话在当前，活在现在，活在这里，是把握现在，是以未来为向导活在过程中，是痛苦忍受它，快乐体验它。</w:t>
      </w:r>
    </w:p>
    <w:p>
      <w:pPr>
        <w:ind w:left="0" w:right="0" w:firstLine="560"/>
        <w:spacing w:before="450" w:after="450" w:line="312" w:lineRule="auto"/>
      </w:pPr>
      <w:r>
        <w:rPr>
          <w:rFonts w:ascii="宋体" w:hAnsi="宋体" w:eastAsia="宋体" w:cs="宋体"/>
          <w:color w:val="000"/>
          <w:sz w:val="28"/>
          <w:szCs w:val="28"/>
        </w:rPr>
        <w:t xml:space="preserve">心如水坑，击一小石而飞溅，心如大海，投一大石而无碍。未来之路，放弃所有包袱，我们将开始创造生命中的激情。在未来的工作中，我们要保持好阳光心态，更好的服务客户，快乐工作。微笑对待每一天。</w:t>
      </w:r>
    </w:p>
    <w:p>
      <w:pPr>
        <w:ind w:left="0" w:right="0" w:firstLine="560"/>
        <w:spacing w:before="450" w:after="450" w:line="312" w:lineRule="auto"/>
      </w:pPr>
      <w:r>
        <w:rPr>
          <w:rFonts w:ascii="宋体" w:hAnsi="宋体" w:eastAsia="宋体" w:cs="宋体"/>
          <w:color w:val="000"/>
          <w:sz w:val="28"/>
          <w:szCs w:val="28"/>
        </w:rPr>
        <w:t xml:space="preserve">江子的读后感篇4</w:t>
      </w:r>
    </w:p>
    <w:p>
      <w:pPr>
        <w:ind w:left="0" w:right="0" w:firstLine="560"/>
        <w:spacing w:before="450" w:after="450" w:line="312" w:lineRule="auto"/>
      </w:pPr>
      <w:r>
        <w:rPr>
          <w:rFonts w:ascii="宋体" w:hAnsi="宋体" w:eastAsia="宋体" w:cs="宋体"/>
          <w:color w:val="000"/>
          <w:sz w:val="28"/>
          <w:szCs w:val="28"/>
        </w:rPr>
        <w:t xml:space="preserve">对于我们生长在幸福、快乐的现代生活里的孩子们来说，什么是苦、什么是累几乎从来没有切身的感受，但读了《长征》这本书之后，终于知道什么叫千辛万苦，什么是恒心和毅力，什么才算真正的英雄!</w:t>
      </w:r>
    </w:p>
    <w:p>
      <w:pPr>
        <w:ind w:left="0" w:right="0" w:firstLine="560"/>
        <w:spacing w:before="450" w:after="450" w:line="312" w:lineRule="auto"/>
      </w:pPr>
      <w:r>
        <w:rPr>
          <w:rFonts w:ascii="宋体" w:hAnsi="宋体" w:eastAsia="宋体" w:cs="宋体"/>
          <w:color w:val="000"/>
          <w:sz w:val="28"/>
          <w:szCs w:val="28"/>
        </w:rPr>
        <w:t xml:space="preserve">两万五千里的长征，红军叔叔们以血肉之躯谱写了人类历史上无与伦比的英雄史诗。面对寒风凛冽，冰雪覆盖的高山，红军叔叔、阿姨，甚至有的年龄小的只能叫哥哥的战士们，没有吃的，就吃炒面，到后来甚至吃煮的皮带;没有太多穿的，有的只能靠吃辣椒御寒。经过漫漫草地，遇到的.却是可怕的淤泥和沼泽，陷阱去就会再也爬不出来。他们中的许多人都倒在了长征的路上，可是红军叔叔们却有着坚忍不拔的毅力和英雄气概，他们团结一致，齐心协力，用超乎想象的努力和艰辛走出了一条前进的道路。这既是一条淬炼意志的艰难之路，也是一条生命之路。长征路上的感人故事太多太多，每一个故事都深深地触动着人们的心灵，就像书中写的那样：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想想现在的我们，始终沐浴在阳光明媚的春天里，衣食无忧，欢声笑语，在爸爸、妈妈的呵护下健康成长，在老师、同学们的关心下不断进步。可是有的时候我们却因遇到一点点困难就打退堂鼓，这和红军叔叔们比那该差的多远啊!我们要向他们学习，学习他们那种坚强的意志和不怕困难的斗志;学习他们那种顽强的毅力和不怕死的拼命精神。在国家越来越富裕、越来越强大的今天，让我们珍惜时光，勇于拼搏，努力学习，将来成为一个有用的人才，为祖国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江子的读后感篇5</w:t>
      </w:r>
    </w:p>
    <w:p>
      <w:pPr>
        <w:ind w:left="0" w:right="0" w:firstLine="560"/>
        <w:spacing w:before="450" w:after="450" w:line="312" w:lineRule="auto"/>
      </w:pPr>
      <w:r>
        <w:rPr>
          <w:rFonts w:ascii="宋体" w:hAnsi="宋体" w:eastAsia="宋体" w:cs="宋体"/>
          <w:color w:val="000"/>
          <w:sz w:val="28"/>
          <w:szCs w:val="28"/>
        </w:rPr>
        <w:t xml:space="preserve">?老人与海》主要讲述的是渔民桑提亚哥出海捕鱼的故事。老人连续八十四天都没有捕到一条鱼，但是他并没有放弃，照样出海捕鱼，终于，捕到了一条大马林鱼。之后，他与一条大鱼和一群鲨鱼们搏斗了两天两夜。虽然，《老人与海》的故事情节极其简单，但寓意确十分深刻。</w:t>
      </w:r>
    </w:p>
    <w:p>
      <w:pPr>
        <w:ind w:left="0" w:right="0" w:firstLine="560"/>
        <w:spacing w:before="450" w:after="450" w:line="312" w:lineRule="auto"/>
      </w:pPr>
      <w:r>
        <w:rPr>
          <w:rFonts w:ascii="宋体" w:hAnsi="宋体" w:eastAsia="宋体" w:cs="宋体"/>
          <w:color w:val="000"/>
          <w:sz w:val="28"/>
          <w:szCs w:val="28"/>
        </w:rPr>
        <w:t xml:space="preserve">文中，老人是一位老渔夫，却更是一条硬汉。他孤独、背运、贫穷、年老，但是呢！他乐观、自信、勇敢、坚韧。在与大马林鱼和鲨鱼们的搏斗中，年老的他忍受着饥饿、伤痛，竭尽全力，深深体现了人的勇气与不屈不挠的\'精神。让人感叹不已！</w:t>
      </w:r>
    </w:p>
    <w:p>
      <w:pPr>
        <w:ind w:left="0" w:right="0" w:firstLine="560"/>
        <w:spacing w:before="450" w:after="450" w:line="312" w:lineRule="auto"/>
      </w:pPr>
      <w:r>
        <w:rPr>
          <w:rFonts w:ascii="宋体" w:hAnsi="宋体" w:eastAsia="宋体" w:cs="宋体"/>
          <w:color w:val="000"/>
          <w:sz w:val="28"/>
          <w:szCs w:val="28"/>
        </w:rPr>
        <w:t xml:space="preserve">他还体现了人类不向命运低头，永不服输的斗士精神和积极向上的乐观人生态度。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读完本书以后，我懂得了许多人生的哲理与人对待命运的正确态度。人面对命运不堪时应当学习《老人与海》中的老人桑提亚哥永远不向命运低头以及永不服输的精神。今后，当我遇到困难的时候也一定要像老人一样永不服输、不向困难低头。因为，我相信只有我们想不到的，没有我们做不到的。有人不说过吗？！世上无难事，只怕有心人。相信你！加油！</w:t>
      </w:r>
    </w:p>
    <w:p>
      <w:pPr>
        <w:ind w:left="0" w:right="0" w:firstLine="560"/>
        <w:spacing w:before="450" w:after="450" w:line="312" w:lineRule="auto"/>
      </w:pPr>
      <w:r>
        <w:rPr>
          <w:rFonts w:ascii="宋体" w:hAnsi="宋体" w:eastAsia="宋体" w:cs="宋体"/>
          <w:color w:val="000"/>
          <w:sz w:val="28"/>
          <w:szCs w:val="28"/>
        </w:rPr>
        <w:t xml:space="preserve">如果你也希望得到收获一些东西，那么，请你看一看这本书，《老人与海》。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