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大学生学宪法讲宪法心得体会5篇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中的感悟和体验的思考，帮助我们理解生活的真谛，当我们的内心有了收获要和大家分享的时候，不妨先写一篇心得体会，小编今天就为您带来了大学生学宪法讲宪法心得体会5篇，相信一定会对你有所帮助。大学生学宪法讲宪法心得体会篇1随着社...</w:t>
      </w:r>
    </w:p>
    <w:p>
      <w:pPr>
        <w:ind w:left="0" w:right="0" w:firstLine="560"/>
        <w:spacing w:before="450" w:after="450" w:line="312" w:lineRule="auto"/>
      </w:pPr>
      <w:r>
        <w:rPr>
          <w:rFonts w:ascii="宋体" w:hAnsi="宋体" w:eastAsia="宋体" w:cs="宋体"/>
          <w:color w:val="000"/>
          <w:sz w:val="28"/>
          <w:szCs w:val="28"/>
        </w:rPr>
        <w:t xml:space="preserve">心得体会是我们对生活中的感悟和体验的思考，帮助我们理解生活的真谛，当我们的内心有了收获要和大家分享的时候，不妨先写一篇心得体会，小编今天就为您带来了大学生学宪法讲宪法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大学生学宪法讲宪法心得体会篇1</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大学生学宪法讲宪法心得体会篇2</w:t>
      </w:r>
    </w:p>
    <w:p>
      <w:pPr>
        <w:ind w:left="0" w:right="0" w:firstLine="560"/>
        <w:spacing w:before="450" w:after="450" w:line="312" w:lineRule="auto"/>
      </w:pPr>
      <w:r>
        <w:rPr>
          <w:rFonts w:ascii="宋体" w:hAnsi="宋体" w:eastAsia="宋体" w:cs="宋体"/>
          <w:color w:val="000"/>
          <w:sz w:val="28"/>
          <w:szCs w:val="28"/>
        </w:rPr>
        <w:t xml:space="preserve">“无规矩不成方圆”一个国家若想安稳，离不开法律的存在。宪法作为我国的根本大法，是神圣、庄严并且不可或缺的，他在保卫我们公民的同时，也赋予我们许多权利和义务。</w:t>
      </w:r>
    </w:p>
    <w:p>
      <w:pPr>
        <w:ind w:left="0" w:right="0" w:firstLine="560"/>
        <w:spacing w:before="450" w:after="450" w:line="312" w:lineRule="auto"/>
      </w:pPr>
      <w:r>
        <w:rPr>
          <w:rFonts w:ascii="宋体" w:hAnsi="宋体" w:eastAsia="宋体" w:cs="宋体"/>
          <w:color w:val="000"/>
          <w:sz w:val="28"/>
          <w:szCs w:val="28"/>
        </w:rPr>
        <w:t xml:space="preserve">宪法是治国安邦的总章程，是党和人民意志的集中体现，是中国特色社会主义法律体系的核心，在全面依法治国中具有突出地位和重要作用，是我国的根本大法。</w:t>
      </w:r>
    </w:p>
    <w:p>
      <w:pPr>
        <w:ind w:left="0" w:right="0" w:firstLine="560"/>
        <w:spacing w:before="450" w:after="450" w:line="312" w:lineRule="auto"/>
      </w:pPr>
      <w:r>
        <w:rPr>
          <w:rFonts w:ascii="宋体" w:hAnsi="宋体" w:eastAsia="宋体" w:cs="宋体"/>
          <w:color w:val="000"/>
          <w:sz w:val="28"/>
          <w:szCs w:val="28"/>
        </w:rPr>
        <w:t xml:space="preserve">在宪法的学习中我了解到：我国宪法的形成和发展，知道了我国宪法的基本原则分为：党的领导原则、人民主权原则、尊重保障人权原则、社会主义法治原则和民主集中制原则。为了坚定中国特色社会主义道路自信、理论自信、制度自信、文化自信我国宪法还确立了国体和根本政治制度以及基本政治制度和基本经济制度，从而对我国宪法确立的国家指导思想、发展道路、奋斗目标充满自信，对中国共产党领导的和我国社会主义制度充满自信。</w:t>
      </w:r>
    </w:p>
    <w:p>
      <w:pPr>
        <w:ind w:left="0" w:right="0" w:firstLine="560"/>
        <w:spacing w:before="450" w:after="450" w:line="312" w:lineRule="auto"/>
      </w:pPr>
      <w:r>
        <w:rPr>
          <w:rFonts w:ascii="宋体" w:hAnsi="宋体" w:eastAsia="宋体" w:cs="宋体"/>
          <w:color w:val="000"/>
          <w:sz w:val="28"/>
          <w:szCs w:val="28"/>
        </w:rPr>
        <w:t xml:space="preserve">我国宪法明确规定实行依法治国，建设社会主义法治国家，社会主义法治原则要求坚持宪法法律至上、法律面前人人平等。也就是说任何组织和个人都要在宪法和法律范围内活动，一切违法行为都应受到法律的追究。宪法非空口说白话，他不仅在条律上明文规定，而且加以付出实际情况，使宪法规定的公民基本权益的实现有了具体的法律依据，实现 “众生平等”。</w:t>
      </w:r>
    </w:p>
    <w:p>
      <w:pPr>
        <w:ind w:left="0" w:right="0" w:firstLine="560"/>
        <w:spacing w:before="450" w:after="450" w:line="312" w:lineRule="auto"/>
      </w:pPr>
      <w:r>
        <w:rPr>
          <w:rFonts w:ascii="宋体" w:hAnsi="宋体" w:eastAsia="宋体" w:cs="宋体"/>
          <w:color w:val="000"/>
          <w:sz w:val="28"/>
          <w:szCs w:val="28"/>
        </w:rPr>
        <w:t xml:space="preserve">这些知识，在学习宪法以前，对于我这个“法盲”来说根本是一窍不通，是学习宪法让我更加的充实自己，让自己可以知晓自己的合法权益。提到政治也许很多人都认为距离自己太远，其实不然，只要我们掌握了宪法的基本知识，即使你只是个普通公民，但同样也可以为国家出谋划策，为你身边的人谋福利。</w:t>
      </w:r>
    </w:p>
    <w:p>
      <w:pPr>
        <w:ind w:left="0" w:right="0" w:firstLine="560"/>
        <w:spacing w:before="450" w:after="450" w:line="312" w:lineRule="auto"/>
      </w:pPr>
      <w:r>
        <w:rPr>
          <w:rFonts w:ascii="宋体" w:hAnsi="宋体" w:eastAsia="宋体" w:cs="宋体"/>
          <w:color w:val="000"/>
          <w:sz w:val="28"/>
          <w:szCs w:val="28"/>
        </w:rPr>
        <w:t xml:space="preserve">作为国家行政管理部门，除了做到不侵害公民权利以外，也要做到依法行政，坚决不出现漏网之鱼，这样才能保证社会秩序良好运作，创造一个公平正义的良好环境。</w:t>
      </w:r>
    </w:p>
    <w:p>
      <w:pPr>
        <w:ind w:left="0" w:right="0" w:firstLine="560"/>
        <w:spacing w:before="450" w:after="450" w:line="312" w:lineRule="auto"/>
      </w:pPr>
      <w:r>
        <w:rPr>
          <w:rFonts w:ascii="宋体" w:hAnsi="宋体" w:eastAsia="宋体" w:cs="宋体"/>
          <w:color w:val="000"/>
          <w:sz w:val="28"/>
          <w:szCs w:val="28"/>
        </w:rPr>
        <w:t xml:space="preserve">总之，我们要严格按照宪法办事，自觉的再宪法和法律范围内活动，发挥社会主义制度优越性，维护国家统一，民族团结和社会稳定，维护宪法，认真学习并遵守宪法。</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大学生学宪法讲宪法心得体会篇3</w:t>
      </w:r>
    </w:p>
    <w:p>
      <w:pPr>
        <w:ind w:left="0" w:right="0" w:firstLine="560"/>
        <w:spacing w:before="450" w:after="450" w:line="312" w:lineRule="auto"/>
      </w:pPr>
      <w:r>
        <w:rPr>
          <w:rFonts w:ascii="宋体" w:hAnsi="宋体" w:eastAsia="宋体" w:cs="宋体"/>
          <w:color w:val="000"/>
          <w:sz w:val="28"/>
          <w:szCs w:val="28"/>
        </w:rPr>
        <w:t xml:space="preserve">按照党委的安排，我认真学习了新《宪法》。进一步学习和贯彻实施《宪法》，对落实依法治国基本方略，推进社会主义政治文明建设具有重要意义。下面谈谈我个人学习《宪法》的体会。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大学生学宪法讲宪法心得体会篇4</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大学生学宪法讲宪法心得体会篇5</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2025-08-09T13:16:47+08:00</dcterms:created>
  <dcterms:modified xsi:type="dcterms:W3CDTF">2025-08-09T13:16:47+08:00</dcterms:modified>
</cp:coreProperties>
</file>

<file path=docProps/custom.xml><?xml version="1.0" encoding="utf-8"?>
<Properties xmlns="http://schemas.openxmlformats.org/officeDocument/2006/custom-properties" xmlns:vt="http://schemas.openxmlformats.org/officeDocument/2006/docPropsVTypes"/>
</file>